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567"/>
        <w:gridCol w:w="567"/>
        <w:gridCol w:w="567"/>
        <w:gridCol w:w="993"/>
        <w:gridCol w:w="4142"/>
      </w:tblGrid>
      <w:tr w:rsidR="0013685B" w:rsidRPr="00576D49" w:rsidTr="000A34C0">
        <w:trPr>
          <w:trHeight w:val="567"/>
        </w:trPr>
        <w:tc>
          <w:tcPr>
            <w:tcW w:w="9212" w:type="dxa"/>
            <w:gridSpan w:val="7"/>
            <w:shd w:val="clear" w:color="auto" w:fill="BFBFBF" w:themeFill="background1" w:themeFillShade="BF"/>
            <w:vAlign w:val="center"/>
          </w:tcPr>
          <w:p w:rsidR="0013685B" w:rsidRPr="00E01800" w:rsidRDefault="0003701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</w:t>
            </w:r>
          </w:p>
        </w:tc>
      </w:tr>
      <w:tr w:rsidR="0013685B" w:rsidTr="002C4F58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28" w:type="dxa"/>
            <w:gridSpan w:val="6"/>
            <w:vAlign w:val="center"/>
          </w:tcPr>
          <w:p w:rsidR="0013685B" w:rsidRPr="00E01800" w:rsidRDefault="00E60F08" w:rsidP="000A34C0">
            <w:pPr>
              <w:ind w:left="360"/>
              <w:jc w:val="center"/>
              <w:rPr>
                <w:sz w:val="20"/>
                <w:szCs w:val="20"/>
              </w:rPr>
            </w:pPr>
            <w:r>
              <w:t xml:space="preserve">Secure </w:t>
            </w:r>
            <w:proofErr w:type="spellStart"/>
            <w:r>
              <w:t>SHell</w:t>
            </w:r>
            <w:proofErr w:type="spellEnd"/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7"/>
            <w:shd w:val="clear" w:color="auto" w:fill="BFBFBF" w:themeFill="background1" w:themeFillShade="BF"/>
            <w:vAlign w:val="center"/>
          </w:tcPr>
          <w:p w:rsidR="0013685B" w:rsidRPr="00E01800" w:rsidRDefault="0013685B" w:rsidP="000A34C0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E6424" w:rsidRPr="00E01800" w:rsidTr="006E6424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E6424" w:rsidRPr="00E01800" w:rsidTr="00A2753A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E6424" w:rsidRPr="00C61829" w:rsidRDefault="006E6424" w:rsidP="00A2753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2693" w:type="dxa"/>
            <w:gridSpan w:val="4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5135" w:type="dxa"/>
            <w:gridSpan w:val="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spellStart"/>
            <w:r>
              <w:rPr>
                <w:sz w:val="20"/>
                <w:szCs w:val="20"/>
              </w:rPr>
              <w:t>openSSH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13685B" w:rsidRPr="00E01800" w:rsidRDefault="006E6424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CONNEXION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2C4F58">
              <w:rPr>
                <w:b/>
                <w:sz w:val="20"/>
                <w:szCs w:val="20"/>
              </w:rPr>
              <w:t>sh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2C4F58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  <w:r w:rsidR="000E0C0A"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0E0C0A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2C4F58" w:rsidP="000E0C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F17A50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F17A50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142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Jusqu’à 4 v</w:t>
            </w:r>
          </w:p>
        </w:tc>
      </w:tr>
      <w:tr w:rsidR="00D91D77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D91D77" w:rsidRPr="00C61829" w:rsidRDefault="00D91D77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&lt;port&gt;</w:t>
            </w:r>
          </w:p>
        </w:tc>
        <w:tc>
          <w:tcPr>
            <w:tcW w:w="4142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9B47E6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B47E6" w:rsidRPr="00C61829" w:rsidRDefault="009B47E6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142" w:type="dxa"/>
            <w:vAlign w:val="center"/>
          </w:tcPr>
          <w:p w:rsidR="00025C9F" w:rsidRDefault="00025C9F" w:rsidP="000A34C0">
            <w:pPr>
              <w:jc w:val="center"/>
              <w:rPr>
                <w:sz w:val="20"/>
                <w:szCs w:val="20"/>
              </w:rPr>
            </w:pPr>
          </w:p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proofErr w:type="spellStart"/>
            <w:r>
              <w:rPr>
                <w:sz w:val="20"/>
                <w:szCs w:val="20"/>
              </w:rPr>
              <w:t>serveurX</w:t>
            </w:r>
            <w:proofErr w:type="spellEnd"/>
            <w:r w:rsidR="004006D2">
              <w:rPr>
                <w:sz w:val="20"/>
                <w:szCs w:val="20"/>
              </w:rPr>
              <w:t> : graphique à distance</w:t>
            </w:r>
            <w:r w:rsidR="00461CAE">
              <w:rPr>
                <w:sz w:val="20"/>
                <w:szCs w:val="20"/>
              </w:rPr>
              <w:t>.</w:t>
            </w:r>
          </w:p>
          <w:p w:rsidR="00461CAE" w:rsidRDefault="00461CAE" w:rsidP="00461CA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serveur : 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X11Forwarding activé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Xauth</w:t>
            </w:r>
            <w:proofErr w:type="spellEnd"/>
            <w:r>
              <w:rPr>
                <w:sz w:val="20"/>
                <w:szCs w:val="20"/>
              </w:rPr>
              <w:t xml:space="preserve"> installé</w:t>
            </w:r>
          </w:p>
          <w:p w:rsidR="00025C9F" w:rsidRPr="00461CAE" w:rsidRDefault="00025C9F" w:rsidP="00025C9F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F5145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5930E9">
              <w:rPr>
                <w:b/>
                <w:sz w:val="20"/>
                <w:szCs w:val="20"/>
              </w:rPr>
              <w:t>cp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5930E9" w:rsidP="00554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54CE8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login@host:dest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 -&gt; distante</w:t>
            </w:r>
          </w:p>
          <w:p w:rsidR="001F5145" w:rsidRPr="00E01800" w:rsidRDefault="001F5145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pour un dossier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420CFD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login@host:src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local_dest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locale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Login@host:src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login@host:dest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distante</w:t>
            </w:r>
          </w:p>
        </w:tc>
      </w:tr>
      <w:tr w:rsidR="00936D7F" w:rsidTr="00936D7F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36D7F" w:rsidRPr="00C61829" w:rsidRDefault="00936D7F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 </w:t>
            </w:r>
            <w:r w:rsidR="00C7354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port</w:t>
            </w:r>
            <w:r w:rsidR="00C7354A">
              <w:rPr>
                <w:sz w:val="20"/>
                <w:szCs w:val="20"/>
              </w:rPr>
              <w:t>&gt;</w:t>
            </w:r>
          </w:p>
        </w:tc>
        <w:tc>
          <w:tcPr>
            <w:tcW w:w="4142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07584E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sftp</w:t>
            </w:r>
            <w:proofErr w:type="spellEnd"/>
          </w:p>
        </w:tc>
        <w:tc>
          <w:tcPr>
            <w:tcW w:w="2693" w:type="dxa"/>
            <w:gridSpan w:val="4"/>
            <w:vAlign w:val="center"/>
          </w:tcPr>
          <w:p w:rsidR="0013685B" w:rsidRPr="00E01800" w:rsidRDefault="0007584E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A4390B" w:rsidTr="00A4390B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A4390B" w:rsidRPr="00A4390B" w:rsidRDefault="002B7217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</w:t>
            </w:r>
          </w:p>
        </w:tc>
      </w:tr>
      <w:tr w:rsidR="00847E80" w:rsidTr="008D061D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847E80" w:rsidRPr="00C61829" w:rsidRDefault="00847E80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Ssh-keygen</w:t>
            </w:r>
            <w:proofErr w:type="spellEnd"/>
          </w:p>
        </w:tc>
        <w:tc>
          <w:tcPr>
            <w:tcW w:w="7828" w:type="dxa"/>
            <w:gridSpan w:val="6"/>
            <w:vAlign w:val="center"/>
          </w:tcPr>
          <w:p w:rsidR="00847E80" w:rsidRPr="00E01800" w:rsidRDefault="00847E80" w:rsidP="00383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</w:t>
            </w:r>
            <w:r w:rsidR="0038338A">
              <w:rPr>
                <w:sz w:val="20"/>
                <w:szCs w:val="20"/>
              </w:rPr>
              <w:t xml:space="preserve"> paire de</w:t>
            </w:r>
            <w:r>
              <w:rPr>
                <w:sz w:val="20"/>
                <w:szCs w:val="20"/>
              </w:rPr>
              <w:t xml:space="preserve"> clef</w:t>
            </w:r>
            <w:r w:rsidR="0038338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RSA</w:t>
            </w:r>
          </w:p>
        </w:tc>
      </w:tr>
      <w:tr w:rsidR="00A4390B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A4390B" w:rsidRPr="00C61829" w:rsidRDefault="00A4390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4390B" w:rsidRPr="00E01800" w:rsidRDefault="00847E8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 </w:t>
            </w: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</w:p>
        </w:tc>
        <w:tc>
          <w:tcPr>
            <w:tcW w:w="6269" w:type="dxa"/>
            <w:gridSpan w:val="4"/>
            <w:vAlign w:val="center"/>
          </w:tcPr>
          <w:p w:rsidR="00A4390B" w:rsidRPr="00E01800" w:rsidRDefault="00A4390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4096</w:t>
            </w:r>
          </w:p>
        </w:tc>
        <w:tc>
          <w:tcPr>
            <w:tcW w:w="6269" w:type="dxa"/>
            <w:gridSpan w:val="4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 la clef</w:t>
            </w: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–f clef</w:t>
            </w:r>
          </w:p>
        </w:tc>
        <w:tc>
          <w:tcPr>
            <w:tcW w:w="6269" w:type="dxa"/>
            <w:gridSpan w:val="4"/>
            <w:vAlign w:val="center"/>
          </w:tcPr>
          <w:p w:rsidR="0038338A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 hash de la clef</w:t>
            </w:r>
          </w:p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pour préciser la clef</w:t>
            </w:r>
          </w:p>
        </w:tc>
      </w:tr>
      <w:tr w:rsidR="00E77401" w:rsidTr="00E77401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E77401" w:rsidRPr="00E77401" w:rsidRDefault="00E77401" w:rsidP="002D2268">
            <w:pPr>
              <w:jc w:val="center"/>
              <w:rPr>
                <w:b/>
                <w:sz w:val="20"/>
                <w:szCs w:val="20"/>
              </w:rPr>
            </w:pPr>
            <w:r w:rsidRPr="00E77401">
              <w:rPr>
                <w:b/>
                <w:sz w:val="20"/>
                <w:szCs w:val="20"/>
              </w:rPr>
              <w:t>AGENT</w:t>
            </w:r>
          </w:p>
        </w:tc>
      </w:tr>
      <w:tr w:rsidR="00965130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965130" w:rsidRPr="00A2620F" w:rsidRDefault="00965130" w:rsidP="002D22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Ssh</w:t>
            </w:r>
            <w:proofErr w:type="spellEnd"/>
            <w:r>
              <w:rPr>
                <w:b/>
                <w:sz w:val="20"/>
                <w:szCs w:val="20"/>
              </w:rPr>
              <w:t>-agent</w:t>
            </w:r>
          </w:p>
        </w:tc>
        <w:tc>
          <w:tcPr>
            <w:tcW w:w="6836" w:type="dxa"/>
            <w:gridSpan w:val="5"/>
            <w:vAlign w:val="center"/>
          </w:tcPr>
          <w:p w:rsidR="00965130" w:rsidRPr="00A2620F" w:rsidRDefault="00965130" w:rsidP="002D226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Charge les clefs privées en mémoire</w:t>
            </w:r>
          </w:p>
        </w:tc>
      </w:tr>
      <w:tr w:rsidR="00965130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965130" w:rsidRPr="00A2620F" w:rsidRDefault="00965130" w:rsidP="002D22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Ssh-add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&lt;clef&gt;</w:t>
            </w:r>
          </w:p>
        </w:tc>
        <w:tc>
          <w:tcPr>
            <w:tcW w:w="6836" w:type="dxa"/>
            <w:gridSpan w:val="5"/>
            <w:vAlign w:val="center"/>
          </w:tcPr>
          <w:p w:rsidR="00965130" w:rsidRPr="00A2620F" w:rsidRDefault="00965130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d’une clef à l’agent</w:t>
            </w:r>
          </w:p>
        </w:tc>
      </w:tr>
      <w:tr w:rsidR="006121CA" w:rsidTr="00965130">
        <w:trPr>
          <w:trHeight w:val="567"/>
        </w:trPr>
        <w:tc>
          <w:tcPr>
            <w:tcW w:w="2376" w:type="dxa"/>
            <w:gridSpan w:val="2"/>
            <w:shd w:val="clear" w:color="auto" w:fill="D6E3BC" w:themeFill="accent3" w:themeFillTint="66"/>
            <w:vAlign w:val="center"/>
          </w:tcPr>
          <w:p w:rsidR="006121CA" w:rsidRPr="00A2620F" w:rsidRDefault="006121CA" w:rsidP="002D2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702" w:type="dxa"/>
            <w:gridSpan w:val="3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la clef de l’agent</w:t>
            </w:r>
          </w:p>
        </w:tc>
      </w:tr>
      <w:tr w:rsidR="006121CA" w:rsidTr="000A34C0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</w:tc>
      </w:tr>
    </w:tbl>
    <w:p w:rsidR="005A381D" w:rsidRDefault="005A381D"/>
    <w:sectPr w:rsidR="005A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2F6"/>
    <w:multiLevelType w:val="hybridMultilevel"/>
    <w:tmpl w:val="6A3AC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84"/>
    <w:rsid w:val="00025C9F"/>
    <w:rsid w:val="00037010"/>
    <w:rsid w:val="0007584E"/>
    <w:rsid w:val="000C1E84"/>
    <w:rsid w:val="000D3660"/>
    <w:rsid w:val="000E0C0A"/>
    <w:rsid w:val="0013685B"/>
    <w:rsid w:val="001B6A93"/>
    <w:rsid w:val="001F5145"/>
    <w:rsid w:val="002B7217"/>
    <w:rsid w:val="002C4F58"/>
    <w:rsid w:val="0038338A"/>
    <w:rsid w:val="004006D2"/>
    <w:rsid w:val="00420CFD"/>
    <w:rsid w:val="00461CAE"/>
    <w:rsid w:val="00463A39"/>
    <w:rsid w:val="00554CE8"/>
    <w:rsid w:val="005930E9"/>
    <w:rsid w:val="005A381D"/>
    <w:rsid w:val="006121CA"/>
    <w:rsid w:val="006E6424"/>
    <w:rsid w:val="00847E80"/>
    <w:rsid w:val="009219C5"/>
    <w:rsid w:val="00936D7F"/>
    <w:rsid w:val="00965130"/>
    <w:rsid w:val="009B47E6"/>
    <w:rsid w:val="00A4390B"/>
    <w:rsid w:val="00C7354A"/>
    <w:rsid w:val="00D91D77"/>
    <w:rsid w:val="00E60F08"/>
    <w:rsid w:val="00E77401"/>
    <w:rsid w:val="00F17A50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126</Words>
  <Characters>694</Characters>
  <Application>Microsoft Office Word</Application>
  <DocSecurity>0</DocSecurity>
  <Lines>5</Lines>
  <Paragraphs>1</Paragraphs>
  <ScaleCrop>false</ScaleCrop>
  <Company>Netplus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33</cp:revision>
  <dcterms:created xsi:type="dcterms:W3CDTF">2018-06-21T08:28:00Z</dcterms:created>
  <dcterms:modified xsi:type="dcterms:W3CDTF">2018-07-03T14:15:00Z</dcterms:modified>
</cp:coreProperties>
</file>