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3A" w:rsidRDefault="00B55B3A" w:rsidP="00B55B3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CGroups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B55B3A" w:rsidTr="007209AB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B55B3A" w:rsidRPr="00C5424F" w:rsidRDefault="00B55B3A" w:rsidP="007209AB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vAlign w:val="center"/>
          </w:tcPr>
          <w:p w:rsidR="00B55B3A" w:rsidRPr="00C5424F" w:rsidRDefault="004C687B" w:rsidP="007209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Limite, compte et isole l’utilisation des ressources par processus (CPU, RAM, HDD…)</w:t>
            </w: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B55B3A" w:rsidRPr="00C5424F" w:rsidRDefault="00B55B3A" w:rsidP="007209AB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B55B3A" w:rsidTr="007209AB">
        <w:trPr>
          <w:trHeight w:val="567"/>
        </w:trPr>
        <w:tc>
          <w:tcPr>
            <w:tcW w:w="2093" w:type="dxa"/>
            <w:vAlign w:val="center"/>
          </w:tcPr>
          <w:p w:rsidR="00B55B3A" w:rsidRPr="00C5424F" w:rsidRDefault="00B55B3A" w:rsidP="00720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B55B3A" w:rsidRPr="00C5424F" w:rsidRDefault="00B55B3A" w:rsidP="007209AB">
            <w:pPr>
              <w:jc w:val="center"/>
              <w:rPr>
                <w:sz w:val="20"/>
                <w:szCs w:val="20"/>
              </w:rPr>
            </w:pP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B55B3A" w:rsidRPr="00C5424F" w:rsidRDefault="00B55B3A" w:rsidP="007209AB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vAlign w:val="center"/>
          </w:tcPr>
          <w:p w:rsidR="00B55B3A" w:rsidRPr="00C5424F" w:rsidRDefault="00B55B3A" w:rsidP="007209AB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B55B3A" w:rsidRDefault="00B55B3A" w:rsidP="00B55B3A"/>
    <w:p w:rsidR="00B55B3A" w:rsidRDefault="00B55B3A" w:rsidP="00B55B3A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855766" w:rsidRDefault="00855766" w:rsidP="00855766">
      <w:pPr>
        <w:pStyle w:val="Paragraphedeliste"/>
        <w:numPr>
          <w:ilvl w:val="0"/>
          <w:numId w:val="1"/>
        </w:numPr>
      </w:pPr>
      <w:r>
        <w:t xml:space="preserve">Fonctionnalités : </w:t>
      </w:r>
    </w:p>
    <w:p w:rsidR="00855766" w:rsidRDefault="00855766" w:rsidP="00855766">
      <w:pPr>
        <w:pStyle w:val="Paragraphedeliste"/>
        <w:numPr>
          <w:ilvl w:val="1"/>
          <w:numId w:val="1"/>
        </w:numPr>
      </w:pPr>
      <w:r>
        <w:t>Limitation des ressources</w:t>
      </w:r>
      <w:r w:rsidR="009369D5">
        <w:t xml:space="preserve"> RAM – HDD - Caches</w:t>
      </w:r>
    </w:p>
    <w:p w:rsidR="00855766" w:rsidRDefault="00C00961" w:rsidP="00855766">
      <w:pPr>
        <w:pStyle w:val="Paragraphedeliste"/>
        <w:numPr>
          <w:ilvl w:val="1"/>
          <w:numId w:val="1"/>
        </w:numPr>
      </w:pPr>
      <w:r>
        <w:t>Priorisation : au niveau du CPU, des I/O</w:t>
      </w:r>
      <w:r w:rsidR="002937AF">
        <w:t xml:space="preserve"> (bande passante réseau…)</w:t>
      </w:r>
    </w:p>
    <w:p w:rsidR="00C00961" w:rsidRDefault="00C00961" w:rsidP="00855766">
      <w:pPr>
        <w:pStyle w:val="Paragraphedeliste"/>
        <w:numPr>
          <w:ilvl w:val="1"/>
          <w:numId w:val="1"/>
        </w:numPr>
      </w:pPr>
      <w:r>
        <w:t>Comptabilité : Quantité de ressources consommées (facturation client)</w:t>
      </w:r>
    </w:p>
    <w:p w:rsidR="00C00961" w:rsidRDefault="00C00961" w:rsidP="00855766">
      <w:pPr>
        <w:pStyle w:val="Paragraphedeliste"/>
        <w:numPr>
          <w:ilvl w:val="1"/>
          <w:numId w:val="1"/>
        </w:numPr>
      </w:pPr>
      <w:r>
        <w:t>Isolation : Séparation afin que les processus ne puissent pas voir les processus des autres</w:t>
      </w:r>
      <w:r w:rsidR="00AF6A7A">
        <w:t>. Notion d’espace de nommage</w:t>
      </w:r>
    </w:p>
    <w:p w:rsidR="00C00961" w:rsidRDefault="00C00961" w:rsidP="00855766">
      <w:pPr>
        <w:pStyle w:val="Paragraphedeliste"/>
        <w:numPr>
          <w:ilvl w:val="1"/>
          <w:numId w:val="1"/>
        </w:numPr>
      </w:pPr>
      <w:r>
        <w:t>Contrôle : Création de points de sauvegarde</w:t>
      </w:r>
    </w:p>
    <w:p w:rsidR="00634885" w:rsidRDefault="00634885" w:rsidP="00634885">
      <w:pPr>
        <w:pStyle w:val="Paragraphedeliste"/>
        <w:numPr>
          <w:ilvl w:val="0"/>
          <w:numId w:val="1"/>
        </w:numPr>
      </w:pPr>
      <w:r>
        <w:t>Cgroup = groupe de processus liés par le même critère</w:t>
      </w:r>
    </w:p>
    <w:p w:rsidR="00FF1B5D" w:rsidRDefault="00FF1B5D" w:rsidP="00634885">
      <w:pPr>
        <w:pStyle w:val="Paragraphedeliste"/>
        <w:numPr>
          <w:ilvl w:val="0"/>
          <w:numId w:val="1"/>
        </w:numPr>
      </w:pPr>
      <w:r>
        <w:t>Un Cgroup enfant hérite des limites de son Cgroup parent.</w:t>
      </w:r>
    </w:p>
    <w:p w:rsidR="007859CB" w:rsidRDefault="007859CB" w:rsidP="00634885">
      <w:pPr>
        <w:pStyle w:val="Paragraphedeliste"/>
        <w:numPr>
          <w:ilvl w:val="0"/>
          <w:numId w:val="1"/>
        </w:numPr>
      </w:pPr>
      <w:r>
        <w:t>Avantage : un processus qui fork comme un malade n’aura pas forcément plus de CPU qu’un processus qui fork peu (puisque à l’origine, chaque processus/thread recevait son temps de CPU).</w:t>
      </w:r>
    </w:p>
    <w:p w:rsidR="00811FA0" w:rsidRDefault="00811FA0" w:rsidP="00634885">
      <w:pPr>
        <w:pStyle w:val="Paragraphedeliste"/>
        <w:numPr>
          <w:ilvl w:val="0"/>
          <w:numId w:val="1"/>
        </w:numPr>
      </w:pPr>
      <w:r>
        <w:t>C’est systemd qui s’occupe des cgroups </w:t>
      </w:r>
      <w:r w:rsidR="001875CC">
        <w:t xml:space="preserve"> en créant une hiérarchie d’unités  slice, scope et services</w:t>
      </w:r>
      <w:bookmarkStart w:id="0" w:name="_GoBack"/>
      <w:bookmarkEnd w:id="0"/>
    </w:p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B55B3A" w:rsidRDefault="00B55B3A" w:rsidP="00B55B3A"/>
    <w:p w:rsidR="00A2159B" w:rsidRPr="006964C6" w:rsidRDefault="00A2159B" w:rsidP="00B55B3A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-2540</wp:posOffset>
            </wp:positionV>
            <wp:extent cx="6378513" cy="4038600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1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C18" w:rsidRDefault="00AB7C18"/>
    <w:sectPr w:rsidR="00AB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7EF2"/>
    <w:multiLevelType w:val="hybridMultilevel"/>
    <w:tmpl w:val="D2F0C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8F"/>
    <w:rsid w:val="0008040D"/>
    <w:rsid w:val="001875CC"/>
    <w:rsid w:val="002937AF"/>
    <w:rsid w:val="004C687B"/>
    <w:rsid w:val="00634885"/>
    <w:rsid w:val="007859CB"/>
    <w:rsid w:val="00811FA0"/>
    <w:rsid w:val="00855766"/>
    <w:rsid w:val="00923F69"/>
    <w:rsid w:val="009369D5"/>
    <w:rsid w:val="00A2159B"/>
    <w:rsid w:val="00AB7C18"/>
    <w:rsid w:val="00AF6A7A"/>
    <w:rsid w:val="00B55B3A"/>
    <w:rsid w:val="00BE330F"/>
    <w:rsid w:val="00C00961"/>
    <w:rsid w:val="00D0198F"/>
    <w:rsid w:val="00DD2C68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B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B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140</Words>
  <Characters>772</Characters>
  <Application>Microsoft Office Word</Application>
  <DocSecurity>0</DocSecurity>
  <Lines>6</Lines>
  <Paragraphs>1</Paragraphs>
  <ScaleCrop>false</ScaleCrop>
  <Company>Netplus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19</cp:revision>
  <dcterms:created xsi:type="dcterms:W3CDTF">2018-06-25T10:18:00Z</dcterms:created>
  <dcterms:modified xsi:type="dcterms:W3CDTF">2018-06-25T14:25:00Z</dcterms:modified>
</cp:coreProperties>
</file>