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11" w:rsidRDefault="00AE1311" w:rsidP="00AE13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Sudo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269"/>
      </w:tblGrid>
      <w:tr w:rsidR="00AE1311" w:rsidTr="00EB7F9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AE1311" w:rsidRPr="00C5424F" w:rsidRDefault="00AE1311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AE1311" w:rsidTr="00EB7F9D">
        <w:trPr>
          <w:trHeight w:val="567"/>
        </w:trPr>
        <w:tc>
          <w:tcPr>
            <w:tcW w:w="9212" w:type="dxa"/>
            <w:gridSpan w:val="3"/>
            <w:vAlign w:val="center"/>
          </w:tcPr>
          <w:p w:rsidR="00AE1311" w:rsidRPr="00C5424F" w:rsidRDefault="00EC7D39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d’exécution de commande en mode privilège</w:t>
            </w:r>
          </w:p>
        </w:tc>
      </w:tr>
      <w:tr w:rsidR="00AE1311" w:rsidTr="00EB7F9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AE1311" w:rsidRPr="00C5424F" w:rsidRDefault="00AE1311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D64CE9" w:rsidTr="00D64CE9">
        <w:trPr>
          <w:trHeight w:val="567"/>
        </w:trPr>
        <w:tc>
          <w:tcPr>
            <w:tcW w:w="1384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</w:t>
            </w:r>
          </w:p>
        </w:tc>
        <w:tc>
          <w:tcPr>
            <w:tcW w:w="155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Sudo.conf</w:t>
            </w:r>
          </w:p>
        </w:tc>
        <w:tc>
          <w:tcPr>
            <w:tcW w:w="626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D64CE9" w:rsidTr="00D64CE9">
        <w:trPr>
          <w:trHeight w:val="567"/>
        </w:trPr>
        <w:tc>
          <w:tcPr>
            <w:tcW w:w="1384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sudoers</w:t>
            </w:r>
          </w:p>
        </w:tc>
        <w:tc>
          <w:tcPr>
            <w:tcW w:w="6269" w:type="dxa"/>
            <w:vAlign w:val="center"/>
          </w:tcPr>
          <w:p w:rsidR="00D64CE9" w:rsidRPr="00C5424F" w:rsidRDefault="00EC24E5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de Sudo</w:t>
            </w:r>
          </w:p>
        </w:tc>
      </w:tr>
      <w:tr w:rsidR="00D64CE9" w:rsidTr="00D64CE9">
        <w:trPr>
          <w:trHeight w:val="567"/>
        </w:trPr>
        <w:tc>
          <w:tcPr>
            <w:tcW w:w="1384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Sudoers.d/</w:t>
            </w:r>
          </w:p>
        </w:tc>
        <w:tc>
          <w:tcPr>
            <w:tcW w:w="626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D64CE9" w:rsidTr="00D64CE9">
        <w:trPr>
          <w:trHeight w:val="567"/>
        </w:trPr>
        <w:tc>
          <w:tcPr>
            <w:tcW w:w="1384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64CE9" w:rsidRDefault="00D64CE9" w:rsidP="00EB7F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Sudo-ldap.conf</w:t>
            </w:r>
          </w:p>
        </w:tc>
        <w:tc>
          <w:tcPr>
            <w:tcW w:w="6269" w:type="dxa"/>
            <w:vAlign w:val="center"/>
          </w:tcPr>
          <w:p w:rsidR="00D64CE9" w:rsidRPr="00C5424F" w:rsidRDefault="00D64CE9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AE1311" w:rsidTr="00EB7F9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AE1311" w:rsidRPr="00C5424F" w:rsidRDefault="00AE1311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AE1311" w:rsidTr="00EB7F9D">
        <w:trPr>
          <w:trHeight w:val="567"/>
        </w:trPr>
        <w:tc>
          <w:tcPr>
            <w:tcW w:w="9212" w:type="dxa"/>
            <w:gridSpan w:val="3"/>
            <w:vAlign w:val="center"/>
          </w:tcPr>
          <w:p w:rsidR="00AE1311" w:rsidRPr="00C5424F" w:rsidRDefault="00AE1311" w:rsidP="00EB7F9D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AE1311" w:rsidRDefault="00AE1311" w:rsidP="00AE1311"/>
    <w:p w:rsidR="00AE1311" w:rsidRDefault="00AE1311" w:rsidP="00AE1311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F40BDD" w:rsidRDefault="00141998" w:rsidP="00BC3158">
      <w:pPr>
        <w:pStyle w:val="Paragraphedeliste"/>
        <w:numPr>
          <w:ilvl w:val="0"/>
          <w:numId w:val="1"/>
        </w:numPr>
      </w:pPr>
      <w:r>
        <w:t>Toujours utiliser Visudo pour éditer le fichier sudoers</w:t>
      </w:r>
      <w:r w:rsidR="003B1C47">
        <w:t>. Visudo validera la syntaxe avant d’enregistrer le fichier</w:t>
      </w:r>
      <w:bookmarkStart w:id="0" w:name="_GoBack"/>
      <w:bookmarkEnd w:id="0"/>
    </w:p>
    <w:sectPr w:rsidR="00F40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3DD2"/>
    <w:multiLevelType w:val="hybridMultilevel"/>
    <w:tmpl w:val="E416A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9F"/>
    <w:rsid w:val="00141998"/>
    <w:rsid w:val="003B1C47"/>
    <w:rsid w:val="00AE1311"/>
    <w:rsid w:val="00BC3158"/>
    <w:rsid w:val="00D64CE9"/>
    <w:rsid w:val="00EC24E5"/>
    <w:rsid w:val="00EC439F"/>
    <w:rsid w:val="00EC7D39"/>
    <w:rsid w:val="00F4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1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3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AE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1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3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AE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253</Characters>
  <Application>Microsoft Office Word</Application>
  <DocSecurity>0</DocSecurity>
  <Lines>2</Lines>
  <Paragraphs>1</Paragraphs>
  <ScaleCrop>false</ScaleCrop>
  <Company>Euris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2018-07-04T13:16:00Z</dcterms:created>
  <dcterms:modified xsi:type="dcterms:W3CDTF">2018-07-05T09:19:00Z</dcterms:modified>
</cp:coreProperties>
</file>