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8E6" w:rsidRDefault="00252982" w:rsidP="001868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X</w:t>
      </w:r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7119"/>
      </w:tblGrid>
      <w:tr w:rsidR="001868E6" w:rsidTr="002E6F37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1868E6" w:rsidRPr="00035512" w:rsidRDefault="00035512" w:rsidP="002E6F37">
            <w:pPr>
              <w:jc w:val="center"/>
              <w:rPr>
                <w:b/>
                <w:sz w:val="20"/>
                <w:szCs w:val="20"/>
              </w:rPr>
            </w:pPr>
            <w:r w:rsidRPr="00035512">
              <w:rPr>
                <w:b/>
                <w:sz w:val="20"/>
                <w:szCs w:val="20"/>
              </w:rPr>
              <w:t>DESC</w:t>
            </w:r>
          </w:p>
        </w:tc>
      </w:tr>
      <w:tr w:rsidR="001868E6" w:rsidTr="002E6F37">
        <w:trPr>
          <w:trHeight w:val="567"/>
        </w:trPr>
        <w:tc>
          <w:tcPr>
            <w:tcW w:w="9212" w:type="dxa"/>
            <w:gridSpan w:val="2"/>
            <w:vAlign w:val="center"/>
          </w:tcPr>
          <w:p w:rsidR="001868E6" w:rsidRPr="008A20AE" w:rsidRDefault="001868E6" w:rsidP="002E6F37">
            <w:pPr>
              <w:jc w:val="center"/>
            </w:pPr>
          </w:p>
        </w:tc>
      </w:tr>
      <w:tr w:rsidR="00035512" w:rsidTr="00035512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035512" w:rsidRPr="00035512" w:rsidRDefault="008F1A15" w:rsidP="0005204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FILES</w:t>
            </w:r>
          </w:p>
        </w:tc>
      </w:tr>
      <w:tr w:rsidR="002A5269" w:rsidTr="002A5269">
        <w:trPr>
          <w:trHeight w:val="567"/>
        </w:trPr>
        <w:tc>
          <w:tcPr>
            <w:tcW w:w="2093" w:type="dxa"/>
            <w:vAlign w:val="center"/>
          </w:tcPr>
          <w:p w:rsidR="002A5269" w:rsidRPr="008A20AE" w:rsidRDefault="002A5269" w:rsidP="00052047">
            <w:pPr>
              <w:jc w:val="center"/>
            </w:pPr>
          </w:p>
        </w:tc>
        <w:tc>
          <w:tcPr>
            <w:tcW w:w="7119" w:type="dxa"/>
            <w:vAlign w:val="center"/>
          </w:tcPr>
          <w:p w:rsidR="002A5269" w:rsidRPr="008A20AE" w:rsidRDefault="002A5269" w:rsidP="00052047">
            <w:pPr>
              <w:jc w:val="center"/>
            </w:pPr>
          </w:p>
        </w:tc>
      </w:tr>
      <w:tr w:rsidR="00035512" w:rsidTr="002E6F37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035512" w:rsidRPr="00035512" w:rsidRDefault="00035512" w:rsidP="002E6F37">
            <w:pPr>
              <w:jc w:val="center"/>
              <w:rPr>
                <w:b/>
                <w:sz w:val="20"/>
                <w:szCs w:val="20"/>
              </w:rPr>
            </w:pPr>
            <w:r w:rsidRPr="00035512">
              <w:rPr>
                <w:b/>
                <w:sz w:val="20"/>
                <w:szCs w:val="20"/>
              </w:rPr>
              <w:t>QUICK START</w:t>
            </w:r>
          </w:p>
        </w:tc>
      </w:tr>
      <w:tr w:rsidR="00035512" w:rsidTr="002E6F37">
        <w:trPr>
          <w:trHeight w:val="567"/>
        </w:trPr>
        <w:tc>
          <w:tcPr>
            <w:tcW w:w="9212" w:type="dxa"/>
            <w:gridSpan w:val="2"/>
            <w:vAlign w:val="center"/>
          </w:tcPr>
          <w:p w:rsidR="00035512" w:rsidRPr="008A20AE" w:rsidRDefault="00035512" w:rsidP="001868E6">
            <w:pPr>
              <w:pStyle w:val="Paragraphedeliste"/>
              <w:jc w:val="both"/>
            </w:pPr>
          </w:p>
        </w:tc>
      </w:tr>
    </w:tbl>
    <w:p w:rsidR="0053721F" w:rsidRDefault="0053721F"/>
    <w:p w:rsidR="002A5269" w:rsidRDefault="002A5269"/>
    <w:p w:rsidR="002A5269" w:rsidRDefault="002A5269"/>
    <w:sectPr w:rsidR="002A52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03306"/>
    <w:multiLevelType w:val="hybridMultilevel"/>
    <w:tmpl w:val="4DC63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ECD"/>
    <w:rsid w:val="00035512"/>
    <w:rsid w:val="001868E6"/>
    <w:rsid w:val="00252982"/>
    <w:rsid w:val="002A5269"/>
    <w:rsid w:val="0053721F"/>
    <w:rsid w:val="006C7ECD"/>
    <w:rsid w:val="008F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>Netplus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6</cp:revision>
  <dcterms:created xsi:type="dcterms:W3CDTF">2018-06-05T09:16:00Z</dcterms:created>
  <dcterms:modified xsi:type="dcterms:W3CDTF">2018-06-12T09:55:00Z</dcterms:modified>
</cp:coreProperties>
</file>