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5D546E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576D49" w:rsidRPr="00576D49" w:rsidTr="005D54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576D49" w:rsidRPr="0083611E" w:rsidRDefault="000202B3" w:rsidP="00F014CA">
            <w:pPr>
              <w:jc w:val="center"/>
              <w:rPr>
                <w:b/>
              </w:rPr>
            </w:pPr>
            <w:bookmarkStart w:id="0" w:name="_Hlk512362504"/>
            <w:r>
              <w:rPr>
                <w:b/>
              </w:rPr>
              <w:t>Aide</w:t>
            </w:r>
          </w:p>
        </w:tc>
      </w:tr>
      <w:bookmarkEnd w:id="0"/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Recherche du chemin absolu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si cmd externe ou alias</w:t>
            </w:r>
          </w:p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bookmarkStart w:id="1" w:name="_Hlk512362846"/>
            <w:r>
              <w:rPr>
                <w:b/>
              </w:rPr>
              <w:t>Déplacement</w:t>
            </w:r>
          </w:p>
        </w:tc>
      </w:tr>
      <w:bookmarkEnd w:id="1"/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[~]</w:t>
            </w: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Revient dans le home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..</w:t>
            </w: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</w:t>
            </w: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r>
              <w:rPr>
                <w:b/>
              </w:rPr>
              <w:t>Fichiers</w:t>
            </w: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cat</w:t>
            </w: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Display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2977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-e</w:t>
            </w:r>
          </w:p>
        </w:tc>
        <w:tc>
          <w:tcPr>
            <w:tcW w:w="2977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-t</w:t>
            </w:r>
          </w:p>
        </w:tc>
        <w:tc>
          <w:tcPr>
            <w:tcW w:w="2977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Tabulation représentée par </w:t>
            </w:r>
            <w:r w:rsidR="00F53297" w:rsidRPr="00D8058F">
              <w:rPr>
                <w:sz w:val="20"/>
                <w:szCs w:val="20"/>
              </w:rPr>
              <w:t>^I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F5329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nl</w:t>
            </w: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less</w:t>
            </w: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more</w:t>
            </w: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tail</w:t>
            </w:r>
          </w:p>
        </w:tc>
        <w:tc>
          <w:tcPr>
            <w:tcW w:w="1701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head</w:t>
            </w:r>
          </w:p>
        </w:tc>
        <w:tc>
          <w:tcPr>
            <w:tcW w:w="1701" w:type="dxa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2977" w:type="dxa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10116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file</w:t>
            </w:r>
          </w:p>
        </w:tc>
        <w:tc>
          <w:tcPr>
            <w:tcW w:w="1701" w:type="dxa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A0516" w:rsidRPr="00D8058F" w:rsidRDefault="0010116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 de fichier</w:t>
            </w: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10116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701" w:type="dxa"/>
            <w:vAlign w:val="center"/>
          </w:tcPr>
          <w:p w:rsidR="00FA051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2977" w:type="dxa"/>
            <w:vAlign w:val="center"/>
          </w:tcPr>
          <w:p w:rsidR="00FA0516" w:rsidRPr="00D8058F" w:rsidRDefault="00C10296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+ Fichiers cachés</w:t>
            </w: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0516" w:rsidRPr="00D8058F" w:rsidRDefault="00C10296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-l</w:t>
            </w:r>
          </w:p>
        </w:tc>
        <w:tc>
          <w:tcPr>
            <w:tcW w:w="2977" w:type="dxa"/>
            <w:vAlign w:val="center"/>
          </w:tcPr>
          <w:p w:rsidR="00FA0516" w:rsidRPr="00D8058F" w:rsidRDefault="00CB51E5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long</w:t>
            </w:r>
            <w:r w:rsidR="00C10296" w:rsidRPr="00D805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C10296" w:rsidRPr="00D8058F">
              <w:rPr>
                <w:sz w:val="20"/>
                <w:szCs w:val="20"/>
              </w:rPr>
              <w:t>Droits</w:t>
            </w:r>
            <w:r>
              <w:rPr>
                <w:sz w:val="20"/>
                <w:szCs w:val="20"/>
              </w:rPr>
              <w:t>…)</w:t>
            </w:r>
          </w:p>
          <w:p w:rsidR="00C10296" w:rsidRPr="00D8058F" w:rsidRDefault="00F57213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</w:t>
            </w:r>
            <w:r w:rsidR="00C10296"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C10296" w:rsidRDefault="00C10296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arac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s(ocket)</w:t>
            </w:r>
          </w:p>
          <w:p w:rsidR="00F13440" w:rsidRPr="00D8058F" w:rsidRDefault="00F13440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</w:t>
            </w:r>
            <w:r w:rsidR="0028129E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Size Modified</w:t>
            </w:r>
          </w:p>
          <w:p w:rsidR="00C10296" w:rsidRPr="00D8058F" w:rsidRDefault="00C10296" w:rsidP="00C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2977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2977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1829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10296" w:rsidRPr="00D8058F" w:rsidRDefault="001829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A5124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800B4F" w:rsidRPr="00D8058F">
              <w:rPr>
                <w:sz w:val="20"/>
                <w:szCs w:val="20"/>
              </w:rPr>
              <w:t>aste &lt;Opts&gt; file file</w:t>
            </w: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10296" w:rsidRPr="00D8058F" w:rsidRDefault="00800B4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D8058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10296" w:rsidRPr="00D8058F" w:rsidRDefault="00D8058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Default="00380CB5" w:rsidP="00F014CA">
            <w:pPr>
              <w:jc w:val="center"/>
            </w:pPr>
            <w:r>
              <w:t>wc</w:t>
            </w:r>
          </w:p>
        </w:tc>
        <w:tc>
          <w:tcPr>
            <w:tcW w:w="1701" w:type="dxa"/>
            <w:vAlign w:val="center"/>
          </w:tcPr>
          <w:p w:rsidR="00C10296" w:rsidRDefault="00380CB5" w:rsidP="00F014CA">
            <w:pPr>
              <w:jc w:val="center"/>
            </w:pPr>
            <w:r>
              <w:t>-l</w:t>
            </w:r>
          </w:p>
        </w:tc>
        <w:tc>
          <w:tcPr>
            <w:tcW w:w="2977" w:type="dxa"/>
            <w:vAlign w:val="center"/>
          </w:tcPr>
          <w:p w:rsidR="00C10296" w:rsidRDefault="00380CB5" w:rsidP="00F014CA">
            <w:pPr>
              <w:jc w:val="center"/>
            </w:pPr>
            <w:r>
              <w:t>Compte #lignes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D8058F" w:rsidRDefault="00380CB5" w:rsidP="00F014CA">
            <w:pPr>
              <w:jc w:val="center"/>
            </w:pPr>
            <w:r>
              <w:t>-w</w:t>
            </w:r>
          </w:p>
        </w:tc>
        <w:tc>
          <w:tcPr>
            <w:tcW w:w="2977" w:type="dxa"/>
            <w:vAlign w:val="center"/>
          </w:tcPr>
          <w:p w:rsidR="00D8058F" w:rsidRDefault="00380CB5" w:rsidP="00F014CA">
            <w:pPr>
              <w:jc w:val="center"/>
            </w:pPr>
            <w:r>
              <w:t>#mots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D8058F" w:rsidRDefault="00380CB5" w:rsidP="00F014CA">
            <w:pPr>
              <w:jc w:val="center"/>
            </w:pPr>
            <w:r>
              <w:t>-c</w:t>
            </w:r>
          </w:p>
        </w:tc>
        <w:tc>
          <w:tcPr>
            <w:tcW w:w="2977" w:type="dxa"/>
            <w:vAlign w:val="center"/>
          </w:tcPr>
          <w:p w:rsidR="00D8058F" w:rsidRDefault="00380CB5" w:rsidP="00F014CA">
            <w:pPr>
              <w:jc w:val="center"/>
            </w:pPr>
            <w:r>
              <w:t>#octets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D8058F" w:rsidRDefault="00380CB5" w:rsidP="00F014CA">
            <w:pPr>
              <w:jc w:val="center"/>
            </w:pPr>
            <w:r>
              <w:t>-m</w:t>
            </w:r>
          </w:p>
        </w:tc>
        <w:tc>
          <w:tcPr>
            <w:tcW w:w="2977" w:type="dxa"/>
            <w:vAlign w:val="center"/>
          </w:tcPr>
          <w:p w:rsidR="00D8058F" w:rsidRDefault="00380CB5" w:rsidP="00F014CA">
            <w:pPr>
              <w:jc w:val="center"/>
            </w:pPr>
            <w:r>
              <w:t>#caractères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A034C9" w:rsidP="00F014CA">
            <w:pPr>
              <w:jc w:val="center"/>
            </w:pPr>
            <w:r>
              <w:t>mv src dest</w:t>
            </w:r>
          </w:p>
        </w:tc>
        <w:tc>
          <w:tcPr>
            <w:tcW w:w="1701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D8058F" w:rsidRDefault="00A034C9" w:rsidP="00F014CA">
            <w:pPr>
              <w:jc w:val="center"/>
            </w:pPr>
            <w:r>
              <w:t>Renommage / déplacement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  <w:r>
              <w:t>Cp src dest</w:t>
            </w:r>
          </w:p>
        </w:tc>
        <w:tc>
          <w:tcPr>
            <w:tcW w:w="1701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A034C9" w:rsidRDefault="00A034C9" w:rsidP="00F014CA">
            <w:pPr>
              <w:jc w:val="center"/>
            </w:pPr>
            <w:r>
              <w:t>Copie [déplacement]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9A013A" w:rsidP="00F014CA">
            <w:pPr>
              <w:jc w:val="center"/>
            </w:pPr>
            <w:r>
              <w:t>rm</w:t>
            </w:r>
          </w:p>
        </w:tc>
        <w:tc>
          <w:tcPr>
            <w:tcW w:w="1701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A034C9" w:rsidRDefault="009A013A" w:rsidP="00F014CA">
            <w:pPr>
              <w:jc w:val="center"/>
            </w:pPr>
            <w:r>
              <w:t>Delete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A034C9" w:rsidRDefault="009A013A" w:rsidP="00F014CA">
            <w:pPr>
              <w:jc w:val="center"/>
            </w:pPr>
            <w:r>
              <w:t>-i</w:t>
            </w:r>
          </w:p>
        </w:tc>
        <w:tc>
          <w:tcPr>
            <w:tcW w:w="2977" w:type="dxa"/>
            <w:vAlign w:val="center"/>
          </w:tcPr>
          <w:p w:rsidR="00A034C9" w:rsidRDefault="009A013A" w:rsidP="00F014CA">
            <w:pPr>
              <w:jc w:val="center"/>
            </w:pPr>
            <w:r>
              <w:t>Demande de confirmation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A034C9" w:rsidRDefault="009A013A" w:rsidP="00F014CA">
            <w:pPr>
              <w:jc w:val="center"/>
            </w:pPr>
            <w:r>
              <w:t>-f</w:t>
            </w:r>
          </w:p>
        </w:tc>
        <w:tc>
          <w:tcPr>
            <w:tcW w:w="2977" w:type="dxa"/>
            <w:vAlign w:val="center"/>
          </w:tcPr>
          <w:p w:rsidR="00A034C9" w:rsidRDefault="009A013A" w:rsidP="00F014CA">
            <w:pPr>
              <w:jc w:val="center"/>
            </w:pPr>
            <w:r>
              <w:t>Ignoré si fichier n’existe pas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67212A" w:rsidP="00F014CA">
            <w:pPr>
              <w:jc w:val="center"/>
            </w:pPr>
            <w:r>
              <w:t>du</w:t>
            </w:r>
          </w:p>
        </w:tc>
        <w:tc>
          <w:tcPr>
            <w:tcW w:w="1701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A034C9" w:rsidRDefault="0067212A" w:rsidP="00F014CA">
            <w:pPr>
              <w:jc w:val="center"/>
            </w:pPr>
            <w:r>
              <w:t>Taille fichier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A034C9" w:rsidRDefault="00E42DB7" w:rsidP="00F014CA">
            <w:pPr>
              <w:jc w:val="center"/>
            </w:pPr>
            <w:r>
              <w:t>-s</w:t>
            </w:r>
          </w:p>
        </w:tc>
        <w:tc>
          <w:tcPr>
            <w:tcW w:w="2977" w:type="dxa"/>
            <w:vAlign w:val="center"/>
          </w:tcPr>
          <w:p w:rsidR="00A034C9" w:rsidRDefault="00E42DB7" w:rsidP="00F014CA">
            <w:pPr>
              <w:jc w:val="center"/>
            </w:pPr>
            <w:r>
              <w:t>Taille répertoire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15733C" w:rsidTr="00211C0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5733C" w:rsidRDefault="0015733C" w:rsidP="00F014CA">
            <w:pPr>
              <w:jc w:val="center"/>
            </w:pPr>
            <w:r>
              <w:t>Grep &lt;Opts&gt; &lt;Keyword&gt;&lt;file&gt;</w:t>
            </w:r>
          </w:p>
        </w:tc>
        <w:tc>
          <w:tcPr>
            <w:tcW w:w="1701" w:type="dxa"/>
            <w:vAlign w:val="center"/>
          </w:tcPr>
          <w:p w:rsidR="0015733C" w:rsidRDefault="0015733C" w:rsidP="00F014CA">
            <w:pPr>
              <w:jc w:val="center"/>
            </w:pPr>
            <w:r>
              <w:t>-c</w:t>
            </w:r>
          </w:p>
        </w:tc>
        <w:tc>
          <w:tcPr>
            <w:tcW w:w="4394" w:type="dxa"/>
            <w:gridSpan w:val="2"/>
            <w:vAlign w:val="center"/>
          </w:tcPr>
          <w:p w:rsidR="0015733C" w:rsidRDefault="0015733C" w:rsidP="00F014CA">
            <w:pPr>
              <w:jc w:val="center"/>
            </w:pPr>
            <w: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5733C" w:rsidRPr="0011230D" w:rsidRDefault="0015733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>
      <w:r>
        <w:br w:type="page"/>
      </w:r>
    </w:p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r w:rsidRPr="0083611E">
              <w:rPr>
                <w:b/>
              </w:rPr>
              <w:t>Informations système</w:t>
            </w:r>
          </w:p>
        </w:tc>
      </w:tr>
      <w:tr w:rsidR="00F014CA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014CA" w:rsidRPr="00D8058F" w:rsidRDefault="00576D4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F014CA" w:rsidRPr="00D8058F" w:rsidRDefault="00F014C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014CA" w:rsidRPr="00D8058F" w:rsidRDefault="00576D4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OS</w:t>
            </w:r>
          </w:p>
        </w:tc>
        <w:tc>
          <w:tcPr>
            <w:tcW w:w="1417" w:type="dxa"/>
            <w:vAlign w:val="center"/>
          </w:tcPr>
          <w:p w:rsidR="00F014CA" w:rsidRDefault="00F014C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014CA" w:rsidRPr="0011230D" w:rsidRDefault="00F014CA" w:rsidP="00F014CA">
            <w:pPr>
              <w:jc w:val="center"/>
              <w:rPr>
                <w:color w:val="FF0000"/>
              </w:rPr>
            </w:pPr>
          </w:p>
        </w:tc>
      </w:tr>
      <w:tr w:rsidR="00576D4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2977" w:type="dxa"/>
            <w:vAlign w:val="center"/>
          </w:tcPr>
          <w:p w:rsidR="00576D49" w:rsidRPr="00D8058F" w:rsidRDefault="00DA25E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Os, noyau…</w:t>
            </w:r>
          </w:p>
        </w:tc>
        <w:tc>
          <w:tcPr>
            <w:tcW w:w="1417" w:type="dxa"/>
            <w:vAlign w:val="center"/>
          </w:tcPr>
          <w:p w:rsidR="00576D49" w:rsidRDefault="00576D4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6D49" w:rsidRPr="0011230D" w:rsidRDefault="00576D49" w:rsidP="00F014CA">
            <w:pPr>
              <w:jc w:val="center"/>
              <w:rPr>
                <w:color w:val="FF0000"/>
              </w:rPr>
            </w:pPr>
          </w:p>
        </w:tc>
      </w:tr>
      <w:tr w:rsidR="00C802F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2977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1417" w:type="dxa"/>
            <w:vAlign w:val="center"/>
          </w:tcPr>
          <w:p w:rsidR="00C802F7" w:rsidRDefault="00C802F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802F7" w:rsidRPr="0011230D" w:rsidRDefault="00C802F7" w:rsidP="00F014CA">
            <w:pPr>
              <w:jc w:val="center"/>
              <w:rPr>
                <w:color w:val="FF0000"/>
              </w:rPr>
            </w:pPr>
          </w:p>
        </w:tc>
      </w:tr>
      <w:tr w:rsidR="00C802F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2977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Processeur</w:t>
            </w:r>
            <w:r w:rsidR="00F721C6" w:rsidRPr="00D8058F">
              <w:rPr>
                <w:sz w:val="20"/>
                <w:szCs w:val="20"/>
              </w:rPr>
              <w:t xml:space="preserve"> (Unknown pour Debian)</w:t>
            </w:r>
          </w:p>
        </w:tc>
        <w:tc>
          <w:tcPr>
            <w:tcW w:w="1417" w:type="dxa"/>
            <w:vAlign w:val="center"/>
          </w:tcPr>
          <w:p w:rsidR="00C802F7" w:rsidRDefault="00C802F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802F7" w:rsidRPr="0011230D" w:rsidRDefault="00C802F7" w:rsidP="00F014CA">
            <w:pPr>
              <w:jc w:val="center"/>
              <w:rPr>
                <w:color w:val="FF0000"/>
              </w:rPr>
            </w:pPr>
          </w:p>
        </w:tc>
      </w:tr>
      <w:tr w:rsidR="00C802F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2977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Plate-forme matérielle</w:t>
            </w:r>
            <w:r w:rsidR="00F721C6" w:rsidRPr="00D8058F">
              <w:rPr>
                <w:sz w:val="20"/>
                <w:szCs w:val="20"/>
              </w:rPr>
              <w:t xml:space="preserve"> (Unknown pour Debian)</w:t>
            </w:r>
          </w:p>
        </w:tc>
        <w:tc>
          <w:tcPr>
            <w:tcW w:w="1417" w:type="dxa"/>
            <w:vAlign w:val="center"/>
          </w:tcPr>
          <w:p w:rsidR="00C802F7" w:rsidRDefault="00C802F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802F7" w:rsidRPr="0011230D" w:rsidRDefault="00C802F7" w:rsidP="00F014CA">
            <w:pPr>
              <w:jc w:val="center"/>
              <w:rPr>
                <w:color w:val="FF0000"/>
              </w:rPr>
            </w:pPr>
          </w:p>
        </w:tc>
      </w:tr>
      <w:tr w:rsidR="0033603A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2977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1417" w:type="dxa"/>
            <w:vAlign w:val="center"/>
          </w:tcPr>
          <w:p w:rsidR="0033603A" w:rsidRDefault="0033603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603A" w:rsidRPr="0011230D" w:rsidRDefault="0033603A" w:rsidP="00F014CA">
            <w:pPr>
              <w:jc w:val="center"/>
              <w:rPr>
                <w:color w:val="FF0000"/>
              </w:rPr>
            </w:pPr>
          </w:p>
        </w:tc>
      </w:tr>
      <w:tr w:rsidR="0033603A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2977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1417" w:type="dxa"/>
            <w:vAlign w:val="center"/>
          </w:tcPr>
          <w:p w:rsidR="0033603A" w:rsidRDefault="0033603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603A" w:rsidRPr="0011230D" w:rsidRDefault="0033603A" w:rsidP="00F014CA">
            <w:pPr>
              <w:jc w:val="center"/>
              <w:rPr>
                <w:color w:val="FF0000"/>
              </w:rPr>
            </w:pPr>
          </w:p>
        </w:tc>
      </w:tr>
      <w:tr w:rsidR="00DC00EE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lsblk</w:t>
            </w:r>
          </w:p>
        </w:tc>
        <w:tc>
          <w:tcPr>
            <w:tcW w:w="1701" w:type="dxa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2977" w:type="dxa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tous les périphériques en mode bloc</w:t>
            </w:r>
          </w:p>
        </w:tc>
        <w:tc>
          <w:tcPr>
            <w:tcW w:w="1417" w:type="dxa"/>
            <w:vAlign w:val="center"/>
          </w:tcPr>
          <w:p w:rsidR="00DC00EE" w:rsidRDefault="00DC00E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00EE" w:rsidRPr="0011230D" w:rsidRDefault="00DC00EE" w:rsidP="00F014CA">
            <w:pPr>
              <w:jc w:val="center"/>
              <w:rPr>
                <w:color w:val="FF0000"/>
              </w:rPr>
            </w:pPr>
          </w:p>
        </w:tc>
      </w:tr>
      <w:tr w:rsidR="00DC00EE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C00EE" w:rsidRPr="00D8058F" w:rsidRDefault="00F9319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2977" w:type="dxa"/>
            <w:vAlign w:val="center"/>
          </w:tcPr>
          <w:p w:rsidR="00DC00EE" w:rsidRPr="00D8058F" w:rsidRDefault="00F9319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1417" w:type="dxa"/>
            <w:vAlign w:val="center"/>
          </w:tcPr>
          <w:p w:rsidR="00DC00EE" w:rsidRDefault="00DC00E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00EE" w:rsidRPr="0011230D" w:rsidRDefault="00DC00EE" w:rsidP="00F014CA">
            <w:pPr>
              <w:jc w:val="center"/>
              <w:rPr>
                <w:color w:val="FF0000"/>
              </w:rPr>
            </w:pPr>
          </w:p>
        </w:tc>
      </w:tr>
      <w:tr w:rsidR="00576D4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6D49" w:rsidRPr="00D8058F" w:rsidRDefault="00DA25E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576D49" w:rsidRPr="00D8058F" w:rsidRDefault="00DA25E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1417" w:type="dxa"/>
            <w:vAlign w:val="center"/>
          </w:tcPr>
          <w:p w:rsidR="00576D49" w:rsidRDefault="00576D4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6D49" w:rsidRPr="0011230D" w:rsidRDefault="00576D49" w:rsidP="00F014CA">
            <w:pPr>
              <w:jc w:val="center"/>
              <w:rPr>
                <w:color w:val="FF0000"/>
              </w:rPr>
            </w:pPr>
          </w:p>
        </w:tc>
      </w:tr>
      <w:tr w:rsidR="00576D4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6D49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576D49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1417" w:type="dxa"/>
            <w:vAlign w:val="center"/>
          </w:tcPr>
          <w:p w:rsidR="00576D49" w:rsidRDefault="00576D4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6D49" w:rsidRPr="0011230D" w:rsidRDefault="00576D49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Default="00D834AC" w:rsidP="00F014CA">
            <w:pPr>
              <w:jc w:val="center"/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967EE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967EE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Default="00D834AC" w:rsidP="00F014CA">
            <w:pPr>
              <w:jc w:val="center"/>
            </w:pPr>
          </w:p>
        </w:tc>
      </w:tr>
      <w:tr w:rsidR="006E205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205C" w:rsidRPr="00D8058F" w:rsidRDefault="006E205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701" w:type="dxa"/>
            <w:vAlign w:val="center"/>
          </w:tcPr>
          <w:p w:rsidR="006E205C" w:rsidRPr="00D8058F" w:rsidRDefault="006E205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6E205C" w:rsidRPr="00D8058F" w:rsidRDefault="006E205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1417" w:type="dxa"/>
            <w:vAlign w:val="center"/>
          </w:tcPr>
          <w:p w:rsidR="006E205C" w:rsidRDefault="006E205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205C" w:rsidRDefault="006E205C" w:rsidP="00F014CA">
            <w:pPr>
              <w:jc w:val="center"/>
            </w:pPr>
          </w:p>
        </w:tc>
      </w:tr>
      <w:tr w:rsidR="003D0BA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D0BA5" w:rsidRDefault="003D0BA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701" w:type="dxa"/>
            <w:vAlign w:val="center"/>
          </w:tcPr>
          <w:p w:rsidR="003D0BA5" w:rsidRPr="00D8058F" w:rsidRDefault="003D0BA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3D0BA5" w:rsidRDefault="003D0BA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1417" w:type="dxa"/>
            <w:vAlign w:val="center"/>
          </w:tcPr>
          <w:p w:rsidR="003D0BA5" w:rsidRDefault="003D0BA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D0BA5" w:rsidRDefault="003D0BA5" w:rsidP="00F014CA">
            <w:pPr>
              <w:jc w:val="center"/>
            </w:pPr>
          </w:p>
        </w:tc>
      </w:tr>
      <w:tr w:rsidR="007C7BD4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7BD4" w:rsidRDefault="007C7B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701" w:type="dxa"/>
            <w:vAlign w:val="center"/>
          </w:tcPr>
          <w:p w:rsidR="007C7BD4" w:rsidRPr="00D8058F" w:rsidRDefault="007C7B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7C7BD4" w:rsidRDefault="005B2AE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1417" w:type="dxa"/>
            <w:vAlign w:val="center"/>
          </w:tcPr>
          <w:p w:rsidR="007C7BD4" w:rsidRDefault="007C7B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7BD4" w:rsidRDefault="007C7BD4" w:rsidP="00F014CA">
            <w:pPr>
              <w:jc w:val="center"/>
            </w:pPr>
          </w:p>
        </w:tc>
      </w:tr>
      <w:tr w:rsidR="00306A43" w:rsidTr="00B4420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701" w:type="dxa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306A43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306A43" w:rsidRDefault="00306A43" w:rsidP="00F014CA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06A43" w:rsidRDefault="00306A43" w:rsidP="00F014CA">
            <w:pPr>
              <w:jc w:val="center"/>
            </w:pPr>
          </w:p>
        </w:tc>
      </w:tr>
      <w:tr w:rsidR="009C26D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C26DB" w:rsidRDefault="009C26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C26DB" w:rsidRPr="00D8058F" w:rsidRDefault="009C2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2977" w:type="dxa"/>
            <w:vAlign w:val="center"/>
          </w:tcPr>
          <w:p w:rsidR="009C26DB" w:rsidRDefault="009C2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1417" w:type="dxa"/>
            <w:vAlign w:val="center"/>
          </w:tcPr>
          <w:p w:rsidR="009C26DB" w:rsidRDefault="009C26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C26DB" w:rsidRDefault="009C26DB" w:rsidP="00F014CA">
            <w:pPr>
              <w:jc w:val="center"/>
            </w:pPr>
          </w:p>
        </w:tc>
      </w:tr>
      <w:tr w:rsidR="00900032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00032" w:rsidRDefault="009000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00032" w:rsidRDefault="009000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2977" w:type="dxa"/>
            <w:vAlign w:val="center"/>
          </w:tcPr>
          <w:p w:rsidR="00900032" w:rsidRDefault="009000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32" w:rsidRDefault="009000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00032" w:rsidRDefault="00900032" w:rsidP="00F014CA">
            <w:pPr>
              <w:jc w:val="center"/>
            </w:pPr>
          </w:p>
        </w:tc>
      </w:tr>
      <w:tr w:rsidR="00043347" w:rsidTr="000370D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701" w:type="dxa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043347" w:rsidRDefault="00043347" w:rsidP="00F014CA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43347" w:rsidRDefault="00043347" w:rsidP="00F014CA">
            <w:pPr>
              <w:jc w:val="center"/>
            </w:pPr>
          </w:p>
        </w:tc>
      </w:tr>
      <w:tr w:rsidR="00721674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674" w:rsidRDefault="0072167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</w:t>
            </w:r>
          </w:p>
        </w:tc>
        <w:tc>
          <w:tcPr>
            <w:tcW w:w="1701" w:type="dxa"/>
            <w:vAlign w:val="center"/>
          </w:tcPr>
          <w:p w:rsidR="00721674" w:rsidRPr="00D8058F" w:rsidRDefault="0072167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721674" w:rsidRDefault="00721674" w:rsidP="005B7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1417" w:type="dxa"/>
            <w:vAlign w:val="center"/>
          </w:tcPr>
          <w:p w:rsidR="00721674" w:rsidRDefault="0072167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674" w:rsidRDefault="00721674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C50407" w:rsidRPr="0083611E" w:rsidTr="00A65A64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C50407" w:rsidRPr="0083611E" w:rsidRDefault="00C50407" w:rsidP="00A65A64">
            <w:pPr>
              <w:jc w:val="center"/>
              <w:rPr>
                <w:b/>
              </w:rPr>
            </w:pPr>
            <w:r>
              <w:rPr>
                <w:b/>
              </w:rPr>
              <w:t>Dépannage Hardware</w:t>
            </w:r>
          </w:p>
        </w:tc>
      </w:tr>
      <w:tr w:rsidR="00C5040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hardware</w:t>
            </w:r>
          </w:p>
        </w:tc>
        <w:tc>
          <w:tcPr>
            <w:tcW w:w="1417" w:type="dxa"/>
            <w:vAlign w:val="center"/>
          </w:tcPr>
          <w:p w:rsidR="00C50407" w:rsidRDefault="00C50407" w:rsidP="00A65A6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50407" w:rsidRPr="0011230D" w:rsidRDefault="00C50407" w:rsidP="00A65A64">
            <w:pPr>
              <w:jc w:val="center"/>
              <w:rPr>
                <w:color w:val="FF0000"/>
              </w:rPr>
            </w:pPr>
          </w:p>
        </w:tc>
      </w:tr>
      <w:tr w:rsidR="00C5040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407" w:rsidRDefault="00C50407" w:rsidP="00A65A6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50407" w:rsidRPr="0011230D" w:rsidRDefault="00C50407" w:rsidP="00A65A64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3119"/>
        <w:gridCol w:w="1417"/>
        <w:gridCol w:w="599"/>
      </w:tblGrid>
      <w:tr w:rsidR="0083611E" w:rsidRPr="00576D49" w:rsidTr="00971A47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83611E" w:rsidRPr="0083611E" w:rsidRDefault="0083611E" w:rsidP="00971A47">
            <w:pPr>
              <w:jc w:val="center"/>
              <w:rPr>
                <w:b/>
              </w:rPr>
            </w:pPr>
            <w:r w:rsidRPr="0083611E">
              <w:rPr>
                <w:b/>
              </w:rPr>
              <w:t>Utilisateurs</w:t>
            </w: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useradd</w:t>
            </w:r>
          </w:p>
        </w:tc>
        <w:tc>
          <w:tcPr>
            <w:tcW w:w="155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userdel</w:t>
            </w:r>
          </w:p>
        </w:tc>
        <w:tc>
          <w:tcPr>
            <w:tcW w:w="155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</w:p>
        </w:tc>
        <w:tc>
          <w:tcPr>
            <w:tcW w:w="155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3260"/>
        <w:gridCol w:w="141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B00A05" w:rsidRPr="00B00A05" w:rsidRDefault="00B00A05" w:rsidP="00F014CA">
            <w:pPr>
              <w:jc w:val="center"/>
              <w:rPr>
                <w:b/>
              </w:rPr>
            </w:pPr>
            <w:r>
              <w:rPr>
                <w:b/>
              </w:rPr>
              <w:t>Partitions et systèmes de fichiers</w:t>
            </w: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fdisk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480F6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80F65" w:rsidRPr="00D8058F" w:rsidRDefault="00480F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80F65" w:rsidRPr="00D8058F" w:rsidRDefault="00480F6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&lt;disk&gt;</w:t>
            </w:r>
          </w:p>
        </w:tc>
        <w:tc>
          <w:tcPr>
            <w:tcW w:w="3260" w:type="dxa"/>
            <w:vAlign w:val="center"/>
          </w:tcPr>
          <w:p w:rsidR="00480F65" w:rsidRPr="00D8058F" w:rsidRDefault="00480F6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1417" w:type="dxa"/>
            <w:vAlign w:val="center"/>
          </w:tcPr>
          <w:p w:rsidR="00480F65" w:rsidRDefault="00480F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80F65" w:rsidRDefault="00480F65" w:rsidP="00F014CA">
            <w:pPr>
              <w:jc w:val="center"/>
            </w:pPr>
          </w:p>
        </w:tc>
      </w:tr>
      <w:tr w:rsidR="0026426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6426C" w:rsidRPr="00D8058F" w:rsidRDefault="0026426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cfdisk</w:t>
            </w:r>
          </w:p>
        </w:tc>
        <w:tc>
          <w:tcPr>
            <w:tcW w:w="1418" w:type="dxa"/>
            <w:vAlign w:val="center"/>
          </w:tcPr>
          <w:p w:rsidR="0026426C" w:rsidRDefault="0026426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26426C" w:rsidRDefault="00417FE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1417" w:type="dxa"/>
            <w:vAlign w:val="center"/>
          </w:tcPr>
          <w:p w:rsidR="0026426C" w:rsidRDefault="0026426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6426C" w:rsidRDefault="0026426C" w:rsidP="00F014CA">
            <w:pPr>
              <w:jc w:val="center"/>
            </w:pPr>
          </w:p>
        </w:tc>
      </w:tr>
      <w:tr w:rsidR="00427D2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27D2F" w:rsidRDefault="00427D2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418" w:type="dxa"/>
            <w:vAlign w:val="center"/>
          </w:tcPr>
          <w:p w:rsidR="00427D2F" w:rsidRDefault="00427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427D2F" w:rsidRDefault="00427D2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1417" w:type="dxa"/>
            <w:vAlign w:val="center"/>
          </w:tcPr>
          <w:p w:rsidR="00427D2F" w:rsidRDefault="00427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27D2F" w:rsidRDefault="00427D2F" w:rsidP="00F014CA">
            <w:pPr>
              <w:jc w:val="center"/>
            </w:pPr>
          </w:p>
        </w:tc>
      </w:tr>
      <w:tr w:rsidR="00CE1D8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1D85" w:rsidRDefault="00CE1D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418" w:type="dxa"/>
            <w:vAlign w:val="center"/>
          </w:tcPr>
          <w:p w:rsidR="00CE1D85" w:rsidRDefault="00CE1D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CE1D85" w:rsidRDefault="00CE1D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1417" w:type="dxa"/>
            <w:vAlign w:val="center"/>
          </w:tcPr>
          <w:p w:rsidR="00CE1D85" w:rsidRDefault="00CE1D8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1D85" w:rsidRDefault="00CE1D85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mkfs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Création système de fichier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mount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662CA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Insertion de partitions dans le système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ED60C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umount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662CA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ED60C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df</w:t>
            </w:r>
          </w:p>
        </w:tc>
        <w:tc>
          <w:tcPr>
            <w:tcW w:w="1418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662CA9" w:rsidRPr="00D8058F" w:rsidRDefault="00ED60C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Taux d’occupation des systèmes de fichiers montés</w:t>
            </w: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3119"/>
        <w:gridCol w:w="1417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C54AC" w:rsidRPr="003C54AC" w:rsidRDefault="0013378B" w:rsidP="00F014CA">
            <w:pPr>
              <w:jc w:val="center"/>
              <w:rPr>
                <w:b/>
              </w:rPr>
            </w:pPr>
            <w:r>
              <w:rPr>
                <w:b/>
              </w:rPr>
              <w:t>Archivage</w:t>
            </w:r>
            <w:r w:rsidR="003C54AC">
              <w:rPr>
                <w:b/>
              </w:rPr>
              <w:t xml:space="preserve"> / installation de logiciel</w:t>
            </w:r>
            <w:r w:rsidR="005E697B">
              <w:rPr>
                <w:b/>
              </w:rPr>
              <w:t xml:space="preserve"> </w:t>
            </w:r>
            <w:r w:rsidR="00DE6809">
              <w:rPr>
                <w:b/>
              </w:rPr>
              <w:t>/ MAJ</w:t>
            </w:r>
          </w:p>
        </w:tc>
      </w:tr>
      <w:tr w:rsidR="00662CA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3C5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559" w:type="dxa"/>
            <w:vAlign w:val="center"/>
          </w:tcPr>
          <w:p w:rsidR="00662CA9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3119" w:type="dxa"/>
            <w:vAlign w:val="center"/>
          </w:tcPr>
          <w:p w:rsidR="00662CA9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AD36C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311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311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311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-z</w:t>
            </w:r>
          </w:p>
        </w:tc>
        <w:tc>
          <w:tcPr>
            <w:tcW w:w="311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311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311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Ajoute la compression Lzma</w:t>
            </w:r>
            <w:r w:rsidR="00142AC4" w:rsidRPr="00D8058F">
              <w:rPr>
                <w:sz w:val="20"/>
                <w:szCs w:val="20"/>
              </w:rPr>
              <w:t xml:space="preserve"> (.xz)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74104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55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662CA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3C5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559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FE68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</w:t>
            </w:r>
            <w:r w:rsidR="003C54AC" w:rsidRPr="00D8058F"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559" w:type="dxa"/>
            <w:vAlign w:val="center"/>
          </w:tcPr>
          <w:p w:rsidR="00662CA9" w:rsidRPr="00D8058F" w:rsidRDefault="00FE681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3119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FE68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3119" w:type="dxa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E6816" w:rsidRDefault="00FE68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6816" w:rsidRDefault="00FE6816" w:rsidP="00F014CA">
            <w:pPr>
              <w:jc w:val="center"/>
            </w:pPr>
          </w:p>
        </w:tc>
      </w:tr>
      <w:tr w:rsidR="00FE68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E6816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3119" w:type="dxa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E6816" w:rsidRDefault="00FE68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6816" w:rsidRDefault="00FE6816" w:rsidP="00F014CA">
            <w:pPr>
              <w:jc w:val="center"/>
            </w:pPr>
          </w:p>
        </w:tc>
      </w:tr>
      <w:tr w:rsidR="00FE68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E6816" w:rsidRPr="00D8058F" w:rsidRDefault="003C1BA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3119" w:type="dxa"/>
            <w:vAlign w:val="center"/>
          </w:tcPr>
          <w:p w:rsidR="00FE6816" w:rsidRPr="00D8058F" w:rsidRDefault="003C1BA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1417" w:type="dxa"/>
            <w:vAlign w:val="center"/>
          </w:tcPr>
          <w:p w:rsidR="00FE6816" w:rsidRDefault="00FE68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6816" w:rsidRDefault="00FE6816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3544"/>
        <w:gridCol w:w="1417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41106E" w:rsidRPr="0041106E" w:rsidRDefault="0041106E" w:rsidP="0041106E">
            <w:pPr>
              <w:jc w:val="center"/>
              <w:rPr>
                <w:b/>
              </w:rPr>
            </w:pPr>
            <w:r>
              <w:rPr>
                <w:b/>
              </w:rPr>
              <w:t>Processus</w:t>
            </w:r>
          </w:p>
        </w:tc>
      </w:tr>
      <w:tr w:rsidR="00F9421E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9421E" w:rsidRPr="00D8058F" w:rsidRDefault="001C5254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F9421E" w:rsidRPr="00D8058F">
              <w:rPr>
                <w:sz w:val="20"/>
                <w:szCs w:val="20"/>
              </w:rPr>
              <w:t>ervice</w:t>
            </w:r>
            <w:r w:rsidRPr="00D8058F">
              <w:rPr>
                <w:sz w:val="20"/>
                <w:szCs w:val="20"/>
              </w:rPr>
              <w:t xml:space="preserve"> &lt;nom&gt; &lt;Opts&gt;</w:t>
            </w:r>
          </w:p>
        </w:tc>
        <w:tc>
          <w:tcPr>
            <w:tcW w:w="1134" w:type="dxa"/>
            <w:vAlign w:val="center"/>
          </w:tcPr>
          <w:p w:rsidR="00F9421E" w:rsidRPr="00D8058F" w:rsidRDefault="00F9421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F9421E" w:rsidRPr="00D8058F" w:rsidRDefault="00171E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1417" w:type="dxa"/>
            <w:vAlign w:val="center"/>
          </w:tcPr>
          <w:p w:rsidR="00F9421E" w:rsidRDefault="00F9421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9421E" w:rsidRDefault="00F9421E" w:rsidP="00F014CA">
            <w:pPr>
              <w:jc w:val="center"/>
            </w:pPr>
          </w:p>
        </w:tc>
      </w:tr>
      <w:tr w:rsidR="00171EA3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1EA3" w:rsidRPr="00D8058F" w:rsidRDefault="00171E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1EA3" w:rsidRPr="00D8058F" w:rsidRDefault="00171E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3544" w:type="dxa"/>
            <w:vAlign w:val="center"/>
          </w:tcPr>
          <w:p w:rsidR="00171EA3" w:rsidRPr="00D8058F" w:rsidRDefault="00171E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71EA3" w:rsidRDefault="00171EA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1EA3" w:rsidRDefault="00171EA3" w:rsidP="00F014CA">
            <w:pPr>
              <w:jc w:val="center"/>
            </w:pPr>
          </w:p>
        </w:tc>
      </w:tr>
      <w:tr w:rsidR="009B3565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354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B3565" w:rsidRDefault="009B35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B3565" w:rsidRDefault="009B3565" w:rsidP="00F014CA">
            <w:pPr>
              <w:jc w:val="center"/>
            </w:pPr>
          </w:p>
        </w:tc>
      </w:tr>
      <w:tr w:rsidR="009B3565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354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B3565" w:rsidRDefault="009B35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B3565" w:rsidRDefault="009B3565" w:rsidP="00F014CA">
            <w:pPr>
              <w:jc w:val="center"/>
            </w:pPr>
          </w:p>
        </w:tc>
      </w:tr>
      <w:tr w:rsidR="009B3565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354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B3565" w:rsidRDefault="009B35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B3565" w:rsidRDefault="009B3565" w:rsidP="00F014CA">
            <w:pPr>
              <w:jc w:val="center"/>
            </w:pPr>
          </w:p>
        </w:tc>
      </w:tr>
      <w:tr w:rsidR="00E909F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09F9" w:rsidRPr="00D8058F" w:rsidRDefault="00E909F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909F9" w:rsidRPr="00D8058F" w:rsidRDefault="00E909F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3544" w:type="dxa"/>
            <w:vAlign w:val="center"/>
          </w:tcPr>
          <w:p w:rsidR="00E909F9" w:rsidRPr="00D8058F" w:rsidRDefault="00E909F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1417" w:type="dxa"/>
            <w:vAlign w:val="center"/>
          </w:tcPr>
          <w:p w:rsidR="00E909F9" w:rsidRDefault="00E909F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09F9" w:rsidRDefault="00E909F9" w:rsidP="00F014CA">
            <w:pPr>
              <w:jc w:val="center"/>
            </w:pPr>
          </w:p>
        </w:tc>
      </w:tr>
      <w:tr w:rsidR="00BF6A3D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6A3D" w:rsidRPr="00D8058F" w:rsidRDefault="00335D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BF6A3D" w:rsidRPr="00D8058F">
              <w:rPr>
                <w:sz w:val="20"/>
                <w:szCs w:val="20"/>
              </w:rPr>
              <w:t>ystemctl</w:t>
            </w:r>
            <w:r w:rsidRPr="00D8058F">
              <w:rPr>
                <w:sz w:val="20"/>
                <w:szCs w:val="20"/>
              </w:rPr>
              <w:t xml:space="preserve"> &lt;Opts&gt; &lt;nom&gt;</w:t>
            </w:r>
          </w:p>
        </w:tc>
        <w:tc>
          <w:tcPr>
            <w:tcW w:w="1134" w:type="dxa"/>
            <w:vAlign w:val="center"/>
          </w:tcPr>
          <w:p w:rsidR="00BF6A3D" w:rsidRPr="00D8058F" w:rsidRDefault="00BF6A3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BF6A3D" w:rsidRPr="00D8058F" w:rsidRDefault="00256BC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Gère les services au démarrage</w:t>
            </w:r>
          </w:p>
        </w:tc>
        <w:tc>
          <w:tcPr>
            <w:tcW w:w="1417" w:type="dxa"/>
            <w:vAlign w:val="center"/>
          </w:tcPr>
          <w:p w:rsidR="00BF6A3D" w:rsidRDefault="00BF6A3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6A3D" w:rsidRDefault="00BF6A3D" w:rsidP="00F014CA">
            <w:pPr>
              <w:jc w:val="center"/>
            </w:pPr>
          </w:p>
        </w:tc>
      </w:tr>
      <w:tr w:rsidR="00256BC8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56BC8" w:rsidRPr="00D8058F" w:rsidRDefault="00256BC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56BC8" w:rsidRPr="00D8058F" w:rsidRDefault="00256BC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3544" w:type="dxa"/>
            <w:vAlign w:val="center"/>
          </w:tcPr>
          <w:p w:rsidR="00256BC8" w:rsidRPr="00D8058F" w:rsidRDefault="00256BC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56BC8" w:rsidRDefault="00256BC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56BC8" w:rsidRDefault="00256BC8" w:rsidP="00F014CA">
            <w:pPr>
              <w:jc w:val="center"/>
            </w:pPr>
          </w:p>
        </w:tc>
      </w:tr>
      <w:tr w:rsidR="00BF6A3D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6A3D" w:rsidRPr="00D8058F" w:rsidRDefault="00BF6A3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F6A3D" w:rsidRPr="00D8058F" w:rsidRDefault="00335D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3544" w:type="dxa"/>
            <w:vAlign w:val="center"/>
          </w:tcPr>
          <w:p w:rsidR="00BF6A3D" w:rsidRPr="00D8058F" w:rsidRDefault="00BF6A3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F6A3D" w:rsidRDefault="00BF6A3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6A3D" w:rsidRDefault="00BF6A3D" w:rsidP="00F014CA">
            <w:pPr>
              <w:jc w:val="center"/>
            </w:pPr>
          </w:p>
        </w:tc>
      </w:tr>
      <w:tr w:rsidR="00F9421E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9421E" w:rsidRPr="00D8058F" w:rsidRDefault="00E8720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F9421E" w:rsidRPr="00D8058F" w:rsidRDefault="00D84A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3544" w:type="dxa"/>
            <w:vAlign w:val="center"/>
          </w:tcPr>
          <w:p w:rsidR="00F9421E" w:rsidRPr="00D8058F" w:rsidRDefault="00D84A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Listing de tous les services</w:t>
            </w:r>
          </w:p>
        </w:tc>
        <w:tc>
          <w:tcPr>
            <w:tcW w:w="1417" w:type="dxa"/>
            <w:vAlign w:val="center"/>
          </w:tcPr>
          <w:p w:rsidR="00F9421E" w:rsidRDefault="00F9421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9421E" w:rsidRDefault="00F9421E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F9421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662CA9" w:rsidRPr="00D8058F" w:rsidRDefault="00412A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3544" w:type="dxa"/>
            <w:vAlign w:val="center"/>
          </w:tcPr>
          <w:p w:rsidR="00662CA9" w:rsidRPr="00D8058F" w:rsidRDefault="00412A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CB05B7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B05B7" w:rsidRPr="00D8058F" w:rsidRDefault="00CB05B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05B7" w:rsidRDefault="00CB05B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3544" w:type="dxa"/>
            <w:vAlign w:val="center"/>
          </w:tcPr>
          <w:p w:rsidR="00CB05B7" w:rsidRDefault="00CB05B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1417" w:type="dxa"/>
            <w:vAlign w:val="center"/>
          </w:tcPr>
          <w:p w:rsidR="00CB05B7" w:rsidRDefault="00CB05B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B05B7" w:rsidRDefault="00CB05B7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12429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24299" w:rsidRPr="00D8058F" w:rsidRDefault="0012429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124299" w:rsidRPr="00D8058F" w:rsidRDefault="0012429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124299" w:rsidRPr="00D8058F" w:rsidRDefault="0012429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Assignement d’un CPU à un thread en exec</w:t>
            </w:r>
            <w:bookmarkStart w:id="2" w:name="_GoBack"/>
            <w:bookmarkEnd w:id="2"/>
          </w:p>
        </w:tc>
        <w:tc>
          <w:tcPr>
            <w:tcW w:w="1417" w:type="dxa"/>
            <w:vAlign w:val="center"/>
          </w:tcPr>
          <w:p w:rsidR="00124299" w:rsidRDefault="0012429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4299" w:rsidRDefault="0012429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3686"/>
        <w:gridCol w:w="708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41106E" w:rsidRPr="0041106E" w:rsidRDefault="0041106E" w:rsidP="00F014CA">
            <w:pPr>
              <w:jc w:val="center"/>
              <w:rPr>
                <w:b/>
              </w:rPr>
            </w:pPr>
            <w:r>
              <w:rPr>
                <w:b/>
              </w:rPr>
              <w:t>Réseaux</w:t>
            </w: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1E3784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</w:t>
            </w:r>
            <w:r w:rsidR="0041106E" w:rsidRPr="00D8058F">
              <w:rPr>
                <w:sz w:val="20"/>
                <w:szCs w:val="20"/>
              </w:rPr>
              <w:t>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662CA9" w:rsidRDefault="00D53783" w:rsidP="00F014CA">
            <w:pPr>
              <w:jc w:val="center"/>
            </w:pPr>
            <w:r>
              <w:t>up</w:t>
            </w:r>
          </w:p>
        </w:tc>
        <w:tc>
          <w:tcPr>
            <w:tcW w:w="3686" w:type="dxa"/>
            <w:vAlign w:val="center"/>
          </w:tcPr>
          <w:p w:rsidR="00662CA9" w:rsidRDefault="00D53783" w:rsidP="00F014CA">
            <w:pPr>
              <w:jc w:val="center"/>
            </w:pPr>
            <w:r>
              <w:t>Activation</w:t>
            </w:r>
            <w:r w:rsidR="00587340">
              <w:t xml:space="preserve"> ( ! pas de négociation DHCP cf ifup)</w:t>
            </w: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D53783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53783" w:rsidRPr="00D8058F" w:rsidRDefault="00D5378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53783" w:rsidRDefault="00D53783" w:rsidP="00F014CA">
            <w:pPr>
              <w:jc w:val="center"/>
            </w:pPr>
            <w:r>
              <w:t>down</w:t>
            </w:r>
          </w:p>
        </w:tc>
        <w:tc>
          <w:tcPr>
            <w:tcW w:w="3686" w:type="dxa"/>
            <w:vAlign w:val="center"/>
          </w:tcPr>
          <w:p w:rsidR="00D53783" w:rsidRDefault="00D53783" w:rsidP="00F014CA">
            <w:pPr>
              <w:jc w:val="center"/>
            </w:pPr>
            <w:r>
              <w:t>Désactivation</w:t>
            </w:r>
          </w:p>
        </w:tc>
        <w:tc>
          <w:tcPr>
            <w:tcW w:w="708" w:type="dxa"/>
            <w:vAlign w:val="center"/>
          </w:tcPr>
          <w:p w:rsidR="00D53783" w:rsidRDefault="00D5378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53783" w:rsidRDefault="00D53783" w:rsidP="00F014CA">
            <w:pPr>
              <w:jc w:val="center"/>
            </w:pPr>
          </w:p>
        </w:tc>
      </w:tr>
      <w:tr w:rsidR="00587340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87340" w:rsidRPr="00D8058F" w:rsidRDefault="00A72A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587340" w:rsidRDefault="00A72A47" w:rsidP="00F014CA">
            <w:pPr>
              <w:jc w:val="center"/>
            </w:pPr>
            <w:r>
              <w:t>Activation + DHCP</w:t>
            </w:r>
          </w:p>
        </w:tc>
        <w:tc>
          <w:tcPr>
            <w:tcW w:w="708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87340" w:rsidRDefault="00587340" w:rsidP="00F014CA">
            <w:pPr>
              <w:jc w:val="center"/>
            </w:pPr>
          </w:p>
        </w:tc>
      </w:tr>
      <w:tr w:rsidR="00587340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87340" w:rsidRPr="00D8058F" w:rsidRDefault="00A72A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587340" w:rsidRDefault="00A72A47" w:rsidP="00F014CA">
            <w:pPr>
              <w:jc w:val="center"/>
            </w:pPr>
            <w:r>
              <w:t>Libération du bail DHCP</w:t>
            </w:r>
          </w:p>
        </w:tc>
        <w:tc>
          <w:tcPr>
            <w:tcW w:w="708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87340" w:rsidRDefault="00587340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1F060D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F060D" w:rsidRPr="00D8058F" w:rsidRDefault="001F060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F060D" w:rsidRDefault="001F060D" w:rsidP="00F014CA">
            <w:pPr>
              <w:jc w:val="center"/>
            </w:pPr>
            <w:r>
              <w:t>-s</w:t>
            </w:r>
            <w:r w:rsidR="005153BC">
              <w:t xml:space="preserve"> &lt;IP&gt; &lt;Mac&gt;</w:t>
            </w:r>
          </w:p>
        </w:tc>
        <w:tc>
          <w:tcPr>
            <w:tcW w:w="3686" w:type="dxa"/>
            <w:vAlign w:val="center"/>
          </w:tcPr>
          <w:p w:rsidR="001F060D" w:rsidRDefault="005153BC" w:rsidP="00F014CA">
            <w:pPr>
              <w:jc w:val="center"/>
            </w:pPr>
            <w:r>
              <w:t>Nouvelle entrée</w:t>
            </w:r>
          </w:p>
        </w:tc>
        <w:tc>
          <w:tcPr>
            <w:tcW w:w="708" w:type="dxa"/>
            <w:vAlign w:val="center"/>
          </w:tcPr>
          <w:p w:rsidR="001F060D" w:rsidRDefault="001F060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F060D" w:rsidRDefault="001F060D" w:rsidP="00F014CA">
            <w:pPr>
              <w:jc w:val="center"/>
            </w:pPr>
          </w:p>
        </w:tc>
      </w:tr>
      <w:tr w:rsidR="001F060D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F060D" w:rsidRPr="00D8058F" w:rsidRDefault="001F060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F060D" w:rsidRDefault="001F060D" w:rsidP="00F014CA">
            <w:pPr>
              <w:jc w:val="center"/>
            </w:pPr>
            <w:r>
              <w:t>-d</w:t>
            </w:r>
            <w:r w:rsidR="00896301">
              <w:t xml:space="preserve"> &lt;IP&gt;</w:t>
            </w:r>
          </w:p>
        </w:tc>
        <w:tc>
          <w:tcPr>
            <w:tcW w:w="3686" w:type="dxa"/>
            <w:vAlign w:val="center"/>
          </w:tcPr>
          <w:p w:rsidR="001F060D" w:rsidRDefault="00896301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708" w:type="dxa"/>
            <w:vAlign w:val="center"/>
          </w:tcPr>
          <w:p w:rsidR="001F060D" w:rsidRDefault="001F060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F060D" w:rsidRDefault="001F060D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ssh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2124E2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</w:p>
        </w:tc>
        <w:tc>
          <w:tcPr>
            <w:tcW w:w="1701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3544"/>
        <w:gridCol w:w="1417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2124E2" w:rsidRPr="002124E2" w:rsidRDefault="002124E2" w:rsidP="00F014CA">
            <w:pPr>
              <w:jc w:val="center"/>
              <w:rPr>
                <w:b/>
              </w:rPr>
            </w:pPr>
            <w:r>
              <w:rPr>
                <w:b/>
              </w:rPr>
              <w:t>Modules noyau</w:t>
            </w: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B652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E81B92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2124E2" w:rsidRDefault="003100FF" w:rsidP="00E81B92">
            <w:pPr>
              <w:jc w:val="center"/>
              <w:rPr>
                <w:b/>
              </w:rPr>
            </w:pPr>
            <w:r>
              <w:rPr>
                <w:b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E81B92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E81B92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2E5791" w:rsidTr="00C5661F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E81B92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E81B92">
            <w:pPr>
              <w:jc w:val="center"/>
            </w:pPr>
          </w:p>
        </w:tc>
      </w:tr>
      <w:tr w:rsidR="002E5791" w:rsidTr="0089300B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E81B92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E81B92">
            <w:pPr>
              <w:jc w:val="center"/>
            </w:pPr>
          </w:p>
        </w:tc>
      </w:tr>
      <w:tr w:rsidR="00A811E8" w:rsidTr="0089300B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E81B92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E81B92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E81B92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E81B92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944432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944432" w:rsidRPr="00D8058F" w:rsidRDefault="00944432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44432" w:rsidRDefault="00944432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44432" w:rsidRDefault="00944432" w:rsidP="00E81B92">
            <w:pPr>
              <w:jc w:val="center"/>
            </w:pPr>
            <w:r>
              <w:t>-m &lt;message&gt;</w:t>
            </w:r>
          </w:p>
        </w:tc>
        <w:tc>
          <w:tcPr>
            <w:tcW w:w="3543" w:type="dxa"/>
            <w:gridSpan w:val="2"/>
            <w:vAlign w:val="center"/>
          </w:tcPr>
          <w:p w:rsidR="00944432" w:rsidRDefault="00944432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44432" w:rsidRDefault="00944432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E81B92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E81B92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E81B92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E81B92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E81B92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E81B92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>
      <w:r>
        <w:lastRenderedPageBreak/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FB1F92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2124E2" w:rsidRDefault="008456C2" w:rsidP="00FB1F9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Bash Var</w:t>
            </w:r>
          </w:p>
        </w:tc>
      </w:tr>
      <w:tr w:rsidR="0084204C" w:rsidTr="00E96F7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Default="0084204C" w:rsidP="00FB1F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FB1F92">
            <w:pPr>
              <w:jc w:val="center"/>
            </w:pPr>
          </w:p>
        </w:tc>
      </w:tr>
      <w:tr w:rsidR="0084204C" w:rsidTr="00DE07E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FB1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84204C" w:rsidRDefault="0084204C" w:rsidP="00FB1F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FB1F92">
            <w:pPr>
              <w:jc w:val="center"/>
            </w:pPr>
          </w:p>
        </w:tc>
      </w:tr>
    </w:tbl>
    <w:p w:rsidR="008456C2" w:rsidRDefault="008456C2" w:rsidP="008456C2"/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10E39"/>
    <w:rsid w:val="000202B3"/>
    <w:rsid w:val="00043347"/>
    <w:rsid w:val="00101169"/>
    <w:rsid w:val="0011230D"/>
    <w:rsid w:val="00124299"/>
    <w:rsid w:val="0013378B"/>
    <w:rsid w:val="00142AC4"/>
    <w:rsid w:val="00147779"/>
    <w:rsid w:val="0015733C"/>
    <w:rsid w:val="00171EA3"/>
    <w:rsid w:val="001829A3"/>
    <w:rsid w:val="001A18FB"/>
    <w:rsid w:val="001C5254"/>
    <w:rsid w:val="001E3784"/>
    <w:rsid w:val="001E50E5"/>
    <w:rsid w:val="001F060D"/>
    <w:rsid w:val="002124E2"/>
    <w:rsid w:val="00256BC8"/>
    <w:rsid w:val="0026426C"/>
    <w:rsid w:val="0028129E"/>
    <w:rsid w:val="002B6522"/>
    <w:rsid w:val="002E5791"/>
    <w:rsid w:val="0030025F"/>
    <w:rsid w:val="00306A43"/>
    <w:rsid w:val="003100FF"/>
    <w:rsid w:val="00335D96"/>
    <w:rsid w:val="0033603A"/>
    <w:rsid w:val="00336072"/>
    <w:rsid w:val="00342B19"/>
    <w:rsid w:val="00380CB5"/>
    <w:rsid w:val="003B5E1F"/>
    <w:rsid w:val="003C1BAA"/>
    <w:rsid w:val="003C54AC"/>
    <w:rsid w:val="003D0BA5"/>
    <w:rsid w:val="003E45FF"/>
    <w:rsid w:val="00400BC6"/>
    <w:rsid w:val="0041106E"/>
    <w:rsid w:val="00412A4C"/>
    <w:rsid w:val="00417FEC"/>
    <w:rsid w:val="00427D2F"/>
    <w:rsid w:val="00480F65"/>
    <w:rsid w:val="004E3A44"/>
    <w:rsid w:val="005153BC"/>
    <w:rsid w:val="00531B1A"/>
    <w:rsid w:val="00553C84"/>
    <w:rsid w:val="00576D49"/>
    <w:rsid w:val="00584F54"/>
    <w:rsid w:val="00587340"/>
    <w:rsid w:val="005A53FF"/>
    <w:rsid w:val="005B2AE8"/>
    <w:rsid w:val="005B7B4D"/>
    <w:rsid w:val="005D546E"/>
    <w:rsid w:val="005D6081"/>
    <w:rsid w:val="005E697B"/>
    <w:rsid w:val="005E7FBF"/>
    <w:rsid w:val="00600CDD"/>
    <w:rsid w:val="00662CA9"/>
    <w:rsid w:val="0067212A"/>
    <w:rsid w:val="00677A79"/>
    <w:rsid w:val="006E205C"/>
    <w:rsid w:val="00700002"/>
    <w:rsid w:val="00702B9A"/>
    <w:rsid w:val="00721674"/>
    <w:rsid w:val="00722584"/>
    <w:rsid w:val="00732DFD"/>
    <w:rsid w:val="00741043"/>
    <w:rsid w:val="00785DC2"/>
    <w:rsid w:val="00794732"/>
    <w:rsid w:val="007C7BD4"/>
    <w:rsid w:val="00800B4F"/>
    <w:rsid w:val="0083611E"/>
    <w:rsid w:val="0084204C"/>
    <w:rsid w:val="008456C2"/>
    <w:rsid w:val="00896301"/>
    <w:rsid w:val="008F0116"/>
    <w:rsid w:val="00900032"/>
    <w:rsid w:val="00944432"/>
    <w:rsid w:val="00967EEA"/>
    <w:rsid w:val="0099760F"/>
    <w:rsid w:val="009A013A"/>
    <w:rsid w:val="009B3565"/>
    <w:rsid w:val="009B7431"/>
    <w:rsid w:val="009C26DB"/>
    <w:rsid w:val="009F418C"/>
    <w:rsid w:val="009F4CD1"/>
    <w:rsid w:val="00A034C9"/>
    <w:rsid w:val="00A269AC"/>
    <w:rsid w:val="00A51241"/>
    <w:rsid w:val="00A72A47"/>
    <w:rsid w:val="00A811E8"/>
    <w:rsid w:val="00AD36CB"/>
    <w:rsid w:val="00B00A05"/>
    <w:rsid w:val="00BC2A18"/>
    <w:rsid w:val="00BD6EC0"/>
    <w:rsid w:val="00BF6A3D"/>
    <w:rsid w:val="00C10296"/>
    <w:rsid w:val="00C50407"/>
    <w:rsid w:val="00C802F7"/>
    <w:rsid w:val="00CB05B7"/>
    <w:rsid w:val="00CB51E5"/>
    <w:rsid w:val="00CD4C3E"/>
    <w:rsid w:val="00CE1D85"/>
    <w:rsid w:val="00D244F9"/>
    <w:rsid w:val="00D27FD4"/>
    <w:rsid w:val="00D5376E"/>
    <w:rsid w:val="00D53783"/>
    <w:rsid w:val="00D54DE3"/>
    <w:rsid w:val="00D66E96"/>
    <w:rsid w:val="00D8058F"/>
    <w:rsid w:val="00D834AC"/>
    <w:rsid w:val="00D84A4B"/>
    <w:rsid w:val="00DA25E8"/>
    <w:rsid w:val="00DC00EE"/>
    <w:rsid w:val="00DE6809"/>
    <w:rsid w:val="00E42DB7"/>
    <w:rsid w:val="00E87208"/>
    <w:rsid w:val="00E909F9"/>
    <w:rsid w:val="00E9123C"/>
    <w:rsid w:val="00EA4CE3"/>
    <w:rsid w:val="00EC1A20"/>
    <w:rsid w:val="00ED5CBE"/>
    <w:rsid w:val="00ED60CD"/>
    <w:rsid w:val="00F014CA"/>
    <w:rsid w:val="00F13440"/>
    <w:rsid w:val="00F47934"/>
    <w:rsid w:val="00F53297"/>
    <w:rsid w:val="00F57213"/>
    <w:rsid w:val="00F721C6"/>
    <w:rsid w:val="00F84470"/>
    <w:rsid w:val="00F90C2F"/>
    <w:rsid w:val="00F93191"/>
    <w:rsid w:val="00F9421E"/>
    <w:rsid w:val="00FA0516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142</cp:revision>
  <dcterms:created xsi:type="dcterms:W3CDTF">2018-04-23T11:32:00Z</dcterms:created>
  <dcterms:modified xsi:type="dcterms:W3CDTF">2018-04-26T15:27:00Z</dcterms:modified>
</cp:coreProperties>
</file>