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5D546E" w:rsidTr="0033007A">
        <w:trPr>
          <w:trHeight w:val="567"/>
        </w:trPr>
        <w:tc>
          <w:tcPr>
            <w:tcW w:w="2518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CLI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Opts</w:t>
            </w:r>
          </w:p>
        </w:tc>
        <w:tc>
          <w:tcPr>
            <w:tcW w:w="4394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Action</w:t>
            </w:r>
          </w:p>
        </w:tc>
        <w:tc>
          <w:tcPr>
            <w:tcW w:w="599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S</w:t>
            </w:r>
          </w:p>
        </w:tc>
      </w:tr>
      <w:tr w:rsidR="0033007A" w:rsidRPr="0083611E" w:rsidTr="0033007A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3007A" w:rsidRPr="00782AAC" w:rsidRDefault="00B21507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Template</w:t>
            </w: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Default="0033007A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3007A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3007A" w:rsidRPr="00782AAC" w:rsidRDefault="0033007A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Aide</w:t>
            </w: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Man</w:t>
            </w:r>
            <w:r>
              <w:rPr>
                <w:sz w:val="20"/>
                <w:szCs w:val="20"/>
              </w:rPr>
              <w:t xml:space="preserve"> [Opts] cmd</w:t>
            </w: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</w:t>
            </w: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info</w:t>
            </w: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</w:tbl>
    <w:p w:rsidR="0033007A" w:rsidRDefault="0033007A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94C87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94C87" w:rsidRPr="00782AAC" w:rsidRDefault="00394C87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Divers</w:t>
            </w:r>
          </w:p>
        </w:tc>
      </w:tr>
      <w:tr w:rsidR="00394C87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94C87" w:rsidRPr="00782AAC" w:rsidRDefault="00644F83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Shutdown</w:t>
            </w:r>
          </w:p>
        </w:tc>
        <w:tc>
          <w:tcPr>
            <w:tcW w:w="1701" w:type="dxa"/>
            <w:vAlign w:val="center"/>
          </w:tcPr>
          <w:p w:rsidR="00394C87" w:rsidRPr="00782AAC" w:rsidRDefault="00394C87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94C87" w:rsidRPr="00782AAC" w:rsidRDefault="00644F83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Sans options, shutdown dans une minute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94C87" w:rsidRPr="0011230D" w:rsidRDefault="00394C87" w:rsidP="00AD3F8D">
            <w:pPr>
              <w:jc w:val="center"/>
              <w:rPr>
                <w:color w:val="FF0000"/>
              </w:rPr>
            </w:pPr>
          </w:p>
        </w:tc>
      </w:tr>
      <w:tr w:rsidR="00EC723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C723C" w:rsidRPr="00782AAC" w:rsidRDefault="00EC723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C723C" w:rsidRPr="00782AAC" w:rsidRDefault="00EC723C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now</w:t>
            </w:r>
          </w:p>
        </w:tc>
        <w:tc>
          <w:tcPr>
            <w:tcW w:w="4394" w:type="dxa"/>
            <w:vAlign w:val="center"/>
          </w:tcPr>
          <w:p w:rsidR="00EC723C" w:rsidRPr="00782AAC" w:rsidRDefault="006D4D6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Eteins</w:t>
            </w:r>
            <w:r w:rsidR="00EC723C" w:rsidRPr="00782AAC">
              <w:rPr>
                <w:sz w:val="20"/>
                <w:szCs w:val="20"/>
              </w:rPr>
              <w:t xml:space="preserve"> sans délai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C723C" w:rsidRPr="0011230D" w:rsidRDefault="00EC723C" w:rsidP="00AD3F8D">
            <w:pPr>
              <w:jc w:val="center"/>
              <w:rPr>
                <w:color w:val="FF0000"/>
              </w:rPr>
            </w:pPr>
          </w:p>
        </w:tc>
      </w:tr>
      <w:tr w:rsidR="002C4A95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4394" w:type="dxa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C4A95" w:rsidRPr="0011230D" w:rsidRDefault="002C4A95" w:rsidP="00AD3F8D">
            <w:pPr>
              <w:jc w:val="center"/>
              <w:rPr>
                <w:color w:val="FF0000"/>
              </w:rPr>
            </w:pPr>
          </w:p>
        </w:tc>
      </w:tr>
      <w:tr w:rsidR="002C4A95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C4A95" w:rsidRPr="00782AAC" w:rsidRDefault="00287256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-H</w:t>
            </w:r>
          </w:p>
        </w:tc>
        <w:tc>
          <w:tcPr>
            <w:tcW w:w="4394" w:type="dxa"/>
            <w:vAlign w:val="center"/>
          </w:tcPr>
          <w:p w:rsidR="002C4A95" w:rsidRPr="00782AAC" w:rsidRDefault="00287256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Veille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C4A95" w:rsidRPr="0011230D" w:rsidRDefault="002C4A95" w:rsidP="00AD3F8D">
            <w:pPr>
              <w:jc w:val="center"/>
              <w:rPr>
                <w:color w:val="FF0000"/>
              </w:rPr>
            </w:pPr>
          </w:p>
        </w:tc>
      </w:tr>
      <w:tr w:rsidR="00394C87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94C87" w:rsidRPr="00782AAC" w:rsidRDefault="00644F83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  <w:tc>
          <w:tcPr>
            <w:tcW w:w="1701" w:type="dxa"/>
            <w:vAlign w:val="center"/>
          </w:tcPr>
          <w:p w:rsidR="00394C87" w:rsidRPr="00782AAC" w:rsidRDefault="00394C87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94C87" w:rsidRPr="00782AAC" w:rsidRDefault="00394C87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94C87" w:rsidRPr="0011230D" w:rsidRDefault="00394C87" w:rsidP="00AD3F8D">
            <w:pPr>
              <w:jc w:val="center"/>
              <w:rPr>
                <w:color w:val="FF0000"/>
              </w:rPr>
            </w:pPr>
          </w:p>
        </w:tc>
      </w:tr>
    </w:tbl>
    <w:p w:rsidR="00394C87" w:rsidRDefault="00394C87"/>
    <w:p w:rsidR="0033007A" w:rsidRDefault="0033007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B3EE5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B3EE5" w:rsidRPr="00782AAC" w:rsidRDefault="003B3EE5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Cmd</w:t>
            </w: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</w:t>
            </w:r>
          </w:p>
        </w:tc>
        <w:tc>
          <w:tcPr>
            <w:tcW w:w="1701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si cmd externe ou alias</w:t>
            </w:r>
          </w:p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Si cmd interne ET externe, type ne spécifie pas externe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which</w:t>
            </w:r>
          </w:p>
        </w:tc>
        <w:tc>
          <w:tcPr>
            <w:tcW w:w="1701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Spécifie la localisation d’une cmd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7A585B" w:rsidP="00534001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Alias</w:t>
            </w:r>
          </w:p>
        </w:tc>
        <w:tc>
          <w:tcPr>
            <w:tcW w:w="1701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Pr="00782AAC" w:rsidRDefault="00534001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la liste des alias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B3EE5" w:rsidRPr="00782AAC" w:rsidRDefault="00534001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al=’cmd’</w:t>
            </w:r>
          </w:p>
        </w:tc>
        <w:tc>
          <w:tcPr>
            <w:tcW w:w="4394" w:type="dxa"/>
            <w:vAlign w:val="center"/>
          </w:tcPr>
          <w:p w:rsidR="003B3EE5" w:rsidRPr="00782AAC" w:rsidRDefault="00534001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Définit un nouvel alias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D26B6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26B6D" w:rsidRPr="00782AAC" w:rsidRDefault="00D26B6D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unalias</w:t>
            </w:r>
          </w:p>
        </w:tc>
        <w:tc>
          <w:tcPr>
            <w:tcW w:w="1701" w:type="dxa"/>
            <w:vAlign w:val="center"/>
          </w:tcPr>
          <w:p w:rsidR="00D26B6D" w:rsidRPr="00782AAC" w:rsidRDefault="00D26B6D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D26B6D" w:rsidRPr="00782AAC" w:rsidRDefault="00D26B6D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6B6D" w:rsidRPr="00782AAC" w:rsidRDefault="00D26B6D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5968C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968CA" w:rsidRDefault="004943EF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</w:t>
            </w:r>
            <w:r w:rsidR="005968CA">
              <w:rPr>
                <w:sz w:val="20"/>
                <w:szCs w:val="20"/>
              </w:rPr>
              <w:t>atch</w:t>
            </w:r>
            <w:r>
              <w:rPr>
                <w:sz w:val="20"/>
                <w:szCs w:val="20"/>
              </w:rPr>
              <w:t xml:space="preserve"> &lt;cmd&gt;</w:t>
            </w:r>
          </w:p>
        </w:tc>
        <w:tc>
          <w:tcPr>
            <w:tcW w:w="1701" w:type="dxa"/>
            <w:vAlign w:val="center"/>
          </w:tcPr>
          <w:p w:rsidR="005968CA" w:rsidRPr="00D8058F" w:rsidRDefault="005968CA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968CA" w:rsidRDefault="005968CA" w:rsidP="002D2E60">
            <w:pPr>
              <w:jc w:val="center"/>
            </w:pPr>
            <w:r>
              <w:rPr>
                <w:sz w:val="20"/>
                <w:szCs w:val="20"/>
              </w:rPr>
              <w:t>Répète une cmd X fois</w:t>
            </w:r>
            <w:r w:rsidR="004943EF">
              <w:rPr>
                <w:sz w:val="20"/>
                <w:szCs w:val="20"/>
              </w:rPr>
              <w:t>. Toutes les 2 secondes par défaut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968CA" w:rsidRPr="00782AAC" w:rsidRDefault="005968CA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943E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4943EF" w:rsidRDefault="004943EF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943EF" w:rsidRPr="00D8058F" w:rsidRDefault="004943EF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5</w:t>
            </w:r>
          </w:p>
        </w:tc>
        <w:tc>
          <w:tcPr>
            <w:tcW w:w="4394" w:type="dxa"/>
            <w:vAlign w:val="center"/>
          </w:tcPr>
          <w:p w:rsidR="004943EF" w:rsidRDefault="004943EF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Toutes les 5 secondes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943EF" w:rsidRPr="00782AAC" w:rsidRDefault="004943EF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72171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21711" w:rsidRDefault="0072171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21711" w:rsidRDefault="00721711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394" w:type="dxa"/>
            <w:vAlign w:val="center"/>
          </w:tcPr>
          <w:p w:rsidR="00721711" w:rsidRDefault="00721711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Highlight differences  between updates</w:t>
            </w:r>
            <w:bookmarkStart w:id="0" w:name="_GoBack"/>
            <w:bookmarkEnd w:id="0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21711" w:rsidRPr="00782AAC" w:rsidRDefault="00721711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</w:tbl>
    <w:p w:rsidR="003B3EE5" w:rsidRDefault="003B3EE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0202B3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202B3" w:rsidRPr="00782AAC" w:rsidRDefault="000202B3" w:rsidP="00AD3F8D">
            <w:pPr>
              <w:jc w:val="center"/>
              <w:rPr>
                <w:b/>
                <w:sz w:val="20"/>
                <w:szCs w:val="20"/>
              </w:rPr>
            </w:pPr>
            <w:bookmarkStart w:id="1" w:name="_Hlk512362846"/>
            <w:r w:rsidRPr="00782AAC">
              <w:rPr>
                <w:b/>
                <w:sz w:val="20"/>
                <w:szCs w:val="20"/>
              </w:rPr>
              <w:t>Déplacement</w:t>
            </w:r>
          </w:p>
        </w:tc>
      </w:tr>
      <w:bookmarkEnd w:id="1"/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cd</w:t>
            </w:r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[~]</w:t>
            </w: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dans le home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..</w:t>
            </w: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parent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précédent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pwd</w:t>
            </w:r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 répertoire courant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1276"/>
        <w:gridCol w:w="4252"/>
        <w:gridCol w:w="599"/>
      </w:tblGrid>
      <w:tr w:rsidR="000202B3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202B3" w:rsidRPr="00782AAC" w:rsidRDefault="000202B3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Fichiers</w:t>
            </w:r>
          </w:p>
        </w:tc>
      </w:tr>
      <w:tr w:rsidR="005C3189" w:rsidTr="005C3189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5C3189" w:rsidRPr="00782AAC" w:rsidRDefault="005C3189" w:rsidP="00F014C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AFFICHAGE FICHIER</w:t>
            </w: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cat</w:t>
            </w: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Display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-v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caractères non représentables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-e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Fin de ligne représenté par $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-t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Tabulation représentée par ^I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nl</w:t>
            </w: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less</w:t>
            </w: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cat mais page par page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more</w:t>
            </w: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less mais impossible de revenir en haut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</w:t>
            </w: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dernières lignes (10 par défaut)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en temps réel les ajouts au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head</w:t>
            </w: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premières lignes (10 par défaut)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5C3189" w:rsidTr="005C3189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5C3189" w:rsidRPr="00782AAC" w:rsidRDefault="005C3189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LISTING DIRECTORY</w:t>
            </w: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</w:t>
            </w:r>
          </w:p>
        </w:tc>
        <w:tc>
          <w:tcPr>
            <w:tcW w:w="1276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-a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+ Fichiers cachés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4252" w:type="dxa"/>
            <w:vAlign w:val="center"/>
          </w:tcPr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Affichage long (Droit)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S(uid|gid) : user|group qui exec possède les mêmes droits que proprio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 : sticky bit</w:t>
            </w:r>
            <w:r w:rsidR="00937B26" w:rsidRPr="00782AAC">
              <w:rPr>
                <w:sz w:val="20"/>
                <w:szCs w:val="20"/>
              </w:rPr>
              <w:t> : pour un executable, l exec reste en RAM après la fin de son exec.</w:t>
            </w:r>
          </w:p>
          <w:p w:rsidR="00937B26" w:rsidRPr="00782AAC" w:rsidRDefault="00937B26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Pour un dossier, si X on peut le parcourir et supprimer et si sticky, supprimer uniquement les fichiers qui nous appartiennent.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---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Pr="00782AAC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-(fichier) l(ink) d(irectory)</w:t>
            </w:r>
          </w:p>
          <w:p w:rsidR="0086729C" w:rsidRPr="00782AAC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p(ipe) b(loc)  c(arac) s(ocket)</w:t>
            </w:r>
          </w:p>
          <w:p w:rsidR="0086729C" w:rsidRPr="00782AAC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#links Owner Group Size Modified</w:t>
            </w:r>
          </w:p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 w:rsidRPr="00D8058F">
              <w:rPr>
                <w:sz w:val="20"/>
                <w:szCs w:val="20"/>
              </w:rPr>
              <w:t>UID plutôt que nom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-h</w:t>
            </w: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8B0E48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B0E48" w:rsidRPr="00D8058F" w:rsidRDefault="008B0E4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B0E48" w:rsidRPr="00D8058F" w:rsidRDefault="008B0E4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--color=auto</w:t>
            </w:r>
          </w:p>
        </w:tc>
        <w:tc>
          <w:tcPr>
            <w:tcW w:w="4252" w:type="dxa"/>
            <w:vAlign w:val="center"/>
          </w:tcPr>
          <w:p w:rsidR="008B0E48" w:rsidRDefault="008B0E4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B0E48" w:rsidRPr="0011230D" w:rsidRDefault="008B0E48" w:rsidP="00F014CA">
            <w:pPr>
              <w:jc w:val="center"/>
              <w:rPr>
                <w:color w:val="FF0000"/>
              </w:rPr>
            </w:pPr>
          </w:p>
        </w:tc>
      </w:tr>
      <w:tr w:rsidR="000041FE" w:rsidTr="000041FE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041FE" w:rsidRPr="00782AAC" w:rsidRDefault="000041FE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CREATION / SUPPRESSION / COPIE</w:t>
            </w:r>
          </w:p>
        </w:tc>
      </w:tr>
      <w:tr w:rsidR="00E800DA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800DA" w:rsidRPr="00782AAC" w:rsidRDefault="00E800DA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Touch &lt;name&gt;</w:t>
            </w:r>
          </w:p>
        </w:tc>
        <w:tc>
          <w:tcPr>
            <w:tcW w:w="1276" w:type="dxa"/>
            <w:vAlign w:val="center"/>
          </w:tcPr>
          <w:p w:rsidR="00E800DA" w:rsidRPr="00782AAC" w:rsidRDefault="00E800D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E800DA" w:rsidRPr="00782AAC" w:rsidRDefault="002279A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800DA" w:rsidRPr="0011230D" w:rsidRDefault="00E800DA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Pr="00782AAC" w:rsidRDefault="00292F5D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mv src dest</w:t>
            </w:r>
          </w:p>
        </w:tc>
        <w:tc>
          <w:tcPr>
            <w:tcW w:w="1276" w:type="dxa"/>
            <w:vAlign w:val="center"/>
          </w:tcPr>
          <w:p w:rsidR="00292F5D" w:rsidRPr="00782AAC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292F5D" w:rsidRPr="00782AAC" w:rsidRDefault="00292F5D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Renommage / déplacement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B2495A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Cp src dest</w:t>
            </w:r>
          </w:p>
        </w:tc>
        <w:tc>
          <w:tcPr>
            <w:tcW w:w="1276" w:type="dxa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2495A" w:rsidRPr="0011230D" w:rsidRDefault="00B2495A" w:rsidP="00F014CA">
            <w:pPr>
              <w:jc w:val="center"/>
              <w:rPr>
                <w:color w:val="FF0000"/>
              </w:rPr>
            </w:pPr>
          </w:p>
        </w:tc>
      </w:tr>
      <w:tr w:rsidR="00B2495A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4252" w:type="dxa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Copie des dossiers récursivement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2495A" w:rsidRPr="0011230D" w:rsidRDefault="00B2495A" w:rsidP="00F014CA">
            <w:pPr>
              <w:jc w:val="center"/>
              <w:rPr>
                <w:color w:val="FF0000"/>
              </w:rPr>
            </w:pPr>
          </w:p>
        </w:tc>
      </w:tr>
      <w:tr w:rsidR="007F3AE6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mkdir</w:t>
            </w:r>
          </w:p>
        </w:tc>
        <w:tc>
          <w:tcPr>
            <w:tcW w:w="1276" w:type="dxa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F3AE6" w:rsidRPr="0011230D" w:rsidRDefault="007F3AE6" w:rsidP="002D2E60">
            <w:pPr>
              <w:jc w:val="center"/>
              <w:rPr>
                <w:color w:val="FF0000"/>
              </w:rPr>
            </w:pPr>
          </w:p>
        </w:tc>
      </w:tr>
      <w:tr w:rsidR="007F3AE6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-p</w:t>
            </w:r>
          </w:p>
        </w:tc>
        <w:tc>
          <w:tcPr>
            <w:tcW w:w="4252" w:type="dxa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de plusieurs dossiers à la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F3AE6" w:rsidRPr="0011230D" w:rsidRDefault="007F3AE6" w:rsidP="002D2E60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ln [Opts] &lt;src path&gt; &lt;link&gt;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hard link (pointe vers le même inode)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2D2E60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4252" w:type="dxa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Création lien symbolique : le nom rabat vers un autre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2D2E60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rm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Delete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-i</w:t>
            </w: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Demande de confirmation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Ignoré si fichier n’existe pas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Récursif : suppression dossier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132955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123741" w:rsidRPr="00782AAC" w:rsidRDefault="00123741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PERMISSIONS</w:t>
            </w: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lastRenderedPageBreak/>
              <w:t>Chown [&lt;Owner&gt;][ :group] &lt;file&gt;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New group or new owner of file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chgrp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umask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Droits fichiers par défaut quand création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Chmod 777 &lt;file&gt;</w:t>
            </w:r>
          </w:p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Chmod a+x &lt;file&gt;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Changer droits d’un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Mode récursif sur tout le dossier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7F3AE6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123741" w:rsidRPr="00782AAC" w:rsidRDefault="00123741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INFOS</w:t>
            </w: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Stat &lt;file&gt;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Infos globale sur un fichier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23741" w:rsidRPr="00782AAC" w:rsidRDefault="00D25DF9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</w:t>
            </w:r>
            <w:r w:rsidR="00123741" w:rsidRPr="00782AAC">
              <w:rPr>
                <w:sz w:val="20"/>
                <w:szCs w:val="20"/>
              </w:rPr>
              <w:t>ile</w:t>
            </w:r>
            <w:r w:rsidRPr="00782AAC">
              <w:rPr>
                <w:sz w:val="20"/>
                <w:szCs w:val="20"/>
              </w:rPr>
              <w:t xml:space="preserve"> &lt;fichier&gt;</w:t>
            </w:r>
          </w:p>
        </w:tc>
        <w:tc>
          <w:tcPr>
            <w:tcW w:w="1276" w:type="dxa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2D2E60">
            <w:pPr>
              <w:jc w:val="center"/>
              <w:rPr>
                <w:color w:val="FF0000"/>
              </w:rPr>
            </w:pPr>
          </w:p>
        </w:tc>
      </w:tr>
      <w:tr w:rsidR="00FA0DC7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du</w:t>
            </w:r>
          </w:p>
        </w:tc>
        <w:tc>
          <w:tcPr>
            <w:tcW w:w="1276" w:type="dxa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A0DC7" w:rsidRPr="0011230D" w:rsidRDefault="00FA0DC7" w:rsidP="002D2E60">
            <w:pPr>
              <w:jc w:val="center"/>
              <w:rPr>
                <w:color w:val="FF0000"/>
              </w:rPr>
            </w:pPr>
          </w:p>
        </w:tc>
      </w:tr>
      <w:tr w:rsidR="00FA0DC7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4252" w:type="dxa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répertoire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A0DC7" w:rsidRPr="0011230D" w:rsidRDefault="00FA0DC7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wc</w:t>
            </w:r>
          </w:p>
        </w:tc>
        <w:tc>
          <w:tcPr>
            <w:tcW w:w="1276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4252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Compte #lignes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-w</w:t>
            </w:r>
          </w:p>
        </w:tc>
        <w:tc>
          <w:tcPr>
            <w:tcW w:w="4252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#mots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4252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#octets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-m</w:t>
            </w:r>
          </w:p>
        </w:tc>
        <w:tc>
          <w:tcPr>
            <w:tcW w:w="4252" w:type="dxa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#caractères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C33D31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EA38A0" w:rsidRPr="00C33D31" w:rsidRDefault="00EA38A0" w:rsidP="00F014C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33D31">
              <w:rPr>
                <w:b/>
                <w:color w:val="000000" w:themeColor="text1"/>
                <w:sz w:val="20"/>
                <w:szCs w:val="20"/>
              </w:rPr>
              <w:t>OPERATIONS SUR FICHIER</w:t>
            </w:r>
          </w:p>
        </w:tc>
      </w:tr>
      <w:tr w:rsidR="00EA38A0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sort</w:t>
            </w:r>
          </w:p>
        </w:tc>
        <w:tc>
          <w:tcPr>
            <w:tcW w:w="1276" w:type="dxa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EA38A0" w:rsidRDefault="00EA38A0" w:rsidP="002D2E60">
            <w:pPr>
              <w:jc w:val="center"/>
            </w:pPr>
            <w:r w:rsidRPr="00D8058F">
              <w:rPr>
                <w:sz w:val="20"/>
                <w:szCs w:val="20"/>
              </w:rPr>
              <w:t>Tri des mots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paste &lt;Opts&gt; file file</w:t>
            </w:r>
          </w:p>
        </w:tc>
        <w:tc>
          <w:tcPr>
            <w:tcW w:w="1276" w:type="dxa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EA38A0" w:rsidRDefault="00EA38A0" w:rsidP="002D2E60">
            <w:pPr>
              <w:jc w:val="center"/>
            </w:pPr>
            <w:r w:rsidRPr="00D8058F">
              <w:rPr>
                <w:sz w:val="20"/>
                <w:szCs w:val="20"/>
              </w:rPr>
              <w:t>Concaténation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uniq</w:t>
            </w:r>
          </w:p>
        </w:tc>
        <w:tc>
          <w:tcPr>
            <w:tcW w:w="1276" w:type="dxa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EA38A0" w:rsidRDefault="00EA38A0" w:rsidP="002D2E60">
            <w:pPr>
              <w:jc w:val="center"/>
            </w:pPr>
            <w:r w:rsidRPr="00D8058F">
              <w:rPr>
                <w:sz w:val="20"/>
                <w:szCs w:val="20"/>
              </w:rPr>
              <w:t>Enlève les doublons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101D89" w:rsidTr="00101D89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101D89" w:rsidRPr="00782AAC" w:rsidRDefault="00101D89" w:rsidP="002D2E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RECHERCHE / FILTRES</w:t>
            </w:r>
          </w:p>
        </w:tc>
      </w:tr>
      <w:tr w:rsidR="00101D89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01D89" w:rsidRPr="00782AAC" w:rsidRDefault="001C51AC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Find / -name X</w:t>
            </w:r>
          </w:p>
        </w:tc>
        <w:tc>
          <w:tcPr>
            <w:tcW w:w="1276" w:type="dxa"/>
            <w:vAlign w:val="center"/>
          </w:tcPr>
          <w:p w:rsidR="00101D89" w:rsidRPr="00782AAC" w:rsidRDefault="00101D89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101D89" w:rsidRPr="00782AAC" w:rsidRDefault="00101D89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01D89" w:rsidRPr="0011230D" w:rsidRDefault="00101D89" w:rsidP="002D2E60">
            <w:pPr>
              <w:jc w:val="center"/>
              <w:rPr>
                <w:color w:val="FF0000"/>
              </w:rPr>
            </w:pPr>
          </w:p>
        </w:tc>
      </w:tr>
      <w:tr w:rsidR="001C51A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C51AC" w:rsidRPr="00782AAC" w:rsidRDefault="001C51AC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Grep [Opts] ‘word’ &lt;file&gt;</w:t>
            </w:r>
          </w:p>
        </w:tc>
        <w:tc>
          <w:tcPr>
            <w:tcW w:w="1276" w:type="dxa"/>
            <w:vAlign w:val="center"/>
          </w:tcPr>
          <w:p w:rsidR="001C51AC" w:rsidRPr="00782AAC" w:rsidRDefault="001C51AC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4252" w:type="dxa"/>
            <w:vAlign w:val="center"/>
          </w:tcPr>
          <w:p w:rsidR="001C51AC" w:rsidRPr="00782AAC" w:rsidRDefault="001C51AC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#occurrences du mots dans le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C51AC" w:rsidRPr="0011230D" w:rsidRDefault="001C51AC" w:rsidP="002D2E60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p w:rsidR="000202B3" w:rsidRDefault="000202B3"/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0202B3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202B3" w:rsidRPr="00782AAC" w:rsidRDefault="000202B3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lastRenderedPageBreak/>
              <w:t>Informations système</w:t>
            </w:r>
          </w:p>
        </w:tc>
      </w:tr>
      <w:tr w:rsidR="00223549" w:rsidTr="00223549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223549" w:rsidRPr="00223549" w:rsidRDefault="00223549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INFOS GENERALES</w:t>
            </w: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uname</w:t>
            </w:r>
          </w:p>
        </w:tc>
        <w:tc>
          <w:tcPr>
            <w:tcW w:w="1701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-a</w:t>
            </w:r>
          </w:p>
        </w:tc>
        <w:tc>
          <w:tcPr>
            <w:tcW w:w="4394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Os, noyau…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-m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Architecture machine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-p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Processeur (Unknown pour Debian)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-i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Plate-forme matérielle (Unknown pour Debian)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Version noyau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-r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Release du noyau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dmesg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Messages du noyau + boot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uptime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Durée + charge du système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idconfig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Valider les bibliothèques dynamiques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init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Changement du niveau de fonctionnement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</w:tbl>
    <w:p w:rsidR="009C26DB" w:rsidRDefault="009C26D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C50407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C50407" w:rsidRPr="00782AAC" w:rsidRDefault="00C50407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Hardware</w:t>
            </w:r>
          </w:p>
        </w:tc>
      </w:tr>
      <w:tr w:rsidR="006554AD" w:rsidTr="006554AD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6554AD" w:rsidRPr="006554AD" w:rsidRDefault="006554AD" w:rsidP="00AD3F8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554AD">
              <w:rPr>
                <w:b/>
                <w:color w:val="000000" w:themeColor="text1"/>
                <w:sz w:val="20"/>
                <w:szCs w:val="20"/>
              </w:rPr>
              <w:t>LISTING</w:t>
            </w: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lshw</w:t>
            </w:r>
          </w:p>
        </w:tc>
        <w:tc>
          <w:tcPr>
            <w:tcW w:w="1701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hardware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AD3F8D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hwinfo</w:t>
            </w:r>
          </w:p>
        </w:tc>
        <w:tc>
          <w:tcPr>
            <w:tcW w:w="1701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haut niveau hw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AD3F8D">
            <w:pPr>
              <w:jc w:val="center"/>
              <w:rPr>
                <w:color w:val="FF0000"/>
              </w:rPr>
            </w:pPr>
          </w:p>
        </w:tc>
      </w:tr>
      <w:tr w:rsidR="00B57A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57A4B" w:rsidRPr="00782AAC" w:rsidRDefault="00B57A4B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lscpu</w:t>
            </w:r>
          </w:p>
        </w:tc>
        <w:tc>
          <w:tcPr>
            <w:tcW w:w="1701" w:type="dxa"/>
            <w:vAlign w:val="center"/>
          </w:tcPr>
          <w:p w:rsidR="00B57A4B" w:rsidRPr="00782AAC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57A4B" w:rsidRPr="00782AAC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57A4B" w:rsidRPr="0011230D" w:rsidRDefault="00B57A4B" w:rsidP="00AD3F8D">
            <w:pPr>
              <w:jc w:val="center"/>
              <w:rPr>
                <w:color w:val="FF0000"/>
              </w:rPr>
            </w:pPr>
          </w:p>
        </w:tc>
      </w:tr>
      <w:tr w:rsidR="00B57A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57A4B" w:rsidRDefault="00B57A4B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lspci</w:t>
            </w:r>
          </w:p>
        </w:tc>
        <w:tc>
          <w:tcPr>
            <w:tcW w:w="1701" w:type="dxa"/>
            <w:vAlign w:val="center"/>
          </w:tcPr>
          <w:p w:rsidR="00B57A4B" w:rsidRPr="00D8058F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57A4B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57A4B" w:rsidRPr="0011230D" w:rsidRDefault="00B57A4B" w:rsidP="00AD3F8D">
            <w:pPr>
              <w:jc w:val="center"/>
              <w:rPr>
                <w:color w:val="FF0000"/>
              </w:rPr>
            </w:pPr>
          </w:p>
        </w:tc>
      </w:tr>
      <w:tr w:rsidR="006554AD" w:rsidTr="006554AD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6554AD" w:rsidRPr="006554AD" w:rsidRDefault="006554AD" w:rsidP="00AD3F8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RAM</w:t>
            </w:r>
          </w:p>
        </w:tc>
      </w:tr>
      <w:tr w:rsidR="00EB4CB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free</w:t>
            </w:r>
          </w:p>
        </w:tc>
        <w:tc>
          <w:tcPr>
            <w:tcW w:w="1701" w:type="dxa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EB4CBE" w:rsidRDefault="00EB4CBE" w:rsidP="002D2E60">
            <w:pPr>
              <w:jc w:val="center"/>
            </w:pPr>
            <w:r w:rsidRPr="00D8058F">
              <w:rPr>
                <w:sz w:val="20"/>
                <w:szCs w:val="20"/>
              </w:rPr>
              <w:t>Occupation de la mémoire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4CBE" w:rsidRPr="0011230D" w:rsidRDefault="00EB4CBE" w:rsidP="00AD3F8D">
            <w:pPr>
              <w:jc w:val="center"/>
              <w:rPr>
                <w:color w:val="FF0000"/>
              </w:rPr>
            </w:pPr>
          </w:p>
        </w:tc>
      </w:tr>
      <w:tr w:rsidR="00EB4CB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vmstat</w:t>
            </w:r>
          </w:p>
        </w:tc>
        <w:tc>
          <w:tcPr>
            <w:tcW w:w="1701" w:type="dxa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EB4CBE" w:rsidRDefault="00EB4CBE" w:rsidP="002D2E60">
            <w:pPr>
              <w:jc w:val="center"/>
            </w:pPr>
            <w:r w:rsidRPr="00D8058F">
              <w:rPr>
                <w:sz w:val="20"/>
                <w:szCs w:val="20"/>
              </w:rPr>
              <w:t>Détails sur utilisation de la mémoire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4CBE" w:rsidRPr="0011230D" w:rsidRDefault="00EB4CBE" w:rsidP="00AD3F8D">
            <w:pPr>
              <w:jc w:val="center"/>
              <w:rPr>
                <w:color w:val="FF0000"/>
              </w:rPr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559"/>
        <w:gridCol w:w="4536"/>
        <w:gridCol w:w="599"/>
      </w:tblGrid>
      <w:tr w:rsidR="0083611E" w:rsidRPr="00576D49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83611E" w:rsidRPr="00994925" w:rsidRDefault="0083611E" w:rsidP="00AD3F8D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Utilisateurs</w:t>
            </w:r>
          </w:p>
        </w:tc>
      </w:tr>
      <w:tr w:rsidR="00435205" w:rsidTr="00435205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435205" w:rsidRPr="00994925" w:rsidRDefault="00435205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4925">
              <w:rPr>
                <w:b/>
                <w:color w:val="000000" w:themeColor="text1"/>
                <w:sz w:val="20"/>
                <w:szCs w:val="20"/>
              </w:rPr>
              <w:t>ACCOUNT MANAGEMENT</w:t>
            </w:r>
          </w:p>
        </w:tc>
      </w:tr>
      <w:tr w:rsidR="001101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Useradd [Opts] &lt;name&gt;</w:t>
            </w:r>
          </w:p>
        </w:tc>
        <w:tc>
          <w:tcPr>
            <w:tcW w:w="1559" w:type="dxa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101C2" w:rsidRDefault="001101C2" w:rsidP="00F014CA">
            <w:pPr>
              <w:jc w:val="center"/>
            </w:pPr>
          </w:p>
        </w:tc>
      </w:tr>
      <w:tr w:rsidR="001101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-d &lt;homedir&gt;</w:t>
            </w:r>
          </w:p>
        </w:tc>
        <w:tc>
          <w:tcPr>
            <w:tcW w:w="4536" w:type="dxa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101C2" w:rsidRDefault="001101C2" w:rsidP="00F014CA">
            <w:pPr>
              <w:jc w:val="center"/>
            </w:pPr>
          </w:p>
        </w:tc>
      </w:tr>
      <w:tr w:rsidR="0008510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105" w:rsidRPr="00994925" w:rsidRDefault="0008510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85105" w:rsidRPr="00994925" w:rsidRDefault="00085105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-e &lt;expiredate&gt;</w:t>
            </w:r>
          </w:p>
        </w:tc>
        <w:tc>
          <w:tcPr>
            <w:tcW w:w="4536" w:type="dxa"/>
            <w:vAlign w:val="center"/>
          </w:tcPr>
          <w:p w:rsidR="00085105" w:rsidRPr="00994925" w:rsidRDefault="0008510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85105" w:rsidRDefault="00085105" w:rsidP="00F014CA">
            <w:pPr>
              <w:jc w:val="center"/>
            </w:pPr>
          </w:p>
        </w:tc>
      </w:tr>
      <w:tr w:rsidR="00CC3C5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C3C52" w:rsidRPr="00994925" w:rsidRDefault="00CC3C5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CC3C52" w:rsidRPr="00994925" w:rsidRDefault="00CC3C52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&lt;GID&gt;</w:t>
            </w:r>
          </w:p>
        </w:tc>
        <w:tc>
          <w:tcPr>
            <w:tcW w:w="4536" w:type="dxa"/>
            <w:vAlign w:val="center"/>
          </w:tcPr>
          <w:p w:rsidR="00CC3C52" w:rsidRPr="00994925" w:rsidRDefault="00CC3C5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C3C52" w:rsidRDefault="00CC3C52" w:rsidP="00F014CA">
            <w:pPr>
              <w:jc w:val="center"/>
            </w:pPr>
          </w:p>
        </w:tc>
      </w:tr>
      <w:tr w:rsidR="00BA1C2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1C22" w:rsidRPr="00994925" w:rsidRDefault="00BA1C2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1C22" w:rsidRPr="00994925" w:rsidRDefault="00BA1C22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&lt;group1,…&gt;</w:t>
            </w:r>
          </w:p>
        </w:tc>
        <w:tc>
          <w:tcPr>
            <w:tcW w:w="4536" w:type="dxa"/>
            <w:vAlign w:val="center"/>
          </w:tcPr>
          <w:p w:rsidR="00BA1C22" w:rsidRPr="00994925" w:rsidRDefault="00BA1C2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1C22" w:rsidRDefault="00BA1C22" w:rsidP="00F014CA">
            <w:pPr>
              <w:jc w:val="center"/>
            </w:pPr>
          </w:p>
        </w:tc>
      </w:tr>
      <w:tr w:rsidR="000831C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31C9" w:rsidRPr="00994925" w:rsidRDefault="000831C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831C9" w:rsidRPr="00994925" w:rsidRDefault="000831C9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-s &lt;shell&gt;</w:t>
            </w:r>
          </w:p>
        </w:tc>
        <w:tc>
          <w:tcPr>
            <w:tcW w:w="4536" w:type="dxa"/>
            <w:vAlign w:val="center"/>
          </w:tcPr>
          <w:p w:rsidR="000831C9" w:rsidRPr="00994925" w:rsidRDefault="000831C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831C9" w:rsidRDefault="000831C9" w:rsidP="00F014CA">
            <w:pPr>
              <w:jc w:val="center"/>
            </w:pPr>
          </w:p>
        </w:tc>
      </w:tr>
      <w:tr w:rsidR="00B347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347C2" w:rsidRPr="00994925" w:rsidRDefault="00BA7788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U</w:t>
            </w:r>
            <w:r w:rsidR="00B347C2" w:rsidRPr="00994925">
              <w:rPr>
                <w:sz w:val="20"/>
                <w:szCs w:val="20"/>
              </w:rPr>
              <w:t>serdel</w:t>
            </w:r>
            <w:r w:rsidRPr="00994925">
              <w:rPr>
                <w:sz w:val="20"/>
                <w:szCs w:val="20"/>
              </w:rPr>
              <w:t xml:space="preserve"> [Opts] &lt;name&gt;</w:t>
            </w:r>
          </w:p>
        </w:tc>
        <w:tc>
          <w:tcPr>
            <w:tcW w:w="1559" w:type="dxa"/>
            <w:vAlign w:val="center"/>
          </w:tcPr>
          <w:p w:rsidR="00B347C2" w:rsidRPr="00994925" w:rsidRDefault="00B347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B347C2" w:rsidRPr="00994925" w:rsidRDefault="00B347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347C2" w:rsidRDefault="00B347C2" w:rsidP="00F014CA">
            <w:pPr>
              <w:jc w:val="center"/>
            </w:pPr>
          </w:p>
        </w:tc>
      </w:tr>
      <w:tr w:rsidR="00BA778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788" w:rsidRPr="00994925" w:rsidRDefault="00BA778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7788" w:rsidRPr="00994925" w:rsidRDefault="00BA7788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-r</w:t>
            </w:r>
          </w:p>
        </w:tc>
        <w:tc>
          <w:tcPr>
            <w:tcW w:w="4536" w:type="dxa"/>
            <w:vAlign w:val="center"/>
          </w:tcPr>
          <w:p w:rsidR="00BA7788" w:rsidRPr="00994925" w:rsidRDefault="00B46EA9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Suppression</w:t>
            </w:r>
            <w:r w:rsidR="00C26522" w:rsidRPr="00994925">
              <w:rPr>
                <w:sz w:val="20"/>
                <w:szCs w:val="20"/>
              </w:rPr>
              <w:t xml:space="preserve"> du </w:t>
            </w:r>
            <w:r w:rsidRPr="00994925">
              <w:rPr>
                <w:sz w:val="20"/>
                <w:szCs w:val="20"/>
              </w:rPr>
              <w:t>répertoire</w:t>
            </w:r>
            <w:r w:rsidR="00C26522" w:rsidRPr="00994925">
              <w:rPr>
                <w:sz w:val="20"/>
                <w:szCs w:val="20"/>
              </w:rPr>
              <w:t xml:space="preserve"> user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788" w:rsidRDefault="00BA7788" w:rsidP="00F014CA">
            <w:pPr>
              <w:jc w:val="center"/>
            </w:pPr>
          </w:p>
        </w:tc>
      </w:tr>
      <w:tr w:rsidR="00B347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347C2" w:rsidRPr="00D8058F" w:rsidRDefault="00DC0E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</w:t>
            </w:r>
            <w:r w:rsidR="00B347C2" w:rsidRPr="00D8058F">
              <w:rPr>
                <w:sz w:val="20"/>
                <w:szCs w:val="20"/>
              </w:rPr>
              <w:t>asswd</w:t>
            </w:r>
            <w:r>
              <w:rPr>
                <w:sz w:val="20"/>
                <w:szCs w:val="20"/>
              </w:rPr>
              <w:t xml:space="preserve"> [Opts] &lt;name&gt;</w:t>
            </w:r>
          </w:p>
        </w:tc>
        <w:tc>
          <w:tcPr>
            <w:tcW w:w="1559" w:type="dxa"/>
            <w:vAlign w:val="center"/>
          </w:tcPr>
          <w:p w:rsidR="00B347C2" w:rsidRPr="00D8058F" w:rsidRDefault="00B347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B347C2" w:rsidRDefault="00B347C2" w:rsidP="00F014CA">
            <w:pPr>
              <w:jc w:val="center"/>
            </w:pPr>
            <w:r w:rsidRPr="00D8058F">
              <w:rPr>
                <w:sz w:val="20"/>
                <w:szCs w:val="20"/>
              </w:rPr>
              <w:t>Modification d’un mdp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347C2" w:rsidRDefault="00B347C2" w:rsidP="00F014CA">
            <w:pPr>
              <w:jc w:val="center"/>
            </w:pPr>
          </w:p>
        </w:tc>
      </w:tr>
      <w:tr w:rsidR="00BF224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36" w:type="dxa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du mdp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F2241" w:rsidRDefault="00BF2241" w:rsidP="00F014CA">
            <w:pPr>
              <w:jc w:val="center"/>
            </w:pPr>
          </w:p>
        </w:tc>
      </w:tr>
      <w:tr w:rsidR="00BA7D5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D57" w:rsidRPr="00D8058F" w:rsidRDefault="00BA7D5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536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Lock d’un compte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D57" w:rsidRDefault="00BA7D57" w:rsidP="00F014CA">
            <w:pPr>
              <w:jc w:val="center"/>
            </w:pPr>
          </w:p>
        </w:tc>
      </w:tr>
      <w:tr w:rsidR="00BA7D5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D57" w:rsidRPr="00D8058F" w:rsidRDefault="00BA7D5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536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Unlock d’un compte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D57" w:rsidRDefault="00BA7D57" w:rsidP="00F014CA">
            <w:pPr>
              <w:jc w:val="center"/>
            </w:pPr>
          </w:p>
        </w:tc>
      </w:tr>
      <w:tr w:rsidR="0097318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Usermod [Opts] &lt;name&gt;</w:t>
            </w:r>
          </w:p>
        </w:tc>
        <w:tc>
          <w:tcPr>
            <w:tcW w:w="1559" w:type="dxa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user</w:t>
            </w:r>
            <w:r w:rsidR="00106D1D">
              <w:rPr>
                <w:sz w:val="20"/>
                <w:szCs w:val="20"/>
              </w:rPr>
              <w:t>, idem useradd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73189" w:rsidRDefault="00973189" w:rsidP="00F014CA">
            <w:pPr>
              <w:jc w:val="center"/>
            </w:pPr>
          </w:p>
        </w:tc>
      </w:tr>
      <w:tr w:rsidR="00172C6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72C6D" w:rsidRPr="00D8058F" w:rsidRDefault="00774877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172C6D">
              <w:rPr>
                <w:sz w:val="20"/>
                <w:szCs w:val="20"/>
              </w:rPr>
              <w:t>roupadd</w:t>
            </w:r>
            <w:r>
              <w:rPr>
                <w:sz w:val="20"/>
                <w:szCs w:val="20"/>
              </w:rPr>
              <w:t xml:space="preserve"> &lt;name&gt;</w:t>
            </w:r>
          </w:p>
        </w:tc>
        <w:tc>
          <w:tcPr>
            <w:tcW w:w="1559" w:type="dxa"/>
            <w:vAlign w:val="center"/>
          </w:tcPr>
          <w:p w:rsidR="00172C6D" w:rsidRPr="00D8058F" w:rsidRDefault="00172C6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72C6D" w:rsidRPr="00D8058F" w:rsidRDefault="00172C6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2C6D" w:rsidRDefault="00172C6D" w:rsidP="00F014CA">
            <w:pPr>
              <w:jc w:val="center"/>
            </w:pPr>
          </w:p>
        </w:tc>
      </w:tr>
      <w:tr w:rsidR="002D256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D2563" w:rsidRDefault="002D256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2D2563" w:rsidRPr="00D8058F" w:rsidRDefault="002D256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 &lt;name&gt;</w:t>
            </w:r>
          </w:p>
        </w:tc>
        <w:tc>
          <w:tcPr>
            <w:tcW w:w="4536" w:type="dxa"/>
            <w:vAlign w:val="center"/>
          </w:tcPr>
          <w:p w:rsidR="002D2563" w:rsidRPr="00D8058F" w:rsidRDefault="002D256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Ajout </w:t>
            </w:r>
            <w:r w:rsidR="00A25DF2">
              <w:rPr>
                <w:sz w:val="20"/>
                <w:szCs w:val="20"/>
              </w:rPr>
              <w:t>d’un</w:t>
            </w:r>
            <w:r>
              <w:rPr>
                <w:sz w:val="20"/>
                <w:szCs w:val="20"/>
              </w:rPr>
              <w:t xml:space="preserve"> user à 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D2563" w:rsidRDefault="002D2563" w:rsidP="00F014CA">
            <w:pPr>
              <w:jc w:val="center"/>
            </w:pPr>
          </w:p>
        </w:tc>
      </w:tr>
      <w:tr w:rsidR="00162CA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&lt;name&gt;</w:t>
            </w:r>
          </w:p>
        </w:tc>
        <w:tc>
          <w:tcPr>
            <w:tcW w:w="4536" w:type="dxa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d’un user d’un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62CA3" w:rsidRDefault="00162CA3" w:rsidP="00F014CA">
            <w:pPr>
              <w:jc w:val="center"/>
            </w:pPr>
          </w:p>
        </w:tc>
      </w:tr>
      <w:tr w:rsidR="00106D1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06D1D" w:rsidRDefault="00106D1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groupmod</w:t>
            </w:r>
          </w:p>
        </w:tc>
        <w:tc>
          <w:tcPr>
            <w:tcW w:w="1559" w:type="dxa"/>
            <w:vAlign w:val="center"/>
          </w:tcPr>
          <w:p w:rsidR="00106D1D" w:rsidRDefault="00106D1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06D1D" w:rsidRDefault="00E609B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06D1D" w:rsidRDefault="00106D1D" w:rsidP="00F014CA">
            <w:pPr>
              <w:jc w:val="center"/>
            </w:pPr>
          </w:p>
        </w:tc>
      </w:tr>
      <w:tr w:rsidR="00E7239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7239D" w:rsidRPr="00D8058F" w:rsidRDefault="00276A8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E7239D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[Username]</w:t>
            </w:r>
          </w:p>
        </w:tc>
        <w:tc>
          <w:tcPr>
            <w:tcW w:w="1559" w:type="dxa"/>
            <w:vAlign w:val="center"/>
          </w:tcPr>
          <w:p w:rsidR="00E7239D" w:rsidRPr="00D8058F" w:rsidRDefault="00E7239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E7239D" w:rsidRDefault="00E7239D" w:rsidP="00F014CA">
            <w:pPr>
              <w:jc w:val="center"/>
            </w:pPr>
            <w:r>
              <w:rPr>
                <w:sz w:val="20"/>
                <w:szCs w:val="20"/>
              </w:rPr>
              <w:t>UID + groupes du user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7239D" w:rsidRDefault="00E7239D" w:rsidP="00F014CA">
            <w:pPr>
              <w:jc w:val="center"/>
            </w:pPr>
          </w:p>
        </w:tc>
      </w:tr>
      <w:tr w:rsidR="00E7239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7239D" w:rsidRDefault="0091481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E7239D">
              <w:rPr>
                <w:sz w:val="20"/>
                <w:szCs w:val="20"/>
              </w:rPr>
              <w:t>roups</w:t>
            </w:r>
            <w:r>
              <w:rPr>
                <w:sz w:val="20"/>
                <w:szCs w:val="20"/>
              </w:rPr>
              <w:t xml:space="preserve"> [Username]</w:t>
            </w:r>
          </w:p>
        </w:tc>
        <w:tc>
          <w:tcPr>
            <w:tcW w:w="1559" w:type="dxa"/>
            <w:vAlign w:val="center"/>
          </w:tcPr>
          <w:p w:rsidR="00E7239D" w:rsidRPr="00D8058F" w:rsidRDefault="00E7239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E7239D" w:rsidRDefault="00E7239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groupes du user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7239D" w:rsidRDefault="00E7239D" w:rsidP="00F014CA">
            <w:pPr>
              <w:jc w:val="center"/>
            </w:pPr>
          </w:p>
        </w:tc>
      </w:tr>
      <w:tr w:rsidR="000F76CE" w:rsidTr="000F76CE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F76CE" w:rsidRPr="000F76CE" w:rsidRDefault="000F76CE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ACTIVE USERS</w:t>
            </w:r>
          </w:p>
        </w:tc>
      </w:tr>
      <w:tr w:rsidR="003B00C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</w:t>
            </w:r>
          </w:p>
        </w:tc>
        <w:tc>
          <w:tcPr>
            <w:tcW w:w="1559" w:type="dxa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3B00C4" w:rsidRDefault="003B00C4" w:rsidP="002D2E60">
            <w:pPr>
              <w:jc w:val="center"/>
            </w:pPr>
            <w:r>
              <w:rPr>
                <w:sz w:val="20"/>
                <w:szCs w:val="20"/>
              </w:rPr>
              <w:t>Affiche les dernières connexions user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00C4" w:rsidRDefault="003B00C4" w:rsidP="00F014CA">
            <w:pPr>
              <w:jc w:val="center"/>
            </w:pPr>
          </w:p>
        </w:tc>
      </w:tr>
      <w:tr w:rsidR="003B00C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00C4" w:rsidRDefault="003B00C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who</w:t>
            </w:r>
          </w:p>
        </w:tc>
        <w:tc>
          <w:tcPr>
            <w:tcW w:w="1559" w:type="dxa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3B00C4" w:rsidRDefault="003B00C4" w:rsidP="002D2E60">
            <w:pPr>
              <w:jc w:val="center"/>
            </w:pPr>
            <w:r>
              <w:rPr>
                <w:sz w:val="20"/>
                <w:szCs w:val="20"/>
              </w:rPr>
              <w:t>Affiche qui est connecté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00C4" w:rsidRDefault="003B00C4" w:rsidP="00F014CA">
            <w:pPr>
              <w:jc w:val="center"/>
            </w:pPr>
          </w:p>
        </w:tc>
      </w:tr>
      <w:tr w:rsidR="003B00C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00C4" w:rsidRDefault="003B00C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1559" w:type="dxa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3B00C4" w:rsidRDefault="003B00C4" w:rsidP="002D2E60">
            <w:pPr>
              <w:jc w:val="center"/>
            </w:pPr>
            <w:r>
              <w:rPr>
                <w:sz w:val="20"/>
                <w:szCs w:val="20"/>
              </w:rPr>
              <w:t>Affiche qui est connecté et ce qu’ils font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00C4" w:rsidRDefault="003B00C4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02"/>
        <w:gridCol w:w="1134"/>
        <w:gridCol w:w="4677"/>
        <w:gridCol w:w="599"/>
      </w:tblGrid>
      <w:tr w:rsidR="00B00A05" w:rsidTr="00B00A05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B00A05" w:rsidRPr="00994925" w:rsidRDefault="00B00A05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Partitions et systèmes de fichiers</w:t>
            </w:r>
          </w:p>
        </w:tc>
      </w:tr>
      <w:tr w:rsidR="00073043" w:rsidTr="00073043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73043" w:rsidRPr="00994925" w:rsidRDefault="00A23DAA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PERIPHERIQUE / </w:t>
            </w:r>
            <w:r w:rsidR="00073043" w:rsidRPr="00994925">
              <w:rPr>
                <w:sz w:val="20"/>
                <w:szCs w:val="20"/>
              </w:rPr>
              <w:t>PARTITIONS</w:t>
            </w:r>
            <w:r w:rsidRPr="00994925">
              <w:rPr>
                <w:sz w:val="20"/>
                <w:szCs w:val="20"/>
              </w:rPr>
              <w:t xml:space="preserve"> / AFFICHAGE </w:t>
            </w: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fdisk</w:t>
            </w:r>
          </w:p>
        </w:tc>
        <w:tc>
          <w:tcPr>
            <w:tcW w:w="1134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Edition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850FE" w:rsidRPr="00994925" w:rsidRDefault="00ED797F" w:rsidP="00ED797F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-l</w:t>
            </w:r>
          </w:p>
        </w:tc>
        <w:tc>
          <w:tcPr>
            <w:tcW w:w="4677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cfdisk</w:t>
            </w:r>
          </w:p>
        </w:tc>
        <w:tc>
          <w:tcPr>
            <w:tcW w:w="1134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Plus haut niveau que fdisk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FD589A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FD589A" w:rsidRPr="00994925" w:rsidRDefault="00FD589A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df</w:t>
            </w:r>
          </w:p>
        </w:tc>
        <w:tc>
          <w:tcPr>
            <w:tcW w:w="1134" w:type="dxa"/>
            <w:vAlign w:val="center"/>
          </w:tcPr>
          <w:p w:rsidR="00FD589A" w:rsidRPr="00994925" w:rsidRDefault="00FD589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FD589A" w:rsidRPr="00994925" w:rsidRDefault="00FD589A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Taux d’occupation des systèmes de fichiers montés</w:t>
            </w:r>
          </w:p>
          <w:p w:rsidR="00BC1F96" w:rsidRPr="00994925" w:rsidRDefault="00BC1F96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Inclut aussi les FS qui ne sont pas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D589A" w:rsidRPr="00D8058F" w:rsidRDefault="00FD589A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EB6112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EB6112" w:rsidRPr="00994925" w:rsidRDefault="00EB6112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B6112" w:rsidRPr="00994925" w:rsidRDefault="00EB6112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-i </w:t>
            </w:r>
          </w:p>
        </w:tc>
        <w:tc>
          <w:tcPr>
            <w:tcW w:w="4677" w:type="dxa"/>
            <w:vAlign w:val="center"/>
          </w:tcPr>
          <w:p w:rsidR="00EB6112" w:rsidRPr="00994925" w:rsidRDefault="00EB6112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occupation inodes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6112" w:rsidRPr="00D8058F" w:rsidRDefault="00EB6112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8264CD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8264CD" w:rsidRPr="00994925" w:rsidRDefault="008264CD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4CD" w:rsidRPr="00994925" w:rsidRDefault="008264CD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-T</w:t>
            </w:r>
          </w:p>
        </w:tc>
        <w:tc>
          <w:tcPr>
            <w:tcW w:w="4677" w:type="dxa"/>
            <w:vAlign w:val="center"/>
          </w:tcPr>
          <w:p w:rsidR="008264CD" w:rsidRPr="00994925" w:rsidRDefault="008264CD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le type du système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264CD" w:rsidRPr="00D8058F" w:rsidRDefault="008264CD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lsblk</w:t>
            </w:r>
          </w:p>
        </w:tc>
        <w:tc>
          <w:tcPr>
            <w:tcW w:w="1134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-a</w:t>
            </w:r>
          </w:p>
        </w:tc>
        <w:tc>
          <w:tcPr>
            <w:tcW w:w="4677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tous les périphériques en mode bloc</w:t>
            </w:r>
            <w:r w:rsidR="009375C3" w:rsidRPr="00994925">
              <w:rPr>
                <w:sz w:val="20"/>
                <w:szCs w:val="20"/>
              </w:rPr>
              <w:t xml:space="preserve"> </w:t>
            </w:r>
          </w:p>
          <w:p w:rsidR="009375C3" w:rsidRPr="00994925" w:rsidRDefault="009375C3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Disk partitions + optical drives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Pr="00D8058F" w:rsidRDefault="009A7139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-f</w:t>
            </w:r>
          </w:p>
        </w:tc>
        <w:tc>
          <w:tcPr>
            <w:tcW w:w="4677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Informations sur le VFS (ext4…)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Pr="00D8058F" w:rsidRDefault="009A7139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blkid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partitions, types et UUID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A74CC1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A74CC1" w:rsidRDefault="00A74CC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74CC1" w:rsidRDefault="00A74CC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677" w:type="dxa"/>
            <w:vAlign w:val="center"/>
          </w:tcPr>
          <w:p w:rsidR="00A74CC1" w:rsidRDefault="00A74CC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(ex –s UUID pour n’afficher que UUID)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4CC1" w:rsidRDefault="00A74CC1" w:rsidP="00F014CA">
            <w:pPr>
              <w:jc w:val="center"/>
            </w:pPr>
          </w:p>
        </w:tc>
      </w:tr>
      <w:tr w:rsidR="0017433C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17433C" w:rsidRDefault="0017433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7433C" w:rsidRDefault="0017433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4677" w:type="dxa"/>
            <w:vAlign w:val="center"/>
          </w:tcPr>
          <w:p w:rsidR="0017433C" w:rsidRDefault="0017433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de sortie (ex –o value)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433C" w:rsidRDefault="0017433C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parted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>
              <w:rPr>
                <w:sz w:val="20"/>
                <w:szCs w:val="20"/>
              </w:rPr>
              <w:t>Création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073043">
        <w:trPr>
          <w:trHeight w:val="655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Gparted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>
              <w:rPr>
                <w:sz w:val="20"/>
                <w:szCs w:val="20"/>
              </w:rPr>
              <w:t>Idem mais version GUI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073043" w:rsidTr="00073043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73043" w:rsidRPr="00994925" w:rsidRDefault="00073043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FS / SWAP</w:t>
            </w:r>
          </w:p>
        </w:tc>
      </w:tr>
      <w:tr w:rsidR="00C17878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C17878" w:rsidRDefault="00C1787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Mkfs.ext4 /dev/…</w:t>
            </w:r>
          </w:p>
        </w:tc>
        <w:tc>
          <w:tcPr>
            <w:tcW w:w="1134" w:type="dxa"/>
            <w:vAlign w:val="center"/>
          </w:tcPr>
          <w:p w:rsidR="00C17878" w:rsidRPr="00994925" w:rsidRDefault="00C1787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C17878" w:rsidRPr="00994925" w:rsidRDefault="00C17878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Création FS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17878" w:rsidRDefault="00C17878" w:rsidP="00F014CA">
            <w:pPr>
              <w:jc w:val="center"/>
            </w:pPr>
          </w:p>
        </w:tc>
      </w:tr>
      <w:tr w:rsidR="005B6653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5B6653" w:rsidRDefault="005B665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B6653" w:rsidRPr="00994925" w:rsidRDefault="005B6653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-b 1024</w:t>
            </w:r>
          </w:p>
        </w:tc>
        <w:tc>
          <w:tcPr>
            <w:tcW w:w="4677" w:type="dxa"/>
            <w:vAlign w:val="center"/>
          </w:tcPr>
          <w:p w:rsidR="005B6653" w:rsidRPr="00994925" w:rsidRDefault="005B6653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Taille des blocs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B6653" w:rsidRDefault="005B6653" w:rsidP="00F014CA">
            <w:pPr>
              <w:jc w:val="center"/>
            </w:pPr>
          </w:p>
        </w:tc>
      </w:tr>
      <w:tr w:rsidR="00863DF5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863DF5" w:rsidRDefault="00863DF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63DF5" w:rsidRPr="00994925" w:rsidRDefault="00863DF5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-c</w:t>
            </w:r>
          </w:p>
        </w:tc>
        <w:tc>
          <w:tcPr>
            <w:tcW w:w="4677" w:type="dxa"/>
            <w:vAlign w:val="center"/>
          </w:tcPr>
          <w:p w:rsidR="00863DF5" w:rsidRPr="00994925" w:rsidRDefault="00863DF5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Check des bad blocks en premier lieu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3DF5" w:rsidRDefault="00863DF5" w:rsidP="00F014CA">
            <w:pPr>
              <w:jc w:val="center"/>
            </w:pPr>
          </w:p>
        </w:tc>
      </w:tr>
      <w:tr w:rsidR="00173C8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173C8E" w:rsidRDefault="00173C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73C8E" w:rsidRDefault="00173C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X</w:t>
            </w:r>
          </w:p>
        </w:tc>
        <w:tc>
          <w:tcPr>
            <w:tcW w:w="4677" w:type="dxa"/>
            <w:vAlign w:val="center"/>
          </w:tcPr>
          <w:p w:rsidR="00173C8E" w:rsidRDefault="00173C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Rapport octets / inode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3C8E" w:rsidRDefault="00173C8E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mkswap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321318" w:rsidP="00F014CA">
            <w:pPr>
              <w:jc w:val="center"/>
            </w:pPr>
            <w:r>
              <w:t>Création swap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swapon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 w:rsidRPr="00D8058F">
              <w:rPr>
                <w:sz w:val="20"/>
                <w:szCs w:val="20"/>
              </w:rPr>
              <w:t>Activation d’une zone de swap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swapoff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A43B35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A43B35" w:rsidRPr="00D8058F" w:rsidRDefault="00A43B3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Resize2fs /dev/…</w:t>
            </w:r>
          </w:p>
        </w:tc>
        <w:tc>
          <w:tcPr>
            <w:tcW w:w="1134" w:type="dxa"/>
            <w:vAlign w:val="center"/>
          </w:tcPr>
          <w:p w:rsidR="00A43B35" w:rsidRPr="00D8058F" w:rsidRDefault="00A43B3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A43B35" w:rsidRDefault="00A43B35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B35" w:rsidRDefault="00A43B35" w:rsidP="00F014CA">
            <w:pPr>
              <w:jc w:val="center"/>
            </w:pPr>
          </w:p>
        </w:tc>
      </w:tr>
      <w:tr w:rsidR="00A23DAA" w:rsidTr="00A23DAA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A23DAA" w:rsidRPr="00994925" w:rsidRDefault="00A23DAA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MONTAGE / VERIF</w:t>
            </w: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fsck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 w:rsidRPr="00D8058F">
              <w:rPr>
                <w:sz w:val="20"/>
                <w:szCs w:val="20"/>
              </w:rPr>
              <w:t>Vérification système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3F56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Mount [Opts] &lt; Periph&gt; &lt;Pt de montage&gt;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Montage d’un système de fichier</w:t>
            </w:r>
            <w:r w:rsidR="00AC281F">
              <w:rPr>
                <w:sz w:val="20"/>
                <w:szCs w:val="20"/>
              </w:rPr>
              <w:t>.</w:t>
            </w:r>
          </w:p>
          <w:p w:rsidR="00AC281F" w:rsidRPr="00D8058F" w:rsidRDefault="00AC281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 options liste les montages actifs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3F56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&lt;ext3&gt;</w:t>
            </w: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Précise le type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677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Monte tous les FS de fstab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ro |-r</w:t>
            </w: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seule ;o = options séparés par ,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umount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843"/>
        <w:gridCol w:w="4252"/>
        <w:gridCol w:w="599"/>
      </w:tblGrid>
      <w:tr w:rsidR="003C54AC" w:rsidTr="003C54AC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C54AC" w:rsidRPr="00994925" w:rsidRDefault="0013378B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Archivage</w:t>
            </w:r>
            <w:r w:rsidR="003C54AC" w:rsidRPr="00994925">
              <w:rPr>
                <w:b/>
                <w:sz w:val="20"/>
                <w:szCs w:val="20"/>
              </w:rPr>
              <w:t xml:space="preserve"> / installation de logiciel</w:t>
            </w:r>
            <w:r w:rsidR="005E697B" w:rsidRPr="00994925">
              <w:rPr>
                <w:b/>
                <w:sz w:val="20"/>
                <w:szCs w:val="20"/>
              </w:rPr>
              <w:t xml:space="preserve"> </w:t>
            </w:r>
            <w:r w:rsidR="00DE6809" w:rsidRPr="00994925">
              <w:rPr>
                <w:b/>
                <w:sz w:val="20"/>
                <w:szCs w:val="20"/>
              </w:rPr>
              <w:t>/ MAJ</w:t>
            </w: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tar</w:t>
            </w: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-c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Crée l’archive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-x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Extrait l’archive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Utilise le fichier donné en paramètre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verbose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FA7EE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A7EEE" w:rsidRPr="00D8058F" w:rsidRDefault="00FA7EE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FA7EEE" w:rsidRPr="00D8058F" w:rsidRDefault="0047445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252" w:type="dxa"/>
            <w:vAlign w:val="center"/>
          </w:tcPr>
          <w:p w:rsidR="00FA7EEE" w:rsidRPr="00D8058F" w:rsidRDefault="00FA7EE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gunzip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A7EEE" w:rsidRDefault="00FA7EEE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47445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Ajoute la compression gzip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Ajoute la compression Bzip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Ajoute la compression Lzma (.xz)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gunzip</w:t>
            </w: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A35F4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35F4A" w:rsidRPr="00D8058F" w:rsidRDefault="00A35F4A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dpkg</w:t>
            </w:r>
          </w:p>
        </w:tc>
        <w:tc>
          <w:tcPr>
            <w:tcW w:w="1843" w:type="dxa"/>
            <w:vAlign w:val="center"/>
          </w:tcPr>
          <w:p w:rsidR="00A35F4A" w:rsidRPr="00D8058F" w:rsidRDefault="00A35F4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A35F4A" w:rsidRDefault="00A35F4A" w:rsidP="00F014CA">
            <w:pPr>
              <w:jc w:val="center"/>
            </w:pPr>
            <w:r>
              <w:t xml:space="preserve">Bas niveau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35F4A" w:rsidRDefault="00A35F4A" w:rsidP="00F014CA">
            <w:pPr>
              <w:jc w:val="center"/>
            </w:pPr>
          </w:p>
        </w:tc>
      </w:tr>
      <w:tr w:rsidR="00F4057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577" w:rsidRDefault="00F4057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F40577" w:rsidRPr="00D8058F" w:rsidRDefault="00F40577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252" w:type="dxa"/>
            <w:vAlign w:val="center"/>
          </w:tcPr>
          <w:p w:rsidR="00F40577" w:rsidRDefault="00F40577" w:rsidP="00F014CA">
            <w:pPr>
              <w:jc w:val="center"/>
            </w:pPr>
            <w:r>
              <w:t>Installation packetage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577" w:rsidRDefault="00F40577" w:rsidP="00F014CA">
            <w:pPr>
              <w:jc w:val="center"/>
            </w:pPr>
          </w:p>
        </w:tc>
      </w:tr>
      <w:tr w:rsidR="00132C4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32C4A" w:rsidRDefault="00132C4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32C4A" w:rsidRDefault="00132C4A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.deb</w:t>
            </w:r>
          </w:p>
        </w:tc>
        <w:tc>
          <w:tcPr>
            <w:tcW w:w="4252" w:type="dxa"/>
            <w:vAlign w:val="center"/>
          </w:tcPr>
          <w:p w:rsidR="00132C4A" w:rsidRDefault="00180700" w:rsidP="00F014CA">
            <w:pPr>
              <w:jc w:val="center"/>
            </w:pPr>
            <w:r>
              <w:t>Suppression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32C4A" w:rsidRDefault="00132C4A" w:rsidP="00F014CA">
            <w:pPr>
              <w:jc w:val="center"/>
            </w:pPr>
          </w:p>
        </w:tc>
      </w:tr>
      <w:tr w:rsidR="0018070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80700" w:rsidRDefault="0018070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80700" w:rsidRDefault="00180700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252" w:type="dxa"/>
            <w:vAlign w:val="center"/>
          </w:tcPr>
          <w:p w:rsidR="00180700" w:rsidRDefault="00180700" w:rsidP="00F014CA">
            <w:pPr>
              <w:jc w:val="center"/>
            </w:pPr>
            <w:r>
              <w:t>Liste des packetages installés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80700" w:rsidRDefault="00180700" w:rsidP="00F014CA">
            <w:pPr>
              <w:jc w:val="center"/>
            </w:pPr>
          </w:p>
        </w:tc>
      </w:tr>
      <w:tr w:rsidR="004F40D6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4F40D6" w:rsidRDefault="004F40D6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4F40D6" w:rsidRDefault="004F40D6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252" w:type="dxa"/>
            <w:vAlign w:val="center"/>
          </w:tcPr>
          <w:p w:rsidR="004F40D6" w:rsidRDefault="004F40D6" w:rsidP="00F014CA">
            <w:pPr>
              <w:jc w:val="center"/>
            </w:pPr>
            <w:r>
              <w:t xml:space="preserve">Infos sur un  packetage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F40D6" w:rsidRDefault="004F40D6" w:rsidP="00F014CA">
            <w:pPr>
              <w:jc w:val="center"/>
            </w:pPr>
          </w:p>
        </w:tc>
      </w:tr>
      <w:tr w:rsidR="00C1337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1337E" w:rsidRDefault="00C1337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C1337E" w:rsidRDefault="00C1337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 .deb</w:t>
            </w:r>
          </w:p>
        </w:tc>
        <w:tc>
          <w:tcPr>
            <w:tcW w:w="4252" w:type="dxa"/>
            <w:vAlign w:val="center"/>
          </w:tcPr>
          <w:p w:rsidR="00C1337E" w:rsidRDefault="00C1337E" w:rsidP="00F014CA">
            <w:pPr>
              <w:jc w:val="center"/>
            </w:pPr>
            <w:r>
              <w:t xml:space="preserve">Fichiers installés par un packetage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1337E" w:rsidRDefault="00C1337E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rpm</w:t>
            </w: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Apt</w:t>
            </w:r>
            <w:r>
              <w:rPr>
                <w:sz w:val="20"/>
                <w:szCs w:val="20"/>
              </w:rPr>
              <w:t>-get</w:t>
            </w:r>
          </w:p>
        </w:tc>
        <w:tc>
          <w:tcPr>
            <w:tcW w:w="1843" w:type="dxa"/>
            <w:vAlign w:val="center"/>
          </w:tcPr>
          <w:p w:rsidR="00DD604B" w:rsidRPr="00D8058F" w:rsidRDefault="008475D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-y install</w:t>
            </w:r>
          </w:p>
        </w:tc>
        <w:tc>
          <w:tcPr>
            <w:tcW w:w="4252" w:type="dxa"/>
            <w:vAlign w:val="center"/>
          </w:tcPr>
          <w:p w:rsidR="00DD604B" w:rsidRDefault="008475DF" w:rsidP="00F014CA">
            <w:pPr>
              <w:jc w:val="center"/>
            </w:pPr>
            <w:r>
              <w:t>Répondre oui automatiquement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8475D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75DF" w:rsidRPr="00D8058F" w:rsidRDefault="008475DF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8475DF" w:rsidRDefault="008475D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252" w:type="dxa"/>
            <w:vAlign w:val="center"/>
          </w:tcPr>
          <w:p w:rsidR="008475DF" w:rsidRDefault="008475D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75DF" w:rsidRDefault="008475DF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upgrade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790B6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90B68" w:rsidRPr="00D8058F" w:rsidRDefault="00790B6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90B68" w:rsidRDefault="00790B6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&lt;package&gt;</w:t>
            </w:r>
          </w:p>
        </w:tc>
        <w:tc>
          <w:tcPr>
            <w:tcW w:w="4252" w:type="dxa"/>
            <w:vAlign w:val="center"/>
          </w:tcPr>
          <w:p w:rsidR="00790B68" w:rsidRDefault="00790B68" w:rsidP="00F014CA">
            <w:pPr>
              <w:jc w:val="center"/>
            </w:pPr>
            <w:r>
              <w:t>Supprime binaries but not conf files</w:t>
            </w:r>
            <w:r w:rsidR="00F14C2B">
              <w:t xml:space="preserve"> + dependancies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90B68" w:rsidRDefault="00790B68" w:rsidP="00F014CA">
            <w:pPr>
              <w:jc w:val="center"/>
            </w:pPr>
          </w:p>
        </w:tc>
      </w:tr>
      <w:tr w:rsidR="00790B6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90B68" w:rsidRPr="00D8058F" w:rsidRDefault="00790B6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90B68" w:rsidRDefault="000608A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Autoremove </w:t>
            </w:r>
            <w:r w:rsidR="00F27256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>purge</w:t>
            </w:r>
            <w:r w:rsidR="00F27256">
              <w:rPr>
                <w:sz w:val="20"/>
                <w:szCs w:val="20"/>
              </w:rPr>
              <w:t xml:space="preserve"> &lt;package&gt;</w:t>
            </w:r>
          </w:p>
        </w:tc>
        <w:tc>
          <w:tcPr>
            <w:tcW w:w="4252" w:type="dxa"/>
            <w:vAlign w:val="center"/>
          </w:tcPr>
          <w:p w:rsidR="00790B68" w:rsidRDefault="00F27256" w:rsidP="00F014CA">
            <w:pPr>
              <w:jc w:val="center"/>
            </w:pPr>
            <w:r>
              <w:t xml:space="preserve">Correct way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90B68" w:rsidRDefault="00790B68" w:rsidP="00F014CA">
            <w:pPr>
              <w:jc w:val="center"/>
            </w:pPr>
          </w:p>
        </w:tc>
      </w:tr>
      <w:tr w:rsidR="00790B6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90B68" w:rsidRPr="00D8058F" w:rsidRDefault="00790B6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90B68" w:rsidRDefault="00790B6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90B68" w:rsidRDefault="00790B6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90B68" w:rsidRDefault="00790B68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Apt-cache</w:t>
            </w: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Depends &lt;package&gt;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>
              <w:rPr>
                <w:sz w:val="20"/>
                <w:szCs w:val="20"/>
              </w:rPr>
              <w:t>Affiche les dépendances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 &lt;package&gt;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>
              <w:rPr>
                <w:sz w:val="20"/>
                <w:szCs w:val="20"/>
              </w:rPr>
              <w:t>Version du package installée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4961"/>
        <w:gridCol w:w="599"/>
      </w:tblGrid>
      <w:tr w:rsidR="0041106E" w:rsidTr="0041106E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41106E" w:rsidRPr="00994925" w:rsidRDefault="002A7575" w:rsidP="004110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ACTIVITY</w:t>
            </w:r>
          </w:p>
        </w:tc>
      </w:tr>
      <w:tr w:rsidR="00834D40" w:rsidTr="00834D40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834D40" w:rsidRPr="00834D40" w:rsidRDefault="00834D40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PROCESSUS</w:t>
            </w: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ps</w:t>
            </w: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  <w:r>
              <w:t>Process listing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  <w:r>
              <w:rPr>
                <w:sz w:val="20"/>
                <w:szCs w:val="20"/>
              </w:rPr>
              <w:t>Threads view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  <w:r>
              <w:rPr>
                <w:sz w:val="20"/>
                <w:szCs w:val="20"/>
              </w:rPr>
              <w:t>Un processus en particulier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pstree</w:t>
            </w:r>
          </w:p>
        </w:tc>
        <w:tc>
          <w:tcPr>
            <w:tcW w:w="1134" w:type="dxa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renice</w:t>
            </w: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</w:t>
            </w: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killall</w:t>
            </w: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fuser</w:t>
            </w: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taskset</w:t>
            </w: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</w:pPr>
            <w:r>
              <w:rPr>
                <w:sz w:val="20"/>
                <w:szCs w:val="20"/>
              </w:rPr>
              <w:t>Assignement d’un CPU à un thread en exec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&lt;cmd&gt;</w:t>
            </w: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Temps passé en user/kernel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Lsof </w:t>
            </w: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des fichiers ouverts par un processus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961" w:type="dxa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Fichiers ouverts par un processus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jobs</w:t>
            </w:r>
          </w:p>
        </w:tc>
        <w:tc>
          <w:tcPr>
            <w:tcW w:w="1134" w:type="dxa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listing started inside that shell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2D2E60">
            <w:pPr>
              <w:jc w:val="center"/>
            </w:pPr>
          </w:p>
        </w:tc>
      </w:tr>
      <w:tr w:rsidR="005A3920" w:rsidTr="007A12A1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5A3920" w:rsidRPr="007A12A1" w:rsidRDefault="005A3920" w:rsidP="002D2E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PROCESS MONITORING</w:t>
            </w: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</w:p>
        </w:tc>
        <w:tc>
          <w:tcPr>
            <w:tcW w:w="1134" w:type="dxa"/>
            <w:vAlign w:val="center"/>
          </w:tcPr>
          <w:p w:rsidR="005A3920" w:rsidRPr="00D8058F" w:rsidRDefault="005A392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activité système</w:t>
            </w:r>
          </w:p>
          <w:p w:rsidR="005A3920" w:rsidRDefault="005A3920" w:rsidP="002D2E60">
            <w:pPr>
              <w:jc w:val="center"/>
            </w:pPr>
            <w:r>
              <w:rPr>
                <w:sz w:val="20"/>
                <w:szCs w:val="20"/>
              </w:rPr>
              <w:t>V : affichage en arbre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2D2E60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961" w:type="dxa"/>
            <w:vAlign w:val="center"/>
          </w:tcPr>
          <w:p w:rsidR="005A3920" w:rsidRDefault="005A3920" w:rsidP="002D2E60">
            <w:pPr>
              <w:jc w:val="center"/>
            </w:pPr>
            <w:r>
              <w:rPr>
                <w:sz w:val="20"/>
                <w:szCs w:val="20"/>
              </w:rPr>
              <w:t>Display threads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2D2E60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&lt;User&gt;</w:t>
            </w:r>
          </w:p>
        </w:tc>
        <w:tc>
          <w:tcPr>
            <w:tcW w:w="4961" w:type="dxa"/>
            <w:vAlign w:val="center"/>
          </w:tcPr>
          <w:p w:rsidR="005A3920" w:rsidRDefault="005A3920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2D2E60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htop</w:t>
            </w:r>
          </w:p>
        </w:tc>
        <w:tc>
          <w:tcPr>
            <w:tcW w:w="1134" w:type="dxa"/>
            <w:vAlign w:val="center"/>
          </w:tcPr>
          <w:p w:rsidR="005A3920" w:rsidRDefault="005A392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5A3920" w:rsidRDefault="005A3920" w:rsidP="002D2E60">
            <w:pPr>
              <w:jc w:val="center"/>
            </w:pPr>
            <w:r>
              <w:rPr>
                <w:sz w:val="20"/>
                <w:szCs w:val="20"/>
              </w:rPr>
              <w:t>Idem top mais plus haut niveau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2D2E60">
            <w:pPr>
              <w:jc w:val="center"/>
            </w:pPr>
          </w:p>
        </w:tc>
      </w:tr>
      <w:tr w:rsidR="005A3920" w:rsidTr="00352339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5A3920" w:rsidRPr="00352339" w:rsidRDefault="005A3920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SERVICES</w:t>
            </w: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Service &lt;nom&gt; &lt;Opts&gt;</w:t>
            </w: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  <w:r w:rsidRPr="00D8058F">
              <w:rPr>
                <w:sz w:val="20"/>
                <w:szCs w:val="20"/>
              </w:rPr>
              <w:t>Sans options permet de spécifier les options dispos (ex reload ne fonctionne pas avec tous les services)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status</w:t>
            </w: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start</w:t>
            </w: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restart</w:t>
            </w: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reload</w:t>
            </w: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  <w:r w:rsidRPr="00D8058F">
              <w:rPr>
                <w:sz w:val="20"/>
                <w:szCs w:val="20"/>
              </w:rPr>
              <w:t>Reload de la conf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--status-all</w:t>
            </w:r>
          </w:p>
        </w:tc>
        <w:tc>
          <w:tcPr>
            <w:tcW w:w="4961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Listing de tous les services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Systemctl &lt;Opts&gt; &lt;nom&gt;</w:t>
            </w: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  <w:r w:rsidRPr="00D8058F">
              <w:rPr>
                <w:sz w:val="20"/>
                <w:szCs w:val="20"/>
              </w:rPr>
              <w:t>Gère les services au démarrage</w:t>
            </w:r>
            <w:r>
              <w:rPr>
                <w:sz w:val="20"/>
                <w:szCs w:val="20"/>
              </w:rPr>
              <w:t> : plus bas niveau que service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</w:t>
            </w:r>
          </w:p>
        </w:tc>
        <w:tc>
          <w:tcPr>
            <w:tcW w:w="4961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start</w:t>
            </w: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restart</w:t>
            </w: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5A392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insserv</w:t>
            </w:r>
          </w:p>
        </w:tc>
        <w:tc>
          <w:tcPr>
            <w:tcW w:w="1134" w:type="dxa"/>
            <w:vAlign w:val="center"/>
          </w:tcPr>
          <w:p w:rsidR="005A3920" w:rsidRPr="00D8058F" w:rsidRDefault="005A392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-s</w:t>
            </w:r>
          </w:p>
        </w:tc>
        <w:tc>
          <w:tcPr>
            <w:tcW w:w="4961" w:type="dxa"/>
            <w:vAlign w:val="center"/>
          </w:tcPr>
          <w:p w:rsidR="005A3920" w:rsidRDefault="005A3920" w:rsidP="00F014CA">
            <w:pPr>
              <w:jc w:val="center"/>
            </w:pPr>
            <w:r>
              <w:rPr>
                <w:sz w:val="20"/>
                <w:szCs w:val="20"/>
              </w:rPr>
              <w:t>Services listing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3920" w:rsidRDefault="005A3920" w:rsidP="00F014CA">
            <w:pPr>
              <w:jc w:val="center"/>
            </w:pPr>
          </w:p>
        </w:tc>
      </w:tr>
      <w:tr w:rsidR="0064425C" w:rsidTr="0064425C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64425C" w:rsidRPr="0064425C" w:rsidRDefault="0064425C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IPCs</w:t>
            </w:r>
          </w:p>
        </w:tc>
      </w:tr>
      <w:tr w:rsidR="0064425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4425C" w:rsidRPr="00D8058F" w:rsidRDefault="0064425C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ipcs</w:t>
            </w:r>
          </w:p>
        </w:tc>
        <w:tc>
          <w:tcPr>
            <w:tcW w:w="1134" w:type="dxa"/>
            <w:vAlign w:val="center"/>
          </w:tcPr>
          <w:p w:rsidR="0064425C" w:rsidRPr="00D8058F" w:rsidRDefault="0064425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64425C" w:rsidRDefault="0064425C" w:rsidP="002D2E60">
            <w:pPr>
              <w:jc w:val="center"/>
            </w:pPr>
            <w:r w:rsidRPr="00D8058F">
              <w:rPr>
                <w:sz w:val="20"/>
                <w:szCs w:val="20"/>
              </w:rPr>
              <w:t>Utilisation des ressources IPC System V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4425C" w:rsidRPr="0011230D" w:rsidRDefault="0064425C" w:rsidP="002D2E60">
            <w:pPr>
              <w:jc w:val="center"/>
              <w:rPr>
                <w:color w:val="FF0000"/>
              </w:rPr>
            </w:pPr>
          </w:p>
        </w:tc>
      </w:tr>
      <w:tr w:rsidR="0064425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4425C" w:rsidRPr="00D8058F" w:rsidRDefault="0064425C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ipcrm</w:t>
            </w:r>
          </w:p>
        </w:tc>
        <w:tc>
          <w:tcPr>
            <w:tcW w:w="1134" w:type="dxa"/>
            <w:vAlign w:val="center"/>
          </w:tcPr>
          <w:p w:rsidR="0064425C" w:rsidRPr="00D8058F" w:rsidRDefault="0064425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64425C" w:rsidRDefault="0064425C" w:rsidP="002D2E60">
            <w:pPr>
              <w:jc w:val="center"/>
            </w:pPr>
            <w:r w:rsidRPr="00D8058F">
              <w:rPr>
                <w:sz w:val="20"/>
                <w:szCs w:val="20"/>
              </w:rPr>
              <w:t>Suppression des ressources IPC System V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4425C" w:rsidRPr="0011230D" w:rsidRDefault="0064425C" w:rsidP="002D2E60">
            <w:pPr>
              <w:jc w:val="center"/>
              <w:rPr>
                <w:color w:val="FF0000"/>
              </w:rPr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41106E" w:rsidTr="0041106E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41106E" w:rsidRPr="00994925" w:rsidRDefault="0041106E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Réseaux</w:t>
            </w: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hostname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Ifconfig</w:t>
            </w:r>
            <w:r>
              <w:rPr>
                <w:sz w:val="20"/>
                <w:szCs w:val="20"/>
              </w:rPr>
              <w:t xml:space="preserve"> &lt;interface&gt; &lt;Opts&gt;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up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Activation ( ! pas de négociation DHCP cf ifup)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down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Désactivation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Ifup &lt;interface&gt;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Activation + DHCP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Ifdown &lt;interface&gt;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Libération du bail DHCP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route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Consultation/modif table de routage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socklist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netstat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arp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-s &lt;IP&gt; &lt;Mac&gt;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Nouvelle entrée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-d &lt;IP&gt;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 xml:space="preserve">Suppression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ping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-s X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Spécifie la taille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traceroute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Liste des routes src -&gt; dst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whois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Infos sur une 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nslookup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Default="00F406C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tcpdump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ftp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telnet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rsh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4D401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lastRenderedPageBreak/>
              <w:t>S</w:t>
            </w:r>
            <w:r w:rsidR="00F406CF" w:rsidRPr="00D8058F">
              <w:rPr>
                <w:sz w:val="20"/>
                <w:szCs w:val="20"/>
              </w:rPr>
              <w:t>sh</w:t>
            </w:r>
            <w:r>
              <w:rPr>
                <w:sz w:val="20"/>
                <w:szCs w:val="20"/>
              </w:rPr>
              <w:t xml:space="preserve"> login@IP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D8533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W</w:t>
            </w:r>
            <w:r w:rsidR="00F406CF" w:rsidRPr="00D8058F">
              <w:rPr>
                <w:sz w:val="20"/>
                <w:szCs w:val="20"/>
              </w:rPr>
              <w:t>get</w:t>
            </w:r>
            <w:r>
              <w:rPr>
                <w:sz w:val="20"/>
                <w:szCs w:val="20"/>
              </w:rPr>
              <w:t xml:space="preserve"> IP [ :port][/…/…]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dsniff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  <w:r>
              <w:t>Récupération de mdp en clair sur le réseau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Default="00F406C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nload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  <w:r>
              <w:t>Bande passante interface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</w:tbl>
    <w:p w:rsidR="00D244F9" w:rsidRDefault="00D244F9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BC32E1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BC32E1" w:rsidRPr="00994925" w:rsidRDefault="00BC32E1" w:rsidP="00AD3F8D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Chiffrement</w:t>
            </w: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shaXsum</w:t>
            </w:r>
          </w:p>
        </w:tc>
        <w:tc>
          <w:tcPr>
            <w:tcW w:w="1701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1, 256, 512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Md5sum</w:t>
            </w:r>
          </w:p>
        </w:tc>
        <w:tc>
          <w:tcPr>
            <w:tcW w:w="1701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863A0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FC4B0D">
              <w:rPr>
                <w:sz w:val="20"/>
                <w:szCs w:val="20"/>
              </w:rPr>
              <w:t>kpasswd</w:t>
            </w:r>
            <w:r>
              <w:rPr>
                <w:sz w:val="20"/>
                <w:szCs w:val="20"/>
              </w:rPr>
              <w:t xml:space="preserve"> [Opts] mdp salt</w:t>
            </w:r>
          </w:p>
        </w:tc>
        <w:tc>
          <w:tcPr>
            <w:tcW w:w="1701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Default="00FC4B0D" w:rsidP="00AD3F8D">
            <w:pPr>
              <w:jc w:val="center"/>
            </w:pPr>
            <w:r>
              <w:t>Dans le package whois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C32E1" w:rsidRPr="00D8058F" w:rsidRDefault="00863A0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SHA512</w:t>
            </w:r>
          </w:p>
        </w:tc>
        <w:tc>
          <w:tcPr>
            <w:tcW w:w="4394" w:type="dxa"/>
            <w:vAlign w:val="center"/>
          </w:tcPr>
          <w:p w:rsidR="00BC32E1" w:rsidRDefault="00BC32E1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</w:tbl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4961"/>
        <w:gridCol w:w="599"/>
      </w:tblGrid>
      <w:tr w:rsidR="002124E2" w:rsidTr="002124E2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2124E2" w:rsidRPr="00994925" w:rsidRDefault="002124E2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Modules noyau</w:t>
            </w: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lsmod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  <w:r w:rsidRPr="00D8058F">
              <w:rPr>
                <w:sz w:val="20"/>
                <w:szCs w:val="20"/>
              </w:rPr>
              <w:t>Affiche les modules chargés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modinfo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insmod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rmmod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depmod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modprobe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272738" w:rsidP="00F014CA">
            <w:pPr>
              <w:jc w:val="center"/>
            </w:pPr>
            <w:r>
              <w:t>Manipulation haut niveau de modules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</w:tbl>
    <w:p w:rsidR="008456C2" w:rsidRDefault="008456C2"/>
    <w:p w:rsidR="003100FF" w:rsidRDefault="003100FF" w:rsidP="003100F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1985"/>
        <w:gridCol w:w="1771"/>
        <w:gridCol w:w="1772"/>
        <w:gridCol w:w="599"/>
      </w:tblGrid>
      <w:tr w:rsidR="003100FF" w:rsidTr="00AD3F8D">
        <w:trPr>
          <w:trHeight w:val="567"/>
        </w:trPr>
        <w:tc>
          <w:tcPr>
            <w:tcW w:w="9212" w:type="dxa"/>
            <w:gridSpan w:val="6"/>
            <w:shd w:val="clear" w:color="auto" w:fill="F2F2F2" w:themeFill="background1" w:themeFillShade="F2"/>
            <w:vAlign w:val="center"/>
          </w:tcPr>
          <w:p w:rsidR="003100FF" w:rsidRPr="00A7146D" w:rsidRDefault="003100FF" w:rsidP="00AD3F8D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GitHub</w:t>
            </w:r>
          </w:p>
        </w:tc>
      </w:tr>
      <w:tr w:rsidR="005A53FF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5A53FF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</w:t>
            </w:r>
          </w:p>
        </w:tc>
        <w:tc>
          <w:tcPr>
            <w:tcW w:w="1984" w:type="dxa"/>
            <w:vAlign w:val="center"/>
          </w:tcPr>
          <w:p w:rsidR="005A53FF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</w:t>
            </w:r>
          </w:p>
        </w:tc>
        <w:tc>
          <w:tcPr>
            <w:tcW w:w="5528" w:type="dxa"/>
            <w:gridSpan w:val="3"/>
            <w:vAlign w:val="center"/>
          </w:tcPr>
          <w:p w:rsidR="005A53FF" w:rsidRDefault="00D66E96" w:rsidP="00AD3F8D">
            <w:pPr>
              <w:jc w:val="center"/>
            </w:pPr>
            <w:r>
              <w:t>Iinitialise un répertoire Git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53FF" w:rsidRDefault="005A53FF" w:rsidP="00AD3F8D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</w:t>
            </w:r>
          </w:p>
        </w:tc>
        <w:tc>
          <w:tcPr>
            <w:tcW w:w="1985" w:type="dxa"/>
            <w:vAlign w:val="center"/>
          </w:tcPr>
          <w:p w:rsidR="00400BC6" w:rsidRDefault="00400BC6" w:rsidP="00AD3F8D">
            <w:pPr>
              <w:jc w:val="center"/>
            </w:pPr>
            <w:r>
              <w:t xml:space="preserve">--global </w:t>
            </w:r>
          </w:p>
        </w:tc>
        <w:tc>
          <w:tcPr>
            <w:tcW w:w="1771" w:type="dxa"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1772" w:type="dxa"/>
            <w:vMerge w:val="restart"/>
            <w:vAlign w:val="center"/>
          </w:tcPr>
          <w:p w:rsidR="00400BC6" w:rsidRDefault="00400BC6" w:rsidP="00AD3F8D">
            <w:pPr>
              <w:jc w:val="center"/>
            </w:pPr>
            <w:r>
              <w:t>Infos du user local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AD3F8D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1771" w:type="dxa"/>
            <w:vAlign w:val="center"/>
          </w:tcPr>
          <w:p w:rsidR="00400BC6" w:rsidRDefault="00400BC6" w:rsidP="00AD3F8D">
            <w:pPr>
              <w:jc w:val="center"/>
            </w:pPr>
            <w:r>
              <w:t>User.name</w:t>
            </w:r>
          </w:p>
        </w:tc>
        <w:tc>
          <w:tcPr>
            <w:tcW w:w="1772" w:type="dxa"/>
            <w:vMerge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AD3F8D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1771" w:type="dxa"/>
            <w:vAlign w:val="center"/>
          </w:tcPr>
          <w:p w:rsidR="00400BC6" w:rsidRDefault="00400BC6" w:rsidP="00AD3F8D">
            <w:pPr>
              <w:jc w:val="center"/>
            </w:pPr>
            <w:r>
              <w:t>User.email</w:t>
            </w:r>
          </w:p>
        </w:tc>
        <w:tc>
          <w:tcPr>
            <w:tcW w:w="1772" w:type="dxa"/>
            <w:vMerge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AD3F8D">
            <w:pPr>
              <w:jc w:val="center"/>
            </w:pPr>
          </w:p>
        </w:tc>
      </w:tr>
      <w:tr w:rsidR="002E5791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E5791" w:rsidRPr="00D8058F" w:rsidRDefault="002E579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2E5791" w:rsidRDefault="002E579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remote</w:t>
            </w:r>
          </w:p>
        </w:tc>
        <w:tc>
          <w:tcPr>
            <w:tcW w:w="1985" w:type="dxa"/>
            <w:vAlign w:val="center"/>
          </w:tcPr>
          <w:p w:rsidR="002E5791" w:rsidRDefault="002E5791" w:rsidP="00CD4C3E">
            <w:pPr>
              <w:jc w:val="center"/>
            </w:pPr>
            <w:r>
              <w:t>Add Origin &lt;url&gt;</w:t>
            </w:r>
          </w:p>
        </w:tc>
        <w:tc>
          <w:tcPr>
            <w:tcW w:w="3543" w:type="dxa"/>
            <w:gridSpan w:val="2"/>
            <w:vAlign w:val="center"/>
          </w:tcPr>
          <w:p w:rsidR="002E5791" w:rsidRDefault="002E5791" w:rsidP="00AD3F8D">
            <w:pPr>
              <w:jc w:val="center"/>
            </w:pPr>
            <w:r>
              <w:t>Ajouter 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E5791" w:rsidRDefault="002E5791" w:rsidP="00AD3F8D">
            <w:pPr>
              <w:jc w:val="center"/>
            </w:pPr>
          </w:p>
        </w:tc>
      </w:tr>
      <w:tr w:rsidR="002E5791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E5791" w:rsidRPr="00D8058F" w:rsidRDefault="002E579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2E5791" w:rsidRDefault="002E579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2E5791" w:rsidRDefault="002E5791" w:rsidP="00CD4C3E">
            <w:pPr>
              <w:jc w:val="center"/>
            </w:pPr>
            <w:r>
              <w:t>-v</w:t>
            </w:r>
          </w:p>
        </w:tc>
        <w:tc>
          <w:tcPr>
            <w:tcW w:w="3543" w:type="dxa"/>
            <w:gridSpan w:val="2"/>
            <w:vAlign w:val="center"/>
          </w:tcPr>
          <w:p w:rsidR="002E5791" w:rsidRDefault="002E5791" w:rsidP="00AD3F8D">
            <w:pPr>
              <w:jc w:val="center"/>
            </w:pPr>
            <w:r>
              <w:t>Checker l’@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E5791" w:rsidRDefault="002E5791" w:rsidP="00AD3F8D">
            <w:pPr>
              <w:jc w:val="center"/>
            </w:pPr>
          </w:p>
        </w:tc>
      </w:tr>
      <w:tr w:rsidR="00A811E8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811E8" w:rsidRPr="00D8058F" w:rsidRDefault="00A811E8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811E8" w:rsidRDefault="00A811E8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A811E8" w:rsidRDefault="00A811E8" w:rsidP="00CD4C3E">
            <w:pPr>
              <w:jc w:val="center"/>
            </w:pPr>
            <w:r>
              <w:t>Set-url Origin &lt;url&gt;</w:t>
            </w:r>
          </w:p>
        </w:tc>
        <w:tc>
          <w:tcPr>
            <w:tcW w:w="3543" w:type="dxa"/>
            <w:gridSpan w:val="2"/>
            <w:vAlign w:val="center"/>
          </w:tcPr>
          <w:p w:rsidR="00A811E8" w:rsidRDefault="00A811E8" w:rsidP="00AD3F8D">
            <w:pPr>
              <w:jc w:val="center"/>
            </w:pPr>
            <w:r>
              <w:t>Modif de l’@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811E8" w:rsidRDefault="00A811E8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D27FD4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F47934" w:rsidP="00AD3F8D">
            <w:pPr>
              <w:jc w:val="center"/>
            </w:pPr>
            <w:r>
              <w:t>Sur quelle branche on bosse, les fichiers du dépôt, les modifs à commiter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BD6EC0" w:rsidP="00AD3F8D">
            <w:pPr>
              <w:jc w:val="center"/>
            </w:pPr>
            <w:r>
              <w:t xml:space="preserve">Ne modifie pas le dépôt, juste porte les news fichiers à l’intention de git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944432" w:rsidP="00AD3F8D">
            <w:pPr>
              <w:jc w:val="center"/>
            </w:pPr>
            <w:r>
              <w:t>Prend un instantané</w:t>
            </w:r>
            <w:r w:rsidR="00722584"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33007A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3"/>
            <w:vAlign w:val="center"/>
          </w:tcPr>
          <w:p w:rsidR="0033007A" w:rsidRDefault="0033007A" w:rsidP="00AD3F8D">
            <w:pPr>
              <w:jc w:val="center"/>
            </w:pPr>
            <w:r>
              <w:t>-m &lt;message&gt;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9B743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8F0116">
              <w:rPr>
                <w:sz w:val="20"/>
                <w:szCs w:val="20"/>
              </w:rPr>
              <w:t>ranch</w:t>
            </w:r>
            <w:r>
              <w:rPr>
                <w:sz w:val="20"/>
                <w:szCs w:val="20"/>
              </w:rPr>
              <w:t xml:space="preserve"> &lt;Name&gt;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9B7431" w:rsidP="00AD3F8D">
            <w:pPr>
              <w:jc w:val="center"/>
            </w:pPr>
            <w:r>
              <w:t xml:space="preserve">Crée une nouvelle branche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3B5E1F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8F0116">
              <w:rPr>
                <w:sz w:val="20"/>
                <w:szCs w:val="20"/>
              </w:rPr>
              <w:t>heckout</w:t>
            </w:r>
            <w:r>
              <w:rPr>
                <w:sz w:val="20"/>
                <w:szCs w:val="20"/>
              </w:rPr>
              <w:t xml:space="preserve"> &lt;Branche&gt;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3B5E1F" w:rsidP="00AD3F8D">
            <w:pPr>
              <w:jc w:val="center"/>
            </w:pPr>
            <w:r>
              <w:t>Regarder une branche en particulier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600CDD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ED5CBE">
              <w:rPr>
                <w:sz w:val="20"/>
                <w:szCs w:val="20"/>
              </w:rPr>
              <w:t>erge</w:t>
            </w:r>
            <w:r>
              <w:rPr>
                <w:sz w:val="20"/>
                <w:szCs w:val="20"/>
              </w:rPr>
              <w:t xml:space="preserve"> &lt;Branche&gt;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600CDD" w:rsidP="00AD3F8D">
            <w:pPr>
              <w:jc w:val="center"/>
            </w:pPr>
            <w:r>
              <w:t xml:space="preserve">Fusionne master et la branche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ED5CBE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E9123C" w:rsidP="00AD3F8D">
            <w:pPr>
              <w:jc w:val="center"/>
            </w:pPr>
            <w:r>
              <w:t xml:space="preserve">De Local -&gt; en ligne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EA4CE3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EA4CE3" w:rsidRPr="00D8058F" w:rsidRDefault="00EA4CE3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EA4CE3" w:rsidRDefault="00EA4CE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pull</w:t>
            </w:r>
          </w:p>
        </w:tc>
        <w:tc>
          <w:tcPr>
            <w:tcW w:w="5528" w:type="dxa"/>
            <w:gridSpan w:val="3"/>
            <w:vAlign w:val="center"/>
          </w:tcPr>
          <w:p w:rsidR="00EA4CE3" w:rsidRDefault="00D54DE3" w:rsidP="00AD3F8D">
            <w:pPr>
              <w:jc w:val="center"/>
            </w:pPr>
            <w:r>
              <w:t>De en ligne -&gt; local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4CE3" w:rsidRDefault="00EA4CE3" w:rsidP="00AD3F8D">
            <w:pPr>
              <w:jc w:val="center"/>
            </w:pPr>
          </w:p>
        </w:tc>
      </w:tr>
    </w:tbl>
    <w:p w:rsidR="003100FF" w:rsidRDefault="003100FF" w:rsidP="003100FF"/>
    <w:p w:rsidR="003100FF" w:rsidRDefault="003100FF" w:rsidP="003100FF">
      <w:r>
        <w:br w:type="page"/>
      </w:r>
    </w:p>
    <w:p w:rsidR="008456C2" w:rsidRDefault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8456C2" w:rsidTr="00AD3F8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8456C2" w:rsidRPr="00A7146D" w:rsidRDefault="008456C2" w:rsidP="00AD3F8D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Bash Var</w:t>
            </w:r>
          </w:p>
        </w:tc>
      </w:tr>
      <w:tr w:rsidR="0084204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204C" w:rsidRPr="00A7146D" w:rsidRDefault="0084204C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$BASH_VERSION</w:t>
            </w:r>
          </w:p>
        </w:tc>
        <w:tc>
          <w:tcPr>
            <w:tcW w:w="6095" w:type="dxa"/>
            <w:vAlign w:val="center"/>
          </w:tcPr>
          <w:p w:rsidR="0084204C" w:rsidRPr="00A7146D" w:rsidRDefault="0084204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204C" w:rsidRDefault="0084204C" w:rsidP="00AD3F8D">
            <w:pPr>
              <w:jc w:val="center"/>
            </w:pPr>
          </w:p>
        </w:tc>
      </w:tr>
      <w:tr w:rsidR="0084204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204C" w:rsidRPr="00A7146D" w:rsidRDefault="00351101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$ !</w:t>
            </w:r>
          </w:p>
        </w:tc>
        <w:tc>
          <w:tcPr>
            <w:tcW w:w="6095" w:type="dxa"/>
            <w:vAlign w:val="center"/>
          </w:tcPr>
          <w:p w:rsidR="0084204C" w:rsidRPr="00A7146D" w:rsidRDefault="00351101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 xml:space="preserve">Dernier ID de processus en </w:t>
            </w:r>
            <w:r w:rsidR="004D401B" w:rsidRPr="00A7146D">
              <w:rPr>
                <w:sz w:val="20"/>
                <w:szCs w:val="20"/>
              </w:rPr>
              <w:t>arrière-plan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204C" w:rsidRDefault="0084204C" w:rsidP="00AD3F8D">
            <w:pPr>
              <w:jc w:val="center"/>
            </w:pPr>
          </w:p>
        </w:tc>
      </w:tr>
    </w:tbl>
    <w:p w:rsidR="008456C2" w:rsidRDefault="008456C2" w:rsidP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0531C8" w:rsidTr="00AD3F8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0531C8" w:rsidRPr="00A7146D" w:rsidRDefault="000531C8" w:rsidP="00AD3F8D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BASH</w:t>
            </w:r>
          </w:p>
        </w:tc>
      </w:tr>
      <w:tr w:rsidR="000531C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531C8" w:rsidRPr="00A7146D" w:rsidRDefault="00F0567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&gt;</w:t>
            </w:r>
          </w:p>
        </w:tc>
        <w:tc>
          <w:tcPr>
            <w:tcW w:w="6095" w:type="dxa"/>
            <w:vAlign w:val="center"/>
          </w:tcPr>
          <w:p w:rsidR="000531C8" w:rsidRPr="00A7146D" w:rsidRDefault="00F0567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Redirige sortie standard et écrase existant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531C8" w:rsidRDefault="000531C8" w:rsidP="00AD3F8D">
            <w:pPr>
              <w:jc w:val="center"/>
            </w:pPr>
          </w:p>
        </w:tc>
      </w:tr>
      <w:tr w:rsidR="000531C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531C8" w:rsidRPr="00A7146D" w:rsidRDefault="00F0567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&gt;&gt;</w:t>
            </w:r>
          </w:p>
        </w:tc>
        <w:tc>
          <w:tcPr>
            <w:tcW w:w="6095" w:type="dxa"/>
            <w:vAlign w:val="center"/>
          </w:tcPr>
          <w:p w:rsidR="000531C8" w:rsidRPr="00A7146D" w:rsidRDefault="00F0567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Idem mode append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531C8" w:rsidRDefault="000531C8" w:rsidP="00AD3F8D">
            <w:pPr>
              <w:jc w:val="center"/>
            </w:pPr>
          </w:p>
        </w:tc>
      </w:tr>
      <w:tr w:rsidR="0053102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3102E" w:rsidRPr="00A7146D" w:rsidRDefault="00A23AF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$()</w:t>
            </w:r>
          </w:p>
        </w:tc>
        <w:tc>
          <w:tcPr>
            <w:tcW w:w="6095" w:type="dxa"/>
            <w:vAlign w:val="center"/>
          </w:tcPr>
          <w:p w:rsidR="0053102E" w:rsidRPr="00A7146D" w:rsidRDefault="0043548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Interprétation</w:t>
            </w:r>
            <w:r w:rsidR="00A23AF4" w:rsidRPr="00A7146D">
              <w:rPr>
                <w:sz w:val="20"/>
                <w:szCs w:val="20"/>
              </w:rPr>
              <w:t xml:space="preserve"> d’une commande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3102E" w:rsidRDefault="0053102E" w:rsidP="00AD3F8D">
            <w:pPr>
              <w:jc w:val="center"/>
            </w:pPr>
          </w:p>
        </w:tc>
      </w:tr>
      <w:tr w:rsidR="0053102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3102E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CTRL + C</w:t>
            </w:r>
          </w:p>
        </w:tc>
        <w:tc>
          <w:tcPr>
            <w:tcW w:w="6095" w:type="dxa"/>
            <w:vAlign w:val="center"/>
          </w:tcPr>
          <w:p w:rsidR="0053102E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 xml:space="preserve">SIGINT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3102E" w:rsidRDefault="0053102E" w:rsidP="00AD3F8D">
            <w:pPr>
              <w:jc w:val="center"/>
            </w:pPr>
          </w:p>
        </w:tc>
      </w:tr>
      <w:tr w:rsidR="00A02B5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02B5F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CTRL + \</w:t>
            </w:r>
          </w:p>
        </w:tc>
        <w:tc>
          <w:tcPr>
            <w:tcW w:w="6095" w:type="dxa"/>
            <w:vAlign w:val="center"/>
          </w:tcPr>
          <w:p w:rsidR="00A02B5F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SIGQUIT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02B5F" w:rsidRDefault="00A02B5F" w:rsidP="00AD3F8D">
            <w:pPr>
              <w:jc w:val="center"/>
            </w:pPr>
          </w:p>
        </w:tc>
      </w:tr>
      <w:tr w:rsidR="00A02B5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02B5F" w:rsidRPr="00A7146D" w:rsidRDefault="009F79BE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CTRL + Z</w:t>
            </w:r>
          </w:p>
        </w:tc>
        <w:tc>
          <w:tcPr>
            <w:tcW w:w="6095" w:type="dxa"/>
            <w:vAlign w:val="center"/>
          </w:tcPr>
          <w:p w:rsidR="00A02B5F" w:rsidRPr="00A7146D" w:rsidRDefault="009F79BE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SIGSTOP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02B5F" w:rsidRDefault="00A02B5F" w:rsidP="00AD3F8D">
            <w:pPr>
              <w:jc w:val="center"/>
            </w:pPr>
          </w:p>
        </w:tc>
      </w:tr>
      <w:tr w:rsidR="00A7300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Cmd1 &amp;&amp; cmd2</w:t>
            </w:r>
          </w:p>
        </w:tc>
        <w:tc>
          <w:tcPr>
            <w:tcW w:w="6095" w:type="dxa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Cmd2 executed if cmd1 pass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3003" w:rsidRDefault="00A73003" w:rsidP="00AD3F8D">
            <w:pPr>
              <w:jc w:val="center"/>
            </w:pPr>
          </w:p>
        </w:tc>
      </w:tr>
      <w:tr w:rsidR="00ED0A8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D0A8B" w:rsidRPr="00A7146D" w:rsidRDefault="00ED0A8B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Cmd1||Cmd2</w:t>
            </w:r>
          </w:p>
        </w:tc>
        <w:tc>
          <w:tcPr>
            <w:tcW w:w="6095" w:type="dxa"/>
            <w:vAlign w:val="center"/>
          </w:tcPr>
          <w:p w:rsidR="00ED0A8B" w:rsidRPr="00A7146D" w:rsidRDefault="00ED0A8B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Cmd2 executed if cmd1 fail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D0A8B" w:rsidRDefault="00ED0A8B" w:rsidP="00AD3F8D">
            <w:pPr>
              <w:jc w:val="center"/>
            </w:pPr>
          </w:p>
        </w:tc>
      </w:tr>
      <w:tr w:rsidR="00A7300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Cm1 ;cmd2</w:t>
            </w:r>
          </w:p>
        </w:tc>
        <w:tc>
          <w:tcPr>
            <w:tcW w:w="6095" w:type="dxa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Cmd2 will be executed even if cmd1 fail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3003" w:rsidRDefault="00A73003" w:rsidP="00AD3F8D">
            <w:pPr>
              <w:jc w:val="center"/>
            </w:pPr>
          </w:p>
        </w:tc>
      </w:tr>
    </w:tbl>
    <w:p w:rsidR="000531C8" w:rsidRDefault="000531C8" w:rsidP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3E0DD9" w:rsidTr="000F102E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3E0DD9" w:rsidRPr="00A7146D" w:rsidRDefault="003E0DD9" w:rsidP="000F102E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SIGNAUX</w:t>
            </w: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SIGHUP</w:t>
            </w:r>
          </w:p>
        </w:tc>
        <w:tc>
          <w:tcPr>
            <w:tcW w:w="6095" w:type="dxa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Fin de connexion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SIGINT</w:t>
            </w:r>
          </w:p>
        </w:tc>
        <w:tc>
          <w:tcPr>
            <w:tcW w:w="6095" w:type="dxa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Interruption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SIGQUIT</w:t>
            </w:r>
          </w:p>
        </w:tc>
        <w:tc>
          <w:tcPr>
            <w:tcW w:w="6095" w:type="dxa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Interruption forte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233B00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SIGKILL</w:t>
            </w:r>
          </w:p>
        </w:tc>
        <w:tc>
          <w:tcPr>
            <w:tcW w:w="6095" w:type="dxa"/>
            <w:vAlign w:val="center"/>
          </w:tcPr>
          <w:p w:rsidR="003E0DD9" w:rsidRPr="00A7146D" w:rsidRDefault="00233B00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Interruption très forte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F64F2E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SIGSTOP</w:t>
            </w:r>
          </w:p>
        </w:tc>
        <w:tc>
          <w:tcPr>
            <w:tcW w:w="6095" w:type="dxa"/>
            <w:vAlign w:val="center"/>
          </w:tcPr>
          <w:p w:rsidR="003E0DD9" w:rsidRPr="00A7146D" w:rsidRDefault="00F64F2E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Interruption temp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A319CB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SIGCONT</w:t>
            </w:r>
          </w:p>
        </w:tc>
        <w:tc>
          <w:tcPr>
            <w:tcW w:w="6095" w:type="dxa"/>
            <w:vAlign w:val="center"/>
          </w:tcPr>
          <w:p w:rsidR="003E0DD9" w:rsidRPr="00A7146D" w:rsidRDefault="00A319CB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Redémarrage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Default="003E0DD9" w:rsidP="000F10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3E0DD9" w:rsidRDefault="003E0DD9" w:rsidP="000F102E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Default="003E0DD9" w:rsidP="000F10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3E0DD9" w:rsidRDefault="003E0DD9" w:rsidP="000F102E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</w:tbl>
    <w:p w:rsidR="003E0DD9" w:rsidRDefault="003E0DD9" w:rsidP="008456C2"/>
    <w:p w:rsidR="003E0DD9" w:rsidRDefault="003E0DD9" w:rsidP="008456C2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4A6566" w:rsidRPr="0083611E" w:rsidTr="00AD3F8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4A6566" w:rsidRPr="00A7146D" w:rsidRDefault="004A6566" w:rsidP="00AD3F8D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REGEX</w:t>
            </w:r>
          </w:p>
        </w:tc>
      </w:tr>
      <w:tr w:rsidR="00743B6B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43B6B" w:rsidRPr="00A7146D" w:rsidRDefault="0044629D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STR1|STR2</w:t>
            </w:r>
          </w:p>
        </w:tc>
        <w:tc>
          <w:tcPr>
            <w:tcW w:w="6095" w:type="dxa"/>
            <w:vAlign w:val="center"/>
          </w:tcPr>
          <w:p w:rsidR="00743B6B" w:rsidRPr="00A7146D" w:rsidRDefault="0044629D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OU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43B6B" w:rsidRPr="0011230D" w:rsidRDefault="00743B6B" w:rsidP="00AD3F8D">
            <w:pPr>
              <w:jc w:val="center"/>
              <w:rPr>
                <w:color w:val="FF0000"/>
              </w:rPr>
            </w:pPr>
          </w:p>
        </w:tc>
      </w:tr>
      <w:tr w:rsidR="00743B6B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43B6B" w:rsidRPr="00A7146D" w:rsidRDefault="00E4382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^STR</w:t>
            </w:r>
          </w:p>
        </w:tc>
        <w:tc>
          <w:tcPr>
            <w:tcW w:w="6095" w:type="dxa"/>
            <w:vAlign w:val="center"/>
          </w:tcPr>
          <w:p w:rsidR="00743B6B" w:rsidRPr="00A7146D" w:rsidRDefault="00E4382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Commence par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43B6B" w:rsidRPr="0011230D" w:rsidRDefault="00743B6B" w:rsidP="00AD3F8D">
            <w:pPr>
              <w:jc w:val="center"/>
              <w:rPr>
                <w:color w:val="FF0000"/>
              </w:rPr>
            </w:pPr>
          </w:p>
        </w:tc>
      </w:tr>
      <w:tr w:rsidR="00743B6B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43B6B" w:rsidRPr="00A7146D" w:rsidRDefault="00E4382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STR$</w:t>
            </w:r>
          </w:p>
        </w:tc>
        <w:tc>
          <w:tcPr>
            <w:tcW w:w="6095" w:type="dxa"/>
            <w:vAlign w:val="center"/>
          </w:tcPr>
          <w:p w:rsidR="00743B6B" w:rsidRPr="00A7146D" w:rsidRDefault="00E4382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Finit par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43B6B" w:rsidRPr="0011230D" w:rsidRDefault="00743B6B" w:rsidP="00AD3F8D">
            <w:pPr>
              <w:jc w:val="center"/>
              <w:rPr>
                <w:color w:val="FF0000"/>
              </w:rPr>
            </w:pPr>
          </w:p>
        </w:tc>
      </w:tr>
      <w:tr w:rsidR="00743B6B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43B6B" w:rsidRPr="00A7146D" w:rsidRDefault="0065354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[iou]</w:t>
            </w:r>
          </w:p>
        </w:tc>
        <w:tc>
          <w:tcPr>
            <w:tcW w:w="6095" w:type="dxa"/>
            <w:vAlign w:val="center"/>
          </w:tcPr>
          <w:p w:rsidR="00743B6B" w:rsidRPr="00A7146D" w:rsidRDefault="0065354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 ou o ou u à cette position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43B6B" w:rsidRPr="0011230D" w:rsidRDefault="00743B6B" w:rsidP="00AD3F8D">
            <w:pPr>
              <w:jc w:val="center"/>
              <w:rPr>
                <w:color w:val="FF0000"/>
              </w:rPr>
            </w:pPr>
          </w:p>
        </w:tc>
      </w:tr>
      <w:tr w:rsidR="00653544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53544" w:rsidRPr="00A7146D" w:rsidRDefault="002E750A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[a-e0-7]</w:t>
            </w:r>
          </w:p>
        </w:tc>
        <w:tc>
          <w:tcPr>
            <w:tcW w:w="6095" w:type="dxa"/>
            <w:vAlign w:val="center"/>
          </w:tcPr>
          <w:p w:rsidR="00653544" w:rsidRPr="00A7146D" w:rsidRDefault="002E750A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range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53544" w:rsidRPr="0011230D" w:rsidRDefault="00653544" w:rsidP="00AD3F8D">
            <w:pPr>
              <w:jc w:val="center"/>
              <w:rPr>
                <w:color w:val="FF0000"/>
              </w:rPr>
            </w:pPr>
          </w:p>
        </w:tc>
      </w:tr>
      <w:tr w:rsidR="00653544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53544" w:rsidRPr="00A7146D" w:rsidRDefault="00E65C81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[^0-9]</w:t>
            </w:r>
          </w:p>
        </w:tc>
        <w:tc>
          <w:tcPr>
            <w:tcW w:w="6095" w:type="dxa"/>
            <w:vAlign w:val="center"/>
          </w:tcPr>
          <w:p w:rsidR="00653544" w:rsidRPr="00A7146D" w:rsidRDefault="00E65C81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Ne contenant pas de chiffres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53544" w:rsidRPr="0011230D" w:rsidRDefault="00653544" w:rsidP="00AD3F8D">
            <w:pPr>
              <w:jc w:val="center"/>
              <w:rPr>
                <w:color w:val="FF0000"/>
              </w:rPr>
            </w:pPr>
          </w:p>
        </w:tc>
      </w:tr>
      <w:tr w:rsidR="006E03DC" w:rsidRPr="0011230D" w:rsidTr="006E03DC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6E03DC" w:rsidRPr="00A7146D" w:rsidRDefault="006E03DC" w:rsidP="00AD3F8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7146D">
              <w:rPr>
                <w:color w:val="000000" w:themeColor="text1"/>
                <w:sz w:val="20"/>
                <w:szCs w:val="20"/>
              </w:rPr>
              <w:t>QUANTIFICATEURS</w:t>
            </w:r>
          </w:p>
        </w:tc>
      </w:tr>
      <w:tr w:rsidR="006E03D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E03DC" w:rsidRPr="00A7146D" w:rsidRDefault="006E03D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6E03DC" w:rsidRPr="00A7146D" w:rsidRDefault="006E03D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E03DC" w:rsidRPr="0011230D" w:rsidRDefault="006E03DC" w:rsidP="00AD3F8D">
            <w:pPr>
              <w:jc w:val="center"/>
              <w:rPr>
                <w:color w:val="FF0000"/>
              </w:rPr>
            </w:pPr>
          </w:p>
        </w:tc>
      </w:tr>
      <w:tr w:rsidR="006E03D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E03DC" w:rsidRPr="00A7146D" w:rsidRDefault="006C04F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 ?</w:t>
            </w:r>
          </w:p>
        </w:tc>
        <w:tc>
          <w:tcPr>
            <w:tcW w:w="6095" w:type="dxa"/>
            <w:vAlign w:val="center"/>
          </w:tcPr>
          <w:p w:rsidR="006E03DC" w:rsidRPr="00A7146D" w:rsidRDefault="006C04F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Apparait 0 ou 1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E03DC" w:rsidRPr="0011230D" w:rsidRDefault="006E03DC" w:rsidP="00AD3F8D">
            <w:pPr>
              <w:jc w:val="center"/>
              <w:rPr>
                <w:color w:val="FF0000"/>
              </w:rPr>
            </w:pPr>
          </w:p>
        </w:tc>
      </w:tr>
      <w:tr w:rsidR="006C04F3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C04F3" w:rsidRPr="00A7146D" w:rsidRDefault="00B86B11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a+</w:t>
            </w:r>
          </w:p>
        </w:tc>
        <w:tc>
          <w:tcPr>
            <w:tcW w:w="6095" w:type="dxa"/>
            <w:vAlign w:val="center"/>
          </w:tcPr>
          <w:p w:rsidR="006C04F3" w:rsidRPr="00A7146D" w:rsidRDefault="00B86B11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 xml:space="preserve">Apparait au moins une fois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04F3" w:rsidRPr="0011230D" w:rsidRDefault="006C04F3" w:rsidP="00AD3F8D">
            <w:pPr>
              <w:jc w:val="center"/>
              <w:rPr>
                <w:color w:val="FF0000"/>
              </w:rPr>
            </w:pPr>
          </w:p>
        </w:tc>
      </w:tr>
      <w:tr w:rsidR="006C04F3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C04F3" w:rsidRPr="00A7146D" w:rsidRDefault="00C6449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A*</w:t>
            </w:r>
          </w:p>
        </w:tc>
        <w:tc>
          <w:tcPr>
            <w:tcW w:w="6095" w:type="dxa"/>
            <w:vAlign w:val="center"/>
          </w:tcPr>
          <w:p w:rsidR="006C04F3" w:rsidRPr="00A7146D" w:rsidRDefault="00C6449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Peut apparaitre 0 1 ou plusieurs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04F3" w:rsidRPr="0011230D" w:rsidRDefault="006C04F3" w:rsidP="00AD3F8D">
            <w:pPr>
              <w:jc w:val="center"/>
              <w:rPr>
                <w:color w:val="FF0000"/>
              </w:rPr>
            </w:pPr>
          </w:p>
        </w:tc>
      </w:tr>
      <w:tr w:rsidR="00FB521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B521C" w:rsidRPr="00A7146D" w:rsidRDefault="00FB521C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A{3}</w:t>
            </w:r>
          </w:p>
        </w:tc>
        <w:tc>
          <w:tcPr>
            <w:tcW w:w="6095" w:type="dxa"/>
            <w:vAlign w:val="center"/>
          </w:tcPr>
          <w:p w:rsidR="00FB521C" w:rsidRPr="00A7146D" w:rsidRDefault="00FB521C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Apparait 3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B521C" w:rsidRPr="0011230D" w:rsidRDefault="00FB521C" w:rsidP="00AD3F8D">
            <w:pPr>
              <w:jc w:val="center"/>
              <w:rPr>
                <w:color w:val="FF0000"/>
              </w:rPr>
            </w:pPr>
          </w:p>
        </w:tc>
      </w:tr>
      <w:tr w:rsidR="00FB521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B521C" w:rsidRPr="00A7146D" w:rsidRDefault="00FB521C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A{3,5}</w:t>
            </w:r>
          </w:p>
        </w:tc>
        <w:tc>
          <w:tcPr>
            <w:tcW w:w="6095" w:type="dxa"/>
            <w:vAlign w:val="center"/>
          </w:tcPr>
          <w:p w:rsidR="00FB521C" w:rsidRPr="00A7146D" w:rsidRDefault="00FB521C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Apparait de 3 à 5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B521C" w:rsidRPr="0011230D" w:rsidRDefault="00FB521C" w:rsidP="00AD3F8D">
            <w:pPr>
              <w:jc w:val="center"/>
              <w:rPr>
                <w:color w:val="FF0000"/>
              </w:rPr>
            </w:pPr>
          </w:p>
        </w:tc>
      </w:tr>
      <w:tr w:rsidR="00701BC5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01BC5" w:rsidRPr="00A7146D" w:rsidRDefault="00701BC5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A{3,}</w:t>
            </w:r>
          </w:p>
        </w:tc>
        <w:tc>
          <w:tcPr>
            <w:tcW w:w="6095" w:type="dxa"/>
            <w:vAlign w:val="center"/>
          </w:tcPr>
          <w:p w:rsidR="00701BC5" w:rsidRPr="00A7146D" w:rsidRDefault="00701BC5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Apparait au moins 3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01BC5" w:rsidRPr="0011230D" w:rsidRDefault="00701BC5" w:rsidP="00AD3F8D">
            <w:pPr>
              <w:jc w:val="center"/>
              <w:rPr>
                <w:color w:val="FF0000"/>
              </w:rPr>
            </w:pPr>
          </w:p>
        </w:tc>
      </w:tr>
    </w:tbl>
    <w:p w:rsidR="00553C84" w:rsidRDefault="00553C84">
      <w:r>
        <w:br w:type="page"/>
      </w:r>
    </w:p>
    <w:p w:rsidR="0099760F" w:rsidRDefault="00553C84">
      <w:pPr>
        <w:rPr>
          <w:b/>
        </w:rPr>
      </w:pPr>
      <w:r>
        <w:rPr>
          <w:b/>
        </w:rPr>
        <w:lastRenderedPageBreak/>
        <w:t>A1</w:t>
      </w:r>
    </w:p>
    <w:p w:rsidR="001A18FB" w:rsidRDefault="001A18FB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677693" cy="28197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8FB" w:rsidRDefault="001A18FB">
      <w:pPr>
        <w:rPr>
          <w:b/>
        </w:rPr>
      </w:pPr>
    </w:p>
    <w:p w:rsidR="001A18FB" w:rsidRPr="00553C84" w:rsidRDefault="001A18FB">
      <w:pPr>
        <w:rPr>
          <w:b/>
        </w:rPr>
      </w:pPr>
    </w:p>
    <w:sectPr w:rsidR="001A18FB" w:rsidRPr="00553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nos">
    <w:altName w:val="Cambria"/>
    <w:charset w:val="00"/>
    <w:family w:val="roman"/>
    <w:pitch w:val="variable"/>
  </w:font>
  <w:font w:name="Droid Sans Fallback">
    <w:charset w:val="00"/>
    <w:family w:val="auto"/>
    <w:pitch w:val="variable"/>
  </w:font>
  <w:font w:name="DejaVu Sans Condensed"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4CA"/>
    <w:rsid w:val="000041FE"/>
    <w:rsid w:val="00010E39"/>
    <w:rsid w:val="00013343"/>
    <w:rsid w:val="000202B3"/>
    <w:rsid w:val="000223CC"/>
    <w:rsid w:val="00043347"/>
    <w:rsid w:val="000531C8"/>
    <w:rsid w:val="000608A3"/>
    <w:rsid w:val="00064A9E"/>
    <w:rsid w:val="00073043"/>
    <w:rsid w:val="000831C9"/>
    <w:rsid w:val="00085105"/>
    <w:rsid w:val="000C0826"/>
    <w:rsid w:val="000E26C7"/>
    <w:rsid w:val="000F76CE"/>
    <w:rsid w:val="00101169"/>
    <w:rsid w:val="00101D89"/>
    <w:rsid w:val="00104183"/>
    <w:rsid w:val="00106D1D"/>
    <w:rsid w:val="001101C2"/>
    <w:rsid w:val="0011230D"/>
    <w:rsid w:val="00115403"/>
    <w:rsid w:val="00123741"/>
    <w:rsid w:val="00124299"/>
    <w:rsid w:val="00132955"/>
    <w:rsid w:val="00132C4A"/>
    <w:rsid w:val="0013378B"/>
    <w:rsid w:val="00142AC4"/>
    <w:rsid w:val="00147779"/>
    <w:rsid w:val="0015733C"/>
    <w:rsid w:val="00162CA3"/>
    <w:rsid w:val="00171EA3"/>
    <w:rsid w:val="0017219B"/>
    <w:rsid w:val="00172C6D"/>
    <w:rsid w:val="00173C8E"/>
    <w:rsid w:val="0017433C"/>
    <w:rsid w:val="001749CE"/>
    <w:rsid w:val="001749DB"/>
    <w:rsid w:val="00180700"/>
    <w:rsid w:val="001829A3"/>
    <w:rsid w:val="001A18FB"/>
    <w:rsid w:val="001A51C9"/>
    <w:rsid w:val="001B1E56"/>
    <w:rsid w:val="001C34E3"/>
    <w:rsid w:val="001C4A76"/>
    <w:rsid w:val="001C51AC"/>
    <w:rsid w:val="001C5254"/>
    <w:rsid w:val="001E3784"/>
    <w:rsid w:val="001E50E5"/>
    <w:rsid w:val="001F060D"/>
    <w:rsid w:val="001F7306"/>
    <w:rsid w:val="002124E2"/>
    <w:rsid w:val="00223549"/>
    <w:rsid w:val="002279A1"/>
    <w:rsid w:val="00227C09"/>
    <w:rsid w:val="00233B00"/>
    <w:rsid w:val="00234100"/>
    <w:rsid w:val="00256BC8"/>
    <w:rsid w:val="0026426C"/>
    <w:rsid w:val="00272738"/>
    <w:rsid w:val="00276A81"/>
    <w:rsid w:val="0028129E"/>
    <w:rsid w:val="002850FE"/>
    <w:rsid w:val="00287256"/>
    <w:rsid w:val="00292F5D"/>
    <w:rsid w:val="002A7575"/>
    <w:rsid w:val="002B1AF9"/>
    <w:rsid w:val="002B6522"/>
    <w:rsid w:val="002B6691"/>
    <w:rsid w:val="002C4A95"/>
    <w:rsid w:val="002D2563"/>
    <w:rsid w:val="002E5791"/>
    <w:rsid w:val="002E750A"/>
    <w:rsid w:val="0030025F"/>
    <w:rsid w:val="00306A43"/>
    <w:rsid w:val="003100FF"/>
    <w:rsid w:val="003165EC"/>
    <w:rsid w:val="00321318"/>
    <w:rsid w:val="00323FCA"/>
    <w:rsid w:val="0033007A"/>
    <w:rsid w:val="00335D96"/>
    <w:rsid w:val="0033603A"/>
    <w:rsid w:val="00336072"/>
    <w:rsid w:val="00342B19"/>
    <w:rsid w:val="00351101"/>
    <w:rsid w:val="003519F5"/>
    <w:rsid w:val="00352339"/>
    <w:rsid w:val="00370FEA"/>
    <w:rsid w:val="00371C03"/>
    <w:rsid w:val="00380CB5"/>
    <w:rsid w:val="00393C71"/>
    <w:rsid w:val="00394C87"/>
    <w:rsid w:val="003B00C4"/>
    <w:rsid w:val="003B3EE5"/>
    <w:rsid w:val="003B49BB"/>
    <w:rsid w:val="003B5E1F"/>
    <w:rsid w:val="003C1BAA"/>
    <w:rsid w:val="003C54AC"/>
    <w:rsid w:val="003D0BA5"/>
    <w:rsid w:val="003E0DD9"/>
    <w:rsid w:val="003E45FF"/>
    <w:rsid w:val="003F56B7"/>
    <w:rsid w:val="00400BC6"/>
    <w:rsid w:val="00403953"/>
    <w:rsid w:val="00407964"/>
    <w:rsid w:val="0041106E"/>
    <w:rsid w:val="00412A4C"/>
    <w:rsid w:val="00417FEC"/>
    <w:rsid w:val="00427060"/>
    <w:rsid w:val="00427D2F"/>
    <w:rsid w:val="00435205"/>
    <w:rsid w:val="00435484"/>
    <w:rsid w:val="0044629D"/>
    <w:rsid w:val="00450EB2"/>
    <w:rsid w:val="00456A17"/>
    <w:rsid w:val="0046001F"/>
    <w:rsid w:val="0047445F"/>
    <w:rsid w:val="00480F65"/>
    <w:rsid w:val="004816A0"/>
    <w:rsid w:val="004943EF"/>
    <w:rsid w:val="0049796E"/>
    <w:rsid w:val="004A2E84"/>
    <w:rsid w:val="004A6566"/>
    <w:rsid w:val="004D401B"/>
    <w:rsid w:val="004E3A44"/>
    <w:rsid w:val="004F1432"/>
    <w:rsid w:val="004F40D6"/>
    <w:rsid w:val="005153BC"/>
    <w:rsid w:val="0053102E"/>
    <w:rsid w:val="00531B1A"/>
    <w:rsid w:val="00534001"/>
    <w:rsid w:val="00542D9B"/>
    <w:rsid w:val="005451FD"/>
    <w:rsid w:val="00547CB0"/>
    <w:rsid w:val="00553C84"/>
    <w:rsid w:val="00561206"/>
    <w:rsid w:val="00561A89"/>
    <w:rsid w:val="00576D49"/>
    <w:rsid w:val="00584F54"/>
    <w:rsid w:val="00587340"/>
    <w:rsid w:val="00590BBD"/>
    <w:rsid w:val="00591319"/>
    <w:rsid w:val="005968CA"/>
    <w:rsid w:val="005A3920"/>
    <w:rsid w:val="005A53FF"/>
    <w:rsid w:val="005B0B79"/>
    <w:rsid w:val="005B2AE8"/>
    <w:rsid w:val="005B6653"/>
    <w:rsid w:val="005B7B4D"/>
    <w:rsid w:val="005C3189"/>
    <w:rsid w:val="005D546E"/>
    <w:rsid w:val="005D6081"/>
    <w:rsid w:val="005E4ECE"/>
    <w:rsid w:val="005E697B"/>
    <w:rsid w:val="005E7FBF"/>
    <w:rsid w:val="00600CDD"/>
    <w:rsid w:val="00640BD5"/>
    <w:rsid w:val="0064425C"/>
    <w:rsid w:val="00644F83"/>
    <w:rsid w:val="00653544"/>
    <w:rsid w:val="006554AD"/>
    <w:rsid w:val="00662CA9"/>
    <w:rsid w:val="0067212A"/>
    <w:rsid w:val="00677A79"/>
    <w:rsid w:val="006C04F3"/>
    <w:rsid w:val="006D1912"/>
    <w:rsid w:val="006D286A"/>
    <w:rsid w:val="006D4D6E"/>
    <w:rsid w:val="006E03DC"/>
    <w:rsid w:val="006E205C"/>
    <w:rsid w:val="00700002"/>
    <w:rsid w:val="00701BC5"/>
    <w:rsid w:val="00702B9A"/>
    <w:rsid w:val="00721674"/>
    <w:rsid w:val="00721711"/>
    <w:rsid w:val="00722584"/>
    <w:rsid w:val="00732DFD"/>
    <w:rsid w:val="00735EC6"/>
    <w:rsid w:val="00741043"/>
    <w:rsid w:val="00743B6B"/>
    <w:rsid w:val="0074646F"/>
    <w:rsid w:val="007550CC"/>
    <w:rsid w:val="00760B84"/>
    <w:rsid w:val="00774877"/>
    <w:rsid w:val="00782AAC"/>
    <w:rsid w:val="00785DC2"/>
    <w:rsid w:val="00790B68"/>
    <w:rsid w:val="00794732"/>
    <w:rsid w:val="007A12A1"/>
    <w:rsid w:val="007A585B"/>
    <w:rsid w:val="007A76C2"/>
    <w:rsid w:val="007C0110"/>
    <w:rsid w:val="007C6648"/>
    <w:rsid w:val="007C7BD4"/>
    <w:rsid w:val="007E770B"/>
    <w:rsid w:val="007F3AE6"/>
    <w:rsid w:val="00800B4F"/>
    <w:rsid w:val="008030A8"/>
    <w:rsid w:val="008066B0"/>
    <w:rsid w:val="008264CD"/>
    <w:rsid w:val="00834D40"/>
    <w:rsid w:val="0083611E"/>
    <w:rsid w:val="0084204C"/>
    <w:rsid w:val="008456C2"/>
    <w:rsid w:val="008475DF"/>
    <w:rsid w:val="0085071B"/>
    <w:rsid w:val="00863A04"/>
    <w:rsid w:val="00863DF5"/>
    <w:rsid w:val="0086729C"/>
    <w:rsid w:val="00876DC3"/>
    <w:rsid w:val="00896301"/>
    <w:rsid w:val="008B0E48"/>
    <w:rsid w:val="008E3E1F"/>
    <w:rsid w:val="008F0116"/>
    <w:rsid w:val="00900032"/>
    <w:rsid w:val="00914813"/>
    <w:rsid w:val="009375C3"/>
    <w:rsid w:val="00937B26"/>
    <w:rsid w:val="00944432"/>
    <w:rsid w:val="009548AA"/>
    <w:rsid w:val="00967EEA"/>
    <w:rsid w:val="00973189"/>
    <w:rsid w:val="00987AF5"/>
    <w:rsid w:val="00994925"/>
    <w:rsid w:val="0099760F"/>
    <w:rsid w:val="009A013A"/>
    <w:rsid w:val="009A7139"/>
    <w:rsid w:val="009B3565"/>
    <w:rsid w:val="009B7431"/>
    <w:rsid w:val="009C26DB"/>
    <w:rsid w:val="009E0E02"/>
    <w:rsid w:val="009F418C"/>
    <w:rsid w:val="009F4CD1"/>
    <w:rsid w:val="009F79BE"/>
    <w:rsid w:val="00A02B5F"/>
    <w:rsid w:val="00A034C9"/>
    <w:rsid w:val="00A0546D"/>
    <w:rsid w:val="00A23AF4"/>
    <w:rsid w:val="00A23DAA"/>
    <w:rsid w:val="00A25DF2"/>
    <w:rsid w:val="00A269AC"/>
    <w:rsid w:val="00A311DA"/>
    <w:rsid w:val="00A319CB"/>
    <w:rsid w:val="00A35F4A"/>
    <w:rsid w:val="00A436FE"/>
    <w:rsid w:val="00A43B35"/>
    <w:rsid w:val="00A51241"/>
    <w:rsid w:val="00A70560"/>
    <w:rsid w:val="00A7146D"/>
    <w:rsid w:val="00A72A47"/>
    <w:rsid w:val="00A73003"/>
    <w:rsid w:val="00A74CC1"/>
    <w:rsid w:val="00A811E8"/>
    <w:rsid w:val="00AA162A"/>
    <w:rsid w:val="00AC2287"/>
    <w:rsid w:val="00AC281F"/>
    <w:rsid w:val="00AC30C5"/>
    <w:rsid w:val="00AD36CB"/>
    <w:rsid w:val="00AD3F8D"/>
    <w:rsid w:val="00AD7C48"/>
    <w:rsid w:val="00AF1F2A"/>
    <w:rsid w:val="00B00A05"/>
    <w:rsid w:val="00B07B8B"/>
    <w:rsid w:val="00B21507"/>
    <w:rsid w:val="00B2495A"/>
    <w:rsid w:val="00B347C2"/>
    <w:rsid w:val="00B46EA9"/>
    <w:rsid w:val="00B57A4B"/>
    <w:rsid w:val="00B72208"/>
    <w:rsid w:val="00B82232"/>
    <w:rsid w:val="00B86B11"/>
    <w:rsid w:val="00BA1C22"/>
    <w:rsid w:val="00BA7788"/>
    <w:rsid w:val="00BA7D57"/>
    <w:rsid w:val="00BB5ED1"/>
    <w:rsid w:val="00BC1F96"/>
    <w:rsid w:val="00BC2A18"/>
    <w:rsid w:val="00BC32E1"/>
    <w:rsid w:val="00BD6EC0"/>
    <w:rsid w:val="00BF2241"/>
    <w:rsid w:val="00BF6A3D"/>
    <w:rsid w:val="00C05F2A"/>
    <w:rsid w:val="00C10296"/>
    <w:rsid w:val="00C1337E"/>
    <w:rsid w:val="00C17878"/>
    <w:rsid w:val="00C26522"/>
    <w:rsid w:val="00C33D31"/>
    <w:rsid w:val="00C50407"/>
    <w:rsid w:val="00C64493"/>
    <w:rsid w:val="00C802F7"/>
    <w:rsid w:val="00CB05B7"/>
    <w:rsid w:val="00CB33B5"/>
    <w:rsid w:val="00CB51E5"/>
    <w:rsid w:val="00CC3C52"/>
    <w:rsid w:val="00CD4C3E"/>
    <w:rsid w:val="00CD6F5D"/>
    <w:rsid w:val="00CE1D85"/>
    <w:rsid w:val="00CE67C2"/>
    <w:rsid w:val="00CF0189"/>
    <w:rsid w:val="00D161D1"/>
    <w:rsid w:val="00D244F9"/>
    <w:rsid w:val="00D2481F"/>
    <w:rsid w:val="00D25DF9"/>
    <w:rsid w:val="00D26B6D"/>
    <w:rsid w:val="00D27FD4"/>
    <w:rsid w:val="00D31C40"/>
    <w:rsid w:val="00D33084"/>
    <w:rsid w:val="00D5376E"/>
    <w:rsid w:val="00D53783"/>
    <w:rsid w:val="00D54DE3"/>
    <w:rsid w:val="00D66E96"/>
    <w:rsid w:val="00D8058F"/>
    <w:rsid w:val="00D834AC"/>
    <w:rsid w:val="00D84A4B"/>
    <w:rsid w:val="00D8533F"/>
    <w:rsid w:val="00DA25E8"/>
    <w:rsid w:val="00DB6600"/>
    <w:rsid w:val="00DC00EE"/>
    <w:rsid w:val="00DC0E9C"/>
    <w:rsid w:val="00DD604B"/>
    <w:rsid w:val="00DE3271"/>
    <w:rsid w:val="00DE6809"/>
    <w:rsid w:val="00E20ED4"/>
    <w:rsid w:val="00E42DB7"/>
    <w:rsid w:val="00E43824"/>
    <w:rsid w:val="00E609BD"/>
    <w:rsid w:val="00E65C81"/>
    <w:rsid w:val="00E7239D"/>
    <w:rsid w:val="00E800DA"/>
    <w:rsid w:val="00E87208"/>
    <w:rsid w:val="00E909F9"/>
    <w:rsid w:val="00E9123C"/>
    <w:rsid w:val="00E95526"/>
    <w:rsid w:val="00EA0F66"/>
    <w:rsid w:val="00EA38A0"/>
    <w:rsid w:val="00EA4CE3"/>
    <w:rsid w:val="00EB0EDB"/>
    <w:rsid w:val="00EB4CBE"/>
    <w:rsid w:val="00EB6112"/>
    <w:rsid w:val="00EC1A20"/>
    <w:rsid w:val="00EC723C"/>
    <w:rsid w:val="00ED0A8B"/>
    <w:rsid w:val="00ED5CBE"/>
    <w:rsid w:val="00ED60CD"/>
    <w:rsid w:val="00ED797F"/>
    <w:rsid w:val="00F014CA"/>
    <w:rsid w:val="00F05673"/>
    <w:rsid w:val="00F13440"/>
    <w:rsid w:val="00F14C2B"/>
    <w:rsid w:val="00F27256"/>
    <w:rsid w:val="00F40577"/>
    <w:rsid w:val="00F406CF"/>
    <w:rsid w:val="00F47934"/>
    <w:rsid w:val="00F51907"/>
    <w:rsid w:val="00F53297"/>
    <w:rsid w:val="00F57213"/>
    <w:rsid w:val="00F6058C"/>
    <w:rsid w:val="00F64F2E"/>
    <w:rsid w:val="00F721C6"/>
    <w:rsid w:val="00F81D36"/>
    <w:rsid w:val="00F84470"/>
    <w:rsid w:val="00F90C2F"/>
    <w:rsid w:val="00F93191"/>
    <w:rsid w:val="00F9421E"/>
    <w:rsid w:val="00FA0516"/>
    <w:rsid w:val="00FA0DC7"/>
    <w:rsid w:val="00FA1870"/>
    <w:rsid w:val="00FA3DF3"/>
    <w:rsid w:val="00FA7EEE"/>
    <w:rsid w:val="00FB433E"/>
    <w:rsid w:val="00FB521C"/>
    <w:rsid w:val="00FC4B0D"/>
    <w:rsid w:val="00FD589A"/>
    <w:rsid w:val="00FE6816"/>
    <w:rsid w:val="00FF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D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01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10296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18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D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01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10296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18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20</Pages>
  <Words>1510</Words>
  <Characters>8306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9797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391</cp:revision>
  <dcterms:created xsi:type="dcterms:W3CDTF">2018-04-23T11:32:00Z</dcterms:created>
  <dcterms:modified xsi:type="dcterms:W3CDTF">2018-05-15T14:56:00Z</dcterms:modified>
</cp:coreProperties>
</file>