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28" w:rsidRPr="000F43B0" w:rsidRDefault="00607612">
      <w:r>
        <w:rPr>
          <w:u w:val="single"/>
        </w:rPr>
        <w:t>Descripteur de processus :</w:t>
      </w:r>
      <w:r w:rsidR="000F43B0">
        <w:t xml:space="preserve"> task_t (struct task_struct</w:t>
      </w:r>
      <w:r w:rsidR="001A13FA">
        <w:t xml:space="preserve"> : </w:t>
      </w:r>
      <w:r w:rsidR="00E00657">
        <w:t>&lt;</w:t>
      </w:r>
      <w:r w:rsidR="001A13FA">
        <w:t>linux/sched</w:t>
      </w:r>
      <w:r w:rsidR="00E00657">
        <w:t>.h&gt;</w:t>
      </w:r>
      <w:r w:rsidR="000F43B0">
        <w:t>)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PC, SP…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CPU Status</w:t>
      </w:r>
      <w:r w:rsidR="00246DC9">
        <w:t>, processor registers…</w:t>
      </w:r>
    </w:p>
    <w:p w:rsidR="00607612" w:rsidRPr="003135BC" w:rsidRDefault="003135BC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PID : jusqu’au 32767 ou 32768</w:t>
      </w:r>
    </w:p>
    <w:p w:rsidR="003135BC" w:rsidRPr="000F43B0" w:rsidRDefault="003135BC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Etat : </w:t>
      </w:r>
      <w:r w:rsidR="000F43B0">
        <w:t>running</w:t>
      </w:r>
      <w:r>
        <w:t>, sleeping, zombie…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Struct task_struct*</w:t>
      </w:r>
      <w:r w:rsidR="00C058B4">
        <w:t xml:space="preserve"> parent</w:t>
      </w:r>
      <w:r>
        <w:t> : pointeur sur son parent</w:t>
      </w:r>
    </w:p>
    <w:p w:rsidR="000F43B0" w:rsidRPr="000F43B0" w:rsidRDefault="00375A2F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Struct list_head</w:t>
      </w:r>
      <w:r w:rsidR="00F330C6">
        <w:t xml:space="preserve"> children</w:t>
      </w:r>
      <w:r w:rsidR="000F43B0">
        <w:t> : liste des enfants</w:t>
      </w:r>
      <w:r>
        <w:t xml:space="preserve"> : la structure contient un next et un prev </w:t>
      </w:r>
      <w:r w:rsidR="006759A6">
        <w:t>qui sont des pointeurs vers les prochains/précédents list_head</w:t>
      </w:r>
    </w:p>
    <w:p w:rsidR="000F43B0" w:rsidRPr="00364269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Table des pages ?</w:t>
      </w:r>
    </w:p>
    <w:p w:rsidR="00364269" w:rsidRPr="00364269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Process adress space</w:t>
      </w:r>
    </w:p>
    <w:p w:rsidR="00364269" w:rsidRPr="00364269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Pending signals</w:t>
      </w:r>
    </w:p>
    <w:p w:rsidR="00364269" w:rsidRPr="00CF2A28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Open files</w:t>
      </w:r>
    </w:p>
    <w:p w:rsidR="00CF2A28" w:rsidRPr="000F43B0" w:rsidRDefault="00CF2A28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prio</w:t>
      </w:r>
    </w:p>
    <w:p w:rsidR="000F43B0" w:rsidRDefault="000F43B0" w:rsidP="000F43B0">
      <w:pPr>
        <w:rPr>
          <w:u w:val="single"/>
        </w:rPr>
      </w:pPr>
    </w:p>
    <w:p w:rsidR="00E43F26" w:rsidRDefault="00E43F26" w:rsidP="00E43F26">
      <w:pPr>
        <w:rPr>
          <w:u w:val="single"/>
        </w:rPr>
      </w:pPr>
      <w:r>
        <w:rPr>
          <w:u w:val="single"/>
        </w:rPr>
        <w:t>Allocation</w:t>
      </w:r>
      <w:r w:rsidRPr="000F43B0">
        <w:rPr>
          <w:u w:val="single"/>
        </w:rPr>
        <w:t xml:space="preserve"> </w:t>
      </w:r>
      <w:r>
        <w:rPr>
          <w:u w:val="single"/>
        </w:rPr>
        <w:t>d’un descripteur</w:t>
      </w:r>
      <w:r w:rsidRPr="000F43B0">
        <w:rPr>
          <w:u w:val="single"/>
        </w:rPr>
        <w:t xml:space="preserve"> de processus :</w:t>
      </w:r>
    </w:p>
    <w:p w:rsidR="00E43F26" w:rsidRDefault="00E43F26" w:rsidP="00E43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Slab allocator alloue des structures task_struct</w:t>
      </w:r>
      <w:r>
        <w:t>.</w:t>
      </w:r>
    </w:p>
    <w:p w:rsidR="00E43F26" w:rsidRPr="00E43F26" w:rsidRDefault="00E43F26" w:rsidP="00E43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F43B0" w:rsidRDefault="000F43B0" w:rsidP="000F43B0">
      <w:pPr>
        <w:rPr>
          <w:u w:val="single"/>
        </w:rPr>
      </w:pPr>
      <w:r w:rsidRPr="000F43B0">
        <w:rPr>
          <w:u w:val="single"/>
        </w:rPr>
        <w:t>Manipulation des descripteurs de processus :</w:t>
      </w:r>
    </w:p>
    <w:p w:rsidR="009D2C74" w:rsidRDefault="009D2C74" w:rsidP="009D2C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Desc</w:t>
      </w:r>
      <w:r>
        <w:t>ripteurs</w:t>
      </w:r>
      <w:r>
        <w:t xml:space="preserve"> de processus sont dans une liste doublement chainée circulaire : la task list </w:t>
      </w:r>
    </w:p>
    <w:p w:rsidR="00172ED6" w:rsidRDefault="00172ED6" w:rsidP="0017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Pour retrouver rapidement le process en </w:t>
      </w:r>
      <w:r>
        <w:t>exécution</w:t>
      </w:r>
      <w:r>
        <w:t xml:space="preserve"> : </w:t>
      </w:r>
    </w:p>
    <w:p w:rsidR="00172ED6" w:rsidRDefault="00172ED6" w:rsidP="00172ED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 structure thread_info</w:t>
      </w:r>
      <w:r w:rsidR="00F65F50">
        <w:t xml:space="preserve"> (en bas de la stack kernel) </w:t>
      </w:r>
      <w:r>
        <w:t xml:space="preserve"> pointe sur le task_struct en cours d’</w:t>
      </w:r>
      <w:r>
        <w:t>exécution</w:t>
      </w:r>
      <w:r>
        <w:t>.</w:t>
      </w:r>
    </w:p>
    <w:p w:rsidR="00172ED6" w:rsidRDefault="00172ED6" w:rsidP="00172ED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Quelque fois, à la place du thread_info, on </w:t>
      </w:r>
      <w:r>
        <w:t>met</w:t>
      </w:r>
      <w:r>
        <w:t xml:space="preserve"> le task_struct en </w:t>
      </w:r>
      <w:r>
        <w:t>exécution</w:t>
      </w:r>
      <w:r>
        <w:t xml:space="preserve"> dans un registre </w:t>
      </w:r>
    </w:p>
    <w:p w:rsidR="00172ED6" w:rsidRDefault="002B411A" w:rsidP="002B41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87FA456" wp14:editId="13D043F9">
            <wp:extent cx="4782096" cy="3829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23" cy="38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4" w:rsidRDefault="009D2C74" w:rsidP="009D2C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65F50" w:rsidRDefault="00F65F50" w:rsidP="00F65F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Current</w:t>
      </w:r>
      <w:r w:rsidR="00892FA3">
        <w:t xml:space="preserve"> est une macro qui</w:t>
      </w:r>
      <w:r>
        <w:t xml:space="preserve"> désigne le processus en exécution et  </w:t>
      </w:r>
      <w:r>
        <w:t>Current_thread_</w:t>
      </w:r>
      <w:r w:rsidR="00FB0BD5">
        <w:t>info (</w:t>
      </w:r>
      <w:r>
        <w:t>) retourne le thread_info</w:t>
      </w:r>
      <w:r w:rsidR="003336B2">
        <w:t xml:space="preserve"> (en masquant les 13 LSB du SP</w:t>
      </w:r>
      <w:r w:rsidR="007A54C3">
        <w:t>),</w:t>
      </w:r>
      <w:r>
        <w:t xml:space="preserve"> donc le current</w:t>
      </w:r>
      <w:r w:rsidR="003D28D9">
        <w:t>-&gt;task.</w:t>
      </w:r>
    </w:p>
    <w:p w:rsidR="00015E13" w:rsidRDefault="00015E13" w:rsidP="007807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3C21DE54" wp14:editId="7A5B1920">
            <wp:extent cx="3200847" cy="2524478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4" w:rsidRDefault="009D2C74" w:rsidP="000F43B0"/>
    <w:p w:rsidR="004C38BB" w:rsidRDefault="004C38BB" w:rsidP="000F43B0">
      <w:r>
        <w:t>Set_task_</w:t>
      </w:r>
      <w:r w:rsidR="002360BB">
        <w:t>state (</w:t>
      </w:r>
      <w:r>
        <w:t>task, state) </w:t>
      </w:r>
      <w:r w:rsidR="00805F24">
        <w:tab/>
      </w:r>
      <w:r>
        <w:t>changer l’état d’un processus</w:t>
      </w:r>
    </w:p>
    <w:p w:rsidR="009A7836" w:rsidRDefault="00712ACD" w:rsidP="000F43B0">
      <w:r>
        <w:t>Task-&gt;state = state ; </w:t>
      </w:r>
      <w:r w:rsidR="00805F24">
        <w:tab/>
      </w:r>
      <w:r w:rsidR="00805F24">
        <w:tab/>
        <w:t>idem</w:t>
      </w:r>
    </w:p>
    <w:p w:rsidR="00712ACD" w:rsidRDefault="009A7836" w:rsidP="000F43B0">
      <w:r>
        <w:t>Set_current_</w:t>
      </w:r>
      <w:r w:rsidR="002360BB">
        <w:t>state (</w:t>
      </w:r>
      <w:r>
        <w:t>state) ;</w:t>
      </w:r>
      <w:r>
        <w:tab/>
        <w:t>idem pour le current</w:t>
      </w:r>
      <w:r w:rsidR="00805F24">
        <w:tab/>
      </w:r>
    </w:p>
    <w:p w:rsidR="009C00A8" w:rsidRDefault="009C00A8" w:rsidP="000F43B0">
      <w:r>
        <w:lastRenderedPageBreak/>
        <w:t>List_</w:t>
      </w:r>
      <w:r w:rsidR="0001429B">
        <w:t>for_each (</w:t>
      </w:r>
      <w:r>
        <w:t>pos, head) </w:t>
      </w:r>
      <w:r>
        <w:tab/>
        <w:t>Parcours d’une liste doublement chainée.</w:t>
      </w:r>
    </w:p>
    <w:p w:rsidR="0057368D" w:rsidRDefault="0057368D" w:rsidP="000F43B0">
      <w:r>
        <w:t>List_</w:t>
      </w:r>
      <w:r w:rsidR="00F67740">
        <w:t>entry (</w:t>
      </w:r>
      <w:r>
        <w:t>)</w:t>
      </w:r>
      <w:r>
        <w:tab/>
      </w:r>
      <w:r>
        <w:tab/>
      </w:r>
      <w:r>
        <w:tab/>
        <w:t xml:space="preserve">Retrouver un objet </w:t>
      </w:r>
      <w:r w:rsidR="00456D98">
        <w:t xml:space="preserve">plus grand </w:t>
      </w:r>
      <w:r>
        <w:t xml:space="preserve">qui en contient un autre </w:t>
      </w:r>
    </w:p>
    <w:p w:rsidR="006E6DA4" w:rsidRDefault="006E6DA4" w:rsidP="000F43B0">
      <w:r>
        <w:t>Next_</w:t>
      </w:r>
      <w:r w:rsidR="00F67740">
        <w:t>task (task)</w:t>
      </w:r>
      <w:r w:rsidR="00F67740">
        <w:tab/>
      </w:r>
      <w:r w:rsidR="00F67740">
        <w:tab/>
      </w:r>
      <w:r>
        <w:t>Macro utilisant list_</w:t>
      </w:r>
      <w:r w:rsidR="00F67740">
        <w:t>entry ()</w:t>
      </w:r>
    </w:p>
    <w:p w:rsidR="00F67740" w:rsidRDefault="00F67740" w:rsidP="000F43B0">
      <w:r>
        <w:t>Prev_task (task)</w:t>
      </w:r>
      <w:r>
        <w:tab/>
      </w:r>
      <w:r>
        <w:tab/>
        <w:t>Idem</w:t>
      </w:r>
    </w:p>
    <w:p w:rsidR="004613DC" w:rsidRDefault="004613DC" w:rsidP="000F43B0">
      <w:r>
        <w:t>For_each_</w:t>
      </w:r>
      <w:r w:rsidR="00D132CF">
        <w:t>process (</w:t>
      </w:r>
      <w:r w:rsidR="00B844F6">
        <w:t>task)</w:t>
      </w:r>
      <w:r w:rsidR="00B844F6">
        <w:tab/>
      </w:r>
      <w:r>
        <w:t>Macro parcourant la liste complète.</w:t>
      </w:r>
    </w:p>
    <w:p w:rsidR="006E6DA4" w:rsidRDefault="006E6DA4" w:rsidP="000F43B0"/>
    <w:p w:rsidR="004C38BB" w:rsidRPr="009D2C74" w:rsidRDefault="004C38BB" w:rsidP="000F43B0"/>
    <w:p w:rsidR="00607612" w:rsidRDefault="00607612">
      <w:pPr>
        <w:rPr>
          <w:u w:val="single"/>
        </w:rPr>
      </w:pPr>
      <w:r>
        <w:rPr>
          <w:u w:val="single"/>
        </w:rPr>
        <w:t>Espace mémoire d’un processus :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(Malloc…)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Biblios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Data</w:t>
      </w:r>
    </w:p>
    <w:p w:rsidR="00BB73C7" w:rsidRDefault="00BB73C7" w:rsidP="00BB73C7">
      <w:pPr>
        <w:pStyle w:val="Paragraphedeliste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Initialisées</w:t>
      </w:r>
    </w:p>
    <w:p w:rsidR="00BB73C7" w:rsidRDefault="00BB73C7" w:rsidP="00BB73C7">
      <w:pPr>
        <w:pStyle w:val="Paragraphedeliste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Non initialisées</w:t>
      </w:r>
    </w:p>
    <w:p w:rsidR="008531A3" w:rsidRDefault="00BB73C7" w:rsidP="008531A3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Programme</w:t>
      </w:r>
    </w:p>
    <w:p w:rsidR="00CD6B69" w:rsidRDefault="00CD6B69" w:rsidP="00CD6B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Naissance d’un processus :</w:t>
      </w:r>
    </w:p>
    <w:p w:rsidR="00A84399" w:rsidRDefault="00F320AC" w:rsidP="00A84399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Fork (</w:t>
      </w:r>
      <w:r w:rsidR="00A84399">
        <w:t>)</w:t>
      </w:r>
      <w:r w:rsidR="006E48D2">
        <w:t xml:space="preserve"> implémenté via </w:t>
      </w:r>
      <w:r>
        <w:t>clone ()</w:t>
      </w:r>
    </w:p>
    <w:p w:rsidR="00EB214C" w:rsidRDefault="00EB214C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Fork () va utiliser le COW (copy on write) : permet de différer la copie du père : au lieu de dupliquer l’espace d’adresse du père, on le partage.</w:t>
      </w:r>
    </w:p>
    <w:p w:rsidR="00F1694D" w:rsidRDefault="00F1694D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Chaque data qui a besoin d’être changée par le fils va être marquée et le fils recevra une unique copie de la data.</w:t>
      </w:r>
      <w:bookmarkStart w:id="0" w:name="_GoBack"/>
      <w:bookmarkEnd w:id="0"/>
    </w:p>
    <w:p w:rsidR="00607727" w:rsidRPr="00A84399" w:rsidRDefault="00F320AC" w:rsidP="00A84399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Exec (</w:t>
      </w:r>
      <w:r w:rsidR="00607727">
        <w:t>) : Crée un nouvel espace d’adresses</w:t>
      </w:r>
      <w:r w:rsidR="00693B07">
        <w:t xml:space="preserve"> et load un nouveau programme en mémoire</w:t>
      </w:r>
    </w:p>
    <w:p w:rsidR="00392C6F" w:rsidRDefault="00392C6F">
      <w:pPr>
        <w:rPr>
          <w:u w:val="single"/>
        </w:rPr>
      </w:pPr>
      <w:r>
        <w:rPr>
          <w:u w:val="single"/>
        </w:rPr>
        <w:t>Mort d’un processus :</w:t>
      </w:r>
    </w:p>
    <w:p w:rsidR="00D17F5B" w:rsidRPr="00D17F5B" w:rsidRDefault="00D17F5B" w:rsidP="00D17F5B">
      <w:pPr>
        <w:pStyle w:val="Paragraphedeliste"/>
        <w:numPr>
          <w:ilvl w:val="0"/>
          <w:numId w:val="5"/>
        </w:numPr>
      </w:pPr>
      <w:r>
        <w:t>Exit()</w:t>
      </w:r>
    </w:p>
    <w:p w:rsidR="00392C6F" w:rsidRDefault="00392C6F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meurt -&gt; le fils devient enfant d’Init</w:t>
      </w:r>
    </w:p>
    <w:p w:rsidR="00392C6F" w:rsidRPr="00392C6F" w:rsidRDefault="00392C6F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DA1CF6" w:rsidRDefault="00DA1CF6">
      <w:pPr>
        <w:rPr>
          <w:u w:val="single"/>
        </w:rPr>
      </w:pPr>
      <w:r>
        <w:rPr>
          <w:u w:val="single"/>
        </w:rPr>
        <w:t>Scheduler :</w:t>
      </w:r>
    </w:p>
    <w:p w:rsidR="00AB12B0" w:rsidRPr="00700D63" w:rsidRDefault="00AB12B0" w:rsidP="00AB12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Distingue deux types de processus : les liés aux E/S et ceux liés au processeur </w:t>
      </w:r>
    </w:p>
    <w:p w:rsidR="00AB12B0" w:rsidRPr="00AB12B0" w:rsidRDefault="00AB12B0"/>
    <w:sectPr w:rsidR="00AB12B0" w:rsidRPr="00AB1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15301"/>
    <w:multiLevelType w:val="hybridMultilevel"/>
    <w:tmpl w:val="1C148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44BC9"/>
    <w:multiLevelType w:val="hybridMultilevel"/>
    <w:tmpl w:val="3FBA1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D6811"/>
    <w:multiLevelType w:val="hybridMultilevel"/>
    <w:tmpl w:val="13483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347F1"/>
    <w:multiLevelType w:val="hybridMultilevel"/>
    <w:tmpl w:val="67CC6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56AB8"/>
    <w:multiLevelType w:val="hybridMultilevel"/>
    <w:tmpl w:val="37BCB5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99"/>
    <w:rsid w:val="0001429B"/>
    <w:rsid w:val="00015E13"/>
    <w:rsid w:val="000F43B0"/>
    <w:rsid w:val="00172ED6"/>
    <w:rsid w:val="001A13FA"/>
    <w:rsid w:val="00227599"/>
    <w:rsid w:val="002360BB"/>
    <w:rsid w:val="00246DC9"/>
    <w:rsid w:val="002B411A"/>
    <w:rsid w:val="002C54EE"/>
    <w:rsid w:val="003135BC"/>
    <w:rsid w:val="003336B2"/>
    <w:rsid w:val="00364269"/>
    <w:rsid w:val="00375A2F"/>
    <w:rsid w:val="00392C6F"/>
    <w:rsid w:val="003D28D9"/>
    <w:rsid w:val="003E37F8"/>
    <w:rsid w:val="00456D98"/>
    <w:rsid w:val="004613DC"/>
    <w:rsid w:val="004C38BB"/>
    <w:rsid w:val="0057368D"/>
    <w:rsid w:val="00607612"/>
    <w:rsid w:val="00607727"/>
    <w:rsid w:val="006759A6"/>
    <w:rsid w:val="00693B07"/>
    <w:rsid w:val="006A5F28"/>
    <w:rsid w:val="006E48D2"/>
    <w:rsid w:val="006E6DA4"/>
    <w:rsid w:val="00712ACD"/>
    <w:rsid w:val="00713F2E"/>
    <w:rsid w:val="00780755"/>
    <w:rsid w:val="007A54C3"/>
    <w:rsid w:val="00805F24"/>
    <w:rsid w:val="008531A3"/>
    <w:rsid w:val="00856664"/>
    <w:rsid w:val="00892FA3"/>
    <w:rsid w:val="009A7836"/>
    <w:rsid w:val="009C00A8"/>
    <w:rsid w:val="009D2C74"/>
    <w:rsid w:val="009D4EB8"/>
    <w:rsid w:val="00A84399"/>
    <w:rsid w:val="00AB12B0"/>
    <w:rsid w:val="00AD6942"/>
    <w:rsid w:val="00B21225"/>
    <w:rsid w:val="00B42042"/>
    <w:rsid w:val="00B844F6"/>
    <w:rsid w:val="00BB73C7"/>
    <w:rsid w:val="00C058B4"/>
    <w:rsid w:val="00CD6B69"/>
    <w:rsid w:val="00CF2A28"/>
    <w:rsid w:val="00D132CF"/>
    <w:rsid w:val="00D17F5B"/>
    <w:rsid w:val="00DA1CF6"/>
    <w:rsid w:val="00E00657"/>
    <w:rsid w:val="00E43F26"/>
    <w:rsid w:val="00EB214C"/>
    <w:rsid w:val="00F1694D"/>
    <w:rsid w:val="00F320AC"/>
    <w:rsid w:val="00F330C6"/>
    <w:rsid w:val="00F65F50"/>
    <w:rsid w:val="00F67740"/>
    <w:rsid w:val="00F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65</cp:revision>
  <dcterms:created xsi:type="dcterms:W3CDTF">2018-05-15T12:27:00Z</dcterms:created>
  <dcterms:modified xsi:type="dcterms:W3CDTF">2018-05-15T14:43:00Z</dcterms:modified>
</cp:coreProperties>
</file>