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9212" w:type="dxa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5D546E" w:rsidTr="0033007A">
        <w:trPr>
          <w:trHeight w:val="567"/>
        </w:trPr>
        <w:tc>
          <w:tcPr>
            <w:tcW w:w="2518" w:type="dxa"/>
            <w:shd w:val="clear" w:color="auto" w:fill="A6A6A6" w:themeFill="background1" w:themeFillShade="A6"/>
            <w:vAlign w:val="center"/>
          </w:tcPr>
          <w:p w:rsidR="005D546E" w:rsidRDefault="005D546E" w:rsidP="00F014CA">
            <w:pPr>
              <w:jc w:val="center"/>
            </w:pPr>
            <w:r>
              <w:t>CLI</w:t>
            </w:r>
          </w:p>
        </w:tc>
        <w:tc>
          <w:tcPr>
            <w:tcW w:w="1701" w:type="dxa"/>
            <w:shd w:val="clear" w:color="auto" w:fill="A6A6A6" w:themeFill="background1" w:themeFillShade="A6"/>
            <w:vAlign w:val="center"/>
          </w:tcPr>
          <w:p w:rsidR="005D546E" w:rsidRDefault="005D546E" w:rsidP="00F014CA">
            <w:pPr>
              <w:jc w:val="center"/>
            </w:pPr>
            <w:r>
              <w:t>Opts</w:t>
            </w:r>
          </w:p>
        </w:tc>
        <w:tc>
          <w:tcPr>
            <w:tcW w:w="4394" w:type="dxa"/>
            <w:shd w:val="clear" w:color="auto" w:fill="A6A6A6" w:themeFill="background1" w:themeFillShade="A6"/>
            <w:vAlign w:val="center"/>
          </w:tcPr>
          <w:p w:rsidR="005D546E" w:rsidRDefault="005D546E" w:rsidP="00F014CA">
            <w:pPr>
              <w:jc w:val="center"/>
            </w:pPr>
            <w:r>
              <w:t>Action</w:t>
            </w:r>
          </w:p>
        </w:tc>
        <w:tc>
          <w:tcPr>
            <w:tcW w:w="599" w:type="dxa"/>
            <w:shd w:val="clear" w:color="auto" w:fill="A6A6A6" w:themeFill="background1" w:themeFillShade="A6"/>
            <w:vAlign w:val="center"/>
          </w:tcPr>
          <w:p w:rsidR="005D546E" w:rsidRDefault="005D546E" w:rsidP="00F014CA">
            <w:pPr>
              <w:jc w:val="center"/>
            </w:pPr>
            <w:r>
              <w:t>S</w:t>
            </w:r>
          </w:p>
        </w:tc>
      </w:tr>
      <w:tr w:rsidR="0033007A" w:rsidRPr="0083611E" w:rsidTr="0033007A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33007A" w:rsidRPr="00782AAC" w:rsidRDefault="00B21507" w:rsidP="00AD3F8D">
            <w:pPr>
              <w:jc w:val="center"/>
              <w:rPr>
                <w:b/>
                <w:sz w:val="20"/>
                <w:szCs w:val="20"/>
              </w:rPr>
            </w:pPr>
            <w:r w:rsidRPr="00782AAC">
              <w:rPr>
                <w:b/>
                <w:sz w:val="20"/>
                <w:szCs w:val="20"/>
              </w:rPr>
              <w:t>Template</w:t>
            </w:r>
          </w:p>
        </w:tc>
      </w:tr>
      <w:tr w:rsidR="0033007A" w:rsidTr="0033007A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Pr="0011230D" w:rsidRDefault="0033007A" w:rsidP="00AD3F8D">
            <w:pPr>
              <w:jc w:val="center"/>
              <w:rPr>
                <w:color w:val="FF0000"/>
              </w:rPr>
            </w:pPr>
          </w:p>
        </w:tc>
      </w:tr>
      <w:tr w:rsidR="0033007A" w:rsidTr="0033007A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Pr="0011230D" w:rsidRDefault="0033007A" w:rsidP="00AD3F8D">
            <w:pPr>
              <w:jc w:val="center"/>
              <w:rPr>
                <w:color w:val="FF0000"/>
              </w:rPr>
            </w:pPr>
          </w:p>
        </w:tc>
      </w:tr>
      <w:tr w:rsidR="0033007A" w:rsidTr="0033007A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3007A" w:rsidRDefault="0033007A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Pr="0011230D" w:rsidRDefault="0033007A" w:rsidP="00AD3F8D">
            <w:pPr>
              <w:jc w:val="center"/>
              <w:rPr>
                <w:color w:val="FF0000"/>
              </w:rPr>
            </w:pPr>
          </w:p>
        </w:tc>
      </w:tr>
    </w:tbl>
    <w:p w:rsidR="000202B3" w:rsidRDefault="000202B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33007A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33007A" w:rsidRPr="00782AAC" w:rsidRDefault="0033007A" w:rsidP="00AD3F8D">
            <w:pPr>
              <w:jc w:val="center"/>
              <w:rPr>
                <w:b/>
                <w:sz w:val="20"/>
                <w:szCs w:val="20"/>
              </w:rPr>
            </w:pPr>
            <w:r w:rsidRPr="00782AAC">
              <w:rPr>
                <w:b/>
                <w:sz w:val="20"/>
                <w:szCs w:val="20"/>
              </w:rPr>
              <w:t>Aide</w:t>
            </w: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Man</w:t>
            </w:r>
            <w:r>
              <w:rPr>
                <w:sz w:val="20"/>
                <w:szCs w:val="20"/>
              </w:rPr>
              <w:t xml:space="preserve"> [Opts] cmd</w:t>
            </w:r>
          </w:p>
        </w:tc>
        <w:tc>
          <w:tcPr>
            <w:tcW w:w="1701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A1</w:t>
            </w:r>
          </w:p>
        </w:tc>
        <w:tc>
          <w:tcPr>
            <w:tcW w:w="4394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Pr="0011230D" w:rsidRDefault="0033007A" w:rsidP="00AD3F8D">
            <w:pPr>
              <w:jc w:val="center"/>
              <w:rPr>
                <w:color w:val="FF0000"/>
              </w:rPr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info</w:t>
            </w:r>
          </w:p>
        </w:tc>
        <w:tc>
          <w:tcPr>
            <w:tcW w:w="1701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Pr="0011230D" w:rsidRDefault="0033007A" w:rsidP="00AD3F8D">
            <w:pPr>
              <w:jc w:val="center"/>
              <w:rPr>
                <w:color w:val="FF0000"/>
              </w:rPr>
            </w:pPr>
          </w:p>
        </w:tc>
      </w:tr>
    </w:tbl>
    <w:p w:rsidR="0033007A" w:rsidRDefault="0033007A"/>
    <w:tbl>
      <w:tblPr>
        <w:tblStyle w:val="Grilledutableau"/>
        <w:tblW w:w="9212" w:type="dxa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394C87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394C87" w:rsidRPr="00782AAC" w:rsidRDefault="00394C87" w:rsidP="00AD3F8D">
            <w:pPr>
              <w:jc w:val="center"/>
              <w:rPr>
                <w:b/>
                <w:sz w:val="20"/>
                <w:szCs w:val="20"/>
              </w:rPr>
            </w:pPr>
            <w:r w:rsidRPr="00782AAC">
              <w:rPr>
                <w:b/>
                <w:sz w:val="20"/>
                <w:szCs w:val="20"/>
              </w:rPr>
              <w:t>Divers</w:t>
            </w:r>
          </w:p>
        </w:tc>
      </w:tr>
      <w:tr w:rsidR="00394C87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94C87" w:rsidRPr="00782AAC" w:rsidRDefault="00644F83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Shutdown</w:t>
            </w:r>
          </w:p>
        </w:tc>
        <w:tc>
          <w:tcPr>
            <w:tcW w:w="1701" w:type="dxa"/>
            <w:vAlign w:val="center"/>
          </w:tcPr>
          <w:p w:rsidR="00394C87" w:rsidRPr="00782AAC" w:rsidRDefault="00394C87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94C87" w:rsidRPr="00782AAC" w:rsidRDefault="00644F83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Sans options, shutdown dans une minute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94C87" w:rsidRPr="0011230D" w:rsidRDefault="00394C87" w:rsidP="00AD3F8D">
            <w:pPr>
              <w:jc w:val="center"/>
              <w:rPr>
                <w:color w:val="FF0000"/>
              </w:rPr>
            </w:pPr>
          </w:p>
        </w:tc>
      </w:tr>
      <w:tr w:rsidR="00EC723C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C723C" w:rsidRPr="00782AAC" w:rsidRDefault="00EC723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EC723C" w:rsidRPr="00782AAC" w:rsidRDefault="00EC723C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now</w:t>
            </w:r>
          </w:p>
        </w:tc>
        <w:tc>
          <w:tcPr>
            <w:tcW w:w="4394" w:type="dxa"/>
            <w:vAlign w:val="center"/>
          </w:tcPr>
          <w:p w:rsidR="00EC723C" w:rsidRPr="00782AAC" w:rsidRDefault="006D4D6E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Eteins</w:t>
            </w:r>
            <w:r w:rsidR="00EC723C" w:rsidRPr="00782AAC">
              <w:rPr>
                <w:sz w:val="20"/>
                <w:szCs w:val="20"/>
              </w:rPr>
              <w:t xml:space="preserve"> sans délai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C723C" w:rsidRPr="0011230D" w:rsidRDefault="00EC723C" w:rsidP="00AD3F8D">
            <w:pPr>
              <w:jc w:val="center"/>
              <w:rPr>
                <w:color w:val="FF0000"/>
              </w:rPr>
            </w:pPr>
          </w:p>
        </w:tc>
      </w:tr>
      <w:tr w:rsidR="002C4A95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C4A95" w:rsidRPr="00782AAC" w:rsidRDefault="002C4A9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2C4A95" w:rsidRPr="00782AAC" w:rsidRDefault="002C4A95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4394" w:type="dxa"/>
            <w:vAlign w:val="center"/>
          </w:tcPr>
          <w:p w:rsidR="002C4A95" w:rsidRPr="00782AAC" w:rsidRDefault="002C4A95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reboot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C4A95" w:rsidRPr="0011230D" w:rsidRDefault="002C4A95" w:rsidP="00AD3F8D">
            <w:pPr>
              <w:jc w:val="center"/>
              <w:rPr>
                <w:color w:val="FF0000"/>
              </w:rPr>
            </w:pPr>
          </w:p>
        </w:tc>
      </w:tr>
      <w:tr w:rsidR="002C4A95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C4A95" w:rsidRPr="00782AAC" w:rsidRDefault="002C4A9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2C4A95" w:rsidRPr="00782AAC" w:rsidRDefault="00287256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-H</w:t>
            </w:r>
          </w:p>
        </w:tc>
        <w:tc>
          <w:tcPr>
            <w:tcW w:w="4394" w:type="dxa"/>
            <w:vAlign w:val="center"/>
          </w:tcPr>
          <w:p w:rsidR="002C4A95" w:rsidRPr="00782AAC" w:rsidRDefault="00287256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Veille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C4A95" w:rsidRPr="0011230D" w:rsidRDefault="002C4A95" w:rsidP="00AD3F8D">
            <w:pPr>
              <w:jc w:val="center"/>
              <w:rPr>
                <w:color w:val="FF0000"/>
              </w:rPr>
            </w:pPr>
          </w:p>
        </w:tc>
      </w:tr>
      <w:tr w:rsidR="00394C87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94C87" w:rsidRPr="00782AAC" w:rsidRDefault="00644F83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reboot</w:t>
            </w:r>
          </w:p>
        </w:tc>
        <w:tc>
          <w:tcPr>
            <w:tcW w:w="1701" w:type="dxa"/>
            <w:vAlign w:val="center"/>
          </w:tcPr>
          <w:p w:rsidR="00394C87" w:rsidRPr="00782AAC" w:rsidRDefault="00394C87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94C87" w:rsidRPr="00782AAC" w:rsidRDefault="00394C87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94C87" w:rsidRPr="0011230D" w:rsidRDefault="00394C87" w:rsidP="00AD3F8D">
            <w:pPr>
              <w:jc w:val="center"/>
              <w:rPr>
                <w:color w:val="FF0000"/>
              </w:rPr>
            </w:pPr>
          </w:p>
        </w:tc>
      </w:tr>
    </w:tbl>
    <w:p w:rsidR="00394C87" w:rsidRDefault="00394C87"/>
    <w:p w:rsidR="0033007A" w:rsidRDefault="0033007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3B3EE5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3B3EE5" w:rsidRPr="00782AAC" w:rsidRDefault="003B3EE5" w:rsidP="00AD3F8D">
            <w:pPr>
              <w:jc w:val="center"/>
              <w:rPr>
                <w:b/>
                <w:sz w:val="20"/>
                <w:szCs w:val="20"/>
              </w:rPr>
            </w:pPr>
            <w:r w:rsidRPr="00782AAC">
              <w:rPr>
                <w:b/>
                <w:sz w:val="20"/>
                <w:szCs w:val="20"/>
              </w:rPr>
              <w:t>Cmd</w:t>
            </w:r>
          </w:p>
        </w:tc>
      </w:tr>
      <w:tr w:rsidR="003B3EE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type</w:t>
            </w:r>
          </w:p>
        </w:tc>
        <w:tc>
          <w:tcPr>
            <w:tcW w:w="1701" w:type="dxa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si cmd externe ou alias</w:t>
            </w:r>
          </w:p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Si cmd interne ET externe, type ne spécifie pas externe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3EE5" w:rsidRPr="00782AAC" w:rsidRDefault="003B3EE5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3B3EE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which</w:t>
            </w:r>
          </w:p>
        </w:tc>
        <w:tc>
          <w:tcPr>
            <w:tcW w:w="1701" w:type="dxa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Spécifie la localisation d’une cmd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3EE5" w:rsidRPr="00782AAC" w:rsidRDefault="003B3EE5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3B3EE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3EE5" w:rsidRPr="00782AAC" w:rsidRDefault="007A585B" w:rsidP="00534001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Alias</w:t>
            </w:r>
          </w:p>
        </w:tc>
        <w:tc>
          <w:tcPr>
            <w:tcW w:w="1701" w:type="dxa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B3EE5" w:rsidRPr="00782AAC" w:rsidRDefault="00534001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la liste des alias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3EE5" w:rsidRPr="00782AAC" w:rsidRDefault="003B3EE5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3B3EE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B3EE5" w:rsidRPr="00782AAC" w:rsidRDefault="00534001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al=’cmd’</w:t>
            </w:r>
          </w:p>
        </w:tc>
        <w:tc>
          <w:tcPr>
            <w:tcW w:w="4394" w:type="dxa"/>
            <w:vAlign w:val="center"/>
          </w:tcPr>
          <w:p w:rsidR="003B3EE5" w:rsidRPr="00782AAC" w:rsidRDefault="00534001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Définit un nouvel alias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3EE5" w:rsidRPr="00782AAC" w:rsidRDefault="003B3EE5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D26B6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26B6D" w:rsidRPr="00782AAC" w:rsidRDefault="00D26B6D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unalias</w:t>
            </w:r>
          </w:p>
        </w:tc>
        <w:tc>
          <w:tcPr>
            <w:tcW w:w="1701" w:type="dxa"/>
            <w:vAlign w:val="center"/>
          </w:tcPr>
          <w:p w:rsidR="00D26B6D" w:rsidRPr="00782AAC" w:rsidRDefault="00D26B6D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D26B6D" w:rsidRPr="00782AAC" w:rsidRDefault="00D26B6D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26B6D" w:rsidRPr="00782AAC" w:rsidRDefault="00D26B6D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5968C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968CA" w:rsidRDefault="004943EF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W</w:t>
            </w:r>
            <w:r w:rsidR="005968CA">
              <w:rPr>
                <w:sz w:val="20"/>
                <w:szCs w:val="20"/>
              </w:rPr>
              <w:t>atch</w:t>
            </w:r>
            <w:r>
              <w:rPr>
                <w:sz w:val="20"/>
                <w:szCs w:val="20"/>
              </w:rPr>
              <w:t xml:space="preserve"> &lt;cmd&gt;</w:t>
            </w:r>
          </w:p>
        </w:tc>
        <w:tc>
          <w:tcPr>
            <w:tcW w:w="1701" w:type="dxa"/>
            <w:vAlign w:val="center"/>
          </w:tcPr>
          <w:p w:rsidR="005968CA" w:rsidRPr="00D8058F" w:rsidRDefault="005968CA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5968CA" w:rsidRDefault="005968CA" w:rsidP="002D2E60">
            <w:pPr>
              <w:jc w:val="center"/>
            </w:pPr>
            <w:r>
              <w:rPr>
                <w:sz w:val="20"/>
                <w:szCs w:val="20"/>
              </w:rPr>
              <w:t>Répète une cmd X fois</w:t>
            </w:r>
            <w:r w:rsidR="004943EF">
              <w:rPr>
                <w:sz w:val="20"/>
                <w:szCs w:val="20"/>
              </w:rPr>
              <w:t>. Toutes les 2 secondes par défaut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968CA" w:rsidRPr="00782AAC" w:rsidRDefault="005968CA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943E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4943EF" w:rsidRDefault="004943EF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943EF" w:rsidRPr="00D8058F" w:rsidRDefault="004943EF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5</w:t>
            </w:r>
          </w:p>
        </w:tc>
        <w:tc>
          <w:tcPr>
            <w:tcW w:w="4394" w:type="dxa"/>
            <w:vAlign w:val="center"/>
          </w:tcPr>
          <w:p w:rsidR="004943EF" w:rsidRDefault="004943EF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Toutes les 5 secondes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943EF" w:rsidRPr="00782AAC" w:rsidRDefault="004943EF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721711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21711" w:rsidRDefault="00721711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21711" w:rsidRDefault="00721711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4394" w:type="dxa"/>
            <w:vAlign w:val="center"/>
          </w:tcPr>
          <w:p w:rsidR="00721711" w:rsidRDefault="00721711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Highlight differences  between updates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21711" w:rsidRPr="00782AAC" w:rsidRDefault="00721711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</w:tbl>
    <w:p w:rsidR="003B3EE5" w:rsidRDefault="003B3EE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0202B3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0202B3" w:rsidRPr="00782AAC" w:rsidRDefault="000202B3" w:rsidP="00AD3F8D">
            <w:pPr>
              <w:jc w:val="center"/>
              <w:rPr>
                <w:b/>
                <w:sz w:val="20"/>
                <w:szCs w:val="20"/>
              </w:rPr>
            </w:pPr>
            <w:bookmarkStart w:id="0" w:name="_Hlk512362846"/>
            <w:r w:rsidRPr="00782AAC">
              <w:rPr>
                <w:b/>
                <w:sz w:val="20"/>
                <w:szCs w:val="20"/>
              </w:rPr>
              <w:t>Déplacement</w:t>
            </w:r>
          </w:p>
        </w:tc>
      </w:tr>
      <w:bookmarkEnd w:id="0"/>
      <w:tr w:rsidR="0086729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cd</w:t>
            </w:r>
          </w:p>
        </w:tc>
        <w:tc>
          <w:tcPr>
            <w:tcW w:w="1701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[~]</w:t>
            </w:r>
          </w:p>
        </w:tc>
        <w:tc>
          <w:tcPr>
            <w:tcW w:w="4394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dans le home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..</w:t>
            </w:r>
          </w:p>
        </w:tc>
        <w:tc>
          <w:tcPr>
            <w:tcW w:w="4394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au répertoire parent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</w:t>
            </w:r>
          </w:p>
        </w:tc>
        <w:tc>
          <w:tcPr>
            <w:tcW w:w="4394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au répertoire précédent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pwd</w:t>
            </w:r>
          </w:p>
        </w:tc>
        <w:tc>
          <w:tcPr>
            <w:tcW w:w="1701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 répertoire courant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2B4051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B4051" w:rsidRPr="00782AAC" w:rsidRDefault="002B405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2B4051" w:rsidRPr="00782AAC" w:rsidRDefault="002B405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</w:t>
            </w:r>
          </w:p>
        </w:tc>
        <w:tc>
          <w:tcPr>
            <w:tcW w:w="4394" w:type="dxa"/>
            <w:vAlign w:val="center"/>
          </w:tcPr>
          <w:p w:rsidR="002B4051" w:rsidRPr="00782AAC" w:rsidRDefault="002B405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Evite les liens symboliques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B4051" w:rsidRPr="0011230D" w:rsidRDefault="002B4051" w:rsidP="00F014CA">
            <w:pPr>
              <w:jc w:val="center"/>
              <w:rPr>
                <w:color w:val="FF0000"/>
              </w:rPr>
            </w:pPr>
          </w:p>
        </w:tc>
      </w:tr>
    </w:tbl>
    <w:p w:rsidR="000202B3" w:rsidRDefault="000202B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1276"/>
        <w:gridCol w:w="4252"/>
        <w:gridCol w:w="599"/>
      </w:tblGrid>
      <w:tr w:rsidR="000202B3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0202B3" w:rsidRPr="00782AAC" w:rsidRDefault="000202B3" w:rsidP="00AD3F8D">
            <w:pPr>
              <w:jc w:val="center"/>
              <w:rPr>
                <w:b/>
                <w:sz w:val="20"/>
                <w:szCs w:val="20"/>
              </w:rPr>
            </w:pPr>
            <w:r w:rsidRPr="00782AAC">
              <w:rPr>
                <w:b/>
                <w:sz w:val="20"/>
                <w:szCs w:val="20"/>
              </w:rPr>
              <w:t>Fichiers</w:t>
            </w:r>
          </w:p>
        </w:tc>
      </w:tr>
      <w:tr w:rsidR="005C3189" w:rsidTr="005C3189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5C3189" w:rsidRPr="00782AAC" w:rsidRDefault="005C3189" w:rsidP="00F014C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82AAC">
              <w:rPr>
                <w:b/>
                <w:color w:val="000000" w:themeColor="text1"/>
                <w:sz w:val="20"/>
                <w:szCs w:val="20"/>
              </w:rPr>
              <w:t>AFFICHAGE FICHIER</w:t>
            </w: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cat</w:t>
            </w:r>
          </w:p>
        </w:tc>
        <w:tc>
          <w:tcPr>
            <w:tcW w:w="1276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Display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-v</w:t>
            </w:r>
          </w:p>
        </w:tc>
        <w:tc>
          <w:tcPr>
            <w:tcW w:w="4252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caractères non représentables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-e</w:t>
            </w:r>
          </w:p>
        </w:tc>
        <w:tc>
          <w:tcPr>
            <w:tcW w:w="4252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Fin de ligne représenté par $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-t</w:t>
            </w:r>
          </w:p>
        </w:tc>
        <w:tc>
          <w:tcPr>
            <w:tcW w:w="4252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Tabulation représentée par ^I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02764A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02764A" w:rsidRPr="00782AAC" w:rsidRDefault="0002764A" w:rsidP="000276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Strings</w:t>
            </w:r>
          </w:p>
        </w:tc>
        <w:tc>
          <w:tcPr>
            <w:tcW w:w="1276" w:type="dxa"/>
            <w:vAlign w:val="center"/>
          </w:tcPr>
          <w:p w:rsidR="0002764A" w:rsidRPr="00782AAC" w:rsidRDefault="0002764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02764A" w:rsidRPr="00782AAC" w:rsidRDefault="0002764A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 fichier mais aussi les caractères affichables (espace, entrée etc)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2764A" w:rsidRPr="0011230D" w:rsidRDefault="0002764A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nl</w:t>
            </w:r>
          </w:p>
        </w:tc>
        <w:tc>
          <w:tcPr>
            <w:tcW w:w="1276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less</w:t>
            </w:r>
          </w:p>
        </w:tc>
        <w:tc>
          <w:tcPr>
            <w:tcW w:w="1276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Idem cat mais page par page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more</w:t>
            </w:r>
          </w:p>
        </w:tc>
        <w:tc>
          <w:tcPr>
            <w:tcW w:w="1276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Idem less mais impossible de revenir en haut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tail</w:t>
            </w:r>
          </w:p>
        </w:tc>
        <w:tc>
          <w:tcPr>
            <w:tcW w:w="1276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-n</w:t>
            </w:r>
          </w:p>
        </w:tc>
        <w:tc>
          <w:tcPr>
            <w:tcW w:w="4252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n dernières lignes (10 par défaut)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-f</w:t>
            </w:r>
          </w:p>
        </w:tc>
        <w:tc>
          <w:tcPr>
            <w:tcW w:w="4252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en temps réel les ajouts au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head</w:t>
            </w:r>
          </w:p>
        </w:tc>
        <w:tc>
          <w:tcPr>
            <w:tcW w:w="1276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-n</w:t>
            </w:r>
          </w:p>
        </w:tc>
        <w:tc>
          <w:tcPr>
            <w:tcW w:w="4252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n premières lignes (10 par défaut)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5C3189" w:rsidTr="005C3189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5C3189" w:rsidRPr="00782AAC" w:rsidRDefault="005C3189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82AAC">
              <w:rPr>
                <w:b/>
                <w:color w:val="000000" w:themeColor="text1"/>
                <w:sz w:val="20"/>
                <w:szCs w:val="20"/>
              </w:rPr>
              <w:lastRenderedPageBreak/>
              <w:t>LISTING DIRECTORY</w:t>
            </w: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ls</w:t>
            </w:r>
          </w:p>
        </w:tc>
        <w:tc>
          <w:tcPr>
            <w:tcW w:w="1276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-a</w:t>
            </w:r>
          </w:p>
        </w:tc>
        <w:tc>
          <w:tcPr>
            <w:tcW w:w="4252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+ Fichiers cachés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-l</w:t>
            </w:r>
          </w:p>
        </w:tc>
        <w:tc>
          <w:tcPr>
            <w:tcW w:w="4252" w:type="dxa"/>
            <w:vAlign w:val="center"/>
          </w:tcPr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Affichage long (Droit)</w:t>
            </w:r>
          </w:p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</w:p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S(uid|gid) : user|group qui exec possède les mêmes droits que proprio</w:t>
            </w:r>
          </w:p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 : sticky bit</w:t>
            </w:r>
            <w:r w:rsidR="00937B26" w:rsidRPr="00782AAC">
              <w:rPr>
                <w:sz w:val="20"/>
                <w:szCs w:val="20"/>
              </w:rPr>
              <w:t> : pour un executable, l exec reste en RAM après la fin de son exec.</w:t>
            </w:r>
          </w:p>
          <w:p w:rsidR="00937B26" w:rsidRPr="00782AAC" w:rsidRDefault="00937B26" w:rsidP="00C10296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Pour un dossier, si X on peut le parcourir et supprimer et si sticky, supprimer uniquement les fichiers qui nous appartiennent.</w:t>
            </w:r>
          </w:p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</w:p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---</w:t>
            </w:r>
          </w:p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</w:p>
          <w:p w:rsidR="0086729C" w:rsidRPr="00782AAC" w:rsidRDefault="0086729C" w:rsidP="00C10296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-(fichier) l(ink) d(irectory)</w:t>
            </w:r>
          </w:p>
          <w:p w:rsidR="0086729C" w:rsidRPr="00782AAC" w:rsidRDefault="0086729C" w:rsidP="00C10296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p(ipe) b(loc)  c(arac) s(ocket)</w:t>
            </w:r>
          </w:p>
          <w:p w:rsidR="0086729C" w:rsidRPr="00782AAC" w:rsidRDefault="0086729C" w:rsidP="00C10296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#links Owner Group Size Modified</w:t>
            </w:r>
          </w:p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292F5D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-n</w:t>
            </w:r>
          </w:p>
        </w:tc>
        <w:tc>
          <w:tcPr>
            <w:tcW w:w="4252" w:type="dxa"/>
            <w:vAlign w:val="center"/>
          </w:tcPr>
          <w:p w:rsidR="00292F5D" w:rsidRDefault="00292F5D" w:rsidP="00F014CA">
            <w:pPr>
              <w:jc w:val="center"/>
            </w:pPr>
            <w:r w:rsidRPr="00D8058F">
              <w:rPr>
                <w:sz w:val="20"/>
                <w:szCs w:val="20"/>
              </w:rPr>
              <w:t>UID plutôt que nom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292F5D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-h</w:t>
            </w:r>
          </w:p>
        </w:tc>
        <w:tc>
          <w:tcPr>
            <w:tcW w:w="4252" w:type="dxa"/>
            <w:vAlign w:val="center"/>
          </w:tcPr>
          <w:p w:rsidR="00292F5D" w:rsidRDefault="00292F5D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8B0E48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B0E48" w:rsidRPr="00D8058F" w:rsidRDefault="008B0E4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B0E48" w:rsidRPr="00D8058F" w:rsidRDefault="008B0E48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--color=auto</w:t>
            </w:r>
          </w:p>
        </w:tc>
        <w:tc>
          <w:tcPr>
            <w:tcW w:w="4252" w:type="dxa"/>
            <w:vAlign w:val="center"/>
          </w:tcPr>
          <w:p w:rsidR="008B0E48" w:rsidRDefault="008B0E48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B0E48" w:rsidRPr="0011230D" w:rsidRDefault="008B0E48" w:rsidP="00F014CA">
            <w:pPr>
              <w:jc w:val="center"/>
              <w:rPr>
                <w:color w:val="FF0000"/>
              </w:rPr>
            </w:pPr>
          </w:p>
        </w:tc>
      </w:tr>
      <w:tr w:rsidR="000041FE" w:rsidTr="000041FE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0041FE" w:rsidRPr="00782AAC" w:rsidRDefault="000041FE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82AAC">
              <w:rPr>
                <w:b/>
                <w:color w:val="000000" w:themeColor="text1"/>
                <w:sz w:val="20"/>
                <w:szCs w:val="20"/>
              </w:rPr>
              <w:t>CREATION / SUPPRESSION / COPIE</w:t>
            </w:r>
          </w:p>
        </w:tc>
      </w:tr>
      <w:tr w:rsidR="00E800DA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E800DA" w:rsidRPr="00782AAC" w:rsidRDefault="00E800DA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Touch &lt;name&gt;</w:t>
            </w:r>
          </w:p>
        </w:tc>
        <w:tc>
          <w:tcPr>
            <w:tcW w:w="1276" w:type="dxa"/>
            <w:vAlign w:val="center"/>
          </w:tcPr>
          <w:p w:rsidR="00E800DA" w:rsidRPr="00782AAC" w:rsidRDefault="00E800D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E800DA" w:rsidRPr="00782AAC" w:rsidRDefault="002279A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Création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800DA" w:rsidRPr="0011230D" w:rsidRDefault="00E800DA" w:rsidP="00F014CA">
            <w:pPr>
              <w:jc w:val="center"/>
              <w:rPr>
                <w:color w:val="FF0000"/>
              </w:rPr>
            </w:pPr>
          </w:p>
        </w:tc>
      </w:tr>
      <w:tr w:rsidR="00292F5D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292F5D" w:rsidRPr="00782AAC" w:rsidRDefault="00292F5D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mv src dest</w:t>
            </w:r>
          </w:p>
        </w:tc>
        <w:tc>
          <w:tcPr>
            <w:tcW w:w="1276" w:type="dxa"/>
            <w:vAlign w:val="center"/>
          </w:tcPr>
          <w:p w:rsidR="00292F5D" w:rsidRPr="00782AAC" w:rsidRDefault="00292F5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292F5D" w:rsidRPr="00782AAC" w:rsidRDefault="00292F5D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Renommage / déplacement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B2495A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B2495A" w:rsidRPr="00782AAC" w:rsidRDefault="00B2495A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Cp src dest</w:t>
            </w:r>
          </w:p>
        </w:tc>
        <w:tc>
          <w:tcPr>
            <w:tcW w:w="1276" w:type="dxa"/>
            <w:vAlign w:val="center"/>
          </w:tcPr>
          <w:p w:rsidR="00B2495A" w:rsidRPr="00782AAC" w:rsidRDefault="00B2495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B2495A" w:rsidRPr="00782AAC" w:rsidRDefault="00B2495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2495A" w:rsidRPr="0011230D" w:rsidRDefault="00B2495A" w:rsidP="00F014CA">
            <w:pPr>
              <w:jc w:val="center"/>
              <w:rPr>
                <w:color w:val="FF0000"/>
              </w:rPr>
            </w:pPr>
          </w:p>
        </w:tc>
      </w:tr>
      <w:tr w:rsidR="00B2495A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B2495A" w:rsidRPr="00782AAC" w:rsidRDefault="00B2495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B2495A" w:rsidRPr="00782AAC" w:rsidRDefault="00B2495A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4252" w:type="dxa"/>
            <w:vAlign w:val="center"/>
          </w:tcPr>
          <w:p w:rsidR="00B2495A" w:rsidRPr="00782AAC" w:rsidRDefault="00B2495A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Copie des dossiers récursivement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2495A" w:rsidRPr="0011230D" w:rsidRDefault="00B2495A" w:rsidP="00F014CA">
            <w:pPr>
              <w:jc w:val="center"/>
              <w:rPr>
                <w:color w:val="FF0000"/>
              </w:rPr>
            </w:pPr>
          </w:p>
        </w:tc>
      </w:tr>
      <w:tr w:rsidR="007F3AE6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7F3AE6" w:rsidRPr="00782AAC" w:rsidRDefault="007F3AE6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mkdir</w:t>
            </w:r>
          </w:p>
        </w:tc>
        <w:tc>
          <w:tcPr>
            <w:tcW w:w="1276" w:type="dxa"/>
            <w:vAlign w:val="center"/>
          </w:tcPr>
          <w:p w:rsidR="007F3AE6" w:rsidRPr="00782AAC" w:rsidRDefault="007F3AE6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7F3AE6" w:rsidRPr="00782AAC" w:rsidRDefault="007F3AE6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F3AE6" w:rsidRPr="0011230D" w:rsidRDefault="007F3AE6" w:rsidP="002D2E60">
            <w:pPr>
              <w:jc w:val="center"/>
              <w:rPr>
                <w:color w:val="FF0000"/>
              </w:rPr>
            </w:pPr>
          </w:p>
        </w:tc>
      </w:tr>
      <w:tr w:rsidR="007F3AE6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7F3AE6" w:rsidRPr="00782AAC" w:rsidRDefault="007F3AE6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7F3AE6" w:rsidRPr="00782AAC" w:rsidRDefault="007F3AE6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-p</w:t>
            </w:r>
          </w:p>
        </w:tc>
        <w:tc>
          <w:tcPr>
            <w:tcW w:w="4252" w:type="dxa"/>
            <w:vAlign w:val="center"/>
          </w:tcPr>
          <w:p w:rsidR="007F3AE6" w:rsidRPr="00782AAC" w:rsidRDefault="007F3AE6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Création de plusieurs dossiers à la fois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F3AE6" w:rsidRPr="0011230D" w:rsidRDefault="007F3AE6" w:rsidP="002D2E60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ln [Opts] &lt;src path&gt; &lt;link&gt;</w:t>
            </w:r>
          </w:p>
        </w:tc>
        <w:tc>
          <w:tcPr>
            <w:tcW w:w="1276" w:type="dxa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Création hard link (pointe vers le même inode)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2D2E60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-s</w:t>
            </w:r>
          </w:p>
        </w:tc>
        <w:tc>
          <w:tcPr>
            <w:tcW w:w="4252" w:type="dxa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Création lien symbolique : le nom rabat vers un autre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2D2E60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rm</w:t>
            </w:r>
          </w:p>
        </w:tc>
        <w:tc>
          <w:tcPr>
            <w:tcW w:w="1276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Delete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-i</w:t>
            </w:r>
          </w:p>
        </w:tc>
        <w:tc>
          <w:tcPr>
            <w:tcW w:w="4252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Demande de confirmation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-f</w:t>
            </w:r>
          </w:p>
        </w:tc>
        <w:tc>
          <w:tcPr>
            <w:tcW w:w="4252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Ignoré si fichier n’existe pas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4252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Récursif : suppression dossier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132955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123741" w:rsidRPr="00782AAC" w:rsidRDefault="00123741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82AAC">
              <w:rPr>
                <w:b/>
                <w:color w:val="000000" w:themeColor="text1"/>
                <w:sz w:val="20"/>
                <w:szCs w:val="20"/>
              </w:rPr>
              <w:t>PERMISSIONS</w:t>
            </w:r>
          </w:p>
        </w:tc>
      </w:tr>
      <w:tr w:rsidR="00123741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Chown [&lt;Owner&gt;][ :group] &lt;file&gt;</w:t>
            </w:r>
          </w:p>
        </w:tc>
        <w:tc>
          <w:tcPr>
            <w:tcW w:w="1276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New group or new owner of file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chgrp</w:t>
            </w:r>
          </w:p>
        </w:tc>
        <w:tc>
          <w:tcPr>
            <w:tcW w:w="1276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umask</w:t>
            </w:r>
          </w:p>
        </w:tc>
        <w:tc>
          <w:tcPr>
            <w:tcW w:w="1276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Droits fichiers par défaut quand création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Chmod 777 &lt;file&gt;</w:t>
            </w:r>
          </w:p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Chmod a+x &lt;file&gt;</w:t>
            </w:r>
          </w:p>
        </w:tc>
        <w:tc>
          <w:tcPr>
            <w:tcW w:w="1276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Changer droits d’un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4252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Mode récursif sur tout le dossier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7F3AE6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123741" w:rsidRPr="00782AAC" w:rsidRDefault="00123741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82AAC">
              <w:rPr>
                <w:b/>
                <w:color w:val="000000" w:themeColor="text1"/>
                <w:sz w:val="20"/>
                <w:szCs w:val="20"/>
              </w:rPr>
              <w:t>INFOS</w:t>
            </w:r>
          </w:p>
        </w:tc>
      </w:tr>
      <w:tr w:rsidR="00123741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Stat &lt;file&gt;</w:t>
            </w:r>
          </w:p>
        </w:tc>
        <w:tc>
          <w:tcPr>
            <w:tcW w:w="1276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Infos globale sur un fichier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23741" w:rsidRPr="00782AAC" w:rsidRDefault="00D25DF9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F</w:t>
            </w:r>
            <w:r w:rsidR="00123741" w:rsidRPr="00782AAC">
              <w:rPr>
                <w:sz w:val="20"/>
                <w:szCs w:val="20"/>
              </w:rPr>
              <w:t>ile</w:t>
            </w:r>
            <w:r w:rsidRPr="00782AAC">
              <w:rPr>
                <w:sz w:val="20"/>
                <w:szCs w:val="20"/>
              </w:rPr>
              <w:t xml:space="preserve"> &lt;fichier&gt;</w:t>
            </w:r>
          </w:p>
        </w:tc>
        <w:tc>
          <w:tcPr>
            <w:tcW w:w="1276" w:type="dxa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Type de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2D2E60">
            <w:pPr>
              <w:jc w:val="center"/>
              <w:rPr>
                <w:color w:val="FF0000"/>
              </w:rPr>
            </w:pPr>
          </w:p>
        </w:tc>
      </w:tr>
      <w:tr w:rsidR="00FA0DC7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FA0DC7" w:rsidRPr="00782AAC" w:rsidRDefault="00FA0DC7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du</w:t>
            </w:r>
          </w:p>
        </w:tc>
        <w:tc>
          <w:tcPr>
            <w:tcW w:w="1276" w:type="dxa"/>
            <w:vAlign w:val="center"/>
          </w:tcPr>
          <w:p w:rsidR="00FA0DC7" w:rsidRPr="00782AAC" w:rsidRDefault="00FA0DC7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FA0DC7" w:rsidRPr="00782AAC" w:rsidRDefault="00FA0DC7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Taille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A0DC7" w:rsidRPr="0011230D" w:rsidRDefault="00FA0DC7" w:rsidP="002D2E60">
            <w:pPr>
              <w:jc w:val="center"/>
              <w:rPr>
                <w:color w:val="FF0000"/>
              </w:rPr>
            </w:pPr>
          </w:p>
        </w:tc>
      </w:tr>
      <w:tr w:rsidR="00FA0DC7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FA0DC7" w:rsidRPr="00782AAC" w:rsidRDefault="00FA0DC7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A0DC7" w:rsidRPr="00782AAC" w:rsidRDefault="00FA0DC7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-s</w:t>
            </w:r>
          </w:p>
        </w:tc>
        <w:tc>
          <w:tcPr>
            <w:tcW w:w="4252" w:type="dxa"/>
            <w:vAlign w:val="center"/>
          </w:tcPr>
          <w:p w:rsidR="00FA0DC7" w:rsidRPr="00782AAC" w:rsidRDefault="00FA0DC7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Taille répertoire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A0DC7" w:rsidRPr="0011230D" w:rsidRDefault="00FA0DC7" w:rsidP="002D2E60">
            <w:pPr>
              <w:jc w:val="center"/>
              <w:rPr>
                <w:color w:val="FF0000"/>
              </w:rPr>
            </w:pPr>
          </w:p>
        </w:tc>
      </w:tr>
      <w:tr w:rsidR="00EA38A0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wc</w:t>
            </w:r>
          </w:p>
        </w:tc>
        <w:tc>
          <w:tcPr>
            <w:tcW w:w="1276" w:type="dxa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-l</w:t>
            </w:r>
          </w:p>
        </w:tc>
        <w:tc>
          <w:tcPr>
            <w:tcW w:w="4252" w:type="dxa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Compte #lignes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38A0" w:rsidRPr="0011230D" w:rsidRDefault="00EA38A0" w:rsidP="002D2E60">
            <w:pPr>
              <w:jc w:val="center"/>
              <w:rPr>
                <w:color w:val="FF0000"/>
              </w:rPr>
            </w:pPr>
          </w:p>
        </w:tc>
      </w:tr>
      <w:tr w:rsidR="00EA38A0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-w</w:t>
            </w:r>
          </w:p>
        </w:tc>
        <w:tc>
          <w:tcPr>
            <w:tcW w:w="4252" w:type="dxa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#mots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38A0" w:rsidRPr="0011230D" w:rsidRDefault="00EA38A0" w:rsidP="002D2E60">
            <w:pPr>
              <w:jc w:val="center"/>
              <w:rPr>
                <w:color w:val="FF0000"/>
              </w:rPr>
            </w:pPr>
          </w:p>
        </w:tc>
      </w:tr>
      <w:tr w:rsidR="00EA38A0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-c</w:t>
            </w:r>
          </w:p>
        </w:tc>
        <w:tc>
          <w:tcPr>
            <w:tcW w:w="4252" w:type="dxa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#octets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38A0" w:rsidRPr="0011230D" w:rsidRDefault="00EA38A0" w:rsidP="002D2E60">
            <w:pPr>
              <w:jc w:val="center"/>
              <w:rPr>
                <w:color w:val="FF0000"/>
              </w:rPr>
            </w:pPr>
          </w:p>
        </w:tc>
      </w:tr>
      <w:tr w:rsidR="00EA38A0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-m</w:t>
            </w:r>
          </w:p>
        </w:tc>
        <w:tc>
          <w:tcPr>
            <w:tcW w:w="4252" w:type="dxa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#caractères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38A0" w:rsidRPr="0011230D" w:rsidRDefault="00EA38A0" w:rsidP="002D2E60">
            <w:pPr>
              <w:jc w:val="center"/>
              <w:rPr>
                <w:color w:val="FF0000"/>
              </w:rPr>
            </w:pPr>
          </w:p>
        </w:tc>
      </w:tr>
      <w:tr w:rsidR="00EA38A0" w:rsidTr="00C33D31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EA38A0" w:rsidRPr="00C33D31" w:rsidRDefault="00EA38A0" w:rsidP="00F014C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33D31">
              <w:rPr>
                <w:b/>
                <w:color w:val="000000" w:themeColor="text1"/>
                <w:sz w:val="20"/>
                <w:szCs w:val="20"/>
              </w:rPr>
              <w:t>OPERATIONS SUR FICHIER</w:t>
            </w:r>
          </w:p>
        </w:tc>
      </w:tr>
      <w:tr w:rsidR="00EA38A0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EA38A0" w:rsidRPr="00D8058F" w:rsidRDefault="00EA38A0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sort</w:t>
            </w:r>
          </w:p>
        </w:tc>
        <w:tc>
          <w:tcPr>
            <w:tcW w:w="1276" w:type="dxa"/>
            <w:vAlign w:val="center"/>
          </w:tcPr>
          <w:p w:rsidR="00EA38A0" w:rsidRPr="00D8058F" w:rsidRDefault="00EA38A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EA38A0" w:rsidRDefault="00EA38A0" w:rsidP="002D2E60">
            <w:pPr>
              <w:jc w:val="center"/>
            </w:pPr>
            <w:r w:rsidRPr="00D8058F">
              <w:rPr>
                <w:sz w:val="20"/>
                <w:szCs w:val="20"/>
              </w:rPr>
              <w:t>Tri des mots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38A0" w:rsidRPr="0011230D" w:rsidRDefault="00EA38A0" w:rsidP="002D2E60">
            <w:pPr>
              <w:jc w:val="center"/>
              <w:rPr>
                <w:color w:val="FF0000"/>
              </w:rPr>
            </w:pPr>
          </w:p>
        </w:tc>
      </w:tr>
      <w:tr w:rsidR="00EA38A0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EA38A0" w:rsidRPr="00D8058F" w:rsidRDefault="00EA38A0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paste &lt;Opts&gt; file file</w:t>
            </w:r>
          </w:p>
        </w:tc>
        <w:tc>
          <w:tcPr>
            <w:tcW w:w="1276" w:type="dxa"/>
            <w:vAlign w:val="center"/>
          </w:tcPr>
          <w:p w:rsidR="00EA38A0" w:rsidRPr="00D8058F" w:rsidRDefault="00EA38A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EA38A0" w:rsidRDefault="00EA38A0" w:rsidP="002D2E60">
            <w:pPr>
              <w:jc w:val="center"/>
            </w:pPr>
            <w:r w:rsidRPr="00D8058F">
              <w:rPr>
                <w:sz w:val="20"/>
                <w:szCs w:val="20"/>
              </w:rPr>
              <w:t>Concaténation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38A0" w:rsidRPr="0011230D" w:rsidRDefault="00EA38A0" w:rsidP="002D2E60">
            <w:pPr>
              <w:jc w:val="center"/>
              <w:rPr>
                <w:color w:val="FF0000"/>
              </w:rPr>
            </w:pPr>
          </w:p>
        </w:tc>
      </w:tr>
      <w:tr w:rsidR="00EA38A0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EA38A0" w:rsidRPr="00D8058F" w:rsidRDefault="00EA38A0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uniq</w:t>
            </w:r>
          </w:p>
        </w:tc>
        <w:tc>
          <w:tcPr>
            <w:tcW w:w="1276" w:type="dxa"/>
            <w:vAlign w:val="center"/>
          </w:tcPr>
          <w:p w:rsidR="00EA38A0" w:rsidRPr="00D8058F" w:rsidRDefault="00EA38A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EA38A0" w:rsidRDefault="00EA38A0" w:rsidP="002D2E60">
            <w:pPr>
              <w:jc w:val="center"/>
            </w:pPr>
            <w:r w:rsidRPr="00D8058F">
              <w:rPr>
                <w:sz w:val="20"/>
                <w:szCs w:val="20"/>
              </w:rPr>
              <w:t>Enlève les doublons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38A0" w:rsidRPr="0011230D" w:rsidRDefault="00EA38A0" w:rsidP="002D2E60">
            <w:pPr>
              <w:jc w:val="center"/>
              <w:rPr>
                <w:color w:val="FF0000"/>
              </w:rPr>
            </w:pPr>
          </w:p>
        </w:tc>
      </w:tr>
      <w:tr w:rsidR="00101D89" w:rsidTr="00101D89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101D89" w:rsidRPr="00782AAC" w:rsidRDefault="00101D89" w:rsidP="002D2E6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82AAC">
              <w:rPr>
                <w:b/>
                <w:color w:val="000000" w:themeColor="text1"/>
                <w:sz w:val="20"/>
                <w:szCs w:val="20"/>
              </w:rPr>
              <w:t>RECHERCHE / FILTRES</w:t>
            </w:r>
          </w:p>
        </w:tc>
      </w:tr>
      <w:tr w:rsidR="00101D89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01D89" w:rsidRPr="00782AAC" w:rsidRDefault="001C51AC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Find / -name X</w:t>
            </w:r>
          </w:p>
        </w:tc>
        <w:tc>
          <w:tcPr>
            <w:tcW w:w="1276" w:type="dxa"/>
            <w:vAlign w:val="center"/>
          </w:tcPr>
          <w:p w:rsidR="00101D89" w:rsidRPr="00782AAC" w:rsidRDefault="00101D89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101D89" w:rsidRPr="00782AAC" w:rsidRDefault="00101D89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01D89" w:rsidRPr="0011230D" w:rsidRDefault="00101D89" w:rsidP="002D2E60">
            <w:pPr>
              <w:jc w:val="center"/>
              <w:rPr>
                <w:color w:val="FF0000"/>
              </w:rPr>
            </w:pPr>
          </w:p>
        </w:tc>
      </w:tr>
      <w:tr w:rsidR="00061A7E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061A7E" w:rsidRPr="00782AAC" w:rsidRDefault="00061A7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061A7E" w:rsidRPr="00782AAC" w:rsidRDefault="00061A7E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-inum X</w:t>
            </w:r>
          </w:p>
        </w:tc>
        <w:tc>
          <w:tcPr>
            <w:tcW w:w="4252" w:type="dxa"/>
            <w:vAlign w:val="center"/>
          </w:tcPr>
          <w:p w:rsidR="00061A7E" w:rsidRPr="00782AAC" w:rsidRDefault="00061A7E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Retrouvé un fichier à partir </w:t>
            </w:r>
            <w:r w:rsidR="00EF2999">
              <w:rPr>
                <w:sz w:val="20"/>
                <w:szCs w:val="20"/>
              </w:rPr>
              <w:t>d’une</w:t>
            </w:r>
            <w:r>
              <w:rPr>
                <w:sz w:val="20"/>
                <w:szCs w:val="20"/>
              </w:rPr>
              <w:t xml:space="preserve"> inode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61A7E" w:rsidRPr="0011230D" w:rsidRDefault="00061A7E" w:rsidP="002D2E60">
            <w:pPr>
              <w:jc w:val="center"/>
              <w:rPr>
                <w:color w:val="FF0000"/>
              </w:rPr>
            </w:pPr>
          </w:p>
        </w:tc>
      </w:tr>
      <w:tr w:rsidR="001C51A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C51AC" w:rsidRPr="00782AAC" w:rsidRDefault="001C51AC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Grep [Opts] ‘word’ &lt;file&gt;</w:t>
            </w:r>
          </w:p>
        </w:tc>
        <w:tc>
          <w:tcPr>
            <w:tcW w:w="1276" w:type="dxa"/>
            <w:vAlign w:val="center"/>
          </w:tcPr>
          <w:p w:rsidR="001C51AC" w:rsidRPr="00782AAC" w:rsidRDefault="001C51AC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-c</w:t>
            </w:r>
          </w:p>
        </w:tc>
        <w:tc>
          <w:tcPr>
            <w:tcW w:w="4252" w:type="dxa"/>
            <w:vAlign w:val="center"/>
          </w:tcPr>
          <w:p w:rsidR="001C51AC" w:rsidRPr="00782AAC" w:rsidRDefault="001C51AC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#occurrences </w:t>
            </w:r>
            <w:r w:rsidR="00061A7E" w:rsidRPr="00782AAC">
              <w:rPr>
                <w:sz w:val="20"/>
                <w:szCs w:val="20"/>
              </w:rPr>
              <w:t>du mot</w:t>
            </w:r>
            <w:r w:rsidRPr="00782AAC">
              <w:rPr>
                <w:sz w:val="20"/>
                <w:szCs w:val="20"/>
              </w:rPr>
              <w:t xml:space="preserve"> dans le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C51AC" w:rsidRPr="0011230D" w:rsidRDefault="001C51AC" w:rsidP="002D2E60">
            <w:pPr>
              <w:jc w:val="center"/>
              <w:rPr>
                <w:color w:val="FF0000"/>
              </w:rPr>
            </w:pPr>
          </w:p>
        </w:tc>
      </w:tr>
    </w:tbl>
    <w:p w:rsidR="000202B3" w:rsidRDefault="000202B3"/>
    <w:p w:rsidR="000202B3" w:rsidRDefault="000202B3"/>
    <w:p w:rsidR="000202B3" w:rsidRDefault="000202B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0202B3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0202B3" w:rsidRPr="00782AAC" w:rsidRDefault="000202B3" w:rsidP="00AD3F8D">
            <w:pPr>
              <w:jc w:val="center"/>
              <w:rPr>
                <w:b/>
                <w:sz w:val="20"/>
                <w:szCs w:val="20"/>
              </w:rPr>
            </w:pPr>
            <w:r w:rsidRPr="00782AAC">
              <w:rPr>
                <w:b/>
                <w:sz w:val="20"/>
                <w:szCs w:val="20"/>
              </w:rPr>
              <w:t>Informations système</w:t>
            </w:r>
          </w:p>
        </w:tc>
      </w:tr>
      <w:tr w:rsidR="00223549" w:rsidTr="00223549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223549" w:rsidRPr="00223549" w:rsidRDefault="00223549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INFOS GENERALES</w:t>
            </w: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uname</w:t>
            </w:r>
          </w:p>
        </w:tc>
        <w:tc>
          <w:tcPr>
            <w:tcW w:w="1701" w:type="dxa"/>
            <w:vAlign w:val="center"/>
          </w:tcPr>
          <w:p w:rsidR="00542D9B" w:rsidRPr="00782AAC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542D9B" w:rsidRPr="00782AAC" w:rsidRDefault="00542D9B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OS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782AAC" w:rsidRDefault="00542D9B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-a</w:t>
            </w:r>
          </w:p>
        </w:tc>
        <w:tc>
          <w:tcPr>
            <w:tcW w:w="4394" w:type="dxa"/>
            <w:vAlign w:val="center"/>
          </w:tcPr>
          <w:p w:rsidR="00542D9B" w:rsidRPr="00782AAC" w:rsidRDefault="00542D9B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Os, noyau…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-m</w:t>
            </w: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Architecture machine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-p</w:t>
            </w: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Processeur (Unknown pour Debian)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-i</w:t>
            </w: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Plate-forme matérielle (Unknown pour Debian)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-v</w:t>
            </w: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Version noyau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-r</w:t>
            </w: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Release du noyau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dmesg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 w:rsidRPr="00D8058F">
              <w:rPr>
                <w:sz w:val="20"/>
                <w:szCs w:val="20"/>
              </w:rPr>
              <w:t>Messages du noyau + boot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Pr="0011230D" w:rsidRDefault="00A436FE" w:rsidP="00F014CA">
            <w:pPr>
              <w:jc w:val="center"/>
              <w:rPr>
                <w:color w:val="FF0000"/>
              </w:rPr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uptime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 w:rsidRPr="00D8058F">
              <w:rPr>
                <w:sz w:val="20"/>
                <w:szCs w:val="20"/>
              </w:rPr>
              <w:t>Durée + charge du système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Pr="0011230D" w:rsidRDefault="00A436FE" w:rsidP="00F014CA">
            <w:pPr>
              <w:jc w:val="center"/>
              <w:rPr>
                <w:color w:val="FF0000"/>
              </w:rPr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idconfig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 w:rsidRPr="00D8058F">
              <w:rPr>
                <w:sz w:val="20"/>
                <w:szCs w:val="20"/>
              </w:rPr>
              <w:t>Valider les bibliothèques dynamiques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Default="00A436FE" w:rsidP="00F014CA">
            <w:pPr>
              <w:jc w:val="center"/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init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 w:rsidRPr="00D8058F">
              <w:rPr>
                <w:sz w:val="20"/>
                <w:szCs w:val="20"/>
              </w:rPr>
              <w:t>Changement du niveau de fonctionnement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Default="00A436FE" w:rsidP="00F014CA">
            <w:pPr>
              <w:jc w:val="center"/>
            </w:pPr>
          </w:p>
        </w:tc>
      </w:tr>
    </w:tbl>
    <w:p w:rsidR="009C26DB" w:rsidRDefault="009C26D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C50407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C50407" w:rsidRPr="00782AAC" w:rsidRDefault="00C50407" w:rsidP="00AD3F8D">
            <w:pPr>
              <w:jc w:val="center"/>
              <w:rPr>
                <w:b/>
                <w:sz w:val="20"/>
                <w:szCs w:val="20"/>
              </w:rPr>
            </w:pPr>
            <w:r w:rsidRPr="00782AAC">
              <w:rPr>
                <w:b/>
                <w:sz w:val="20"/>
                <w:szCs w:val="20"/>
              </w:rPr>
              <w:t>Hardware</w:t>
            </w:r>
          </w:p>
        </w:tc>
      </w:tr>
      <w:tr w:rsidR="006554AD" w:rsidTr="006554AD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6554AD" w:rsidRPr="006554AD" w:rsidRDefault="006554AD" w:rsidP="00AD3F8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554AD">
              <w:rPr>
                <w:b/>
                <w:color w:val="000000" w:themeColor="text1"/>
                <w:sz w:val="20"/>
                <w:szCs w:val="20"/>
              </w:rPr>
              <w:t>LISTING</w:t>
            </w: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782AAC" w:rsidRDefault="00A436FE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lshw</w:t>
            </w:r>
          </w:p>
        </w:tc>
        <w:tc>
          <w:tcPr>
            <w:tcW w:w="1701" w:type="dxa"/>
            <w:vAlign w:val="center"/>
          </w:tcPr>
          <w:p w:rsidR="00A436FE" w:rsidRPr="00782AAC" w:rsidRDefault="00A436FE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Pr="00782AAC" w:rsidRDefault="00A436FE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Listing hardware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Pr="0011230D" w:rsidRDefault="00A436FE" w:rsidP="00AD3F8D">
            <w:pPr>
              <w:jc w:val="center"/>
              <w:rPr>
                <w:color w:val="FF0000"/>
              </w:rPr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782AAC" w:rsidRDefault="00A436FE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hwinfo</w:t>
            </w:r>
          </w:p>
        </w:tc>
        <w:tc>
          <w:tcPr>
            <w:tcW w:w="1701" w:type="dxa"/>
            <w:vAlign w:val="center"/>
          </w:tcPr>
          <w:p w:rsidR="00A436FE" w:rsidRPr="00782AAC" w:rsidRDefault="00A436FE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Pr="00782AAC" w:rsidRDefault="00A436FE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Listing haut niveau hw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Pr="0011230D" w:rsidRDefault="00A436FE" w:rsidP="00AD3F8D">
            <w:pPr>
              <w:jc w:val="center"/>
              <w:rPr>
                <w:color w:val="FF0000"/>
              </w:rPr>
            </w:pPr>
          </w:p>
        </w:tc>
      </w:tr>
      <w:tr w:rsidR="00B57A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57A4B" w:rsidRPr="00782AAC" w:rsidRDefault="00B57A4B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lscpu</w:t>
            </w:r>
          </w:p>
        </w:tc>
        <w:tc>
          <w:tcPr>
            <w:tcW w:w="1701" w:type="dxa"/>
            <w:vAlign w:val="center"/>
          </w:tcPr>
          <w:p w:rsidR="00B57A4B" w:rsidRPr="00782AAC" w:rsidRDefault="00B57A4B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B57A4B" w:rsidRPr="00782AAC" w:rsidRDefault="00B57A4B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57A4B" w:rsidRPr="0011230D" w:rsidRDefault="00B57A4B" w:rsidP="00AD3F8D">
            <w:pPr>
              <w:jc w:val="center"/>
              <w:rPr>
                <w:color w:val="FF0000"/>
              </w:rPr>
            </w:pPr>
          </w:p>
        </w:tc>
      </w:tr>
      <w:tr w:rsidR="00B57A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57A4B" w:rsidRDefault="00B57A4B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lspci</w:t>
            </w:r>
          </w:p>
        </w:tc>
        <w:tc>
          <w:tcPr>
            <w:tcW w:w="1701" w:type="dxa"/>
            <w:vAlign w:val="center"/>
          </w:tcPr>
          <w:p w:rsidR="00B57A4B" w:rsidRPr="00D8058F" w:rsidRDefault="00B57A4B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B57A4B" w:rsidRDefault="00B57A4B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57A4B" w:rsidRPr="0011230D" w:rsidRDefault="00B57A4B" w:rsidP="00AD3F8D">
            <w:pPr>
              <w:jc w:val="center"/>
              <w:rPr>
                <w:color w:val="FF0000"/>
              </w:rPr>
            </w:pPr>
          </w:p>
        </w:tc>
      </w:tr>
      <w:tr w:rsidR="006554AD" w:rsidTr="006554AD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6554AD" w:rsidRPr="006554AD" w:rsidRDefault="006554AD" w:rsidP="00AD3F8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RAM</w:t>
            </w:r>
          </w:p>
        </w:tc>
      </w:tr>
      <w:tr w:rsidR="00EB4CB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B4CBE" w:rsidRPr="00D8058F" w:rsidRDefault="00EB4CBE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lastRenderedPageBreak/>
              <w:t>free</w:t>
            </w:r>
          </w:p>
        </w:tc>
        <w:tc>
          <w:tcPr>
            <w:tcW w:w="1701" w:type="dxa"/>
            <w:vAlign w:val="center"/>
          </w:tcPr>
          <w:p w:rsidR="00EB4CBE" w:rsidRPr="00D8058F" w:rsidRDefault="00EB4CB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EB4CBE" w:rsidRDefault="00EB4CBE" w:rsidP="002D2E60">
            <w:pPr>
              <w:jc w:val="center"/>
            </w:pPr>
            <w:r w:rsidRPr="00D8058F">
              <w:rPr>
                <w:sz w:val="20"/>
                <w:szCs w:val="20"/>
              </w:rPr>
              <w:t>Occupation de la mémoire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B4CBE" w:rsidRPr="0011230D" w:rsidRDefault="00EB4CBE" w:rsidP="00AD3F8D">
            <w:pPr>
              <w:jc w:val="center"/>
              <w:rPr>
                <w:color w:val="FF0000"/>
              </w:rPr>
            </w:pPr>
          </w:p>
        </w:tc>
      </w:tr>
      <w:tr w:rsidR="00EB4CB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B4CBE" w:rsidRPr="00D8058F" w:rsidRDefault="00EB4CBE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vmstat</w:t>
            </w:r>
          </w:p>
        </w:tc>
        <w:tc>
          <w:tcPr>
            <w:tcW w:w="1701" w:type="dxa"/>
            <w:vAlign w:val="center"/>
          </w:tcPr>
          <w:p w:rsidR="00EB4CBE" w:rsidRPr="00D8058F" w:rsidRDefault="00EB4CB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EB4CBE" w:rsidRDefault="00EB4CBE" w:rsidP="002D2E60">
            <w:pPr>
              <w:jc w:val="center"/>
            </w:pPr>
            <w:r w:rsidRPr="00D8058F">
              <w:rPr>
                <w:sz w:val="20"/>
                <w:szCs w:val="20"/>
              </w:rPr>
              <w:t>Détails sur utilisation de la mémoire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B4CBE" w:rsidRPr="0011230D" w:rsidRDefault="00EB4CBE" w:rsidP="00AD3F8D">
            <w:pPr>
              <w:jc w:val="center"/>
              <w:rPr>
                <w:color w:val="FF0000"/>
              </w:rPr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559"/>
        <w:gridCol w:w="4536"/>
        <w:gridCol w:w="599"/>
      </w:tblGrid>
      <w:tr w:rsidR="0083611E" w:rsidRPr="00576D49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83611E" w:rsidRPr="00994925" w:rsidRDefault="0083611E" w:rsidP="00AD3F8D">
            <w:pPr>
              <w:jc w:val="center"/>
              <w:rPr>
                <w:b/>
                <w:sz w:val="20"/>
                <w:szCs w:val="20"/>
              </w:rPr>
            </w:pPr>
            <w:r w:rsidRPr="00994925">
              <w:rPr>
                <w:b/>
                <w:sz w:val="20"/>
                <w:szCs w:val="20"/>
              </w:rPr>
              <w:t>Utilisateurs</w:t>
            </w:r>
          </w:p>
        </w:tc>
      </w:tr>
      <w:tr w:rsidR="00435205" w:rsidTr="00435205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435205" w:rsidRPr="00994925" w:rsidRDefault="00435205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94925">
              <w:rPr>
                <w:b/>
                <w:color w:val="000000" w:themeColor="text1"/>
                <w:sz w:val="20"/>
                <w:szCs w:val="20"/>
              </w:rPr>
              <w:t>ACCOUNT MANAGEMENT</w:t>
            </w:r>
          </w:p>
        </w:tc>
      </w:tr>
      <w:tr w:rsidR="001101C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101C2" w:rsidRPr="00994925" w:rsidRDefault="001101C2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Useradd [Opts] &lt;name&gt;</w:t>
            </w:r>
          </w:p>
        </w:tc>
        <w:tc>
          <w:tcPr>
            <w:tcW w:w="1559" w:type="dxa"/>
            <w:vAlign w:val="center"/>
          </w:tcPr>
          <w:p w:rsidR="001101C2" w:rsidRPr="00994925" w:rsidRDefault="001101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1101C2" w:rsidRPr="00994925" w:rsidRDefault="001101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101C2" w:rsidRDefault="001101C2" w:rsidP="00F014CA">
            <w:pPr>
              <w:jc w:val="center"/>
            </w:pPr>
          </w:p>
        </w:tc>
      </w:tr>
      <w:tr w:rsidR="001101C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101C2" w:rsidRPr="00994925" w:rsidRDefault="001101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101C2" w:rsidRPr="00994925" w:rsidRDefault="001101C2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-d &lt;homedir&gt;</w:t>
            </w:r>
          </w:p>
        </w:tc>
        <w:tc>
          <w:tcPr>
            <w:tcW w:w="4536" w:type="dxa"/>
            <w:vAlign w:val="center"/>
          </w:tcPr>
          <w:p w:rsidR="001101C2" w:rsidRPr="00994925" w:rsidRDefault="001101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101C2" w:rsidRDefault="001101C2" w:rsidP="00F014CA">
            <w:pPr>
              <w:jc w:val="center"/>
            </w:pPr>
          </w:p>
        </w:tc>
      </w:tr>
      <w:tr w:rsidR="0008510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105" w:rsidRPr="00994925" w:rsidRDefault="0008510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085105" w:rsidRPr="00994925" w:rsidRDefault="00085105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-e &lt;expiredate&gt;</w:t>
            </w:r>
          </w:p>
        </w:tc>
        <w:tc>
          <w:tcPr>
            <w:tcW w:w="4536" w:type="dxa"/>
            <w:vAlign w:val="center"/>
          </w:tcPr>
          <w:p w:rsidR="00085105" w:rsidRPr="00994925" w:rsidRDefault="0008510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85105" w:rsidRDefault="00085105" w:rsidP="00F014CA">
            <w:pPr>
              <w:jc w:val="center"/>
            </w:pPr>
          </w:p>
        </w:tc>
      </w:tr>
      <w:tr w:rsidR="00CC3C5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CC3C52" w:rsidRPr="00994925" w:rsidRDefault="00CC3C5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CC3C52" w:rsidRPr="00994925" w:rsidRDefault="00CC3C52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-g &lt;GID&gt;</w:t>
            </w:r>
          </w:p>
        </w:tc>
        <w:tc>
          <w:tcPr>
            <w:tcW w:w="4536" w:type="dxa"/>
            <w:vAlign w:val="center"/>
          </w:tcPr>
          <w:p w:rsidR="00CC3C52" w:rsidRPr="00994925" w:rsidRDefault="00CC3C5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C3C52" w:rsidRDefault="00CC3C52" w:rsidP="00F014CA">
            <w:pPr>
              <w:jc w:val="center"/>
            </w:pPr>
          </w:p>
        </w:tc>
      </w:tr>
      <w:tr w:rsidR="00BA1C2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A1C22" w:rsidRPr="00994925" w:rsidRDefault="00BA1C2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A1C22" w:rsidRPr="00994925" w:rsidRDefault="00BA1C22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-G &lt;group1,…&gt;</w:t>
            </w:r>
          </w:p>
        </w:tc>
        <w:tc>
          <w:tcPr>
            <w:tcW w:w="4536" w:type="dxa"/>
            <w:vAlign w:val="center"/>
          </w:tcPr>
          <w:p w:rsidR="00BA1C22" w:rsidRPr="00994925" w:rsidRDefault="00BA1C2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A1C22" w:rsidRDefault="00BA1C22" w:rsidP="00F014CA">
            <w:pPr>
              <w:jc w:val="center"/>
            </w:pPr>
          </w:p>
        </w:tc>
      </w:tr>
      <w:tr w:rsidR="000831C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31C9" w:rsidRPr="00994925" w:rsidRDefault="000831C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0831C9" w:rsidRPr="00994925" w:rsidRDefault="000831C9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-s &lt;shell&gt;</w:t>
            </w:r>
          </w:p>
        </w:tc>
        <w:tc>
          <w:tcPr>
            <w:tcW w:w="4536" w:type="dxa"/>
            <w:vAlign w:val="center"/>
          </w:tcPr>
          <w:p w:rsidR="000831C9" w:rsidRPr="00994925" w:rsidRDefault="000831C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831C9" w:rsidRDefault="000831C9" w:rsidP="00F014CA">
            <w:pPr>
              <w:jc w:val="center"/>
            </w:pPr>
          </w:p>
        </w:tc>
      </w:tr>
      <w:tr w:rsidR="00B347C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347C2" w:rsidRPr="00994925" w:rsidRDefault="00BA7788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U</w:t>
            </w:r>
            <w:r w:rsidR="00B347C2" w:rsidRPr="00994925">
              <w:rPr>
                <w:sz w:val="20"/>
                <w:szCs w:val="20"/>
              </w:rPr>
              <w:t>serdel</w:t>
            </w:r>
            <w:r w:rsidRPr="00994925">
              <w:rPr>
                <w:sz w:val="20"/>
                <w:szCs w:val="20"/>
              </w:rPr>
              <w:t xml:space="preserve"> [Opts] &lt;name&gt;</w:t>
            </w:r>
          </w:p>
        </w:tc>
        <w:tc>
          <w:tcPr>
            <w:tcW w:w="1559" w:type="dxa"/>
            <w:vAlign w:val="center"/>
          </w:tcPr>
          <w:p w:rsidR="00B347C2" w:rsidRPr="00994925" w:rsidRDefault="00B347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B347C2" w:rsidRPr="00994925" w:rsidRDefault="00B347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347C2" w:rsidRDefault="00B347C2" w:rsidP="00F014CA">
            <w:pPr>
              <w:jc w:val="center"/>
            </w:pPr>
          </w:p>
        </w:tc>
      </w:tr>
      <w:tr w:rsidR="00BA778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A7788" w:rsidRPr="00994925" w:rsidRDefault="00BA778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A7788" w:rsidRPr="00994925" w:rsidRDefault="00BA7788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-r</w:t>
            </w:r>
          </w:p>
        </w:tc>
        <w:tc>
          <w:tcPr>
            <w:tcW w:w="4536" w:type="dxa"/>
            <w:vAlign w:val="center"/>
          </w:tcPr>
          <w:p w:rsidR="00BA7788" w:rsidRPr="00994925" w:rsidRDefault="00B46EA9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Suppression</w:t>
            </w:r>
            <w:r w:rsidR="00C26522" w:rsidRPr="00994925">
              <w:rPr>
                <w:sz w:val="20"/>
                <w:szCs w:val="20"/>
              </w:rPr>
              <w:t xml:space="preserve"> du </w:t>
            </w:r>
            <w:r w:rsidRPr="00994925">
              <w:rPr>
                <w:sz w:val="20"/>
                <w:szCs w:val="20"/>
              </w:rPr>
              <w:t>répertoire</w:t>
            </w:r>
            <w:r w:rsidR="00C26522" w:rsidRPr="00994925">
              <w:rPr>
                <w:sz w:val="20"/>
                <w:szCs w:val="20"/>
              </w:rPr>
              <w:t xml:space="preserve"> user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A7788" w:rsidRDefault="00BA7788" w:rsidP="00F014CA">
            <w:pPr>
              <w:jc w:val="center"/>
            </w:pPr>
          </w:p>
        </w:tc>
      </w:tr>
      <w:tr w:rsidR="00B347C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347C2" w:rsidRPr="00D8058F" w:rsidRDefault="00DC0E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</w:t>
            </w:r>
            <w:r w:rsidR="00B347C2" w:rsidRPr="00D8058F">
              <w:rPr>
                <w:sz w:val="20"/>
                <w:szCs w:val="20"/>
              </w:rPr>
              <w:t>asswd</w:t>
            </w:r>
            <w:r>
              <w:rPr>
                <w:sz w:val="20"/>
                <w:szCs w:val="20"/>
              </w:rPr>
              <w:t xml:space="preserve"> [Opts] &lt;name&gt;</w:t>
            </w:r>
          </w:p>
        </w:tc>
        <w:tc>
          <w:tcPr>
            <w:tcW w:w="1559" w:type="dxa"/>
            <w:vAlign w:val="center"/>
          </w:tcPr>
          <w:p w:rsidR="00B347C2" w:rsidRPr="00D8058F" w:rsidRDefault="00B347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B347C2" w:rsidRDefault="00B347C2" w:rsidP="00F014CA">
            <w:pPr>
              <w:jc w:val="center"/>
            </w:pPr>
            <w:r w:rsidRPr="00D8058F">
              <w:rPr>
                <w:sz w:val="20"/>
                <w:szCs w:val="20"/>
              </w:rPr>
              <w:t>Modification d’un mdp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347C2" w:rsidRDefault="00B347C2" w:rsidP="00F014CA">
            <w:pPr>
              <w:jc w:val="center"/>
            </w:pPr>
          </w:p>
        </w:tc>
      </w:tr>
      <w:tr w:rsidR="00BF2241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F2241" w:rsidRPr="00D8058F" w:rsidRDefault="00BF22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F2241" w:rsidRPr="00D8058F" w:rsidRDefault="00BF224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4536" w:type="dxa"/>
            <w:vAlign w:val="center"/>
          </w:tcPr>
          <w:p w:rsidR="00BF2241" w:rsidRPr="00D8058F" w:rsidRDefault="00BF224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Suppression du mdp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F2241" w:rsidRDefault="00BF2241" w:rsidP="00F014CA">
            <w:pPr>
              <w:jc w:val="center"/>
            </w:pPr>
          </w:p>
        </w:tc>
      </w:tr>
      <w:tr w:rsidR="00BA7D57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A7D57" w:rsidRPr="00D8058F" w:rsidRDefault="00BA7D57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A7D57" w:rsidRDefault="0017219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536" w:type="dxa"/>
            <w:vAlign w:val="center"/>
          </w:tcPr>
          <w:p w:rsidR="00BA7D57" w:rsidRDefault="0017219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Lock d’un compte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A7D57" w:rsidRDefault="00BA7D57" w:rsidP="00F014CA">
            <w:pPr>
              <w:jc w:val="center"/>
            </w:pPr>
          </w:p>
        </w:tc>
      </w:tr>
      <w:tr w:rsidR="00BA7D57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A7D57" w:rsidRPr="00D8058F" w:rsidRDefault="00BA7D57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A7D57" w:rsidRDefault="0017219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4536" w:type="dxa"/>
            <w:vAlign w:val="center"/>
          </w:tcPr>
          <w:p w:rsidR="00BA7D57" w:rsidRDefault="0017219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Unlock d’un compte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A7D57" w:rsidRDefault="00BA7D57" w:rsidP="00F014CA">
            <w:pPr>
              <w:jc w:val="center"/>
            </w:pPr>
          </w:p>
        </w:tc>
      </w:tr>
      <w:tr w:rsidR="0097318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73189" w:rsidRPr="00D8058F" w:rsidRDefault="0097318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Usermod [Opts] &lt;name&gt;</w:t>
            </w:r>
          </w:p>
        </w:tc>
        <w:tc>
          <w:tcPr>
            <w:tcW w:w="1559" w:type="dxa"/>
            <w:vAlign w:val="center"/>
          </w:tcPr>
          <w:p w:rsidR="00973189" w:rsidRPr="00D8058F" w:rsidRDefault="0097318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973189" w:rsidRPr="00D8058F" w:rsidRDefault="0097318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d’un user</w:t>
            </w:r>
            <w:r w:rsidR="00106D1D">
              <w:rPr>
                <w:sz w:val="20"/>
                <w:szCs w:val="20"/>
              </w:rPr>
              <w:t>, idem useradd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73189" w:rsidRDefault="00973189" w:rsidP="00F014CA">
            <w:pPr>
              <w:jc w:val="center"/>
            </w:pPr>
          </w:p>
        </w:tc>
      </w:tr>
      <w:tr w:rsidR="00172C6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72C6D" w:rsidRPr="00D8058F" w:rsidRDefault="00774877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="00172C6D">
              <w:rPr>
                <w:sz w:val="20"/>
                <w:szCs w:val="20"/>
              </w:rPr>
              <w:t>roupadd</w:t>
            </w:r>
            <w:r>
              <w:rPr>
                <w:sz w:val="20"/>
                <w:szCs w:val="20"/>
              </w:rPr>
              <w:t xml:space="preserve"> &lt;name&gt;</w:t>
            </w:r>
          </w:p>
        </w:tc>
        <w:tc>
          <w:tcPr>
            <w:tcW w:w="1559" w:type="dxa"/>
            <w:vAlign w:val="center"/>
          </w:tcPr>
          <w:p w:rsidR="00172C6D" w:rsidRPr="00D8058F" w:rsidRDefault="00172C6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172C6D" w:rsidRPr="00D8058F" w:rsidRDefault="00172C6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72C6D" w:rsidRDefault="00172C6D" w:rsidP="00F014CA">
            <w:pPr>
              <w:jc w:val="center"/>
            </w:pPr>
          </w:p>
        </w:tc>
      </w:tr>
      <w:tr w:rsidR="002D2563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D2563" w:rsidRDefault="002D2563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2D2563" w:rsidRPr="00D8058F" w:rsidRDefault="002D256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 &lt;name&gt;</w:t>
            </w:r>
          </w:p>
        </w:tc>
        <w:tc>
          <w:tcPr>
            <w:tcW w:w="4536" w:type="dxa"/>
            <w:vAlign w:val="center"/>
          </w:tcPr>
          <w:p w:rsidR="002D2563" w:rsidRPr="00D8058F" w:rsidRDefault="002D256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Ajout </w:t>
            </w:r>
            <w:r w:rsidR="00A25DF2">
              <w:rPr>
                <w:sz w:val="20"/>
                <w:szCs w:val="20"/>
              </w:rPr>
              <w:t>d’un</w:t>
            </w:r>
            <w:r>
              <w:rPr>
                <w:sz w:val="20"/>
                <w:szCs w:val="20"/>
              </w:rPr>
              <w:t xml:space="preserve"> user à un groupe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D2563" w:rsidRDefault="002D2563" w:rsidP="00F014CA">
            <w:pPr>
              <w:jc w:val="center"/>
            </w:pPr>
          </w:p>
        </w:tc>
      </w:tr>
      <w:tr w:rsidR="00162CA3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62CA3" w:rsidRDefault="00162CA3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62CA3" w:rsidRDefault="00162CA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&lt;name&gt;</w:t>
            </w:r>
          </w:p>
        </w:tc>
        <w:tc>
          <w:tcPr>
            <w:tcW w:w="4536" w:type="dxa"/>
            <w:vAlign w:val="center"/>
          </w:tcPr>
          <w:p w:rsidR="00162CA3" w:rsidRDefault="00162CA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d’un user d’un groupe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62CA3" w:rsidRDefault="00162CA3" w:rsidP="00F014CA">
            <w:pPr>
              <w:jc w:val="center"/>
            </w:pPr>
          </w:p>
        </w:tc>
      </w:tr>
      <w:tr w:rsidR="00106D1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06D1D" w:rsidRDefault="00106D1D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groupmod</w:t>
            </w:r>
          </w:p>
        </w:tc>
        <w:tc>
          <w:tcPr>
            <w:tcW w:w="1559" w:type="dxa"/>
            <w:vAlign w:val="center"/>
          </w:tcPr>
          <w:p w:rsidR="00106D1D" w:rsidRDefault="00106D1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106D1D" w:rsidRDefault="00E609BD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d’un groupe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06D1D" w:rsidRDefault="00106D1D" w:rsidP="00F014CA">
            <w:pPr>
              <w:jc w:val="center"/>
            </w:pPr>
          </w:p>
        </w:tc>
      </w:tr>
      <w:tr w:rsidR="00E7239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7239D" w:rsidRPr="00D8058F" w:rsidRDefault="00276A8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E7239D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 [Username]</w:t>
            </w:r>
          </w:p>
        </w:tc>
        <w:tc>
          <w:tcPr>
            <w:tcW w:w="1559" w:type="dxa"/>
            <w:vAlign w:val="center"/>
          </w:tcPr>
          <w:p w:rsidR="00E7239D" w:rsidRPr="00D8058F" w:rsidRDefault="00E7239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E7239D" w:rsidRDefault="00E7239D" w:rsidP="00F014CA">
            <w:pPr>
              <w:jc w:val="center"/>
            </w:pPr>
            <w:r>
              <w:rPr>
                <w:sz w:val="20"/>
                <w:szCs w:val="20"/>
              </w:rPr>
              <w:t>UID + groupes du user en cours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7239D" w:rsidRDefault="00E7239D" w:rsidP="00F014CA">
            <w:pPr>
              <w:jc w:val="center"/>
            </w:pPr>
          </w:p>
        </w:tc>
      </w:tr>
      <w:tr w:rsidR="00E7239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7239D" w:rsidRDefault="0091481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="00E7239D">
              <w:rPr>
                <w:sz w:val="20"/>
                <w:szCs w:val="20"/>
              </w:rPr>
              <w:t>roups</w:t>
            </w:r>
            <w:r>
              <w:rPr>
                <w:sz w:val="20"/>
                <w:szCs w:val="20"/>
              </w:rPr>
              <w:t xml:space="preserve"> [Username]</w:t>
            </w:r>
          </w:p>
        </w:tc>
        <w:tc>
          <w:tcPr>
            <w:tcW w:w="1559" w:type="dxa"/>
            <w:vAlign w:val="center"/>
          </w:tcPr>
          <w:p w:rsidR="00E7239D" w:rsidRPr="00D8058F" w:rsidRDefault="00E7239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E7239D" w:rsidRDefault="00E7239D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groupes du user en cours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7239D" w:rsidRDefault="00E7239D" w:rsidP="00F014CA">
            <w:pPr>
              <w:jc w:val="center"/>
            </w:pPr>
          </w:p>
        </w:tc>
      </w:tr>
      <w:tr w:rsidR="000F76CE" w:rsidTr="000F76CE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0F76CE" w:rsidRPr="000F76CE" w:rsidRDefault="000F76CE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ACTIVE USERS</w:t>
            </w:r>
          </w:p>
        </w:tc>
      </w:tr>
      <w:tr w:rsidR="003B00C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00C4" w:rsidRPr="00D8058F" w:rsidRDefault="003B00C4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</w:t>
            </w:r>
          </w:p>
        </w:tc>
        <w:tc>
          <w:tcPr>
            <w:tcW w:w="1559" w:type="dxa"/>
            <w:vAlign w:val="center"/>
          </w:tcPr>
          <w:p w:rsidR="003B00C4" w:rsidRPr="00D8058F" w:rsidRDefault="003B00C4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3B00C4" w:rsidRDefault="003B00C4" w:rsidP="002D2E60">
            <w:pPr>
              <w:jc w:val="center"/>
            </w:pPr>
            <w:r>
              <w:rPr>
                <w:sz w:val="20"/>
                <w:szCs w:val="20"/>
              </w:rPr>
              <w:t>Affiche les dernières connexions user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00C4" w:rsidRDefault="003B00C4" w:rsidP="00F014CA">
            <w:pPr>
              <w:jc w:val="center"/>
            </w:pPr>
          </w:p>
        </w:tc>
      </w:tr>
      <w:tr w:rsidR="003B00C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00C4" w:rsidRDefault="003B00C4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who</w:t>
            </w:r>
          </w:p>
        </w:tc>
        <w:tc>
          <w:tcPr>
            <w:tcW w:w="1559" w:type="dxa"/>
            <w:vAlign w:val="center"/>
          </w:tcPr>
          <w:p w:rsidR="003B00C4" w:rsidRPr="00D8058F" w:rsidRDefault="003B00C4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3B00C4" w:rsidRDefault="003B00C4" w:rsidP="002D2E60">
            <w:pPr>
              <w:jc w:val="center"/>
            </w:pPr>
            <w:r>
              <w:rPr>
                <w:sz w:val="20"/>
                <w:szCs w:val="20"/>
              </w:rPr>
              <w:t>Affiche qui est connecté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00C4" w:rsidRDefault="003B00C4" w:rsidP="00F014CA">
            <w:pPr>
              <w:jc w:val="center"/>
            </w:pPr>
          </w:p>
        </w:tc>
      </w:tr>
      <w:tr w:rsidR="003B00C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00C4" w:rsidRDefault="003B00C4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1559" w:type="dxa"/>
            <w:vAlign w:val="center"/>
          </w:tcPr>
          <w:p w:rsidR="003B00C4" w:rsidRPr="00D8058F" w:rsidRDefault="003B00C4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3B00C4" w:rsidRDefault="003B00C4" w:rsidP="002D2E60">
            <w:pPr>
              <w:jc w:val="center"/>
            </w:pPr>
            <w:r>
              <w:rPr>
                <w:sz w:val="20"/>
                <w:szCs w:val="20"/>
              </w:rPr>
              <w:t>Affiche qui est connecté et ce qu’ils font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00C4" w:rsidRDefault="003B00C4" w:rsidP="00F014CA">
            <w:pPr>
              <w:jc w:val="center"/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02"/>
        <w:gridCol w:w="1134"/>
        <w:gridCol w:w="4677"/>
        <w:gridCol w:w="599"/>
      </w:tblGrid>
      <w:tr w:rsidR="00B00A05" w:rsidTr="00B00A05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B00A05" w:rsidRPr="00994925" w:rsidRDefault="00B00A05" w:rsidP="00F014CA">
            <w:pPr>
              <w:jc w:val="center"/>
              <w:rPr>
                <w:b/>
                <w:sz w:val="20"/>
                <w:szCs w:val="20"/>
              </w:rPr>
            </w:pPr>
            <w:r w:rsidRPr="00994925">
              <w:rPr>
                <w:b/>
                <w:sz w:val="20"/>
                <w:szCs w:val="20"/>
              </w:rPr>
              <w:t>Partitions et systèmes de fichiers</w:t>
            </w:r>
          </w:p>
        </w:tc>
      </w:tr>
      <w:tr w:rsidR="00073043" w:rsidTr="00073043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073043" w:rsidRPr="00994925" w:rsidRDefault="00A23DAA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PERIPHERIQUE / </w:t>
            </w:r>
            <w:r w:rsidR="00073043" w:rsidRPr="00994925">
              <w:rPr>
                <w:sz w:val="20"/>
                <w:szCs w:val="20"/>
              </w:rPr>
              <w:t>PARTITIONS</w:t>
            </w:r>
            <w:r w:rsidRPr="00994925">
              <w:rPr>
                <w:sz w:val="20"/>
                <w:szCs w:val="20"/>
              </w:rPr>
              <w:t xml:space="preserve"> / AFFICHAGE </w:t>
            </w:r>
          </w:p>
        </w:tc>
      </w:tr>
      <w:tr w:rsidR="002850FE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fdisk</w:t>
            </w:r>
          </w:p>
        </w:tc>
        <w:tc>
          <w:tcPr>
            <w:tcW w:w="1134" w:type="dxa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Edition table des partitions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850FE" w:rsidRDefault="002850FE" w:rsidP="00F014CA">
            <w:pPr>
              <w:jc w:val="center"/>
            </w:pPr>
          </w:p>
        </w:tc>
      </w:tr>
      <w:tr w:rsidR="002850FE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2850FE" w:rsidRPr="00994925" w:rsidRDefault="00ED797F" w:rsidP="00ED797F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-l</w:t>
            </w:r>
          </w:p>
        </w:tc>
        <w:tc>
          <w:tcPr>
            <w:tcW w:w="4677" w:type="dxa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table des partitions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850FE" w:rsidRDefault="002850FE" w:rsidP="00F014CA">
            <w:pPr>
              <w:jc w:val="center"/>
            </w:pPr>
          </w:p>
        </w:tc>
      </w:tr>
      <w:tr w:rsidR="002850FE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cfdisk</w:t>
            </w:r>
          </w:p>
        </w:tc>
        <w:tc>
          <w:tcPr>
            <w:tcW w:w="1134" w:type="dxa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Plus haut niveau que fdisk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850FE" w:rsidRDefault="002850FE" w:rsidP="00F014CA">
            <w:pPr>
              <w:jc w:val="center"/>
            </w:pPr>
          </w:p>
        </w:tc>
      </w:tr>
      <w:tr w:rsidR="00FD589A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FD589A" w:rsidRPr="00994925" w:rsidRDefault="00FD589A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df</w:t>
            </w:r>
          </w:p>
        </w:tc>
        <w:tc>
          <w:tcPr>
            <w:tcW w:w="1134" w:type="dxa"/>
            <w:vAlign w:val="center"/>
          </w:tcPr>
          <w:p w:rsidR="00FD589A" w:rsidRPr="00994925" w:rsidRDefault="00FD589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FD589A" w:rsidRPr="00994925" w:rsidRDefault="00FD589A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Taux d’occupation des systèmes de fichiers montés</w:t>
            </w:r>
          </w:p>
          <w:p w:rsidR="00BC1F96" w:rsidRPr="00994925" w:rsidRDefault="00BC1F96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Inclut aussi les FS qui ne sont pas des partitions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D589A" w:rsidRPr="00D8058F" w:rsidRDefault="00FD589A" w:rsidP="00AD3F8D">
            <w:pPr>
              <w:jc w:val="center"/>
              <w:rPr>
                <w:sz w:val="20"/>
                <w:szCs w:val="20"/>
              </w:rPr>
            </w:pPr>
          </w:p>
        </w:tc>
      </w:tr>
      <w:tr w:rsidR="00EB6112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EB6112" w:rsidRPr="00994925" w:rsidRDefault="00EB6112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B6112" w:rsidRPr="00994925" w:rsidRDefault="00EB6112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-i </w:t>
            </w:r>
          </w:p>
        </w:tc>
        <w:tc>
          <w:tcPr>
            <w:tcW w:w="4677" w:type="dxa"/>
            <w:vAlign w:val="center"/>
          </w:tcPr>
          <w:p w:rsidR="00EB6112" w:rsidRPr="00994925" w:rsidRDefault="00EB6112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occupation inodes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B6112" w:rsidRPr="00D8058F" w:rsidRDefault="00EB6112" w:rsidP="00AD3F8D">
            <w:pPr>
              <w:jc w:val="center"/>
              <w:rPr>
                <w:sz w:val="20"/>
                <w:szCs w:val="20"/>
              </w:rPr>
            </w:pPr>
          </w:p>
        </w:tc>
      </w:tr>
      <w:tr w:rsidR="008264CD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8264CD" w:rsidRPr="00994925" w:rsidRDefault="008264CD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264CD" w:rsidRPr="00994925" w:rsidRDefault="008264CD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-T</w:t>
            </w:r>
          </w:p>
        </w:tc>
        <w:tc>
          <w:tcPr>
            <w:tcW w:w="4677" w:type="dxa"/>
            <w:vAlign w:val="center"/>
          </w:tcPr>
          <w:p w:rsidR="008264CD" w:rsidRPr="00994925" w:rsidRDefault="008264CD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le type du système de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264CD" w:rsidRPr="00D8058F" w:rsidRDefault="008264CD" w:rsidP="00AD3F8D">
            <w:pPr>
              <w:jc w:val="center"/>
              <w:rPr>
                <w:sz w:val="20"/>
                <w:szCs w:val="20"/>
              </w:rPr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994925" w:rsidRDefault="009A7139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lsblk</w:t>
            </w:r>
          </w:p>
        </w:tc>
        <w:tc>
          <w:tcPr>
            <w:tcW w:w="1134" w:type="dxa"/>
            <w:vAlign w:val="center"/>
          </w:tcPr>
          <w:p w:rsidR="009A7139" w:rsidRPr="00994925" w:rsidRDefault="009A7139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-a</w:t>
            </w:r>
          </w:p>
        </w:tc>
        <w:tc>
          <w:tcPr>
            <w:tcW w:w="4677" w:type="dxa"/>
            <w:vAlign w:val="center"/>
          </w:tcPr>
          <w:p w:rsidR="009A7139" w:rsidRPr="00994925" w:rsidRDefault="009A7139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tous les périphériques en mode bloc</w:t>
            </w:r>
            <w:r w:rsidR="009375C3" w:rsidRPr="00994925">
              <w:rPr>
                <w:sz w:val="20"/>
                <w:szCs w:val="20"/>
              </w:rPr>
              <w:t xml:space="preserve"> </w:t>
            </w:r>
          </w:p>
          <w:p w:rsidR="009375C3" w:rsidRPr="00994925" w:rsidRDefault="009375C3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Disk partitions + optical drives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Pr="00D8058F" w:rsidRDefault="009A7139" w:rsidP="00AD3F8D">
            <w:pPr>
              <w:jc w:val="center"/>
              <w:rPr>
                <w:sz w:val="20"/>
                <w:szCs w:val="20"/>
              </w:rPr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994925" w:rsidRDefault="009A7139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A7139" w:rsidRPr="00994925" w:rsidRDefault="009A7139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-f</w:t>
            </w:r>
          </w:p>
        </w:tc>
        <w:tc>
          <w:tcPr>
            <w:tcW w:w="4677" w:type="dxa"/>
            <w:vAlign w:val="center"/>
          </w:tcPr>
          <w:p w:rsidR="009A7139" w:rsidRPr="00994925" w:rsidRDefault="009A7139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Informations sur le VFS (ext4…)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Pr="00D8058F" w:rsidRDefault="009A7139" w:rsidP="00AD3F8D">
            <w:pPr>
              <w:jc w:val="center"/>
              <w:rPr>
                <w:sz w:val="20"/>
                <w:szCs w:val="20"/>
              </w:rPr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blkid</w:t>
            </w:r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partitions, types et UUID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A74CC1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A74CC1" w:rsidRDefault="00A74CC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74CC1" w:rsidRDefault="00A74CC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677" w:type="dxa"/>
            <w:vAlign w:val="center"/>
          </w:tcPr>
          <w:p w:rsidR="00A74CC1" w:rsidRDefault="00A74CC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(ex –s UUID pour n’afficher que UUID)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74CC1" w:rsidRDefault="00A74CC1" w:rsidP="00F014CA">
            <w:pPr>
              <w:jc w:val="center"/>
            </w:pPr>
          </w:p>
        </w:tc>
      </w:tr>
      <w:tr w:rsidR="0017433C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17433C" w:rsidRDefault="0017433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7433C" w:rsidRDefault="0017433C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</w:t>
            </w:r>
          </w:p>
        </w:tc>
        <w:tc>
          <w:tcPr>
            <w:tcW w:w="4677" w:type="dxa"/>
            <w:vAlign w:val="center"/>
          </w:tcPr>
          <w:p w:rsidR="0017433C" w:rsidRDefault="0017433C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 de sortie (ex –o value)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7433C" w:rsidRDefault="0017433C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parted</w:t>
            </w:r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</w:pPr>
            <w:r>
              <w:rPr>
                <w:sz w:val="20"/>
                <w:szCs w:val="20"/>
              </w:rPr>
              <w:t>Création table des partitions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073043">
        <w:trPr>
          <w:trHeight w:val="655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Gparted</w:t>
            </w:r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</w:pPr>
            <w:r>
              <w:rPr>
                <w:sz w:val="20"/>
                <w:szCs w:val="20"/>
              </w:rPr>
              <w:t>Idem mais version GUI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073043" w:rsidTr="00073043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073043" w:rsidRPr="00994925" w:rsidRDefault="00073043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FS / SWAP</w:t>
            </w:r>
          </w:p>
        </w:tc>
      </w:tr>
      <w:tr w:rsidR="00C17878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C17878" w:rsidRDefault="00C17878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Mkfs.ext4 /dev/…</w:t>
            </w:r>
          </w:p>
        </w:tc>
        <w:tc>
          <w:tcPr>
            <w:tcW w:w="1134" w:type="dxa"/>
            <w:vAlign w:val="center"/>
          </w:tcPr>
          <w:p w:rsidR="00C17878" w:rsidRPr="00994925" w:rsidRDefault="00C1787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C17878" w:rsidRPr="00994925" w:rsidRDefault="00C17878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Création FS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17878" w:rsidRDefault="00C17878" w:rsidP="00F014CA">
            <w:pPr>
              <w:jc w:val="center"/>
            </w:pPr>
          </w:p>
        </w:tc>
      </w:tr>
      <w:tr w:rsidR="005B6653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5B6653" w:rsidRDefault="005B6653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B6653" w:rsidRPr="00994925" w:rsidRDefault="005B6653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-b 1024</w:t>
            </w:r>
          </w:p>
        </w:tc>
        <w:tc>
          <w:tcPr>
            <w:tcW w:w="4677" w:type="dxa"/>
            <w:vAlign w:val="center"/>
          </w:tcPr>
          <w:p w:rsidR="005B6653" w:rsidRPr="00994925" w:rsidRDefault="005B6653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Taille des blocs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B6653" w:rsidRDefault="005B6653" w:rsidP="00F014CA">
            <w:pPr>
              <w:jc w:val="center"/>
            </w:pPr>
          </w:p>
        </w:tc>
      </w:tr>
      <w:tr w:rsidR="00863DF5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863DF5" w:rsidRDefault="00863DF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63DF5" w:rsidRPr="00994925" w:rsidRDefault="00863DF5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-c</w:t>
            </w:r>
          </w:p>
        </w:tc>
        <w:tc>
          <w:tcPr>
            <w:tcW w:w="4677" w:type="dxa"/>
            <w:vAlign w:val="center"/>
          </w:tcPr>
          <w:p w:rsidR="00863DF5" w:rsidRPr="00994925" w:rsidRDefault="00863DF5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Check des bad blocks en premier lieu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3DF5" w:rsidRDefault="00863DF5" w:rsidP="00F014CA">
            <w:pPr>
              <w:jc w:val="center"/>
            </w:pPr>
          </w:p>
        </w:tc>
      </w:tr>
      <w:tr w:rsidR="00173C8E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173C8E" w:rsidRDefault="00173C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73C8E" w:rsidRDefault="00173C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X</w:t>
            </w:r>
          </w:p>
        </w:tc>
        <w:tc>
          <w:tcPr>
            <w:tcW w:w="4677" w:type="dxa"/>
            <w:vAlign w:val="center"/>
          </w:tcPr>
          <w:p w:rsidR="00173C8E" w:rsidRDefault="00173C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Rapport octets / inode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73C8E" w:rsidRDefault="00173C8E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mkswap</w:t>
            </w:r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321318" w:rsidP="00F014CA">
            <w:pPr>
              <w:jc w:val="center"/>
            </w:pPr>
            <w:r>
              <w:t>Création swap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swapon</w:t>
            </w:r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</w:pPr>
            <w:r w:rsidRPr="00D8058F">
              <w:rPr>
                <w:sz w:val="20"/>
                <w:szCs w:val="20"/>
              </w:rPr>
              <w:t>Activation d’une zone de swap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swapoff</w:t>
            </w:r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A43B35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A43B35" w:rsidRPr="00D8058F" w:rsidRDefault="00A43B3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Resize2fs /dev/…</w:t>
            </w:r>
          </w:p>
        </w:tc>
        <w:tc>
          <w:tcPr>
            <w:tcW w:w="1134" w:type="dxa"/>
            <w:vAlign w:val="center"/>
          </w:tcPr>
          <w:p w:rsidR="00A43B35" w:rsidRPr="00D8058F" w:rsidRDefault="00A43B3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A43B35" w:rsidRDefault="00A43B35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B35" w:rsidRDefault="00A43B35" w:rsidP="00F014CA">
            <w:pPr>
              <w:jc w:val="center"/>
            </w:pPr>
          </w:p>
        </w:tc>
      </w:tr>
      <w:tr w:rsidR="00A23DAA" w:rsidTr="00A23DAA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A23DAA" w:rsidRPr="00994925" w:rsidRDefault="00A23DAA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MONTAGE / VERIF</w:t>
            </w: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fsck</w:t>
            </w:r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</w:pPr>
            <w:r w:rsidRPr="00D8058F">
              <w:rPr>
                <w:sz w:val="20"/>
                <w:szCs w:val="20"/>
              </w:rPr>
              <w:t>Vérification système de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3F56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Mount [Opts] &lt; Periph&gt; &lt;Pt de montage&gt;</w:t>
            </w:r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Montage d’un système de fichier</w:t>
            </w:r>
            <w:r w:rsidR="00AC281F">
              <w:rPr>
                <w:sz w:val="20"/>
                <w:szCs w:val="20"/>
              </w:rPr>
              <w:t>.</w:t>
            </w:r>
          </w:p>
          <w:p w:rsidR="00AC281F" w:rsidRPr="00D8058F" w:rsidRDefault="00AC281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Sans options liste les montages actifs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3F56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 &lt;ext3&gt;</w:t>
            </w: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Précise le type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4677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Monte tous les FS de fstab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 ro |-r</w:t>
            </w: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 seule ;o = options séparés par ,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umount</w:t>
            </w:r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843"/>
        <w:gridCol w:w="4252"/>
        <w:gridCol w:w="599"/>
      </w:tblGrid>
      <w:tr w:rsidR="003C54AC" w:rsidTr="003C54AC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3C54AC" w:rsidRPr="00994925" w:rsidRDefault="0013378B" w:rsidP="00F014CA">
            <w:pPr>
              <w:jc w:val="center"/>
              <w:rPr>
                <w:b/>
                <w:sz w:val="20"/>
                <w:szCs w:val="20"/>
              </w:rPr>
            </w:pPr>
            <w:r w:rsidRPr="00994925">
              <w:rPr>
                <w:b/>
                <w:sz w:val="20"/>
                <w:szCs w:val="20"/>
              </w:rPr>
              <w:t>Archivage</w:t>
            </w:r>
            <w:r w:rsidR="003C54AC" w:rsidRPr="00994925">
              <w:rPr>
                <w:b/>
                <w:sz w:val="20"/>
                <w:szCs w:val="20"/>
              </w:rPr>
              <w:t xml:space="preserve"> / installation de logiciel</w:t>
            </w:r>
            <w:r w:rsidR="005E697B" w:rsidRPr="00994925">
              <w:rPr>
                <w:b/>
                <w:sz w:val="20"/>
                <w:szCs w:val="20"/>
              </w:rPr>
              <w:t xml:space="preserve"> </w:t>
            </w:r>
            <w:r w:rsidR="00DE6809" w:rsidRPr="00994925">
              <w:rPr>
                <w:b/>
                <w:sz w:val="20"/>
                <w:szCs w:val="20"/>
              </w:rPr>
              <w:t>/ MAJ</w:t>
            </w: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tar</w:t>
            </w:r>
          </w:p>
        </w:tc>
        <w:tc>
          <w:tcPr>
            <w:tcW w:w="1843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-c</w:t>
            </w: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  <w:r w:rsidRPr="00D8058F">
              <w:rPr>
                <w:sz w:val="20"/>
                <w:szCs w:val="20"/>
              </w:rPr>
              <w:t>Crée l’archive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-x</w:t>
            </w: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  <w:r w:rsidRPr="00D8058F">
              <w:rPr>
                <w:sz w:val="20"/>
                <w:szCs w:val="20"/>
              </w:rPr>
              <w:t>Extrait l’archive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-f</w:t>
            </w: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  <w:r w:rsidRPr="00D8058F">
              <w:rPr>
                <w:sz w:val="20"/>
                <w:szCs w:val="20"/>
              </w:rPr>
              <w:t>Utilise le fichier donné en paramètre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-v</w:t>
            </w: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  <w:r w:rsidRPr="00D8058F">
              <w:rPr>
                <w:sz w:val="20"/>
                <w:szCs w:val="20"/>
              </w:rPr>
              <w:t>verbose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FA7EE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A7EEE" w:rsidRPr="00D8058F" w:rsidRDefault="00FA7EE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FA7EEE" w:rsidRPr="00D8058F" w:rsidRDefault="0047445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252" w:type="dxa"/>
            <w:vAlign w:val="center"/>
          </w:tcPr>
          <w:p w:rsidR="00FA7EEE" w:rsidRPr="00D8058F" w:rsidRDefault="00FA7EE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gunzip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A7EEE" w:rsidRDefault="00FA7EEE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DD604B" w:rsidRPr="00D8058F" w:rsidRDefault="0047445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  <w:r w:rsidRPr="00D8058F">
              <w:rPr>
                <w:sz w:val="20"/>
                <w:szCs w:val="20"/>
              </w:rPr>
              <w:t>Ajoute la compression gzip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-j</w:t>
            </w: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  <w:r w:rsidRPr="00D8058F">
              <w:rPr>
                <w:sz w:val="20"/>
                <w:szCs w:val="20"/>
              </w:rPr>
              <w:t>Ajoute la compression Bzip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-J</w:t>
            </w: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  <w:r w:rsidRPr="00D8058F">
              <w:rPr>
                <w:sz w:val="20"/>
                <w:szCs w:val="20"/>
              </w:rPr>
              <w:t>Ajoute la compression Lzma (.xz)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gunzip</w:t>
            </w:r>
          </w:p>
        </w:tc>
        <w:tc>
          <w:tcPr>
            <w:tcW w:w="1843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A35F4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35F4A" w:rsidRPr="00D8058F" w:rsidRDefault="00A35F4A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dpkg</w:t>
            </w:r>
          </w:p>
        </w:tc>
        <w:tc>
          <w:tcPr>
            <w:tcW w:w="1843" w:type="dxa"/>
            <w:vAlign w:val="center"/>
          </w:tcPr>
          <w:p w:rsidR="00A35F4A" w:rsidRPr="00D8058F" w:rsidRDefault="00A35F4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A35F4A" w:rsidRDefault="00A35F4A" w:rsidP="00F014CA">
            <w:pPr>
              <w:jc w:val="center"/>
            </w:pPr>
            <w:r>
              <w:t xml:space="preserve">Bas niveau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35F4A" w:rsidRDefault="00A35F4A" w:rsidP="00F014CA">
            <w:pPr>
              <w:jc w:val="center"/>
            </w:pPr>
          </w:p>
        </w:tc>
      </w:tr>
      <w:tr w:rsidR="00F40577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577" w:rsidRDefault="00F40577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F40577" w:rsidRPr="00D8058F" w:rsidRDefault="00F40577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.deb</w:t>
            </w:r>
          </w:p>
        </w:tc>
        <w:tc>
          <w:tcPr>
            <w:tcW w:w="4252" w:type="dxa"/>
            <w:vAlign w:val="center"/>
          </w:tcPr>
          <w:p w:rsidR="00F40577" w:rsidRDefault="00F40577" w:rsidP="00F014CA">
            <w:pPr>
              <w:jc w:val="center"/>
            </w:pPr>
            <w:r>
              <w:t>Installation packetage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577" w:rsidRDefault="00F40577" w:rsidP="00F014CA">
            <w:pPr>
              <w:jc w:val="center"/>
            </w:pPr>
          </w:p>
        </w:tc>
      </w:tr>
      <w:tr w:rsidR="00132C4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32C4A" w:rsidRDefault="00132C4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132C4A" w:rsidRDefault="00132C4A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.deb</w:t>
            </w:r>
          </w:p>
        </w:tc>
        <w:tc>
          <w:tcPr>
            <w:tcW w:w="4252" w:type="dxa"/>
            <w:vAlign w:val="center"/>
          </w:tcPr>
          <w:p w:rsidR="00132C4A" w:rsidRDefault="00180700" w:rsidP="00F014CA">
            <w:pPr>
              <w:jc w:val="center"/>
            </w:pPr>
            <w:r>
              <w:t>Suppression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32C4A" w:rsidRDefault="00132C4A" w:rsidP="00F014CA">
            <w:pPr>
              <w:jc w:val="center"/>
            </w:pPr>
          </w:p>
        </w:tc>
      </w:tr>
      <w:tr w:rsidR="0018070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80700" w:rsidRDefault="0018070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180700" w:rsidRDefault="00180700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252" w:type="dxa"/>
            <w:vAlign w:val="center"/>
          </w:tcPr>
          <w:p w:rsidR="00180700" w:rsidRDefault="00180700" w:rsidP="00F014CA">
            <w:pPr>
              <w:jc w:val="center"/>
            </w:pPr>
            <w:r>
              <w:t>Liste des packetages installés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80700" w:rsidRDefault="00180700" w:rsidP="00F014CA">
            <w:pPr>
              <w:jc w:val="center"/>
            </w:pPr>
          </w:p>
        </w:tc>
      </w:tr>
      <w:tr w:rsidR="004F40D6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4F40D6" w:rsidRDefault="004F40D6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4F40D6" w:rsidRDefault="004F40D6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.deb</w:t>
            </w:r>
          </w:p>
        </w:tc>
        <w:tc>
          <w:tcPr>
            <w:tcW w:w="4252" w:type="dxa"/>
            <w:vAlign w:val="center"/>
          </w:tcPr>
          <w:p w:rsidR="004F40D6" w:rsidRDefault="004F40D6" w:rsidP="00F014CA">
            <w:pPr>
              <w:jc w:val="center"/>
            </w:pPr>
            <w:r>
              <w:t xml:space="preserve">Infos sur un  packetage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F40D6" w:rsidRDefault="004F40D6" w:rsidP="00F014CA">
            <w:pPr>
              <w:jc w:val="center"/>
            </w:pPr>
          </w:p>
        </w:tc>
      </w:tr>
      <w:tr w:rsidR="00C1337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C1337E" w:rsidRDefault="00C1337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C1337E" w:rsidRDefault="00C1337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 .deb</w:t>
            </w:r>
          </w:p>
        </w:tc>
        <w:tc>
          <w:tcPr>
            <w:tcW w:w="4252" w:type="dxa"/>
            <w:vAlign w:val="center"/>
          </w:tcPr>
          <w:p w:rsidR="00C1337E" w:rsidRDefault="00C1337E" w:rsidP="00F014CA">
            <w:pPr>
              <w:jc w:val="center"/>
            </w:pPr>
            <w:r>
              <w:t xml:space="preserve">Fichiers installés par un packetage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1337E" w:rsidRDefault="00C1337E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rpm</w:t>
            </w:r>
          </w:p>
        </w:tc>
        <w:tc>
          <w:tcPr>
            <w:tcW w:w="1843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Apt</w:t>
            </w:r>
            <w:r>
              <w:rPr>
                <w:sz w:val="20"/>
                <w:szCs w:val="20"/>
              </w:rPr>
              <w:t>-get</w:t>
            </w:r>
          </w:p>
        </w:tc>
        <w:tc>
          <w:tcPr>
            <w:tcW w:w="1843" w:type="dxa"/>
            <w:vAlign w:val="center"/>
          </w:tcPr>
          <w:p w:rsidR="00DD604B" w:rsidRPr="00D8058F" w:rsidRDefault="008475D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-y install</w:t>
            </w:r>
          </w:p>
        </w:tc>
        <w:tc>
          <w:tcPr>
            <w:tcW w:w="4252" w:type="dxa"/>
            <w:vAlign w:val="center"/>
          </w:tcPr>
          <w:p w:rsidR="00DD604B" w:rsidRDefault="008475DF" w:rsidP="00F014CA">
            <w:pPr>
              <w:jc w:val="center"/>
            </w:pPr>
            <w:r>
              <w:t>Répondre oui automatiquement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8475D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475DF" w:rsidRPr="00D8058F" w:rsidRDefault="008475DF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8475DF" w:rsidRDefault="008475D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</w:t>
            </w:r>
          </w:p>
        </w:tc>
        <w:tc>
          <w:tcPr>
            <w:tcW w:w="4252" w:type="dxa"/>
            <w:vAlign w:val="center"/>
          </w:tcPr>
          <w:p w:rsidR="008475DF" w:rsidRDefault="008475D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475DF" w:rsidRDefault="008475DF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upgrade</w:t>
            </w: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&lt;package&gt;</w:t>
            </w: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790B6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90B68" w:rsidRPr="00D8058F" w:rsidRDefault="00790B6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90B68" w:rsidRDefault="00790B68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&lt;package&gt;</w:t>
            </w:r>
          </w:p>
        </w:tc>
        <w:tc>
          <w:tcPr>
            <w:tcW w:w="4252" w:type="dxa"/>
            <w:vAlign w:val="center"/>
          </w:tcPr>
          <w:p w:rsidR="00790B68" w:rsidRDefault="00790B68" w:rsidP="00F014CA">
            <w:pPr>
              <w:jc w:val="center"/>
            </w:pPr>
            <w:r>
              <w:t>Supprime binaries but not conf files</w:t>
            </w:r>
            <w:r w:rsidR="00F14C2B">
              <w:t xml:space="preserve"> + dependancies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90B68" w:rsidRDefault="00790B68" w:rsidP="00F014CA">
            <w:pPr>
              <w:jc w:val="center"/>
            </w:pPr>
          </w:p>
        </w:tc>
      </w:tr>
      <w:tr w:rsidR="00790B6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90B68" w:rsidRPr="00D8058F" w:rsidRDefault="00790B6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90B68" w:rsidRDefault="000608A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Autoremove </w:t>
            </w:r>
            <w:r w:rsidR="00F27256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>purge</w:t>
            </w:r>
            <w:r w:rsidR="00F27256">
              <w:rPr>
                <w:sz w:val="20"/>
                <w:szCs w:val="20"/>
              </w:rPr>
              <w:t xml:space="preserve"> &lt;package&gt;</w:t>
            </w:r>
          </w:p>
        </w:tc>
        <w:tc>
          <w:tcPr>
            <w:tcW w:w="4252" w:type="dxa"/>
            <w:vAlign w:val="center"/>
          </w:tcPr>
          <w:p w:rsidR="00790B68" w:rsidRDefault="00F27256" w:rsidP="00F014CA">
            <w:pPr>
              <w:jc w:val="center"/>
            </w:pPr>
            <w:r>
              <w:t xml:space="preserve">Correct way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90B68" w:rsidRDefault="00790B68" w:rsidP="00F014CA">
            <w:pPr>
              <w:jc w:val="center"/>
            </w:pPr>
          </w:p>
        </w:tc>
      </w:tr>
      <w:tr w:rsidR="00790B6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90B68" w:rsidRPr="00D8058F" w:rsidRDefault="00790B6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90B68" w:rsidRDefault="00790B6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790B68" w:rsidRDefault="00790B68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90B68" w:rsidRDefault="00790B68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Apt-cache</w:t>
            </w:r>
          </w:p>
        </w:tc>
        <w:tc>
          <w:tcPr>
            <w:tcW w:w="1843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Depends &lt;package&gt;</w:t>
            </w: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  <w:r>
              <w:rPr>
                <w:sz w:val="20"/>
                <w:szCs w:val="20"/>
              </w:rPr>
              <w:t>Affiche les dépendances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DD604B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 &lt;package&gt;</w:t>
            </w: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  <w:r>
              <w:rPr>
                <w:sz w:val="20"/>
                <w:szCs w:val="20"/>
              </w:rPr>
              <w:t>Version du package installée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134"/>
        <w:gridCol w:w="4961"/>
        <w:gridCol w:w="599"/>
      </w:tblGrid>
      <w:tr w:rsidR="0041106E" w:rsidTr="0041106E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41106E" w:rsidRPr="00994925" w:rsidRDefault="002A7575" w:rsidP="0041106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ACTIVITY</w:t>
            </w:r>
          </w:p>
        </w:tc>
      </w:tr>
      <w:tr w:rsidR="00834D40" w:rsidTr="00834D40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834D40" w:rsidRPr="00834D40" w:rsidRDefault="00834D40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PROCESSUS</w:t>
            </w:r>
          </w:p>
        </w:tc>
      </w:tr>
      <w:tr w:rsidR="007C011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ps</w:t>
            </w:r>
          </w:p>
        </w:tc>
        <w:tc>
          <w:tcPr>
            <w:tcW w:w="1134" w:type="dxa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7C0110" w:rsidRDefault="007C0110" w:rsidP="002D2E60">
            <w:pPr>
              <w:jc w:val="center"/>
            </w:pPr>
            <w:r>
              <w:t>Process listing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7C011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</w:t>
            </w:r>
          </w:p>
        </w:tc>
        <w:tc>
          <w:tcPr>
            <w:tcW w:w="4961" w:type="dxa"/>
            <w:vAlign w:val="center"/>
          </w:tcPr>
          <w:p w:rsidR="007C0110" w:rsidRDefault="007C0110" w:rsidP="002D2E60">
            <w:pPr>
              <w:jc w:val="center"/>
            </w:pPr>
            <w:r>
              <w:rPr>
                <w:sz w:val="20"/>
                <w:szCs w:val="20"/>
              </w:rPr>
              <w:t>Threads view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7C011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7C0110" w:rsidRDefault="007C011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&lt;PID&gt;</w:t>
            </w:r>
          </w:p>
        </w:tc>
        <w:tc>
          <w:tcPr>
            <w:tcW w:w="4961" w:type="dxa"/>
            <w:vAlign w:val="center"/>
          </w:tcPr>
          <w:p w:rsidR="007C0110" w:rsidRDefault="007C0110" w:rsidP="002D2E60">
            <w:pPr>
              <w:jc w:val="center"/>
            </w:pPr>
            <w:r>
              <w:rPr>
                <w:sz w:val="20"/>
                <w:szCs w:val="20"/>
              </w:rPr>
              <w:t>Un processus en particulier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7C011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pstree</w:t>
            </w:r>
          </w:p>
        </w:tc>
        <w:tc>
          <w:tcPr>
            <w:tcW w:w="1134" w:type="dxa"/>
            <w:vAlign w:val="center"/>
          </w:tcPr>
          <w:p w:rsidR="007C0110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7C0110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7C011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renice</w:t>
            </w:r>
          </w:p>
        </w:tc>
        <w:tc>
          <w:tcPr>
            <w:tcW w:w="1134" w:type="dxa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7C0110" w:rsidRDefault="007C0110" w:rsidP="002D2E60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7C011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kill</w:t>
            </w:r>
          </w:p>
        </w:tc>
        <w:tc>
          <w:tcPr>
            <w:tcW w:w="1134" w:type="dxa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7C0110" w:rsidRDefault="007C0110" w:rsidP="002D2E60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7C011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killall</w:t>
            </w:r>
          </w:p>
        </w:tc>
        <w:tc>
          <w:tcPr>
            <w:tcW w:w="1134" w:type="dxa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7C0110" w:rsidRDefault="007C0110" w:rsidP="002D2E60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7C011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fuser</w:t>
            </w:r>
          </w:p>
        </w:tc>
        <w:tc>
          <w:tcPr>
            <w:tcW w:w="1134" w:type="dxa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7C0110" w:rsidRDefault="007C0110" w:rsidP="002D2E60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7C011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taskset</w:t>
            </w:r>
          </w:p>
        </w:tc>
        <w:tc>
          <w:tcPr>
            <w:tcW w:w="1134" w:type="dxa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7C0110" w:rsidRDefault="007C0110" w:rsidP="002D2E60">
            <w:pPr>
              <w:jc w:val="center"/>
            </w:pPr>
            <w:r>
              <w:rPr>
                <w:sz w:val="20"/>
                <w:szCs w:val="20"/>
              </w:rPr>
              <w:t>Assignement d’un CPU à un thread en exec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7C011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C0110" w:rsidRDefault="007C011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&lt;cmd&gt;</w:t>
            </w:r>
          </w:p>
        </w:tc>
        <w:tc>
          <w:tcPr>
            <w:tcW w:w="1134" w:type="dxa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7C0110" w:rsidRDefault="007C011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Temps passé en user/kernel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7C011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C0110" w:rsidRDefault="007C011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Lsof </w:t>
            </w:r>
          </w:p>
        </w:tc>
        <w:tc>
          <w:tcPr>
            <w:tcW w:w="1134" w:type="dxa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7C0110" w:rsidRDefault="007C011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des fichiers ouverts par un processus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7C011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C0110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&lt;PID&gt;</w:t>
            </w:r>
          </w:p>
        </w:tc>
        <w:tc>
          <w:tcPr>
            <w:tcW w:w="4961" w:type="dxa"/>
            <w:vAlign w:val="center"/>
          </w:tcPr>
          <w:p w:rsidR="007C0110" w:rsidRDefault="007C011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Fichiers ouverts par un processus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Default="005A392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jobs</w:t>
            </w:r>
          </w:p>
        </w:tc>
        <w:tc>
          <w:tcPr>
            <w:tcW w:w="1134" w:type="dxa"/>
            <w:vAlign w:val="center"/>
          </w:tcPr>
          <w:p w:rsidR="005A3920" w:rsidRDefault="005A392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5A3920" w:rsidRDefault="005A392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 listing started inside that shell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2D2E60">
            <w:pPr>
              <w:jc w:val="center"/>
            </w:pPr>
          </w:p>
        </w:tc>
      </w:tr>
      <w:tr w:rsidR="005A3920" w:rsidTr="007A12A1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5A3920" w:rsidRPr="007A12A1" w:rsidRDefault="005A3920" w:rsidP="002D2E6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PROCESS MONITORING</w:t>
            </w: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Pr="00D8058F" w:rsidRDefault="005A392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</w:t>
            </w:r>
          </w:p>
        </w:tc>
        <w:tc>
          <w:tcPr>
            <w:tcW w:w="1134" w:type="dxa"/>
            <w:vAlign w:val="center"/>
          </w:tcPr>
          <w:p w:rsidR="005A3920" w:rsidRPr="00D8058F" w:rsidRDefault="005A392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5A3920" w:rsidRDefault="005A392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Monitoring activité système</w:t>
            </w:r>
          </w:p>
          <w:p w:rsidR="005A3920" w:rsidRDefault="005A3920" w:rsidP="002D2E60">
            <w:pPr>
              <w:jc w:val="center"/>
            </w:pPr>
            <w:r>
              <w:rPr>
                <w:sz w:val="20"/>
                <w:szCs w:val="20"/>
              </w:rPr>
              <w:t>V : affichage en arbre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2D2E60">
            <w:pPr>
              <w:jc w:val="center"/>
            </w:pP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Default="005A392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A3920" w:rsidRPr="00D8058F" w:rsidRDefault="005A392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</w:t>
            </w:r>
          </w:p>
        </w:tc>
        <w:tc>
          <w:tcPr>
            <w:tcW w:w="4961" w:type="dxa"/>
            <w:vAlign w:val="center"/>
          </w:tcPr>
          <w:p w:rsidR="005A3920" w:rsidRDefault="005A3920" w:rsidP="002D2E60">
            <w:pPr>
              <w:jc w:val="center"/>
            </w:pPr>
            <w:r>
              <w:rPr>
                <w:sz w:val="20"/>
                <w:szCs w:val="20"/>
              </w:rPr>
              <w:t>Display threads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2D2E60">
            <w:pPr>
              <w:jc w:val="center"/>
            </w:pP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Default="005A392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A3920" w:rsidRDefault="005A392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&lt;User&gt;</w:t>
            </w:r>
          </w:p>
        </w:tc>
        <w:tc>
          <w:tcPr>
            <w:tcW w:w="4961" w:type="dxa"/>
            <w:vAlign w:val="center"/>
          </w:tcPr>
          <w:p w:rsidR="005A3920" w:rsidRDefault="005A3920" w:rsidP="002D2E60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2D2E60">
            <w:pPr>
              <w:jc w:val="center"/>
            </w:pP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Default="005A392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htop</w:t>
            </w:r>
          </w:p>
        </w:tc>
        <w:tc>
          <w:tcPr>
            <w:tcW w:w="1134" w:type="dxa"/>
            <w:vAlign w:val="center"/>
          </w:tcPr>
          <w:p w:rsidR="005A3920" w:rsidRDefault="005A392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5A3920" w:rsidRDefault="005A3920" w:rsidP="002D2E60">
            <w:pPr>
              <w:jc w:val="center"/>
            </w:pPr>
            <w:r>
              <w:rPr>
                <w:sz w:val="20"/>
                <w:szCs w:val="20"/>
              </w:rPr>
              <w:t>Idem top mais plus haut niveau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2D2E60">
            <w:pPr>
              <w:jc w:val="center"/>
            </w:pPr>
          </w:p>
        </w:tc>
      </w:tr>
      <w:tr w:rsidR="005A3920" w:rsidTr="00352339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5A3920" w:rsidRPr="00352339" w:rsidRDefault="005A3920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SERVICES</w:t>
            </w: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Service &lt;nom&gt; &lt;Opts&gt;</w:t>
            </w:r>
          </w:p>
        </w:tc>
        <w:tc>
          <w:tcPr>
            <w:tcW w:w="1134" w:type="dxa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5A3920" w:rsidRDefault="005A3920" w:rsidP="00F014CA">
            <w:pPr>
              <w:jc w:val="center"/>
            </w:pPr>
            <w:r w:rsidRPr="00D8058F">
              <w:rPr>
                <w:sz w:val="20"/>
                <w:szCs w:val="20"/>
              </w:rPr>
              <w:t>Sans options permet de spécifier les options dispos (ex reload ne fonctionne pas avec tous les services)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F014CA">
            <w:pPr>
              <w:jc w:val="center"/>
            </w:pP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status</w:t>
            </w:r>
          </w:p>
        </w:tc>
        <w:tc>
          <w:tcPr>
            <w:tcW w:w="4961" w:type="dxa"/>
            <w:vAlign w:val="center"/>
          </w:tcPr>
          <w:p w:rsidR="005A3920" w:rsidRDefault="005A3920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F014CA">
            <w:pPr>
              <w:jc w:val="center"/>
            </w:pP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start</w:t>
            </w:r>
          </w:p>
        </w:tc>
        <w:tc>
          <w:tcPr>
            <w:tcW w:w="4961" w:type="dxa"/>
            <w:vAlign w:val="center"/>
          </w:tcPr>
          <w:p w:rsidR="005A3920" w:rsidRDefault="005A3920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F014CA">
            <w:pPr>
              <w:jc w:val="center"/>
            </w:pP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stop</w:t>
            </w:r>
          </w:p>
        </w:tc>
        <w:tc>
          <w:tcPr>
            <w:tcW w:w="4961" w:type="dxa"/>
            <w:vAlign w:val="center"/>
          </w:tcPr>
          <w:p w:rsidR="005A3920" w:rsidRDefault="005A3920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F014CA">
            <w:pPr>
              <w:jc w:val="center"/>
            </w:pP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restart</w:t>
            </w:r>
          </w:p>
        </w:tc>
        <w:tc>
          <w:tcPr>
            <w:tcW w:w="4961" w:type="dxa"/>
            <w:vAlign w:val="center"/>
          </w:tcPr>
          <w:p w:rsidR="005A3920" w:rsidRDefault="005A3920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F014CA">
            <w:pPr>
              <w:jc w:val="center"/>
            </w:pP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reload</w:t>
            </w:r>
          </w:p>
        </w:tc>
        <w:tc>
          <w:tcPr>
            <w:tcW w:w="4961" w:type="dxa"/>
            <w:vAlign w:val="center"/>
          </w:tcPr>
          <w:p w:rsidR="005A3920" w:rsidRDefault="005A3920" w:rsidP="00F014CA">
            <w:pPr>
              <w:jc w:val="center"/>
            </w:pPr>
            <w:r w:rsidRPr="00D8058F">
              <w:rPr>
                <w:sz w:val="20"/>
                <w:szCs w:val="20"/>
              </w:rPr>
              <w:t>Reload de la conf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F014CA">
            <w:pPr>
              <w:jc w:val="center"/>
            </w:pP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--status-all</w:t>
            </w:r>
          </w:p>
        </w:tc>
        <w:tc>
          <w:tcPr>
            <w:tcW w:w="4961" w:type="dxa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Listing de tous les services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F014CA">
            <w:pPr>
              <w:jc w:val="center"/>
            </w:pP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Systemctl &lt;Opts&gt; &lt;nom&gt;</w:t>
            </w:r>
          </w:p>
        </w:tc>
        <w:tc>
          <w:tcPr>
            <w:tcW w:w="1134" w:type="dxa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5A3920" w:rsidRDefault="005A3920" w:rsidP="00F014CA">
            <w:pPr>
              <w:jc w:val="center"/>
            </w:pPr>
            <w:r w:rsidRPr="00D8058F">
              <w:rPr>
                <w:sz w:val="20"/>
                <w:szCs w:val="20"/>
              </w:rPr>
              <w:t>Gère les services au démarrage</w:t>
            </w:r>
            <w:r>
              <w:rPr>
                <w:sz w:val="20"/>
                <w:szCs w:val="20"/>
              </w:rPr>
              <w:t> : plus bas niveau que service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F014CA">
            <w:pPr>
              <w:jc w:val="center"/>
            </w:pP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</w:t>
            </w:r>
          </w:p>
        </w:tc>
        <w:tc>
          <w:tcPr>
            <w:tcW w:w="4961" w:type="dxa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F014CA">
            <w:pPr>
              <w:jc w:val="center"/>
            </w:pP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start</w:t>
            </w:r>
          </w:p>
        </w:tc>
        <w:tc>
          <w:tcPr>
            <w:tcW w:w="4961" w:type="dxa"/>
            <w:vAlign w:val="center"/>
          </w:tcPr>
          <w:p w:rsidR="005A3920" w:rsidRDefault="005A3920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F014CA">
            <w:pPr>
              <w:jc w:val="center"/>
            </w:pP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restart</w:t>
            </w:r>
          </w:p>
        </w:tc>
        <w:tc>
          <w:tcPr>
            <w:tcW w:w="4961" w:type="dxa"/>
            <w:vAlign w:val="center"/>
          </w:tcPr>
          <w:p w:rsidR="005A3920" w:rsidRDefault="005A3920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F014CA">
            <w:pPr>
              <w:jc w:val="center"/>
            </w:pP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stop</w:t>
            </w:r>
          </w:p>
        </w:tc>
        <w:tc>
          <w:tcPr>
            <w:tcW w:w="4961" w:type="dxa"/>
            <w:vAlign w:val="center"/>
          </w:tcPr>
          <w:p w:rsidR="005A3920" w:rsidRDefault="005A3920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F014CA">
            <w:pPr>
              <w:jc w:val="center"/>
            </w:pP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insserv</w:t>
            </w:r>
          </w:p>
        </w:tc>
        <w:tc>
          <w:tcPr>
            <w:tcW w:w="1134" w:type="dxa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-s</w:t>
            </w:r>
          </w:p>
        </w:tc>
        <w:tc>
          <w:tcPr>
            <w:tcW w:w="4961" w:type="dxa"/>
            <w:vAlign w:val="center"/>
          </w:tcPr>
          <w:p w:rsidR="005A3920" w:rsidRDefault="005A3920" w:rsidP="00F014CA">
            <w:pPr>
              <w:jc w:val="center"/>
            </w:pPr>
            <w:r>
              <w:rPr>
                <w:sz w:val="20"/>
                <w:szCs w:val="20"/>
              </w:rPr>
              <w:t>Services listing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F014CA">
            <w:pPr>
              <w:jc w:val="center"/>
            </w:pPr>
          </w:p>
        </w:tc>
      </w:tr>
      <w:tr w:rsidR="0064425C" w:rsidTr="0064425C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64425C" w:rsidRPr="0064425C" w:rsidRDefault="0064425C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IPCs</w:t>
            </w:r>
          </w:p>
        </w:tc>
      </w:tr>
      <w:tr w:rsidR="0064425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4425C" w:rsidRPr="00D8058F" w:rsidRDefault="0064425C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ipcs</w:t>
            </w:r>
          </w:p>
        </w:tc>
        <w:tc>
          <w:tcPr>
            <w:tcW w:w="1134" w:type="dxa"/>
            <w:vAlign w:val="center"/>
          </w:tcPr>
          <w:p w:rsidR="0064425C" w:rsidRPr="00D8058F" w:rsidRDefault="0064425C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64425C" w:rsidRDefault="0064425C" w:rsidP="002D2E60">
            <w:pPr>
              <w:jc w:val="center"/>
            </w:pPr>
            <w:r w:rsidRPr="00D8058F">
              <w:rPr>
                <w:sz w:val="20"/>
                <w:szCs w:val="20"/>
              </w:rPr>
              <w:t>Utilisation des ressources IPC System V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4425C" w:rsidRPr="0011230D" w:rsidRDefault="0064425C" w:rsidP="002D2E60">
            <w:pPr>
              <w:jc w:val="center"/>
              <w:rPr>
                <w:color w:val="FF0000"/>
              </w:rPr>
            </w:pPr>
          </w:p>
        </w:tc>
      </w:tr>
      <w:tr w:rsidR="0064425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4425C" w:rsidRPr="00D8058F" w:rsidRDefault="0064425C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ipcrm</w:t>
            </w:r>
          </w:p>
        </w:tc>
        <w:tc>
          <w:tcPr>
            <w:tcW w:w="1134" w:type="dxa"/>
            <w:vAlign w:val="center"/>
          </w:tcPr>
          <w:p w:rsidR="0064425C" w:rsidRPr="00D8058F" w:rsidRDefault="0064425C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64425C" w:rsidRDefault="0064425C" w:rsidP="002D2E60">
            <w:pPr>
              <w:jc w:val="center"/>
            </w:pPr>
            <w:r w:rsidRPr="00D8058F">
              <w:rPr>
                <w:sz w:val="20"/>
                <w:szCs w:val="20"/>
              </w:rPr>
              <w:t>Suppression des ressources IPC System V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4425C" w:rsidRPr="0011230D" w:rsidRDefault="0064425C" w:rsidP="002D2E60">
            <w:pPr>
              <w:jc w:val="center"/>
              <w:rPr>
                <w:color w:val="FF0000"/>
              </w:rPr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41106E" w:rsidTr="0041106E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41106E" w:rsidRPr="00994925" w:rsidRDefault="0041106E" w:rsidP="00F014CA">
            <w:pPr>
              <w:jc w:val="center"/>
              <w:rPr>
                <w:b/>
                <w:sz w:val="20"/>
                <w:szCs w:val="20"/>
              </w:rPr>
            </w:pPr>
            <w:r w:rsidRPr="00994925">
              <w:rPr>
                <w:b/>
                <w:sz w:val="20"/>
                <w:szCs w:val="20"/>
              </w:rPr>
              <w:t>Réseaux</w:t>
            </w: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hostname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Ifconfig</w:t>
            </w:r>
            <w:r>
              <w:rPr>
                <w:sz w:val="20"/>
                <w:szCs w:val="20"/>
              </w:rPr>
              <w:t xml:space="preserve"> &lt;interface&gt; &lt;Opts&gt;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  <w:r>
              <w:t>up</w:t>
            </w: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Activation ( ! pas de négociation DHCP cf ifup)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  <w:r>
              <w:t>down</w:t>
            </w: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Désactivation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Ifup &lt;interface&gt;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Activation + DHCP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Ifdown &lt;interface&gt;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Libération du bail DHCP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route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Consultation/modif table de routage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socklist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netstat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8917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9177A" w:rsidRPr="00D8058F" w:rsidRDefault="008917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9177A" w:rsidRDefault="0089177A" w:rsidP="00F014CA">
            <w:pPr>
              <w:jc w:val="center"/>
            </w:pPr>
            <w:r>
              <w:t>-s</w:t>
            </w:r>
          </w:p>
        </w:tc>
        <w:tc>
          <w:tcPr>
            <w:tcW w:w="4394" w:type="dxa"/>
            <w:vAlign w:val="center"/>
          </w:tcPr>
          <w:p w:rsidR="0089177A" w:rsidRDefault="0089177A" w:rsidP="002D37F4">
            <w:pPr>
              <w:jc w:val="center"/>
            </w:pPr>
            <w:r>
              <w:t>Statistiques : paquets reçus, envoyés droppés pour IP, TCP,</w:t>
            </w:r>
            <w:r w:rsidR="002450AA">
              <w:t xml:space="preserve"> </w:t>
            </w:r>
            <w:r>
              <w:t>I</w:t>
            </w:r>
            <w:r w:rsidR="002D37F4">
              <w:t>CMP</w:t>
            </w:r>
            <w:r w:rsidR="00381C91">
              <w:t>, UDP</w:t>
            </w:r>
            <w:r>
              <w:t>…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9177A" w:rsidRDefault="0089177A" w:rsidP="00F014CA">
            <w:pPr>
              <w:jc w:val="center"/>
            </w:pPr>
          </w:p>
        </w:tc>
      </w:tr>
      <w:tr w:rsidR="005E27B1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E27B1" w:rsidRPr="00D8058F" w:rsidRDefault="005E27B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E27B1" w:rsidRDefault="005E27B1" w:rsidP="00F014CA">
            <w:pPr>
              <w:jc w:val="center"/>
            </w:pPr>
            <w:r>
              <w:t>-t</w:t>
            </w:r>
          </w:p>
        </w:tc>
        <w:tc>
          <w:tcPr>
            <w:tcW w:w="4394" w:type="dxa"/>
            <w:vAlign w:val="center"/>
          </w:tcPr>
          <w:p w:rsidR="005E27B1" w:rsidRDefault="005E27B1" w:rsidP="002D37F4">
            <w:pPr>
              <w:jc w:val="center"/>
            </w:pPr>
            <w:r>
              <w:t>Display only TCP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E27B1" w:rsidRDefault="005E27B1" w:rsidP="00F014CA">
            <w:pPr>
              <w:jc w:val="center"/>
            </w:pPr>
          </w:p>
        </w:tc>
      </w:tr>
      <w:tr w:rsidR="005E27B1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E27B1" w:rsidRPr="00D8058F" w:rsidRDefault="005E27B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E27B1" w:rsidRDefault="005E27B1" w:rsidP="00F014CA">
            <w:pPr>
              <w:jc w:val="center"/>
            </w:pPr>
            <w:r>
              <w:t>-u</w:t>
            </w:r>
          </w:p>
        </w:tc>
        <w:tc>
          <w:tcPr>
            <w:tcW w:w="4394" w:type="dxa"/>
            <w:vAlign w:val="center"/>
          </w:tcPr>
          <w:p w:rsidR="005E27B1" w:rsidRDefault="005E27B1" w:rsidP="002D37F4">
            <w:pPr>
              <w:jc w:val="center"/>
            </w:pPr>
            <w:r>
              <w:t>Display only UDP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E27B1" w:rsidRDefault="005E27B1" w:rsidP="00F014CA">
            <w:pPr>
              <w:jc w:val="center"/>
            </w:pPr>
          </w:p>
        </w:tc>
      </w:tr>
      <w:tr w:rsidR="005E27B1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E27B1" w:rsidRPr="00D8058F" w:rsidRDefault="005E27B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E27B1" w:rsidRDefault="005D323B" w:rsidP="00F014CA">
            <w:pPr>
              <w:jc w:val="center"/>
            </w:pPr>
            <w:r>
              <w:t>-p</w:t>
            </w:r>
          </w:p>
        </w:tc>
        <w:tc>
          <w:tcPr>
            <w:tcW w:w="4394" w:type="dxa"/>
            <w:vAlign w:val="center"/>
          </w:tcPr>
          <w:p w:rsidR="005E27B1" w:rsidRDefault="005D323B" w:rsidP="002D37F4">
            <w:pPr>
              <w:jc w:val="center"/>
            </w:pPr>
            <w:r>
              <w:t>Display PID/program name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E27B1" w:rsidRDefault="005E27B1" w:rsidP="00F014CA">
            <w:pPr>
              <w:jc w:val="center"/>
            </w:pPr>
          </w:p>
        </w:tc>
      </w:tr>
      <w:tr w:rsidR="005E27B1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E27B1" w:rsidRPr="00D8058F" w:rsidRDefault="005E27B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E27B1" w:rsidRDefault="00153005" w:rsidP="00F014CA">
            <w:pPr>
              <w:jc w:val="center"/>
            </w:pPr>
            <w:r>
              <w:t>-i</w:t>
            </w:r>
          </w:p>
        </w:tc>
        <w:tc>
          <w:tcPr>
            <w:tcW w:w="4394" w:type="dxa"/>
            <w:vAlign w:val="center"/>
          </w:tcPr>
          <w:p w:rsidR="005E27B1" w:rsidRDefault="00153005" w:rsidP="002D37F4">
            <w:pPr>
              <w:jc w:val="center"/>
            </w:pPr>
            <w:r>
              <w:t>Informations sur interfaces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E27B1" w:rsidRDefault="005E27B1" w:rsidP="00F014CA">
            <w:pPr>
              <w:jc w:val="center"/>
            </w:pPr>
          </w:p>
        </w:tc>
      </w:tr>
      <w:tr w:rsidR="000A3017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A3017" w:rsidRPr="00D8058F" w:rsidRDefault="000A3017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3017" w:rsidRDefault="00EF7F1F" w:rsidP="00F014CA">
            <w:pPr>
              <w:jc w:val="center"/>
            </w:pPr>
            <w:r>
              <w:t>-r</w:t>
            </w:r>
          </w:p>
        </w:tc>
        <w:tc>
          <w:tcPr>
            <w:tcW w:w="4394" w:type="dxa"/>
            <w:vAlign w:val="center"/>
          </w:tcPr>
          <w:p w:rsidR="000A3017" w:rsidRDefault="00EF7F1F" w:rsidP="002D37F4">
            <w:pPr>
              <w:jc w:val="center"/>
            </w:pPr>
            <w:r>
              <w:t>Tables de routage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A3017" w:rsidRDefault="000A3017" w:rsidP="00F014CA">
            <w:pPr>
              <w:jc w:val="center"/>
            </w:pPr>
          </w:p>
        </w:tc>
      </w:tr>
      <w:tr w:rsidR="000A3017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A3017" w:rsidRPr="00D8058F" w:rsidRDefault="000A3017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3017" w:rsidRDefault="00543334" w:rsidP="00F014CA">
            <w:pPr>
              <w:jc w:val="center"/>
            </w:pPr>
            <w:r>
              <w:t>-n</w:t>
            </w:r>
          </w:p>
        </w:tc>
        <w:tc>
          <w:tcPr>
            <w:tcW w:w="4394" w:type="dxa"/>
            <w:vAlign w:val="center"/>
          </w:tcPr>
          <w:p w:rsidR="000A3017" w:rsidRDefault="00543334" w:rsidP="002D37F4">
            <w:pPr>
              <w:jc w:val="center"/>
            </w:pPr>
            <w:r>
              <w:t>Numerical add</w:t>
            </w:r>
            <w:bookmarkStart w:id="1" w:name="_GoBack"/>
            <w:bookmarkEnd w:id="1"/>
            <w:r>
              <w:t>ress, no resolution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A3017" w:rsidRDefault="000A3017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arp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  <w:r>
              <w:t>-s &lt;IP&gt; &lt;Mac&gt;</w:t>
            </w: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Nouvelle entrée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  <w:r>
              <w:t>-d &lt;IP&gt;</w:t>
            </w: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 xml:space="preserve">Suppression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ping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  <w:r>
              <w:t>-s X</w:t>
            </w: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Spécifie la taille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traceroute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Liste des routes src -&gt; dst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whois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Infos sur une IP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nslookup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Default="00F406C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host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Pr="00D8058F" w:rsidRDefault="00F406CF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tcpdump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Pr="00D8058F" w:rsidRDefault="00F406CF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ftp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Pr="00D8058F" w:rsidRDefault="00F406CF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telnet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Pr="00D8058F" w:rsidRDefault="00F406CF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rsh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Pr="00D8058F" w:rsidRDefault="004D401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</w:t>
            </w:r>
            <w:r w:rsidR="00F406CF" w:rsidRPr="00D8058F">
              <w:rPr>
                <w:sz w:val="20"/>
                <w:szCs w:val="20"/>
              </w:rPr>
              <w:t>sh</w:t>
            </w:r>
            <w:r>
              <w:rPr>
                <w:sz w:val="20"/>
                <w:szCs w:val="20"/>
              </w:rPr>
              <w:t xml:space="preserve"> login@IP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Pr="00D8058F" w:rsidRDefault="00D8533F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W</w:t>
            </w:r>
            <w:r w:rsidR="00F406CF" w:rsidRPr="00D8058F">
              <w:rPr>
                <w:sz w:val="20"/>
                <w:szCs w:val="20"/>
              </w:rPr>
              <w:t>get</w:t>
            </w:r>
            <w:r>
              <w:rPr>
                <w:sz w:val="20"/>
                <w:szCs w:val="20"/>
              </w:rPr>
              <w:t xml:space="preserve"> IP [ :port][/…/…]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Pr="00D8058F" w:rsidRDefault="00F406C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dsniff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  <w:r>
              <w:t>Récupération de mdp en clair sur le réseau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Default="00F406C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nload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  <w:r>
              <w:t>Bande passante interface en cours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</w:tbl>
    <w:p w:rsidR="00D244F9" w:rsidRDefault="00D244F9"/>
    <w:tbl>
      <w:tblPr>
        <w:tblStyle w:val="Grilledutableau"/>
        <w:tblW w:w="9212" w:type="dxa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BC32E1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BC32E1" w:rsidRPr="00994925" w:rsidRDefault="00BC32E1" w:rsidP="00AD3F8D">
            <w:pPr>
              <w:jc w:val="center"/>
              <w:rPr>
                <w:b/>
                <w:sz w:val="20"/>
                <w:szCs w:val="20"/>
              </w:rPr>
            </w:pPr>
            <w:r w:rsidRPr="00994925">
              <w:rPr>
                <w:b/>
                <w:sz w:val="20"/>
                <w:szCs w:val="20"/>
              </w:rPr>
              <w:t>Chiffrement</w:t>
            </w:r>
          </w:p>
        </w:tc>
      </w:tr>
      <w:tr w:rsidR="00BC32E1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shaXsum</w:t>
            </w:r>
          </w:p>
        </w:tc>
        <w:tc>
          <w:tcPr>
            <w:tcW w:w="1701" w:type="dxa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= 1, 256, 512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C32E1" w:rsidRPr="0011230D" w:rsidRDefault="00BC32E1" w:rsidP="00AD3F8D">
            <w:pPr>
              <w:jc w:val="center"/>
              <w:rPr>
                <w:color w:val="FF0000"/>
              </w:rPr>
            </w:pPr>
          </w:p>
        </w:tc>
      </w:tr>
      <w:tr w:rsidR="00BC32E1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Md5sum</w:t>
            </w:r>
          </w:p>
        </w:tc>
        <w:tc>
          <w:tcPr>
            <w:tcW w:w="1701" w:type="dxa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C32E1" w:rsidRPr="0011230D" w:rsidRDefault="00BC32E1" w:rsidP="00AD3F8D">
            <w:pPr>
              <w:jc w:val="center"/>
              <w:rPr>
                <w:color w:val="FF0000"/>
              </w:rPr>
            </w:pPr>
          </w:p>
        </w:tc>
      </w:tr>
      <w:tr w:rsidR="00BC32E1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C32E1" w:rsidRPr="00D8058F" w:rsidRDefault="00863A0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FC4B0D">
              <w:rPr>
                <w:sz w:val="20"/>
                <w:szCs w:val="20"/>
              </w:rPr>
              <w:t>kpasswd</w:t>
            </w:r>
            <w:r>
              <w:rPr>
                <w:sz w:val="20"/>
                <w:szCs w:val="20"/>
              </w:rPr>
              <w:t xml:space="preserve"> [Opts] mdp salt</w:t>
            </w:r>
          </w:p>
        </w:tc>
        <w:tc>
          <w:tcPr>
            <w:tcW w:w="1701" w:type="dxa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BC32E1" w:rsidRDefault="00FC4B0D" w:rsidP="00AD3F8D">
            <w:pPr>
              <w:jc w:val="center"/>
            </w:pPr>
            <w:r>
              <w:t>Dans le package whois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C32E1" w:rsidRPr="0011230D" w:rsidRDefault="00BC32E1" w:rsidP="00AD3F8D">
            <w:pPr>
              <w:jc w:val="center"/>
              <w:rPr>
                <w:color w:val="FF0000"/>
              </w:rPr>
            </w:pPr>
          </w:p>
        </w:tc>
      </w:tr>
      <w:tr w:rsidR="00BC32E1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C32E1" w:rsidRPr="00D8058F" w:rsidRDefault="00863A0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 SHA512</w:t>
            </w:r>
          </w:p>
        </w:tc>
        <w:tc>
          <w:tcPr>
            <w:tcW w:w="4394" w:type="dxa"/>
            <w:vAlign w:val="center"/>
          </w:tcPr>
          <w:p w:rsidR="00BC32E1" w:rsidRDefault="00BC32E1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C32E1" w:rsidRPr="0011230D" w:rsidRDefault="00BC32E1" w:rsidP="00AD3F8D">
            <w:pPr>
              <w:jc w:val="center"/>
              <w:rPr>
                <w:color w:val="FF0000"/>
              </w:rPr>
            </w:pPr>
          </w:p>
        </w:tc>
      </w:tr>
    </w:tbl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134"/>
        <w:gridCol w:w="4961"/>
        <w:gridCol w:w="599"/>
      </w:tblGrid>
      <w:tr w:rsidR="002124E2" w:rsidTr="002124E2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2124E2" w:rsidRPr="00994925" w:rsidRDefault="002124E2" w:rsidP="00F014CA">
            <w:pPr>
              <w:jc w:val="center"/>
              <w:rPr>
                <w:b/>
                <w:sz w:val="20"/>
                <w:szCs w:val="20"/>
              </w:rPr>
            </w:pPr>
            <w:r w:rsidRPr="00994925">
              <w:rPr>
                <w:b/>
                <w:sz w:val="20"/>
                <w:szCs w:val="20"/>
              </w:rPr>
              <w:t>Modules noyau</w:t>
            </w: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lsmod</w:t>
            </w:r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33007A" w:rsidP="00F014CA">
            <w:pPr>
              <w:jc w:val="center"/>
            </w:pPr>
            <w:r w:rsidRPr="00D8058F">
              <w:rPr>
                <w:sz w:val="20"/>
                <w:szCs w:val="20"/>
              </w:rPr>
              <w:t>Affiche les modules chargés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modinfo</w:t>
            </w:r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33007A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insmod</w:t>
            </w:r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33007A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rmmod</w:t>
            </w:r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33007A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depmod</w:t>
            </w:r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33007A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modprobe</w:t>
            </w:r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272738" w:rsidP="00F014CA">
            <w:pPr>
              <w:jc w:val="center"/>
            </w:pPr>
            <w:r>
              <w:t>Manipulation haut niveau de modules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</w:tbl>
    <w:p w:rsidR="008456C2" w:rsidRDefault="008456C2"/>
    <w:p w:rsidR="003100FF" w:rsidRDefault="003100FF" w:rsidP="003100F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1"/>
        <w:gridCol w:w="1984"/>
        <w:gridCol w:w="1985"/>
        <w:gridCol w:w="1771"/>
        <w:gridCol w:w="1772"/>
        <w:gridCol w:w="599"/>
      </w:tblGrid>
      <w:tr w:rsidR="003100FF" w:rsidTr="00AD3F8D">
        <w:trPr>
          <w:trHeight w:val="567"/>
        </w:trPr>
        <w:tc>
          <w:tcPr>
            <w:tcW w:w="9212" w:type="dxa"/>
            <w:gridSpan w:val="6"/>
            <w:shd w:val="clear" w:color="auto" w:fill="F2F2F2" w:themeFill="background1" w:themeFillShade="F2"/>
            <w:vAlign w:val="center"/>
          </w:tcPr>
          <w:p w:rsidR="003100FF" w:rsidRPr="00A7146D" w:rsidRDefault="003100FF" w:rsidP="00AD3F8D">
            <w:pPr>
              <w:jc w:val="center"/>
              <w:rPr>
                <w:b/>
                <w:sz w:val="20"/>
                <w:szCs w:val="20"/>
              </w:rPr>
            </w:pPr>
            <w:r w:rsidRPr="00A7146D">
              <w:rPr>
                <w:b/>
                <w:sz w:val="20"/>
                <w:szCs w:val="20"/>
              </w:rPr>
              <w:t>GitHub</w:t>
            </w:r>
          </w:p>
        </w:tc>
      </w:tr>
      <w:tr w:rsidR="005A53FF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5A53FF" w:rsidRPr="00D8058F" w:rsidRDefault="00D27FD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</w:t>
            </w:r>
          </w:p>
        </w:tc>
        <w:tc>
          <w:tcPr>
            <w:tcW w:w="1984" w:type="dxa"/>
            <w:vAlign w:val="center"/>
          </w:tcPr>
          <w:p w:rsidR="005A53FF" w:rsidRPr="00D8058F" w:rsidRDefault="00D27FD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</w:t>
            </w:r>
          </w:p>
        </w:tc>
        <w:tc>
          <w:tcPr>
            <w:tcW w:w="5528" w:type="dxa"/>
            <w:gridSpan w:val="3"/>
            <w:vAlign w:val="center"/>
          </w:tcPr>
          <w:p w:rsidR="005A53FF" w:rsidRDefault="00D66E96" w:rsidP="00AD3F8D">
            <w:pPr>
              <w:jc w:val="center"/>
            </w:pPr>
            <w:r>
              <w:t>Iinitialise un répertoire Git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53FF" w:rsidRDefault="005A53FF" w:rsidP="00AD3F8D">
            <w:pPr>
              <w:jc w:val="center"/>
            </w:pPr>
          </w:p>
        </w:tc>
      </w:tr>
      <w:tr w:rsidR="00400BC6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400BC6" w:rsidRPr="00D8058F" w:rsidRDefault="00400BC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400BC6" w:rsidRPr="00D8058F" w:rsidRDefault="00400BC6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</w:t>
            </w:r>
          </w:p>
        </w:tc>
        <w:tc>
          <w:tcPr>
            <w:tcW w:w="1985" w:type="dxa"/>
            <w:vAlign w:val="center"/>
          </w:tcPr>
          <w:p w:rsidR="00400BC6" w:rsidRDefault="00400BC6" w:rsidP="00AD3F8D">
            <w:pPr>
              <w:jc w:val="center"/>
            </w:pPr>
            <w:r>
              <w:t xml:space="preserve">--global </w:t>
            </w:r>
          </w:p>
        </w:tc>
        <w:tc>
          <w:tcPr>
            <w:tcW w:w="1771" w:type="dxa"/>
            <w:vAlign w:val="center"/>
          </w:tcPr>
          <w:p w:rsidR="00400BC6" w:rsidRDefault="00400BC6" w:rsidP="00AD3F8D">
            <w:pPr>
              <w:jc w:val="center"/>
            </w:pPr>
          </w:p>
        </w:tc>
        <w:tc>
          <w:tcPr>
            <w:tcW w:w="1772" w:type="dxa"/>
            <w:vMerge w:val="restart"/>
            <w:vAlign w:val="center"/>
          </w:tcPr>
          <w:p w:rsidR="00400BC6" w:rsidRDefault="00400BC6" w:rsidP="00AD3F8D">
            <w:pPr>
              <w:jc w:val="center"/>
            </w:pPr>
            <w:r>
              <w:t>Infos du user local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00BC6" w:rsidRDefault="00400BC6" w:rsidP="00AD3F8D">
            <w:pPr>
              <w:jc w:val="center"/>
            </w:pPr>
          </w:p>
        </w:tc>
      </w:tr>
      <w:tr w:rsidR="00400BC6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400BC6" w:rsidRPr="00D8058F" w:rsidRDefault="00400BC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400BC6" w:rsidRDefault="00400BC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400BC6" w:rsidRDefault="00400BC6" w:rsidP="00AD3F8D">
            <w:pPr>
              <w:jc w:val="center"/>
            </w:pPr>
          </w:p>
        </w:tc>
        <w:tc>
          <w:tcPr>
            <w:tcW w:w="1771" w:type="dxa"/>
            <w:vAlign w:val="center"/>
          </w:tcPr>
          <w:p w:rsidR="00400BC6" w:rsidRDefault="00400BC6" w:rsidP="00AD3F8D">
            <w:pPr>
              <w:jc w:val="center"/>
            </w:pPr>
            <w:r>
              <w:t>User.name</w:t>
            </w:r>
          </w:p>
        </w:tc>
        <w:tc>
          <w:tcPr>
            <w:tcW w:w="1772" w:type="dxa"/>
            <w:vMerge/>
            <w:vAlign w:val="center"/>
          </w:tcPr>
          <w:p w:rsidR="00400BC6" w:rsidRDefault="00400BC6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00BC6" w:rsidRDefault="00400BC6" w:rsidP="00AD3F8D">
            <w:pPr>
              <w:jc w:val="center"/>
            </w:pPr>
          </w:p>
        </w:tc>
      </w:tr>
      <w:tr w:rsidR="00400BC6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400BC6" w:rsidRPr="00D8058F" w:rsidRDefault="00400BC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400BC6" w:rsidRDefault="00400BC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400BC6" w:rsidRDefault="00400BC6" w:rsidP="00AD3F8D">
            <w:pPr>
              <w:jc w:val="center"/>
            </w:pPr>
          </w:p>
        </w:tc>
        <w:tc>
          <w:tcPr>
            <w:tcW w:w="1771" w:type="dxa"/>
            <w:vAlign w:val="center"/>
          </w:tcPr>
          <w:p w:rsidR="00400BC6" w:rsidRDefault="00400BC6" w:rsidP="00AD3F8D">
            <w:pPr>
              <w:jc w:val="center"/>
            </w:pPr>
            <w:r>
              <w:t>User.email</w:t>
            </w:r>
          </w:p>
        </w:tc>
        <w:tc>
          <w:tcPr>
            <w:tcW w:w="1772" w:type="dxa"/>
            <w:vMerge/>
            <w:vAlign w:val="center"/>
          </w:tcPr>
          <w:p w:rsidR="00400BC6" w:rsidRDefault="00400BC6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00BC6" w:rsidRDefault="00400BC6" w:rsidP="00AD3F8D">
            <w:pPr>
              <w:jc w:val="center"/>
            </w:pPr>
          </w:p>
        </w:tc>
      </w:tr>
      <w:tr w:rsidR="002E5791" w:rsidTr="00AD3F8D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2E5791" w:rsidRPr="00D8058F" w:rsidRDefault="002E579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2E5791" w:rsidRDefault="002E579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remote</w:t>
            </w:r>
          </w:p>
        </w:tc>
        <w:tc>
          <w:tcPr>
            <w:tcW w:w="1985" w:type="dxa"/>
            <w:vAlign w:val="center"/>
          </w:tcPr>
          <w:p w:rsidR="002E5791" w:rsidRDefault="002E5791" w:rsidP="00CD4C3E">
            <w:pPr>
              <w:jc w:val="center"/>
            </w:pPr>
            <w:r>
              <w:t>Add Origin &lt;url&gt;</w:t>
            </w:r>
          </w:p>
        </w:tc>
        <w:tc>
          <w:tcPr>
            <w:tcW w:w="3543" w:type="dxa"/>
            <w:gridSpan w:val="2"/>
            <w:vAlign w:val="center"/>
          </w:tcPr>
          <w:p w:rsidR="002E5791" w:rsidRDefault="002E5791" w:rsidP="00AD3F8D">
            <w:pPr>
              <w:jc w:val="center"/>
            </w:pPr>
            <w:r>
              <w:t>Ajouter @ distante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E5791" w:rsidRDefault="002E5791" w:rsidP="00AD3F8D">
            <w:pPr>
              <w:jc w:val="center"/>
            </w:pPr>
          </w:p>
        </w:tc>
      </w:tr>
      <w:tr w:rsidR="002E5791" w:rsidTr="00AD3F8D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2E5791" w:rsidRPr="00D8058F" w:rsidRDefault="002E579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2E5791" w:rsidRDefault="002E579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2E5791" w:rsidRDefault="002E5791" w:rsidP="00CD4C3E">
            <w:pPr>
              <w:jc w:val="center"/>
            </w:pPr>
            <w:r>
              <w:t>-v</w:t>
            </w:r>
          </w:p>
        </w:tc>
        <w:tc>
          <w:tcPr>
            <w:tcW w:w="3543" w:type="dxa"/>
            <w:gridSpan w:val="2"/>
            <w:vAlign w:val="center"/>
          </w:tcPr>
          <w:p w:rsidR="002E5791" w:rsidRDefault="002E5791" w:rsidP="00AD3F8D">
            <w:pPr>
              <w:jc w:val="center"/>
            </w:pPr>
            <w:r>
              <w:t>Checker l’@ distante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E5791" w:rsidRDefault="002E5791" w:rsidP="00AD3F8D">
            <w:pPr>
              <w:jc w:val="center"/>
            </w:pPr>
          </w:p>
        </w:tc>
      </w:tr>
      <w:tr w:rsidR="00A811E8" w:rsidTr="00AD3F8D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811E8" w:rsidRPr="00D8058F" w:rsidRDefault="00A811E8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811E8" w:rsidRDefault="00A811E8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A811E8" w:rsidRDefault="00A811E8" w:rsidP="00CD4C3E">
            <w:pPr>
              <w:jc w:val="center"/>
            </w:pPr>
            <w:r>
              <w:t>Set-url Origin &lt;url&gt;</w:t>
            </w:r>
          </w:p>
        </w:tc>
        <w:tc>
          <w:tcPr>
            <w:tcW w:w="3543" w:type="dxa"/>
            <w:gridSpan w:val="2"/>
            <w:vAlign w:val="center"/>
          </w:tcPr>
          <w:p w:rsidR="00A811E8" w:rsidRDefault="00A811E8" w:rsidP="00AD3F8D">
            <w:pPr>
              <w:jc w:val="center"/>
            </w:pPr>
            <w:r>
              <w:t>Modif de l’@ distante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811E8" w:rsidRDefault="00A811E8" w:rsidP="00AD3F8D">
            <w:pPr>
              <w:jc w:val="center"/>
            </w:pPr>
          </w:p>
        </w:tc>
      </w:tr>
      <w:tr w:rsidR="00D27FD4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</w:t>
            </w:r>
          </w:p>
        </w:tc>
        <w:tc>
          <w:tcPr>
            <w:tcW w:w="5528" w:type="dxa"/>
            <w:gridSpan w:val="3"/>
            <w:vAlign w:val="center"/>
          </w:tcPr>
          <w:p w:rsidR="00D27FD4" w:rsidRDefault="00D27FD4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27FD4" w:rsidRDefault="00D27FD4" w:rsidP="00AD3F8D">
            <w:pPr>
              <w:jc w:val="center"/>
            </w:pPr>
          </w:p>
        </w:tc>
      </w:tr>
      <w:tr w:rsidR="00D27FD4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5528" w:type="dxa"/>
            <w:gridSpan w:val="3"/>
            <w:vAlign w:val="center"/>
          </w:tcPr>
          <w:p w:rsidR="00D27FD4" w:rsidRDefault="00F47934" w:rsidP="00AD3F8D">
            <w:pPr>
              <w:jc w:val="center"/>
            </w:pPr>
            <w:r>
              <w:t>Sur quelle branche on bosse, les fichiers du dépôt, les modifs à commiter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27FD4" w:rsidRDefault="00D27FD4" w:rsidP="00AD3F8D">
            <w:pPr>
              <w:jc w:val="center"/>
            </w:pPr>
          </w:p>
        </w:tc>
      </w:tr>
      <w:tr w:rsidR="00D27FD4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</w:t>
            </w:r>
          </w:p>
        </w:tc>
        <w:tc>
          <w:tcPr>
            <w:tcW w:w="5528" w:type="dxa"/>
            <w:gridSpan w:val="3"/>
            <w:vAlign w:val="center"/>
          </w:tcPr>
          <w:p w:rsidR="00D27FD4" w:rsidRDefault="00BD6EC0" w:rsidP="00AD3F8D">
            <w:pPr>
              <w:jc w:val="center"/>
            </w:pPr>
            <w:r>
              <w:t xml:space="preserve">Ne modifie pas le dépôt, juste porte les news fichiers à l’intention de git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27FD4" w:rsidRDefault="00D27FD4" w:rsidP="00AD3F8D">
            <w:pPr>
              <w:jc w:val="center"/>
            </w:pPr>
          </w:p>
        </w:tc>
      </w:tr>
      <w:tr w:rsidR="00D27FD4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commit</w:t>
            </w:r>
          </w:p>
        </w:tc>
        <w:tc>
          <w:tcPr>
            <w:tcW w:w="5528" w:type="dxa"/>
            <w:gridSpan w:val="3"/>
            <w:vAlign w:val="center"/>
          </w:tcPr>
          <w:p w:rsidR="00D27FD4" w:rsidRDefault="00944432" w:rsidP="00AD3F8D">
            <w:pPr>
              <w:jc w:val="center"/>
            </w:pPr>
            <w:r>
              <w:t>Prend un instantané</w:t>
            </w:r>
            <w:r w:rsidR="00722584">
              <w:t xml:space="preserve">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27FD4" w:rsidRDefault="00D27FD4" w:rsidP="00AD3F8D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33007A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3"/>
            <w:vAlign w:val="center"/>
          </w:tcPr>
          <w:p w:rsidR="0033007A" w:rsidRDefault="0033007A" w:rsidP="00AD3F8D">
            <w:pPr>
              <w:jc w:val="center"/>
            </w:pPr>
            <w:r>
              <w:t>-m &lt;message&gt;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AD3F8D">
            <w:pPr>
              <w:jc w:val="center"/>
            </w:pPr>
          </w:p>
        </w:tc>
      </w:tr>
      <w:tr w:rsidR="00A269AC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269AC" w:rsidRPr="00D8058F" w:rsidRDefault="00A269A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269AC" w:rsidRDefault="009B743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8F0116">
              <w:rPr>
                <w:sz w:val="20"/>
                <w:szCs w:val="20"/>
              </w:rPr>
              <w:t>ranch</w:t>
            </w:r>
            <w:r>
              <w:rPr>
                <w:sz w:val="20"/>
                <w:szCs w:val="20"/>
              </w:rPr>
              <w:t xml:space="preserve"> &lt;Name&gt;</w:t>
            </w:r>
          </w:p>
        </w:tc>
        <w:tc>
          <w:tcPr>
            <w:tcW w:w="5528" w:type="dxa"/>
            <w:gridSpan w:val="3"/>
            <w:vAlign w:val="center"/>
          </w:tcPr>
          <w:p w:rsidR="00A269AC" w:rsidRDefault="009B7431" w:rsidP="00AD3F8D">
            <w:pPr>
              <w:jc w:val="center"/>
            </w:pPr>
            <w:r>
              <w:t xml:space="preserve">Crée une nouvelle branche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269AC" w:rsidRDefault="00A269AC" w:rsidP="00AD3F8D">
            <w:pPr>
              <w:jc w:val="center"/>
            </w:pPr>
          </w:p>
        </w:tc>
      </w:tr>
      <w:tr w:rsidR="00A269AC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269AC" w:rsidRPr="00D8058F" w:rsidRDefault="00A269A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269AC" w:rsidRDefault="003B5E1F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8F0116">
              <w:rPr>
                <w:sz w:val="20"/>
                <w:szCs w:val="20"/>
              </w:rPr>
              <w:t>heckout</w:t>
            </w:r>
            <w:r>
              <w:rPr>
                <w:sz w:val="20"/>
                <w:szCs w:val="20"/>
              </w:rPr>
              <w:t xml:space="preserve"> &lt;Branche&gt;</w:t>
            </w:r>
          </w:p>
        </w:tc>
        <w:tc>
          <w:tcPr>
            <w:tcW w:w="5528" w:type="dxa"/>
            <w:gridSpan w:val="3"/>
            <w:vAlign w:val="center"/>
          </w:tcPr>
          <w:p w:rsidR="00A269AC" w:rsidRDefault="003B5E1F" w:rsidP="00AD3F8D">
            <w:pPr>
              <w:jc w:val="center"/>
            </w:pPr>
            <w:r>
              <w:t>Regarder une branche en particulier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269AC" w:rsidRDefault="00A269AC" w:rsidP="00AD3F8D">
            <w:pPr>
              <w:jc w:val="center"/>
            </w:pPr>
          </w:p>
        </w:tc>
      </w:tr>
      <w:tr w:rsidR="00A269AC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269AC" w:rsidRPr="00D8058F" w:rsidRDefault="00A269A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269AC" w:rsidRDefault="00600CDD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ED5CBE">
              <w:rPr>
                <w:sz w:val="20"/>
                <w:szCs w:val="20"/>
              </w:rPr>
              <w:t>erge</w:t>
            </w:r>
            <w:r>
              <w:rPr>
                <w:sz w:val="20"/>
                <w:szCs w:val="20"/>
              </w:rPr>
              <w:t xml:space="preserve"> &lt;Branche&gt;</w:t>
            </w:r>
          </w:p>
        </w:tc>
        <w:tc>
          <w:tcPr>
            <w:tcW w:w="5528" w:type="dxa"/>
            <w:gridSpan w:val="3"/>
            <w:vAlign w:val="center"/>
          </w:tcPr>
          <w:p w:rsidR="00A269AC" w:rsidRDefault="00600CDD" w:rsidP="00AD3F8D">
            <w:pPr>
              <w:jc w:val="center"/>
            </w:pPr>
            <w:r>
              <w:t xml:space="preserve">Fusionne master et la branche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269AC" w:rsidRDefault="00A269AC" w:rsidP="00AD3F8D">
            <w:pPr>
              <w:jc w:val="center"/>
            </w:pPr>
          </w:p>
        </w:tc>
      </w:tr>
      <w:tr w:rsidR="00A269AC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269AC" w:rsidRPr="00D8058F" w:rsidRDefault="00A269A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269AC" w:rsidRDefault="00ED5CBE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push</w:t>
            </w:r>
          </w:p>
        </w:tc>
        <w:tc>
          <w:tcPr>
            <w:tcW w:w="5528" w:type="dxa"/>
            <w:gridSpan w:val="3"/>
            <w:vAlign w:val="center"/>
          </w:tcPr>
          <w:p w:rsidR="00A269AC" w:rsidRDefault="00E9123C" w:rsidP="00AD3F8D">
            <w:pPr>
              <w:jc w:val="center"/>
            </w:pPr>
            <w:r>
              <w:t xml:space="preserve">De Local -&gt; en ligne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269AC" w:rsidRDefault="00A269AC" w:rsidP="00AD3F8D">
            <w:pPr>
              <w:jc w:val="center"/>
            </w:pPr>
          </w:p>
        </w:tc>
      </w:tr>
      <w:tr w:rsidR="00EA4CE3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EA4CE3" w:rsidRPr="00D8058F" w:rsidRDefault="00EA4CE3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EA4CE3" w:rsidRDefault="00EA4CE3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pull</w:t>
            </w:r>
          </w:p>
        </w:tc>
        <w:tc>
          <w:tcPr>
            <w:tcW w:w="5528" w:type="dxa"/>
            <w:gridSpan w:val="3"/>
            <w:vAlign w:val="center"/>
          </w:tcPr>
          <w:p w:rsidR="00EA4CE3" w:rsidRDefault="00D54DE3" w:rsidP="00AD3F8D">
            <w:pPr>
              <w:jc w:val="center"/>
            </w:pPr>
            <w:r>
              <w:t>De en ligne -&gt; local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4CE3" w:rsidRDefault="00EA4CE3" w:rsidP="00AD3F8D">
            <w:pPr>
              <w:jc w:val="center"/>
            </w:pPr>
          </w:p>
        </w:tc>
      </w:tr>
    </w:tbl>
    <w:p w:rsidR="003100FF" w:rsidRDefault="003100FF" w:rsidP="003100FF"/>
    <w:p w:rsidR="003100FF" w:rsidRDefault="003100FF" w:rsidP="003100FF">
      <w:r>
        <w:br w:type="page"/>
      </w:r>
    </w:p>
    <w:p w:rsidR="008456C2" w:rsidRDefault="008456C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6095"/>
        <w:gridCol w:w="599"/>
      </w:tblGrid>
      <w:tr w:rsidR="008456C2" w:rsidTr="00AD3F8D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8456C2" w:rsidRPr="00A7146D" w:rsidRDefault="008456C2" w:rsidP="00AD3F8D">
            <w:pPr>
              <w:jc w:val="center"/>
              <w:rPr>
                <w:b/>
                <w:sz w:val="20"/>
                <w:szCs w:val="20"/>
              </w:rPr>
            </w:pPr>
            <w:r w:rsidRPr="00A7146D">
              <w:rPr>
                <w:b/>
                <w:sz w:val="20"/>
                <w:szCs w:val="20"/>
              </w:rPr>
              <w:t>Bash Var</w:t>
            </w:r>
          </w:p>
        </w:tc>
      </w:tr>
      <w:tr w:rsidR="0084204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4204C" w:rsidRPr="00A7146D" w:rsidRDefault="0084204C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$BASH_VERSION</w:t>
            </w:r>
          </w:p>
        </w:tc>
        <w:tc>
          <w:tcPr>
            <w:tcW w:w="6095" w:type="dxa"/>
            <w:vAlign w:val="center"/>
          </w:tcPr>
          <w:p w:rsidR="0084204C" w:rsidRPr="00A7146D" w:rsidRDefault="0084204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4204C" w:rsidRDefault="0084204C" w:rsidP="00AD3F8D">
            <w:pPr>
              <w:jc w:val="center"/>
            </w:pPr>
          </w:p>
        </w:tc>
      </w:tr>
      <w:tr w:rsidR="0084204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4204C" w:rsidRPr="00A7146D" w:rsidRDefault="00351101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$ !</w:t>
            </w:r>
          </w:p>
        </w:tc>
        <w:tc>
          <w:tcPr>
            <w:tcW w:w="6095" w:type="dxa"/>
            <w:vAlign w:val="center"/>
          </w:tcPr>
          <w:p w:rsidR="0084204C" w:rsidRPr="00A7146D" w:rsidRDefault="00351101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 xml:space="preserve">Dernier ID de processus en </w:t>
            </w:r>
            <w:r w:rsidR="004D401B" w:rsidRPr="00A7146D">
              <w:rPr>
                <w:sz w:val="20"/>
                <w:szCs w:val="20"/>
              </w:rPr>
              <w:t>arrière-plan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4204C" w:rsidRDefault="0084204C" w:rsidP="00AD3F8D">
            <w:pPr>
              <w:jc w:val="center"/>
            </w:pPr>
          </w:p>
        </w:tc>
      </w:tr>
    </w:tbl>
    <w:p w:rsidR="008456C2" w:rsidRDefault="008456C2" w:rsidP="008456C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6095"/>
        <w:gridCol w:w="599"/>
      </w:tblGrid>
      <w:tr w:rsidR="000531C8" w:rsidTr="00AD3F8D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0531C8" w:rsidRPr="00A7146D" w:rsidRDefault="000531C8" w:rsidP="00AD3F8D">
            <w:pPr>
              <w:jc w:val="center"/>
              <w:rPr>
                <w:b/>
                <w:sz w:val="20"/>
                <w:szCs w:val="20"/>
              </w:rPr>
            </w:pPr>
            <w:r w:rsidRPr="00A7146D">
              <w:rPr>
                <w:b/>
                <w:sz w:val="20"/>
                <w:szCs w:val="20"/>
              </w:rPr>
              <w:t>BASH</w:t>
            </w:r>
          </w:p>
        </w:tc>
      </w:tr>
      <w:tr w:rsidR="000531C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531C8" w:rsidRPr="00A7146D" w:rsidRDefault="00F0567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&gt;</w:t>
            </w:r>
          </w:p>
        </w:tc>
        <w:tc>
          <w:tcPr>
            <w:tcW w:w="6095" w:type="dxa"/>
            <w:vAlign w:val="center"/>
          </w:tcPr>
          <w:p w:rsidR="000531C8" w:rsidRPr="00A7146D" w:rsidRDefault="00F0567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Redirige sortie standard et écrase existant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531C8" w:rsidRDefault="000531C8" w:rsidP="00AD3F8D">
            <w:pPr>
              <w:jc w:val="center"/>
            </w:pPr>
          </w:p>
        </w:tc>
      </w:tr>
      <w:tr w:rsidR="000531C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531C8" w:rsidRPr="00A7146D" w:rsidRDefault="00F0567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&gt;&gt;</w:t>
            </w:r>
          </w:p>
        </w:tc>
        <w:tc>
          <w:tcPr>
            <w:tcW w:w="6095" w:type="dxa"/>
            <w:vAlign w:val="center"/>
          </w:tcPr>
          <w:p w:rsidR="000531C8" w:rsidRPr="00A7146D" w:rsidRDefault="00F0567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Idem mode append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531C8" w:rsidRDefault="000531C8" w:rsidP="00AD3F8D">
            <w:pPr>
              <w:jc w:val="center"/>
            </w:pPr>
          </w:p>
        </w:tc>
      </w:tr>
      <w:tr w:rsidR="0053102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3102E" w:rsidRPr="00A7146D" w:rsidRDefault="00A23AF4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$()</w:t>
            </w:r>
          </w:p>
        </w:tc>
        <w:tc>
          <w:tcPr>
            <w:tcW w:w="6095" w:type="dxa"/>
            <w:vAlign w:val="center"/>
          </w:tcPr>
          <w:p w:rsidR="0053102E" w:rsidRPr="00A7146D" w:rsidRDefault="00435484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Interprétation</w:t>
            </w:r>
            <w:r w:rsidR="00A23AF4" w:rsidRPr="00A7146D">
              <w:rPr>
                <w:sz w:val="20"/>
                <w:szCs w:val="20"/>
              </w:rPr>
              <w:t xml:space="preserve"> d’une commande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3102E" w:rsidRDefault="0053102E" w:rsidP="00AD3F8D">
            <w:pPr>
              <w:jc w:val="center"/>
            </w:pPr>
          </w:p>
        </w:tc>
      </w:tr>
      <w:tr w:rsidR="0053102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3102E" w:rsidRPr="00A7146D" w:rsidRDefault="00A02B5F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CTRL + C</w:t>
            </w:r>
          </w:p>
        </w:tc>
        <w:tc>
          <w:tcPr>
            <w:tcW w:w="6095" w:type="dxa"/>
            <w:vAlign w:val="center"/>
          </w:tcPr>
          <w:p w:rsidR="0053102E" w:rsidRPr="00A7146D" w:rsidRDefault="00A02B5F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 xml:space="preserve">SIGINT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3102E" w:rsidRDefault="0053102E" w:rsidP="00AD3F8D">
            <w:pPr>
              <w:jc w:val="center"/>
            </w:pPr>
          </w:p>
        </w:tc>
      </w:tr>
      <w:tr w:rsidR="00A02B5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02B5F" w:rsidRPr="00A7146D" w:rsidRDefault="00A02B5F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CTRL + \</w:t>
            </w:r>
          </w:p>
        </w:tc>
        <w:tc>
          <w:tcPr>
            <w:tcW w:w="6095" w:type="dxa"/>
            <w:vAlign w:val="center"/>
          </w:tcPr>
          <w:p w:rsidR="00A02B5F" w:rsidRPr="00A7146D" w:rsidRDefault="00A02B5F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SIGQUIT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02B5F" w:rsidRDefault="00A02B5F" w:rsidP="00AD3F8D">
            <w:pPr>
              <w:jc w:val="center"/>
            </w:pPr>
          </w:p>
        </w:tc>
      </w:tr>
      <w:tr w:rsidR="00A02B5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02B5F" w:rsidRPr="00A7146D" w:rsidRDefault="009F79BE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CTRL + Z</w:t>
            </w:r>
          </w:p>
        </w:tc>
        <w:tc>
          <w:tcPr>
            <w:tcW w:w="6095" w:type="dxa"/>
            <w:vAlign w:val="center"/>
          </w:tcPr>
          <w:p w:rsidR="00A02B5F" w:rsidRPr="00A7146D" w:rsidRDefault="009F79BE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SIGSTOP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02B5F" w:rsidRDefault="00A02B5F" w:rsidP="00AD3F8D">
            <w:pPr>
              <w:jc w:val="center"/>
            </w:pPr>
          </w:p>
        </w:tc>
      </w:tr>
      <w:tr w:rsidR="00A73003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73003" w:rsidRPr="00A7146D" w:rsidRDefault="00A7300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Cmd1 &amp;&amp; cmd2</w:t>
            </w:r>
          </w:p>
        </w:tc>
        <w:tc>
          <w:tcPr>
            <w:tcW w:w="6095" w:type="dxa"/>
            <w:vAlign w:val="center"/>
          </w:tcPr>
          <w:p w:rsidR="00A73003" w:rsidRPr="00A7146D" w:rsidRDefault="00A7300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Cmd2 executed if cmd1 pass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73003" w:rsidRDefault="00A73003" w:rsidP="00AD3F8D">
            <w:pPr>
              <w:jc w:val="center"/>
            </w:pPr>
          </w:p>
        </w:tc>
      </w:tr>
      <w:tr w:rsidR="00ED0A8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D0A8B" w:rsidRPr="00A7146D" w:rsidRDefault="00ED0A8B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Cmd1||Cmd2</w:t>
            </w:r>
          </w:p>
        </w:tc>
        <w:tc>
          <w:tcPr>
            <w:tcW w:w="6095" w:type="dxa"/>
            <w:vAlign w:val="center"/>
          </w:tcPr>
          <w:p w:rsidR="00ED0A8B" w:rsidRPr="00A7146D" w:rsidRDefault="00ED0A8B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Cmd2 executed if cmd1 fail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D0A8B" w:rsidRDefault="00ED0A8B" w:rsidP="00AD3F8D">
            <w:pPr>
              <w:jc w:val="center"/>
            </w:pPr>
          </w:p>
        </w:tc>
      </w:tr>
      <w:tr w:rsidR="00A73003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73003" w:rsidRPr="00A7146D" w:rsidRDefault="00A7300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Cm1 ;cmd2</w:t>
            </w:r>
          </w:p>
        </w:tc>
        <w:tc>
          <w:tcPr>
            <w:tcW w:w="6095" w:type="dxa"/>
            <w:vAlign w:val="center"/>
          </w:tcPr>
          <w:p w:rsidR="00A73003" w:rsidRPr="00A7146D" w:rsidRDefault="00A7300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Cmd2 will be executed even if cmd1 fail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73003" w:rsidRDefault="00A73003" w:rsidP="00AD3F8D">
            <w:pPr>
              <w:jc w:val="center"/>
            </w:pPr>
          </w:p>
        </w:tc>
      </w:tr>
    </w:tbl>
    <w:p w:rsidR="000531C8" w:rsidRDefault="000531C8" w:rsidP="008456C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6095"/>
        <w:gridCol w:w="599"/>
      </w:tblGrid>
      <w:tr w:rsidR="003E0DD9" w:rsidTr="000F102E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3E0DD9" w:rsidRPr="00A7146D" w:rsidRDefault="003E0DD9" w:rsidP="000F102E">
            <w:pPr>
              <w:jc w:val="center"/>
              <w:rPr>
                <w:b/>
                <w:sz w:val="20"/>
                <w:szCs w:val="20"/>
              </w:rPr>
            </w:pPr>
            <w:r w:rsidRPr="00A7146D">
              <w:rPr>
                <w:b/>
                <w:sz w:val="20"/>
                <w:szCs w:val="20"/>
              </w:rPr>
              <w:t>SIGNAUX</w:t>
            </w: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Pr="00A7146D" w:rsidRDefault="003E0DD9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SIGHUP</w:t>
            </w:r>
          </w:p>
        </w:tc>
        <w:tc>
          <w:tcPr>
            <w:tcW w:w="6095" w:type="dxa"/>
            <w:vAlign w:val="center"/>
          </w:tcPr>
          <w:p w:rsidR="003E0DD9" w:rsidRPr="00A7146D" w:rsidRDefault="003E0DD9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Fin de connexion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Pr="00A7146D" w:rsidRDefault="003E0DD9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SIGINT</w:t>
            </w:r>
          </w:p>
        </w:tc>
        <w:tc>
          <w:tcPr>
            <w:tcW w:w="6095" w:type="dxa"/>
            <w:vAlign w:val="center"/>
          </w:tcPr>
          <w:p w:rsidR="003E0DD9" w:rsidRPr="00A7146D" w:rsidRDefault="003E0DD9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Interruption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Pr="00A7146D" w:rsidRDefault="003E0DD9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SIGQUIT</w:t>
            </w:r>
          </w:p>
        </w:tc>
        <w:tc>
          <w:tcPr>
            <w:tcW w:w="6095" w:type="dxa"/>
            <w:vAlign w:val="center"/>
          </w:tcPr>
          <w:p w:rsidR="003E0DD9" w:rsidRPr="00A7146D" w:rsidRDefault="003E0DD9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Interruption forte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Pr="00A7146D" w:rsidRDefault="00233B00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SIGKILL</w:t>
            </w:r>
          </w:p>
        </w:tc>
        <w:tc>
          <w:tcPr>
            <w:tcW w:w="6095" w:type="dxa"/>
            <w:vAlign w:val="center"/>
          </w:tcPr>
          <w:p w:rsidR="003E0DD9" w:rsidRPr="00A7146D" w:rsidRDefault="00233B00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Interruption très forte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Pr="00A7146D" w:rsidRDefault="00F64F2E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SIGSTOP</w:t>
            </w:r>
          </w:p>
        </w:tc>
        <w:tc>
          <w:tcPr>
            <w:tcW w:w="6095" w:type="dxa"/>
            <w:vAlign w:val="center"/>
          </w:tcPr>
          <w:p w:rsidR="003E0DD9" w:rsidRPr="00A7146D" w:rsidRDefault="00F64F2E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Interruption temp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Pr="00A7146D" w:rsidRDefault="00A319CB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SIGCONT</w:t>
            </w:r>
          </w:p>
        </w:tc>
        <w:tc>
          <w:tcPr>
            <w:tcW w:w="6095" w:type="dxa"/>
            <w:vAlign w:val="center"/>
          </w:tcPr>
          <w:p w:rsidR="003E0DD9" w:rsidRPr="00A7146D" w:rsidRDefault="00A319CB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Redémarrage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Default="003E0DD9" w:rsidP="000F10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3E0DD9" w:rsidRDefault="003E0DD9" w:rsidP="000F102E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Default="003E0DD9" w:rsidP="000F10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3E0DD9" w:rsidRDefault="003E0DD9" w:rsidP="000F102E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</w:tbl>
    <w:p w:rsidR="003E0DD9" w:rsidRDefault="003E0DD9" w:rsidP="008456C2"/>
    <w:p w:rsidR="003E0DD9" w:rsidRDefault="003E0DD9" w:rsidP="008456C2"/>
    <w:tbl>
      <w:tblPr>
        <w:tblStyle w:val="Grilledutableau"/>
        <w:tblW w:w="9212" w:type="dxa"/>
        <w:tblLook w:val="04A0" w:firstRow="1" w:lastRow="0" w:firstColumn="1" w:lastColumn="0" w:noHBand="0" w:noVBand="1"/>
      </w:tblPr>
      <w:tblGrid>
        <w:gridCol w:w="2518"/>
        <w:gridCol w:w="6095"/>
        <w:gridCol w:w="599"/>
      </w:tblGrid>
      <w:tr w:rsidR="004A6566" w:rsidRPr="0083611E" w:rsidTr="00AD3F8D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4A6566" w:rsidRPr="00A7146D" w:rsidRDefault="004A6566" w:rsidP="00AD3F8D">
            <w:pPr>
              <w:jc w:val="center"/>
              <w:rPr>
                <w:b/>
                <w:sz w:val="20"/>
                <w:szCs w:val="20"/>
              </w:rPr>
            </w:pPr>
            <w:r w:rsidRPr="00A7146D">
              <w:rPr>
                <w:b/>
                <w:sz w:val="20"/>
                <w:szCs w:val="20"/>
              </w:rPr>
              <w:t>REGEX</w:t>
            </w:r>
          </w:p>
        </w:tc>
      </w:tr>
      <w:tr w:rsidR="00743B6B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43B6B" w:rsidRPr="00A7146D" w:rsidRDefault="0044629D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STR1|STR2</w:t>
            </w:r>
          </w:p>
        </w:tc>
        <w:tc>
          <w:tcPr>
            <w:tcW w:w="6095" w:type="dxa"/>
            <w:vAlign w:val="center"/>
          </w:tcPr>
          <w:p w:rsidR="00743B6B" w:rsidRPr="00A7146D" w:rsidRDefault="0044629D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OU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43B6B" w:rsidRPr="0011230D" w:rsidRDefault="00743B6B" w:rsidP="00AD3F8D">
            <w:pPr>
              <w:jc w:val="center"/>
              <w:rPr>
                <w:color w:val="FF0000"/>
              </w:rPr>
            </w:pPr>
          </w:p>
        </w:tc>
      </w:tr>
      <w:tr w:rsidR="00743B6B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43B6B" w:rsidRPr="00A7146D" w:rsidRDefault="00E43824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^STR</w:t>
            </w:r>
          </w:p>
        </w:tc>
        <w:tc>
          <w:tcPr>
            <w:tcW w:w="6095" w:type="dxa"/>
            <w:vAlign w:val="center"/>
          </w:tcPr>
          <w:p w:rsidR="00743B6B" w:rsidRPr="00A7146D" w:rsidRDefault="00E43824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Commence par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43B6B" w:rsidRPr="0011230D" w:rsidRDefault="00743B6B" w:rsidP="00AD3F8D">
            <w:pPr>
              <w:jc w:val="center"/>
              <w:rPr>
                <w:color w:val="FF0000"/>
              </w:rPr>
            </w:pPr>
          </w:p>
        </w:tc>
      </w:tr>
      <w:tr w:rsidR="00743B6B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43B6B" w:rsidRPr="00A7146D" w:rsidRDefault="00E43824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STR$</w:t>
            </w:r>
          </w:p>
        </w:tc>
        <w:tc>
          <w:tcPr>
            <w:tcW w:w="6095" w:type="dxa"/>
            <w:vAlign w:val="center"/>
          </w:tcPr>
          <w:p w:rsidR="00743B6B" w:rsidRPr="00A7146D" w:rsidRDefault="00E43824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Finit par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43B6B" w:rsidRPr="0011230D" w:rsidRDefault="00743B6B" w:rsidP="00AD3F8D">
            <w:pPr>
              <w:jc w:val="center"/>
              <w:rPr>
                <w:color w:val="FF0000"/>
              </w:rPr>
            </w:pPr>
          </w:p>
        </w:tc>
      </w:tr>
      <w:tr w:rsidR="00743B6B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43B6B" w:rsidRPr="00A7146D" w:rsidRDefault="00653544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[iou]</w:t>
            </w:r>
          </w:p>
        </w:tc>
        <w:tc>
          <w:tcPr>
            <w:tcW w:w="6095" w:type="dxa"/>
            <w:vAlign w:val="center"/>
          </w:tcPr>
          <w:p w:rsidR="00743B6B" w:rsidRPr="00A7146D" w:rsidRDefault="00653544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I ou o ou u à cette position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43B6B" w:rsidRPr="0011230D" w:rsidRDefault="00743B6B" w:rsidP="00AD3F8D">
            <w:pPr>
              <w:jc w:val="center"/>
              <w:rPr>
                <w:color w:val="FF0000"/>
              </w:rPr>
            </w:pPr>
          </w:p>
        </w:tc>
      </w:tr>
      <w:tr w:rsidR="00653544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53544" w:rsidRPr="00A7146D" w:rsidRDefault="002E750A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[a-e0-7]</w:t>
            </w:r>
          </w:p>
        </w:tc>
        <w:tc>
          <w:tcPr>
            <w:tcW w:w="6095" w:type="dxa"/>
            <w:vAlign w:val="center"/>
          </w:tcPr>
          <w:p w:rsidR="00653544" w:rsidRPr="00A7146D" w:rsidRDefault="002E750A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range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53544" w:rsidRPr="0011230D" w:rsidRDefault="00653544" w:rsidP="00AD3F8D">
            <w:pPr>
              <w:jc w:val="center"/>
              <w:rPr>
                <w:color w:val="FF0000"/>
              </w:rPr>
            </w:pPr>
          </w:p>
        </w:tc>
      </w:tr>
      <w:tr w:rsidR="00653544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53544" w:rsidRPr="00A7146D" w:rsidRDefault="00E65C81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[^0-9]</w:t>
            </w:r>
          </w:p>
        </w:tc>
        <w:tc>
          <w:tcPr>
            <w:tcW w:w="6095" w:type="dxa"/>
            <w:vAlign w:val="center"/>
          </w:tcPr>
          <w:p w:rsidR="00653544" w:rsidRPr="00A7146D" w:rsidRDefault="00E65C81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Ne contenant pas de chiffres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53544" w:rsidRPr="0011230D" w:rsidRDefault="00653544" w:rsidP="00AD3F8D">
            <w:pPr>
              <w:jc w:val="center"/>
              <w:rPr>
                <w:color w:val="FF0000"/>
              </w:rPr>
            </w:pPr>
          </w:p>
        </w:tc>
      </w:tr>
      <w:tr w:rsidR="006E03DC" w:rsidRPr="0011230D" w:rsidTr="006E03DC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6E03DC" w:rsidRPr="00A7146D" w:rsidRDefault="006E03DC" w:rsidP="00AD3F8D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7146D">
              <w:rPr>
                <w:color w:val="000000" w:themeColor="text1"/>
                <w:sz w:val="20"/>
                <w:szCs w:val="20"/>
              </w:rPr>
              <w:t>QUANTIFICATEURS</w:t>
            </w:r>
          </w:p>
        </w:tc>
      </w:tr>
      <w:tr w:rsidR="006E03DC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E03DC" w:rsidRPr="00A7146D" w:rsidRDefault="006E03D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6E03DC" w:rsidRPr="00A7146D" w:rsidRDefault="006E03D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E03DC" w:rsidRPr="0011230D" w:rsidRDefault="006E03DC" w:rsidP="00AD3F8D">
            <w:pPr>
              <w:jc w:val="center"/>
              <w:rPr>
                <w:color w:val="FF0000"/>
              </w:rPr>
            </w:pPr>
          </w:p>
        </w:tc>
      </w:tr>
      <w:tr w:rsidR="006E03DC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E03DC" w:rsidRPr="00A7146D" w:rsidRDefault="006C04F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a ?</w:t>
            </w:r>
          </w:p>
        </w:tc>
        <w:tc>
          <w:tcPr>
            <w:tcW w:w="6095" w:type="dxa"/>
            <w:vAlign w:val="center"/>
          </w:tcPr>
          <w:p w:rsidR="006E03DC" w:rsidRPr="00A7146D" w:rsidRDefault="006C04F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Apparait 0 ou 1 fois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E03DC" w:rsidRPr="0011230D" w:rsidRDefault="006E03DC" w:rsidP="00AD3F8D">
            <w:pPr>
              <w:jc w:val="center"/>
              <w:rPr>
                <w:color w:val="FF0000"/>
              </w:rPr>
            </w:pPr>
          </w:p>
        </w:tc>
      </w:tr>
      <w:tr w:rsidR="006C04F3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C04F3" w:rsidRPr="00A7146D" w:rsidRDefault="00B86B11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a+</w:t>
            </w:r>
          </w:p>
        </w:tc>
        <w:tc>
          <w:tcPr>
            <w:tcW w:w="6095" w:type="dxa"/>
            <w:vAlign w:val="center"/>
          </w:tcPr>
          <w:p w:rsidR="006C04F3" w:rsidRPr="00A7146D" w:rsidRDefault="00B86B11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 xml:space="preserve">Apparait au moins une fois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C04F3" w:rsidRPr="0011230D" w:rsidRDefault="006C04F3" w:rsidP="00AD3F8D">
            <w:pPr>
              <w:jc w:val="center"/>
              <w:rPr>
                <w:color w:val="FF0000"/>
              </w:rPr>
            </w:pPr>
          </w:p>
        </w:tc>
      </w:tr>
      <w:tr w:rsidR="006C04F3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C04F3" w:rsidRPr="00A7146D" w:rsidRDefault="00C6449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A*</w:t>
            </w:r>
          </w:p>
        </w:tc>
        <w:tc>
          <w:tcPr>
            <w:tcW w:w="6095" w:type="dxa"/>
            <w:vAlign w:val="center"/>
          </w:tcPr>
          <w:p w:rsidR="006C04F3" w:rsidRPr="00A7146D" w:rsidRDefault="00C6449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Peut apparaitre 0 1 ou plusieurs fois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C04F3" w:rsidRPr="0011230D" w:rsidRDefault="006C04F3" w:rsidP="00AD3F8D">
            <w:pPr>
              <w:jc w:val="center"/>
              <w:rPr>
                <w:color w:val="FF0000"/>
              </w:rPr>
            </w:pPr>
          </w:p>
        </w:tc>
      </w:tr>
      <w:tr w:rsidR="00FB521C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B521C" w:rsidRPr="00A7146D" w:rsidRDefault="00FB521C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A{3}</w:t>
            </w:r>
          </w:p>
        </w:tc>
        <w:tc>
          <w:tcPr>
            <w:tcW w:w="6095" w:type="dxa"/>
            <w:vAlign w:val="center"/>
          </w:tcPr>
          <w:p w:rsidR="00FB521C" w:rsidRPr="00A7146D" w:rsidRDefault="00FB521C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Apparait 3 fois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B521C" w:rsidRPr="0011230D" w:rsidRDefault="00FB521C" w:rsidP="00AD3F8D">
            <w:pPr>
              <w:jc w:val="center"/>
              <w:rPr>
                <w:color w:val="FF0000"/>
              </w:rPr>
            </w:pPr>
          </w:p>
        </w:tc>
      </w:tr>
      <w:tr w:rsidR="00FB521C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B521C" w:rsidRPr="00A7146D" w:rsidRDefault="00FB521C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A{3,5}</w:t>
            </w:r>
          </w:p>
        </w:tc>
        <w:tc>
          <w:tcPr>
            <w:tcW w:w="6095" w:type="dxa"/>
            <w:vAlign w:val="center"/>
          </w:tcPr>
          <w:p w:rsidR="00FB521C" w:rsidRPr="00A7146D" w:rsidRDefault="00FB521C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Apparait de 3 à 5 fois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B521C" w:rsidRPr="0011230D" w:rsidRDefault="00FB521C" w:rsidP="00AD3F8D">
            <w:pPr>
              <w:jc w:val="center"/>
              <w:rPr>
                <w:color w:val="FF0000"/>
              </w:rPr>
            </w:pPr>
          </w:p>
        </w:tc>
      </w:tr>
      <w:tr w:rsidR="00701BC5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01BC5" w:rsidRPr="00A7146D" w:rsidRDefault="00701BC5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A{3,}</w:t>
            </w:r>
          </w:p>
        </w:tc>
        <w:tc>
          <w:tcPr>
            <w:tcW w:w="6095" w:type="dxa"/>
            <w:vAlign w:val="center"/>
          </w:tcPr>
          <w:p w:rsidR="00701BC5" w:rsidRPr="00A7146D" w:rsidRDefault="00701BC5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Apparait au moins 3 fois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01BC5" w:rsidRPr="0011230D" w:rsidRDefault="00701BC5" w:rsidP="00AD3F8D">
            <w:pPr>
              <w:jc w:val="center"/>
              <w:rPr>
                <w:color w:val="FF0000"/>
              </w:rPr>
            </w:pPr>
          </w:p>
        </w:tc>
      </w:tr>
    </w:tbl>
    <w:p w:rsidR="00553C84" w:rsidRDefault="00553C84">
      <w:r>
        <w:br w:type="page"/>
      </w:r>
    </w:p>
    <w:p w:rsidR="0099760F" w:rsidRDefault="00553C84">
      <w:pPr>
        <w:rPr>
          <w:b/>
        </w:rPr>
      </w:pPr>
      <w:r>
        <w:rPr>
          <w:b/>
        </w:rPr>
        <w:lastRenderedPageBreak/>
        <w:t>A1</w:t>
      </w:r>
    </w:p>
    <w:p w:rsidR="001A18FB" w:rsidRDefault="001A18FB">
      <w:pPr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5677693" cy="281979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8FB" w:rsidRDefault="001A18FB">
      <w:pPr>
        <w:rPr>
          <w:b/>
        </w:rPr>
      </w:pPr>
    </w:p>
    <w:p w:rsidR="001A18FB" w:rsidRPr="00553C84" w:rsidRDefault="001A18FB">
      <w:pPr>
        <w:rPr>
          <w:b/>
        </w:rPr>
      </w:pPr>
    </w:p>
    <w:sectPr w:rsidR="001A18FB" w:rsidRPr="00553C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nos">
    <w:altName w:val="Cambria"/>
    <w:charset w:val="00"/>
    <w:family w:val="roman"/>
    <w:pitch w:val="variable"/>
  </w:font>
  <w:font w:name="Droid Sans Fallback">
    <w:charset w:val="00"/>
    <w:family w:val="auto"/>
    <w:pitch w:val="variable"/>
  </w:font>
  <w:font w:name="DejaVu Sans Condensed"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4CA"/>
    <w:rsid w:val="000041FE"/>
    <w:rsid w:val="00010E39"/>
    <w:rsid w:val="00013343"/>
    <w:rsid w:val="000202B3"/>
    <w:rsid w:val="000223CC"/>
    <w:rsid w:val="0002764A"/>
    <w:rsid w:val="00043347"/>
    <w:rsid w:val="000531C8"/>
    <w:rsid w:val="000608A3"/>
    <w:rsid w:val="00061A7E"/>
    <w:rsid w:val="00064A9E"/>
    <w:rsid w:val="00073043"/>
    <w:rsid w:val="000831C9"/>
    <w:rsid w:val="00085105"/>
    <w:rsid w:val="000A3017"/>
    <w:rsid w:val="000C0826"/>
    <w:rsid w:val="000E26C7"/>
    <w:rsid w:val="000F76CE"/>
    <w:rsid w:val="00101169"/>
    <w:rsid w:val="00101D89"/>
    <w:rsid w:val="00104183"/>
    <w:rsid w:val="00106D1D"/>
    <w:rsid w:val="001101C2"/>
    <w:rsid w:val="0011230D"/>
    <w:rsid w:val="00115403"/>
    <w:rsid w:val="00123741"/>
    <w:rsid w:val="00124299"/>
    <w:rsid w:val="00132955"/>
    <w:rsid w:val="00132C4A"/>
    <w:rsid w:val="0013378B"/>
    <w:rsid w:val="00142AC4"/>
    <w:rsid w:val="00147779"/>
    <w:rsid w:val="00153005"/>
    <w:rsid w:val="0015733C"/>
    <w:rsid w:val="00162CA3"/>
    <w:rsid w:val="00171EA3"/>
    <w:rsid w:val="0017219B"/>
    <w:rsid w:val="00172C6D"/>
    <w:rsid w:val="00173C8E"/>
    <w:rsid w:val="0017433C"/>
    <w:rsid w:val="001749CE"/>
    <w:rsid w:val="001749DB"/>
    <w:rsid w:val="00180700"/>
    <w:rsid w:val="001829A3"/>
    <w:rsid w:val="001A18FB"/>
    <w:rsid w:val="001A51C9"/>
    <w:rsid w:val="001B1E56"/>
    <w:rsid w:val="001C34E3"/>
    <w:rsid w:val="001C4A76"/>
    <w:rsid w:val="001C51AC"/>
    <w:rsid w:val="001C5254"/>
    <w:rsid w:val="001E3784"/>
    <w:rsid w:val="001E50E5"/>
    <w:rsid w:val="001F060D"/>
    <w:rsid w:val="001F7306"/>
    <w:rsid w:val="002124E2"/>
    <w:rsid w:val="00223549"/>
    <w:rsid w:val="002279A1"/>
    <w:rsid w:val="00227C09"/>
    <w:rsid w:val="00233B00"/>
    <w:rsid w:val="00234100"/>
    <w:rsid w:val="002450AA"/>
    <w:rsid w:val="00256BC8"/>
    <w:rsid w:val="0026426C"/>
    <w:rsid w:val="00272738"/>
    <w:rsid w:val="00276A81"/>
    <w:rsid w:val="0028129E"/>
    <w:rsid w:val="002850FE"/>
    <w:rsid w:val="00287256"/>
    <w:rsid w:val="00292F5D"/>
    <w:rsid w:val="002A7575"/>
    <w:rsid w:val="002B1AF9"/>
    <w:rsid w:val="002B4051"/>
    <w:rsid w:val="002B6522"/>
    <w:rsid w:val="002B6691"/>
    <w:rsid w:val="002C4A95"/>
    <w:rsid w:val="002D2563"/>
    <w:rsid w:val="002D37F4"/>
    <w:rsid w:val="002E5791"/>
    <w:rsid w:val="002E750A"/>
    <w:rsid w:val="0030025F"/>
    <w:rsid w:val="00306A43"/>
    <w:rsid w:val="003100FF"/>
    <w:rsid w:val="003165EC"/>
    <w:rsid w:val="00321318"/>
    <w:rsid w:val="00323FCA"/>
    <w:rsid w:val="0033007A"/>
    <w:rsid w:val="00335D96"/>
    <w:rsid w:val="0033603A"/>
    <w:rsid w:val="00336072"/>
    <w:rsid w:val="00342B19"/>
    <w:rsid w:val="00351101"/>
    <w:rsid w:val="003519F5"/>
    <w:rsid w:val="00352339"/>
    <w:rsid w:val="00370FEA"/>
    <w:rsid w:val="00371C03"/>
    <w:rsid w:val="00380CB5"/>
    <w:rsid w:val="00381C91"/>
    <w:rsid w:val="00393C71"/>
    <w:rsid w:val="00394C87"/>
    <w:rsid w:val="003B00C4"/>
    <w:rsid w:val="003B3EE5"/>
    <w:rsid w:val="003B49BB"/>
    <w:rsid w:val="003B5E1F"/>
    <w:rsid w:val="003C1BAA"/>
    <w:rsid w:val="003C54AC"/>
    <w:rsid w:val="003D0BA5"/>
    <w:rsid w:val="003E0DD9"/>
    <w:rsid w:val="003E45FF"/>
    <w:rsid w:val="003F56B7"/>
    <w:rsid w:val="00400BC6"/>
    <w:rsid w:val="00403953"/>
    <w:rsid w:val="00407964"/>
    <w:rsid w:val="0041106E"/>
    <w:rsid w:val="00412A4C"/>
    <w:rsid w:val="00417FEC"/>
    <w:rsid w:val="00427060"/>
    <w:rsid w:val="00427D2F"/>
    <w:rsid w:val="00435205"/>
    <w:rsid w:val="00435484"/>
    <w:rsid w:val="0044629D"/>
    <w:rsid w:val="00450EB2"/>
    <w:rsid w:val="00456A17"/>
    <w:rsid w:val="0046001F"/>
    <w:rsid w:val="0047445F"/>
    <w:rsid w:val="00480F65"/>
    <w:rsid w:val="004816A0"/>
    <w:rsid w:val="004943EF"/>
    <w:rsid w:val="0049796E"/>
    <w:rsid w:val="004A2E84"/>
    <w:rsid w:val="004A6566"/>
    <w:rsid w:val="004D401B"/>
    <w:rsid w:val="004E3A44"/>
    <w:rsid w:val="004F1432"/>
    <w:rsid w:val="004F40D6"/>
    <w:rsid w:val="005153BC"/>
    <w:rsid w:val="0053102E"/>
    <w:rsid w:val="00531B1A"/>
    <w:rsid w:val="00534001"/>
    <w:rsid w:val="00542D9B"/>
    <w:rsid w:val="00543334"/>
    <w:rsid w:val="005451FD"/>
    <w:rsid w:val="00547CB0"/>
    <w:rsid w:val="00553C84"/>
    <w:rsid w:val="00561206"/>
    <w:rsid w:val="00561A89"/>
    <w:rsid w:val="00576D49"/>
    <w:rsid w:val="00584F54"/>
    <w:rsid w:val="00587340"/>
    <w:rsid w:val="00590BBD"/>
    <w:rsid w:val="00591319"/>
    <w:rsid w:val="005968CA"/>
    <w:rsid w:val="005A3920"/>
    <w:rsid w:val="005A53FF"/>
    <w:rsid w:val="005B0B79"/>
    <w:rsid w:val="005B2AE8"/>
    <w:rsid w:val="005B6653"/>
    <w:rsid w:val="005B7B4D"/>
    <w:rsid w:val="005C3189"/>
    <w:rsid w:val="005D323B"/>
    <w:rsid w:val="005D546E"/>
    <w:rsid w:val="005D6081"/>
    <w:rsid w:val="005E27B1"/>
    <w:rsid w:val="005E4ECE"/>
    <w:rsid w:val="005E697B"/>
    <w:rsid w:val="005E7FBF"/>
    <w:rsid w:val="00600CDD"/>
    <w:rsid w:val="00640BD5"/>
    <w:rsid w:val="0064425C"/>
    <w:rsid w:val="00644F83"/>
    <w:rsid w:val="00653544"/>
    <w:rsid w:val="006554AD"/>
    <w:rsid w:val="00662CA9"/>
    <w:rsid w:val="0067212A"/>
    <w:rsid w:val="00677A79"/>
    <w:rsid w:val="006C04F3"/>
    <w:rsid w:val="006D1912"/>
    <w:rsid w:val="006D286A"/>
    <w:rsid w:val="006D4D6E"/>
    <w:rsid w:val="006E03DC"/>
    <w:rsid w:val="006E205C"/>
    <w:rsid w:val="00700002"/>
    <w:rsid w:val="00701BC5"/>
    <w:rsid w:val="00702B9A"/>
    <w:rsid w:val="00721674"/>
    <w:rsid w:val="00721711"/>
    <w:rsid w:val="00722584"/>
    <w:rsid w:val="00732DFD"/>
    <w:rsid w:val="00735EC6"/>
    <w:rsid w:val="00741043"/>
    <w:rsid w:val="00743B6B"/>
    <w:rsid w:val="0074646F"/>
    <w:rsid w:val="007550CC"/>
    <w:rsid w:val="00760B84"/>
    <w:rsid w:val="00774877"/>
    <w:rsid w:val="00782AAC"/>
    <w:rsid w:val="00785DC2"/>
    <w:rsid w:val="00790B68"/>
    <w:rsid w:val="00794732"/>
    <w:rsid w:val="007A12A1"/>
    <w:rsid w:val="007A585B"/>
    <w:rsid w:val="007A76C2"/>
    <w:rsid w:val="007C0110"/>
    <w:rsid w:val="007C6648"/>
    <w:rsid w:val="007C7BD4"/>
    <w:rsid w:val="007E770B"/>
    <w:rsid w:val="007F3AE6"/>
    <w:rsid w:val="00800B4F"/>
    <w:rsid w:val="008030A8"/>
    <w:rsid w:val="008066B0"/>
    <w:rsid w:val="008264CD"/>
    <w:rsid w:val="00834D40"/>
    <w:rsid w:val="0083611E"/>
    <w:rsid w:val="0084204C"/>
    <w:rsid w:val="008456C2"/>
    <w:rsid w:val="008475DF"/>
    <w:rsid w:val="0085071B"/>
    <w:rsid w:val="00863A04"/>
    <w:rsid w:val="00863DF5"/>
    <w:rsid w:val="0086729C"/>
    <w:rsid w:val="00876DC3"/>
    <w:rsid w:val="0089177A"/>
    <w:rsid w:val="00896301"/>
    <w:rsid w:val="008B0E48"/>
    <w:rsid w:val="008E3E1F"/>
    <w:rsid w:val="008F0116"/>
    <w:rsid w:val="00900032"/>
    <w:rsid w:val="00914813"/>
    <w:rsid w:val="009375C3"/>
    <w:rsid w:val="00937B26"/>
    <w:rsid w:val="00944432"/>
    <w:rsid w:val="009548AA"/>
    <w:rsid w:val="00967EEA"/>
    <w:rsid w:val="00973189"/>
    <w:rsid w:val="00987AF5"/>
    <w:rsid w:val="00994925"/>
    <w:rsid w:val="0099760F"/>
    <w:rsid w:val="009A013A"/>
    <w:rsid w:val="009A7139"/>
    <w:rsid w:val="009B3565"/>
    <w:rsid w:val="009B7431"/>
    <w:rsid w:val="009C26DB"/>
    <w:rsid w:val="009E0E02"/>
    <w:rsid w:val="009F418C"/>
    <w:rsid w:val="009F4CD1"/>
    <w:rsid w:val="009F79BE"/>
    <w:rsid w:val="00A02B5F"/>
    <w:rsid w:val="00A034C9"/>
    <w:rsid w:val="00A0546D"/>
    <w:rsid w:val="00A23AF4"/>
    <w:rsid w:val="00A23DAA"/>
    <w:rsid w:val="00A25DF2"/>
    <w:rsid w:val="00A269AC"/>
    <w:rsid w:val="00A311DA"/>
    <w:rsid w:val="00A319CB"/>
    <w:rsid w:val="00A35F4A"/>
    <w:rsid w:val="00A436FE"/>
    <w:rsid w:val="00A43B35"/>
    <w:rsid w:val="00A51241"/>
    <w:rsid w:val="00A70560"/>
    <w:rsid w:val="00A7146D"/>
    <w:rsid w:val="00A72A47"/>
    <w:rsid w:val="00A73003"/>
    <w:rsid w:val="00A74CC1"/>
    <w:rsid w:val="00A811E8"/>
    <w:rsid w:val="00AA162A"/>
    <w:rsid w:val="00AC2287"/>
    <w:rsid w:val="00AC281F"/>
    <w:rsid w:val="00AC30C5"/>
    <w:rsid w:val="00AD36CB"/>
    <w:rsid w:val="00AD3F8D"/>
    <w:rsid w:val="00AD7C48"/>
    <w:rsid w:val="00AF1F2A"/>
    <w:rsid w:val="00B00A05"/>
    <w:rsid w:val="00B07B8B"/>
    <w:rsid w:val="00B21507"/>
    <w:rsid w:val="00B2495A"/>
    <w:rsid w:val="00B347C2"/>
    <w:rsid w:val="00B46EA9"/>
    <w:rsid w:val="00B57A4B"/>
    <w:rsid w:val="00B72208"/>
    <w:rsid w:val="00B82232"/>
    <w:rsid w:val="00B86B11"/>
    <w:rsid w:val="00BA1C22"/>
    <w:rsid w:val="00BA7788"/>
    <w:rsid w:val="00BA7D57"/>
    <w:rsid w:val="00BB5ED1"/>
    <w:rsid w:val="00BC1F96"/>
    <w:rsid w:val="00BC2A18"/>
    <w:rsid w:val="00BC32E1"/>
    <w:rsid w:val="00BD6EC0"/>
    <w:rsid w:val="00BF2241"/>
    <w:rsid w:val="00BF6A3D"/>
    <w:rsid w:val="00C05F2A"/>
    <w:rsid w:val="00C10296"/>
    <w:rsid w:val="00C1337E"/>
    <w:rsid w:val="00C17878"/>
    <w:rsid w:val="00C26522"/>
    <w:rsid w:val="00C33D31"/>
    <w:rsid w:val="00C50407"/>
    <w:rsid w:val="00C64493"/>
    <w:rsid w:val="00C802F7"/>
    <w:rsid w:val="00CB05B7"/>
    <w:rsid w:val="00CB33B5"/>
    <w:rsid w:val="00CB51E5"/>
    <w:rsid w:val="00CC3C52"/>
    <w:rsid w:val="00CD4C3E"/>
    <w:rsid w:val="00CD6F5D"/>
    <w:rsid w:val="00CE1D85"/>
    <w:rsid w:val="00CE67C2"/>
    <w:rsid w:val="00CF0189"/>
    <w:rsid w:val="00D161D1"/>
    <w:rsid w:val="00D244F9"/>
    <w:rsid w:val="00D2481F"/>
    <w:rsid w:val="00D25DF9"/>
    <w:rsid w:val="00D26B6D"/>
    <w:rsid w:val="00D27FD4"/>
    <w:rsid w:val="00D31C40"/>
    <w:rsid w:val="00D33084"/>
    <w:rsid w:val="00D5376E"/>
    <w:rsid w:val="00D53783"/>
    <w:rsid w:val="00D54DE3"/>
    <w:rsid w:val="00D66E96"/>
    <w:rsid w:val="00D8058F"/>
    <w:rsid w:val="00D834AC"/>
    <w:rsid w:val="00D84A4B"/>
    <w:rsid w:val="00D8533F"/>
    <w:rsid w:val="00DA25E8"/>
    <w:rsid w:val="00DB6600"/>
    <w:rsid w:val="00DC00EE"/>
    <w:rsid w:val="00DC0E9C"/>
    <w:rsid w:val="00DD604B"/>
    <w:rsid w:val="00DE3271"/>
    <w:rsid w:val="00DE6809"/>
    <w:rsid w:val="00E20ED4"/>
    <w:rsid w:val="00E42DB7"/>
    <w:rsid w:val="00E43824"/>
    <w:rsid w:val="00E609BD"/>
    <w:rsid w:val="00E65C81"/>
    <w:rsid w:val="00E7239D"/>
    <w:rsid w:val="00E800DA"/>
    <w:rsid w:val="00E87208"/>
    <w:rsid w:val="00E909F9"/>
    <w:rsid w:val="00E9123C"/>
    <w:rsid w:val="00E95526"/>
    <w:rsid w:val="00EA0F66"/>
    <w:rsid w:val="00EA38A0"/>
    <w:rsid w:val="00EA4CE3"/>
    <w:rsid w:val="00EB0EDB"/>
    <w:rsid w:val="00EB4CBE"/>
    <w:rsid w:val="00EB6112"/>
    <w:rsid w:val="00EC1A20"/>
    <w:rsid w:val="00EC723C"/>
    <w:rsid w:val="00ED0A8B"/>
    <w:rsid w:val="00ED5CBE"/>
    <w:rsid w:val="00ED60CD"/>
    <w:rsid w:val="00ED797F"/>
    <w:rsid w:val="00EF2999"/>
    <w:rsid w:val="00EF7F1F"/>
    <w:rsid w:val="00F014CA"/>
    <w:rsid w:val="00F05673"/>
    <w:rsid w:val="00F13440"/>
    <w:rsid w:val="00F14C2B"/>
    <w:rsid w:val="00F27256"/>
    <w:rsid w:val="00F40577"/>
    <w:rsid w:val="00F406CF"/>
    <w:rsid w:val="00F47934"/>
    <w:rsid w:val="00F51907"/>
    <w:rsid w:val="00F53297"/>
    <w:rsid w:val="00F57213"/>
    <w:rsid w:val="00F6058C"/>
    <w:rsid w:val="00F64F2E"/>
    <w:rsid w:val="00F721C6"/>
    <w:rsid w:val="00F81D36"/>
    <w:rsid w:val="00F84470"/>
    <w:rsid w:val="00F90C2F"/>
    <w:rsid w:val="00F93191"/>
    <w:rsid w:val="00F9421E"/>
    <w:rsid w:val="00FA0516"/>
    <w:rsid w:val="00FA0DC7"/>
    <w:rsid w:val="00FA1870"/>
    <w:rsid w:val="00FA3DF3"/>
    <w:rsid w:val="00FA7EEE"/>
    <w:rsid w:val="00FB433E"/>
    <w:rsid w:val="00FB521C"/>
    <w:rsid w:val="00FC4B0D"/>
    <w:rsid w:val="00FD589A"/>
    <w:rsid w:val="00FE6816"/>
    <w:rsid w:val="00FF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DD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01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C10296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A1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18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DD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01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C10296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A1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18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</TotalTime>
  <Pages>21</Pages>
  <Words>1575</Words>
  <Characters>8666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Euris</Company>
  <LinksUpToDate>false</LinksUpToDate>
  <CharactersWithSpaces>10221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405</cp:revision>
  <dcterms:created xsi:type="dcterms:W3CDTF">2018-04-23T11:32:00Z</dcterms:created>
  <dcterms:modified xsi:type="dcterms:W3CDTF">2018-05-23T07:31:00Z</dcterms:modified>
</cp:coreProperties>
</file>