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D98" w:rsidRPr="00F75707" w:rsidRDefault="00CA3E53">
      <w:pPr>
        <w:rPr>
          <w:u w:val="single"/>
        </w:rPr>
      </w:pPr>
      <w:r w:rsidRPr="00F75707">
        <w:rPr>
          <w:u w:val="single"/>
        </w:rPr>
        <w:t xml:space="preserve">Fichiers .deb : </w:t>
      </w:r>
    </w:p>
    <w:p w:rsidR="00CA3E53" w:rsidRDefault="00CA3E53" w:rsidP="00CA3E53">
      <w:pPr>
        <w:pStyle w:val="Paragraphedeliste"/>
        <w:numPr>
          <w:ilvl w:val="0"/>
          <w:numId w:val="1"/>
        </w:numPr>
      </w:pPr>
      <w:r>
        <w:t>Une version</w:t>
      </w:r>
      <w:r w:rsidR="00EA6A1E">
        <w:t xml:space="preserve"> au format texte </w:t>
      </w:r>
      <w:r>
        <w:t xml:space="preserve"> (debian-binary par ex)</w:t>
      </w:r>
    </w:p>
    <w:p w:rsidR="00CA3E53" w:rsidRDefault="00CA3E53" w:rsidP="00CA3E53">
      <w:pPr>
        <w:pStyle w:val="Paragraphedeliste"/>
        <w:numPr>
          <w:ilvl w:val="0"/>
          <w:numId w:val="1"/>
        </w:numPr>
      </w:pPr>
      <w:r>
        <w:t xml:space="preserve">Archive </w:t>
      </w:r>
      <w:r w:rsidR="003C1C35">
        <w:t>Meta data</w:t>
      </w:r>
      <w:r w:rsidR="00601B62">
        <w:t> :</w:t>
      </w:r>
      <w:r w:rsidR="00AD09E5">
        <w:t xml:space="preserve"> nom, </w:t>
      </w:r>
      <w:r w:rsidR="00601B62">
        <w:t xml:space="preserve">version, </w:t>
      </w:r>
      <w:r w:rsidR="00AD09E5">
        <w:t xml:space="preserve"> dépendances</w:t>
      </w:r>
      <w:r w:rsidR="00F03D10">
        <w:t>,</w:t>
      </w:r>
      <w:r w:rsidR="003C41B3">
        <w:t>[</w:t>
      </w:r>
      <w:r w:rsidR="00F03D10">
        <w:t xml:space="preserve"> hash des fichiers</w:t>
      </w:r>
      <w:r w:rsidR="003C41B3">
        <w:t>]</w:t>
      </w:r>
      <w:r w:rsidR="00AD09E5">
        <w:t>…</w:t>
      </w:r>
      <w:r w:rsidR="00601B62">
        <w:t>pour savoir s’il est possible de l’installer</w:t>
      </w:r>
      <w:r w:rsidR="00801543">
        <w:t>. Scripts d’installation aussi.</w:t>
      </w:r>
    </w:p>
    <w:p w:rsidR="00CA3E53" w:rsidRDefault="00CA3E53" w:rsidP="00CA3E53">
      <w:pPr>
        <w:pStyle w:val="Paragraphedeliste"/>
        <w:numPr>
          <w:ilvl w:val="0"/>
          <w:numId w:val="1"/>
        </w:numPr>
      </w:pPr>
      <w:r>
        <w:t>Archive données</w:t>
      </w:r>
      <w:r w:rsidR="00313232">
        <w:t> : exécutables, docs…</w:t>
      </w:r>
    </w:p>
    <w:p w:rsidR="00AD09E5" w:rsidRDefault="00AD09E5" w:rsidP="00AD09E5"/>
    <w:p w:rsidR="00AD09E5" w:rsidRDefault="003C1C35" w:rsidP="00AD09E5">
      <w:r>
        <w:t>Méta paquet</w:t>
      </w:r>
      <w:r w:rsidR="00AD09E5">
        <w:t> :</w:t>
      </w:r>
      <w:r w:rsidR="0048111B">
        <w:t xml:space="preserve"> uniquement des dépendances, pas de fichiers de données.</w:t>
      </w:r>
    </w:p>
    <w:p w:rsidR="003C1C35" w:rsidRDefault="003C1C35" w:rsidP="00AD09E5">
      <w:r>
        <w:t>Paquet virtuel : par exemple, un paquet peut déclarer mail-transport-agent comme dépendance.</w:t>
      </w:r>
    </w:p>
    <w:p w:rsidR="003C1C35" w:rsidRDefault="003C1C35" w:rsidP="00AD09E5">
      <w:r>
        <w:t>Mail-transport-agent remplace donc les noms de postfix, sendmail</w:t>
      </w:r>
      <w:r w:rsidR="00B47DF7">
        <w:t xml:space="preserve">… ça évite de mettre une liste des dépendances d’un paquet de </w:t>
      </w:r>
      <w:r w:rsidR="00C4385E">
        <w:t xml:space="preserve">malade. </w:t>
      </w:r>
    </w:p>
    <w:p w:rsidR="00942DE0" w:rsidRDefault="00942DE0" w:rsidP="00AD09E5">
      <w:r>
        <w:t>Ou  www-browser pour le navigateur internet</w:t>
      </w:r>
      <w:r w:rsidR="00BF5933">
        <w:t>.</w:t>
      </w:r>
    </w:p>
    <w:p w:rsidR="00A62F53" w:rsidRDefault="00A62F53" w:rsidP="00A62F53">
      <w:r>
        <w:rPr>
          <w:b/>
        </w:rPr>
        <w:t>lib/</w:t>
      </w:r>
      <w:r>
        <w:rPr>
          <w:b/>
        </w:rPr>
        <w:tab/>
        <w:t>dpkg/</w:t>
      </w:r>
      <w:r>
        <w:rPr>
          <w:b/>
        </w:rPr>
        <w:tab/>
        <w:t>info/</w:t>
      </w:r>
      <w:r>
        <w:rPr>
          <w:b/>
        </w:rPr>
        <w:tab/>
      </w:r>
      <w:r>
        <w:rPr>
          <w:b/>
        </w:rPr>
        <w:tab/>
      </w:r>
      <w:r>
        <w:t>Scripts de conf</w:t>
      </w:r>
      <w:r w:rsidR="002A7F29">
        <w:t>iguration des paquets installés : .list = liste des fichiers</w:t>
      </w:r>
    </w:p>
    <w:p w:rsidR="002A7F29" w:rsidRDefault="002A7F29" w:rsidP="00A62F53">
      <w:r>
        <w:tab/>
      </w:r>
      <w:r>
        <w:tab/>
      </w:r>
      <w:r>
        <w:tab/>
      </w:r>
      <w:r>
        <w:tab/>
        <w:t>appartenant au paquet.</w:t>
      </w:r>
    </w:p>
    <w:p w:rsidR="00A62F53" w:rsidRDefault="00A62F53" w:rsidP="00A62F53">
      <w:r>
        <w:tab/>
      </w:r>
      <w:r>
        <w:tab/>
      </w:r>
      <w:r>
        <w:rPr>
          <w:b/>
        </w:rPr>
        <w:t>-status</w:t>
      </w:r>
      <w:r>
        <w:tab/>
      </w:r>
      <w:r>
        <w:tab/>
        <w:t>Status de chaque paquets installés.</w:t>
      </w:r>
    </w:p>
    <w:p w:rsidR="00F75707" w:rsidRPr="00F75707" w:rsidRDefault="00F75707" w:rsidP="00A62F53">
      <w:pPr>
        <w:rPr>
          <w:u w:val="single"/>
        </w:rPr>
      </w:pPr>
      <w:r w:rsidRPr="00F75707">
        <w:rPr>
          <w:u w:val="single"/>
        </w:rPr>
        <w:t>Fichier source :</w:t>
      </w:r>
    </w:p>
    <w:p w:rsidR="00F75707" w:rsidRDefault="00F75707" w:rsidP="00F75707">
      <w:pPr>
        <w:pStyle w:val="Paragraphedeliste"/>
        <w:numPr>
          <w:ilvl w:val="0"/>
          <w:numId w:val="2"/>
        </w:numPr>
      </w:pPr>
      <w:r>
        <w:t>.dsc</w:t>
      </w:r>
      <w:r w:rsidR="00004A16">
        <w:tab/>
      </w:r>
      <w:r w:rsidR="00004A16">
        <w:tab/>
      </w:r>
      <w:r w:rsidR="002D58EE">
        <w:tab/>
      </w:r>
      <w:r w:rsidR="002D58EE">
        <w:tab/>
      </w:r>
      <w:r w:rsidR="00004A16">
        <w:t>Méta données.</w:t>
      </w:r>
    </w:p>
    <w:p w:rsidR="00F75707" w:rsidRDefault="00F75707" w:rsidP="00F75707">
      <w:pPr>
        <w:pStyle w:val="Paragraphedeliste"/>
        <w:numPr>
          <w:ilvl w:val="0"/>
          <w:numId w:val="2"/>
        </w:numPr>
      </w:pPr>
      <w:r>
        <w:t>.orig.tar.gz</w:t>
      </w:r>
      <w:r w:rsidR="002D58EE">
        <w:tab/>
      </w:r>
      <w:r w:rsidR="002D58EE">
        <w:tab/>
      </w:r>
      <w:r w:rsidR="002D58EE">
        <w:tab/>
        <w:t>Sources</w:t>
      </w:r>
    </w:p>
    <w:p w:rsidR="00F75707" w:rsidRDefault="00F75707" w:rsidP="00F75707">
      <w:pPr>
        <w:pStyle w:val="Paragraphedeliste"/>
        <w:numPr>
          <w:ilvl w:val="0"/>
          <w:numId w:val="2"/>
        </w:numPr>
      </w:pPr>
      <w:r>
        <w:t>.debian.tar.gz | .diff.gz</w:t>
      </w:r>
      <w:r w:rsidR="00615268">
        <w:tab/>
      </w:r>
      <w:r w:rsidR="00615268">
        <w:tab/>
      </w:r>
      <w:r w:rsidR="00A132AA">
        <w:t>Adaptation à Debian</w:t>
      </w:r>
      <w:bookmarkStart w:id="0" w:name="_GoBack"/>
      <w:bookmarkEnd w:id="0"/>
    </w:p>
    <w:p w:rsidR="00F75707" w:rsidRPr="00881270" w:rsidRDefault="00F75707" w:rsidP="00A62F53"/>
    <w:p w:rsidR="0019073D" w:rsidRDefault="0019073D" w:rsidP="00AD09E5"/>
    <w:sectPr w:rsidR="00190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2F49"/>
    <w:multiLevelType w:val="hybridMultilevel"/>
    <w:tmpl w:val="845C2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847BF"/>
    <w:multiLevelType w:val="hybridMultilevel"/>
    <w:tmpl w:val="6C74F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E42"/>
    <w:rsid w:val="00004A16"/>
    <w:rsid w:val="0019073D"/>
    <w:rsid w:val="002A7F29"/>
    <w:rsid w:val="002D58EE"/>
    <w:rsid w:val="00313232"/>
    <w:rsid w:val="00325D98"/>
    <w:rsid w:val="003C1C35"/>
    <w:rsid w:val="003C41B3"/>
    <w:rsid w:val="0048111B"/>
    <w:rsid w:val="00601B62"/>
    <w:rsid w:val="00615268"/>
    <w:rsid w:val="007B7E42"/>
    <w:rsid w:val="00801543"/>
    <w:rsid w:val="008B3055"/>
    <w:rsid w:val="00942DE0"/>
    <w:rsid w:val="00A132AA"/>
    <w:rsid w:val="00A62F53"/>
    <w:rsid w:val="00AD09E5"/>
    <w:rsid w:val="00B47DF7"/>
    <w:rsid w:val="00BF5933"/>
    <w:rsid w:val="00C4385E"/>
    <w:rsid w:val="00CA3E53"/>
    <w:rsid w:val="00EA6A1E"/>
    <w:rsid w:val="00F03D10"/>
    <w:rsid w:val="00F7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3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739</Characters>
  <Application>Microsoft Office Word</Application>
  <DocSecurity>0</DocSecurity>
  <Lines>6</Lines>
  <Paragraphs>1</Paragraphs>
  <ScaleCrop>false</ScaleCrop>
  <Company>Netplus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24</cp:revision>
  <dcterms:created xsi:type="dcterms:W3CDTF">2018-05-30T06:55:00Z</dcterms:created>
  <dcterms:modified xsi:type="dcterms:W3CDTF">2018-05-30T08:24:00Z</dcterms:modified>
</cp:coreProperties>
</file>