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B5" w:rsidRDefault="004734D4" w:rsidP="004734D4">
      <w:pPr>
        <w:jc w:val="center"/>
        <w:rPr>
          <w:b/>
        </w:rPr>
      </w:pPr>
      <w:r>
        <w:rPr>
          <w:b/>
        </w:rPr>
        <w:t>Anneaux de protection</w:t>
      </w:r>
    </w:p>
    <w:p w:rsidR="004734D4" w:rsidRDefault="004734D4" w:rsidP="004734D4">
      <w:pPr>
        <w:jc w:val="center"/>
        <w:rPr>
          <w:b/>
        </w:rPr>
      </w:pPr>
    </w:p>
    <w:p w:rsidR="00413ADF" w:rsidRPr="00413ADF" w:rsidRDefault="00413ADF" w:rsidP="00413ADF">
      <w:pPr>
        <w:jc w:val="both"/>
      </w:pPr>
      <w:r>
        <w:t>Le processeur crée les anneaux de protections, pas le kernel.</w:t>
      </w:r>
    </w:p>
    <w:p w:rsidR="004734D4" w:rsidRDefault="00892B32" w:rsidP="00892B32">
      <w:pPr>
        <w:pStyle w:val="Paragraphedeliste"/>
        <w:numPr>
          <w:ilvl w:val="0"/>
          <w:numId w:val="1"/>
        </w:numPr>
        <w:jc w:val="both"/>
      </w:pPr>
      <w:r>
        <w:t>0 : mode superviseur</w:t>
      </w:r>
      <w:r w:rsidR="00413ADF">
        <w:t xml:space="preserve"> (kernel)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1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2</w:t>
      </w:r>
    </w:p>
    <w:p w:rsidR="00892B32" w:rsidRDefault="00892B32" w:rsidP="00892B32">
      <w:pPr>
        <w:pStyle w:val="Paragraphedeliste"/>
        <w:numPr>
          <w:ilvl w:val="0"/>
          <w:numId w:val="1"/>
        </w:numPr>
        <w:jc w:val="both"/>
      </w:pPr>
      <w:r>
        <w:t>3 : user</w:t>
      </w:r>
    </w:p>
    <w:p w:rsidR="00205D1D" w:rsidRDefault="00413ADF" w:rsidP="00892B32">
      <w:pPr>
        <w:jc w:val="both"/>
      </w:pPr>
      <w:r>
        <w:t>En mode virtualisation, le 0</w:t>
      </w:r>
      <w:r w:rsidR="00857AE6">
        <w:t xml:space="preserve"> est l’hyperviseur et le 1 est le kernel.</w:t>
      </w:r>
    </w:p>
    <w:p w:rsidR="001775D5" w:rsidRDefault="001775D5" w:rsidP="00892B32">
      <w:pPr>
        <w:jc w:val="both"/>
      </w:pPr>
    </w:p>
    <w:p w:rsidR="001775D5" w:rsidRDefault="001775D5" w:rsidP="001775D5">
      <w:pPr>
        <w:jc w:val="center"/>
        <w:rPr>
          <w:b/>
        </w:rPr>
      </w:pPr>
      <w:r>
        <w:rPr>
          <w:b/>
        </w:rPr>
        <w:t>Périphériques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caractère : flux d’octets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Mode bloc : ex sda</w:t>
      </w:r>
    </w:p>
    <w:p w:rsidR="001775D5" w:rsidRDefault="001775D5" w:rsidP="001775D5">
      <w:pPr>
        <w:pStyle w:val="Paragraphedeliste"/>
        <w:numPr>
          <w:ilvl w:val="0"/>
          <w:numId w:val="2"/>
        </w:numPr>
        <w:jc w:val="both"/>
      </w:pPr>
      <w:r>
        <w:t>Network</w:t>
      </w:r>
    </w:p>
    <w:p w:rsidR="000B2A11" w:rsidRDefault="000B2A11" w:rsidP="000B2A11">
      <w:pPr>
        <w:jc w:val="both"/>
      </w:pPr>
      <w:r>
        <w:t>1 numéro majeur (pilote)</w:t>
      </w:r>
    </w:p>
    <w:p w:rsidR="000B2A11" w:rsidRDefault="000B2A11" w:rsidP="000B2A11">
      <w:pPr>
        <w:jc w:val="both"/>
      </w:pPr>
      <w:r>
        <w:t>1 numéro mineur (le périph)</w:t>
      </w:r>
    </w:p>
    <w:p w:rsidR="00F533C4" w:rsidRDefault="00F533C4" w:rsidP="000B2A11">
      <w:pPr>
        <w:jc w:val="both"/>
      </w:pPr>
      <w:r>
        <w:t>Chaque périph possède un UUID.</w:t>
      </w:r>
    </w:p>
    <w:p w:rsidR="002408AF" w:rsidRDefault="002408AF" w:rsidP="000B2A11">
      <w:pPr>
        <w:jc w:val="both"/>
      </w:pPr>
    </w:p>
    <w:p w:rsidR="002408AF" w:rsidRDefault="002408AF" w:rsidP="002408AF">
      <w:pPr>
        <w:jc w:val="center"/>
        <w:rPr>
          <w:b/>
        </w:rPr>
      </w:pPr>
      <w:r>
        <w:rPr>
          <w:b/>
        </w:rPr>
        <w:t>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Vmlinuz : image kernel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System.map : symboles du noyau</w:t>
      </w:r>
    </w:p>
    <w:p w:rsidR="002408AF" w:rsidRDefault="002408AF" w:rsidP="002408AF">
      <w:pPr>
        <w:pStyle w:val="Paragraphedeliste"/>
        <w:numPr>
          <w:ilvl w:val="0"/>
          <w:numId w:val="6"/>
        </w:numPr>
        <w:jc w:val="both"/>
      </w:pPr>
      <w:r>
        <w:t>Initrd : chargement des drivers</w:t>
      </w:r>
    </w:p>
    <w:p w:rsidR="00F43C8C" w:rsidRDefault="00F43C8C" w:rsidP="00F43C8C">
      <w:pPr>
        <w:ind w:left="360"/>
        <w:jc w:val="both"/>
      </w:pPr>
      <w:r>
        <w:t>Dépendance entre ces fichiers et régé</w:t>
      </w:r>
      <w:r w:rsidR="00D65F17">
        <w:t>né</w:t>
      </w:r>
      <w:r>
        <w:t>rés à chaque compil.</w:t>
      </w:r>
    </w:p>
    <w:p w:rsidR="00157815" w:rsidRDefault="00157815" w:rsidP="00157815">
      <w:pPr>
        <w:ind w:left="360"/>
        <w:jc w:val="center"/>
        <w:rPr>
          <w:b/>
        </w:rPr>
      </w:pPr>
      <w:r>
        <w:rPr>
          <w:b/>
        </w:rPr>
        <w:t>Modules</w:t>
      </w:r>
    </w:p>
    <w:p w:rsidR="003C332F" w:rsidRDefault="003C332F" w:rsidP="00157815">
      <w:pPr>
        <w:ind w:left="360"/>
        <w:jc w:val="center"/>
        <w:rPr>
          <w:b/>
        </w:rPr>
      </w:pPr>
      <w:r>
        <w:rPr>
          <w:b/>
        </w:rPr>
        <w:t>Disks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LVM : logical volume manager</w:t>
      </w:r>
    </w:p>
    <w:p w:rsidR="003C332F" w:rsidRDefault="003C332F" w:rsidP="003C332F">
      <w:pPr>
        <w:pStyle w:val="Paragraphedeliste"/>
        <w:numPr>
          <w:ilvl w:val="0"/>
          <w:numId w:val="7"/>
        </w:numPr>
        <w:jc w:val="both"/>
      </w:pPr>
      <w:r>
        <w:t>Partition classique</w:t>
      </w:r>
    </w:p>
    <w:p w:rsidR="009A7E79" w:rsidRDefault="009A7E79" w:rsidP="009A7E79">
      <w:pPr>
        <w:jc w:val="both"/>
      </w:pPr>
      <w:r>
        <w:t>Partition = partie du DD destiné à accueillir un système de fichier</w:t>
      </w:r>
    </w:p>
    <w:p w:rsidR="001E727A" w:rsidRDefault="001E727A" w:rsidP="009A7E79">
      <w:pPr>
        <w:jc w:val="both"/>
      </w:pPr>
      <w:r>
        <w:t xml:space="preserve">Table des partitions : </w:t>
      </w:r>
    </w:p>
    <w:p w:rsidR="00E6367B" w:rsidRDefault="00FC6B31" w:rsidP="009A7E79">
      <w:pPr>
        <w:jc w:val="both"/>
      </w:pPr>
      <w:r>
        <w:t>Partitionnement</w:t>
      </w:r>
      <w:r w:rsidR="00E6367B">
        <w:t xml:space="preserve"> – création swap/FS</w:t>
      </w:r>
      <w:r w:rsidR="00B330AA">
        <w:t xml:space="preserve"> (+ blanking = </w:t>
      </w:r>
      <w:r w:rsidR="00F8571D">
        <w:t>formatage</w:t>
      </w:r>
      <w:r w:rsidR="00B330AA">
        <w:t>)</w:t>
      </w:r>
    </w:p>
    <w:p w:rsidR="004E6EE6" w:rsidRDefault="004E6EE6" w:rsidP="009A7E79">
      <w:pPr>
        <w:jc w:val="both"/>
      </w:pPr>
    </w:p>
    <w:p w:rsidR="004E6EE6" w:rsidRDefault="004E6EE6" w:rsidP="004E6EE6"/>
    <w:p w:rsidR="004E6EE6" w:rsidRDefault="004E6EE6" w:rsidP="004E6E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Démarrage</w:t>
      </w:r>
    </w:p>
    <w:p w:rsidR="004E6EE6" w:rsidRDefault="004E6EE6" w:rsidP="004E6EE6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effectue le POST (Power On Self Test : test des composants)</w:t>
      </w:r>
    </w:p>
    <w:p w:rsidR="004E6EE6" w:rsidRDefault="004E6EE6" w:rsidP="004E6EE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UEFI remplaçant du BIOS mais exige GPT</w:t>
      </w:r>
    </w:p>
    <w:p w:rsidR="004E6EE6" w:rsidRDefault="004E6EE6" w:rsidP="004E6EE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4E6EE6" w:rsidRDefault="004E6EE6" w:rsidP="004E6EE6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BIOS charge le MBR : 512 premiers octets (table de partitions principale + bootloader = chargeur d’amorçage)</w:t>
      </w:r>
    </w:p>
    <w:p w:rsidR="004E6EE6" w:rsidRDefault="004E6EE6" w:rsidP="004E6EE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4E6EE6" w:rsidRDefault="004E6EE6" w:rsidP="004E6E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Table des partitions : </w:t>
      </w:r>
    </w:p>
    <w:p w:rsidR="004E6EE6" w:rsidRDefault="004E6EE6" w:rsidP="004E6EE6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MBR (master boot record)</w:t>
      </w:r>
    </w:p>
    <w:p w:rsidR="004E6EE6" w:rsidRDefault="004E6EE6" w:rsidP="004E6EE6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4 Partitions primaires maxi</w:t>
      </w:r>
    </w:p>
    <w:p w:rsidR="004E6EE6" w:rsidRDefault="004E6EE6" w:rsidP="004E6EE6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2.2 To maxi pour une partition</w:t>
      </w:r>
    </w:p>
    <w:p w:rsidR="004E6EE6" w:rsidRDefault="004E6EE6" w:rsidP="004E6EE6">
      <w:pPr>
        <w:pStyle w:val="Paragraphedeliste"/>
        <w:numPr>
          <w:ilvl w:val="1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Impossible de démarrer un HDD MBR avec un système UEFI</w:t>
      </w:r>
    </w:p>
    <w:p w:rsidR="004E6EE6" w:rsidRDefault="004E6EE6" w:rsidP="004E6EE6">
      <w:pPr>
        <w:pStyle w:val="Paragraphedeliste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GPT (GUID partition table)</w:t>
      </w:r>
    </w:p>
    <w:p w:rsidR="004E6EE6" w:rsidRDefault="004E6EE6" w:rsidP="004E6EE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4E6EE6" w:rsidRDefault="004E6EE6" w:rsidP="004E6EE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4E6EE6" w:rsidRDefault="004E6EE6" w:rsidP="004E6EE6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GRUB</w:t>
      </w:r>
    </w:p>
    <w:p w:rsidR="004E6EE6" w:rsidRDefault="004E6EE6" w:rsidP="004E6EE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4E6EE6" w:rsidRDefault="004E6EE6" w:rsidP="004E6EE6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se charge, init pilotes, démarre process kswapd et monte /</w:t>
      </w:r>
    </w:p>
    <w:p w:rsidR="004E6EE6" w:rsidRDefault="004E6EE6" w:rsidP="004E6EE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4E6EE6" w:rsidRDefault="004E6EE6" w:rsidP="004E6EE6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démarre Init : PID 1 ne possède pas de père et père de tous les processus</w:t>
      </w:r>
    </w:p>
    <w:p w:rsidR="004E6EE6" w:rsidRDefault="004E6EE6" w:rsidP="004E6EE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Init = sysVinit, upstart ou systemd</w:t>
      </w:r>
    </w:p>
    <w:p w:rsidR="004E6EE6" w:rsidRDefault="004E6EE6" w:rsidP="004E6EE6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4E6EE6" w:rsidRPr="003C332F" w:rsidRDefault="004E6EE6" w:rsidP="009A7E79">
      <w:pPr>
        <w:jc w:val="both"/>
      </w:pPr>
    </w:p>
    <w:p w:rsidR="00F73D23" w:rsidRDefault="00F73D23" w:rsidP="00F73D23"/>
    <w:p w:rsidR="00F73D23" w:rsidRDefault="00F73D23" w:rsidP="00F73D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Authentification</w:t>
      </w:r>
    </w:p>
    <w:p w:rsidR="00F73D23" w:rsidRDefault="00F73D23" w:rsidP="00F73D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PAM : Pluggable authentication module</w:t>
      </w:r>
    </w:p>
    <w:p w:rsidR="00F73D23" w:rsidRDefault="00F73D23" w:rsidP="00F73D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Entre l’utilisateur et le service demandé.</w:t>
      </w:r>
    </w:p>
    <w:p w:rsidR="00F73D23" w:rsidRDefault="00F73D23" w:rsidP="00F73D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Conf des services utilisant PAM dans /etc/pam.d/</w:t>
      </w:r>
    </w:p>
    <w:p w:rsidR="00F73D23" w:rsidRDefault="00F73D23" w:rsidP="00F73D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F73D23" w:rsidRDefault="00F73D23" w:rsidP="00F73D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 w:rsidRPr="00A35944">
        <w:rPr>
          <w:b/>
        </w:rPr>
        <w:t>Hardware</w:t>
      </w:r>
    </w:p>
    <w:p w:rsidR="00F73D23" w:rsidRDefault="00F73D23" w:rsidP="00F73D2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F73D23" w:rsidRPr="00B06054" w:rsidRDefault="00F73D23" w:rsidP="00F73D2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HDD</w:t>
      </w:r>
    </w:p>
    <w:p w:rsidR="00157815" w:rsidRDefault="00317757" w:rsidP="00157815">
      <w:pPr>
        <w:ind w:left="360"/>
        <w:jc w:val="both"/>
      </w:pPr>
      <w:r>
        <w:rPr>
          <w:noProof/>
          <w:lang w:eastAsia="fr-FR"/>
        </w:rPr>
        <w:lastRenderedPageBreak/>
        <w:drawing>
          <wp:inline distT="0" distB="0" distL="0" distR="0" wp14:anchorId="6CEFB651" wp14:editId="43324599">
            <wp:extent cx="3267531" cy="1914792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0F" w:rsidRDefault="000E6E0F" w:rsidP="00157815">
      <w:pPr>
        <w:ind w:left="360"/>
        <w:jc w:val="both"/>
      </w:pPr>
    </w:p>
    <w:p w:rsidR="00961050" w:rsidRDefault="00961050" w:rsidP="00961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61050" w:rsidRDefault="00961050" w:rsidP="00961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Services</w:t>
      </w:r>
    </w:p>
    <w:p w:rsidR="00961050" w:rsidRDefault="00961050" w:rsidP="00961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Systemd permet de gérer des units : similaire aux services et jobs mais domaine d’application plus vaste </w:t>
      </w:r>
    </w:p>
    <w:p w:rsidR="00961050" w:rsidRDefault="00961050" w:rsidP="00961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Ils peuvent être activés via plusieurs paramètres (réseau, hardware connecté etc...)</w:t>
      </w:r>
    </w:p>
    <w:p w:rsidR="00961050" w:rsidRDefault="00961050" w:rsidP="00961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/lib/systemd/system copy des fichiers units : permet de starter ou stoper les units </w:t>
      </w:r>
    </w:p>
    <w:p w:rsidR="00961050" w:rsidRDefault="00961050" w:rsidP="00961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Ne pas editer ce fichier, mais overider ce fichier dans un autre :</w:t>
      </w:r>
    </w:p>
    <w:p w:rsidR="00961050" w:rsidRDefault="00961050" w:rsidP="00961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/etc/systemd/system</w:t>
      </w:r>
    </w:p>
    <w:p w:rsidR="00961050" w:rsidRDefault="00961050" w:rsidP="009610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Types d’Units : </w:t>
      </w:r>
    </w:p>
    <w:p w:rsidR="00961050" w:rsidRDefault="00961050" w:rsidP="00961050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.service : start et stop et dans quel contexte</w:t>
      </w:r>
    </w:p>
    <w:p w:rsidR="00961050" w:rsidRDefault="00961050" w:rsidP="00961050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.socket : infos sur la socket d’écoute</w:t>
      </w:r>
    </w:p>
    <w:p w:rsidR="00961050" w:rsidRDefault="00961050" w:rsidP="00961050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.device</w:t>
      </w:r>
    </w:p>
    <w:p w:rsidR="00961050" w:rsidRDefault="00961050" w:rsidP="00961050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.mount</w:t>
      </w:r>
    </w:p>
    <w:p w:rsidR="00961050" w:rsidRDefault="00961050" w:rsidP="00961050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.automount</w:t>
      </w:r>
    </w:p>
    <w:p w:rsidR="00961050" w:rsidRPr="00A35944" w:rsidRDefault="00961050" w:rsidP="00961050">
      <w:pPr>
        <w:pStyle w:val="Paragraphedeliste"/>
        <w:numPr>
          <w:ilvl w:val="0"/>
          <w:numId w:val="1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0E6E0F" w:rsidRPr="00157815" w:rsidRDefault="000E6E0F" w:rsidP="00157815">
      <w:pPr>
        <w:ind w:left="360"/>
        <w:jc w:val="both"/>
      </w:pPr>
    </w:p>
    <w:p w:rsidR="00205D1D" w:rsidRDefault="00205D1D"/>
    <w:p w:rsidR="00892B32" w:rsidRPr="009A7EAA" w:rsidRDefault="00205D1D" w:rsidP="00205D1D">
      <w:pPr>
        <w:jc w:val="center"/>
        <w:rPr>
          <w:b/>
        </w:rPr>
      </w:pPr>
      <w:r w:rsidRPr="009A7EAA">
        <w:rPr>
          <w:b/>
        </w:rPr>
        <w:t>Directories</w:t>
      </w:r>
    </w:p>
    <w:p w:rsidR="00C11163" w:rsidRDefault="00C1116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</w:p>
    <w:p w:rsidR="00C11163" w:rsidRPr="008A134A" w:rsidRDefault="00C1116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bin/</w:t>
      </w:r>
      <w:r w:rsidR="0053418D">
        <w:rPr>
          <w:b/>
        </w:rPr>
        <w:tab/>
      </w:r>
      <w:r w:rsidR="0053418D">
        <w:rPr>
          <w:b/>
        </w:rPr>
        <w:tab/>
      </w:r>
      <w:r w:rsidR="0053418D">
        <w:rPr>
          <w:b/>
        </w:rPr>
        <w:tab/>
      </w:r>
      <w:r w:rsidR="008466D5">
        <w:rPr>
          <w:b/>
        </w:rPr>
        <w:tab/>
      </w:r>
      <w:r w:rsidR="0053418D">
        <w:t xml:space="preserve">Programmes utilisateurs essentiels </w:t>
      </w:r>
      <w:r w:rsidR="0042064D">
        <w:t>au démarrage</w:t>
      </w:r>
    </w:p>
    <w:p w:rsidR="0082710C" w:rsidRDefault="0082710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boot</w:t>
      </w:r>
      <w:r w:rsidR="00FF4005">
        <w:rPr>
          <w:b/>
        </w:rPr>
        <w:t>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66D5">
        <w:rPr>
          <w:b/>
        </w:rPr>
        <w:tab/>
      </w:r>
      <w:r>
        <w:t>Bootloader, initrd, kernel…</w:t>
      </w:r>
    </w:p>
    <w:p w:rsidR="008A134A" w:rsidRDefault="008A134A" w:rsidP="008A134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dev/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66D5">
        <w:rPr>
          <w:b/>
        </w:rPr>
        <w:tab/>
      </w:r>
      <w:r>
        <w:t>Periph access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>etc/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466D5">
        <w:rPr>
          <w:b/>
        </w:rPr>
        <w:tab/>
      </w:r>
      <w:r>
        <w:t>Confs.</w:t>
      </w:r>
    </w:p>
    <w:p w:rsidR="008466D5" w:rsidRPr="00C0182F" w:rsidRDefault="008466D5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Apt/</w:t>
      </w:r>
      <w:r>
        <w:rPr>
          <w:b/>
        </w:rPr>
        <w:tab/>
        <w:t>-sources.list</w:t>
      </w:r>
      <w:r>
        <w:rPr>
          <w:b/>
        </w:rPr>
        <w:tab/>
      </w:r>
      <w:r w:rsidR="00C0182F">
        <w:t>Liste des dépôts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passwd/ :</w:t>
      </w:r>
      <w:r>
        <w:rPr>
          <w:b/>
        </w:rPr>
        <w:tab/>
      </w:r>
      <w:r w:rsidR="00BD1E86">
        <w:rPr>
          <w:b/>
        </w:rPr>
        <w:tab/>
      </w:r>
      <w:r>
        <w:t xml:space="preserve">User infos </w:t>
      </w:r>
    </w:p>
    <w:p w:rsidR="006A2E2C" w:rsidRDefault="006A2E2C" w:rsidP="00BD1E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32"/>
        <w:jc w:val="both"/>
      </w:pPr>
      <w:r>
        <w:t>Username, passwd, UID, GID, UID infos, Home directory, Shell (or cmd)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 xml:space="preserve">shells/ : </w:t>
      </w:r>
      <w:r>
        <w:rPr>
          <w:b/>
        </w:rPr>
        <w:tab/>
      </w:r>
      <w:r w:rsidR="00BD1E86">
        <w:rPr>
          <w:b/>
        </w:rPr>
        <w:tab/>
      </w:r>
      <w:r>
        <w:t>Shells valides.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 xml:space="preserve">Shadow/ : </w:t>
      </w:r>
      <w:r>
        <w:rPr>
          <w:b/>
        </w:rPr>
        <w:tab/>
      </w:r>
      <w:r w:rsidR="00BD1E86">
        <w:rPr>
          <w:b/>
        </w:rPr>
        <w:tab/>
      </w:r>
      <w:r>
        <w:t>User passwd infos.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Username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Hash : $1$ MD5, $2a$ Blowfish, $5$ SHA 256, $6$ SHA 512</w:t>
      </w:r>
    </w:p>
    <w:p w:rsidR="006A2E2C" w:rsidRDefault="006A2E2C" w:rsidP="006A2E2C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ind w:left="2895"/>
        <w:jc w:val="both"/>
      </w:pPr>
      <w:r>
        <w:t>$X$ SALT $ HASH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LastChanged : UNIX format (1970)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Min : #days between Passwd changes.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Max : #days valid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Warn : #days before receiving warning.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Inactive : #days after passwd expires : disabling.</w:t>
      </w:r>
    </w:p>
    <w:p w:rsidR="006A2E2C" w:rsidRDefault="006A2E2C" w:rsidP="006A2E2C">
      <w:pPr>
        <w:pStyle w:val="Paragraphedeliste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Expire : Absolute date which acount expires.</w:t>
      </w:r>
    </w:p>
    <w:p w:rsidR="006A2E2C" w:rsidRPr="0062646E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</w:p>
    <w:p w:rsidR="006A2E2C" w:rsidRPr="00B01C55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Skel/ :</w:t>
      </w:r>
      <w:r>
        <w:rPr>
          <w:b/>
        </w:rPr>
        <w:tab/>
      </w:r>
      <w:r>
        <w:rPr>
          <w:b/>
        </w:rPr>
        <w:tab/>
      </w:r>
      <w:r w:rsidR="00BD1E86">
        <w:rPr>
          <w:b/>
        </w:rPr>
        <w:tab/>
      </w:r>
      <w:r>
        <w:t>Fichiers copiés dans le répertoire du user lors de sa création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Group/</w:t>
      </w:r>
      <w:r>
        <w:rPr>
          <w:b/>
        </w:rPr>
        <w:tab/>
        <w:t>:</w:t>
      </w:r>
      <w:r>
        <w:rPr>
          <w:b/>
        </w:rPr>
        <w:tab/>
      </w:r>
      <w:r w:rsidR="00BD1E86">
        <w:rPr>
          <w:b/>
        </w:rPr>
        <w:tab/>
      </w:r>
      <w:r>
        <w:t>Name :mdp :GID :member1, member2…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Gshadow/ :</w:t>
      </w:r>
      <w:r>
        <w:rPr>
          <w:b/>
        </w:rPr>
        <w:tab/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pam.d/ :</w:t>
      </w:r>
      <w:r>
        <w:rPr>
          <w:b/>
        </w:rPr>
        <w:tab/>
      </w:r>
      <w:r w:rsidR="00BD1E86">
        <w:rPr>
          <w:b/>
        </w:rPr>
        <w:tab/>
      </w:r>
      <w:r>
        <w:t>Conf des services utilisant PAM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fstab/ :</w:t>
      </w:r>
      <w:r>
        <w:rPr>
          <w:b/>
        </w:rPr>
        <w:tab/>
      </w:r>
      <w:r>
        <w:rPr>
          <w:b/>
        </w:rPr>
        <w:tab/>
      </w:r>
      <w:r w:rsidR="00BD1E86">
        <w:rPr>
          <w:b/>
        </w:rPr>
        <w:tab/>
      </w:r>
      <w:r>
        <w:t>Liste des periph montés automatiquement au démarrage</w:t>
      </w:r>
    </w:p>
    <w:p w:rsidR="00DF249C" w:rsidRPr="00DF249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init.d/ :</w:t>
      </w:r>
      <w:r>
        <w:rPr>
          <w:b/>
        </w:rPr>
        <w:tab/>
      </w:r>
      <w:r>
        <w:rPr>
          <w:b/>
        </w:rPr>
        <w:tab/>
      </w:r>
      <w:r>
        <w:t>Fichiers de scripts de services (start stop etc pour chaque services)</w:t>
      </w:r>
    </w:p>
    <w:p w:rsidR="0062646E" w:rsidRDefault="002A4317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62646E" w:rsidRPr="009924F8">
        <w:rPr>
          <w:b/>
        </w:rPr>
        <w:t>-login.defs</w:t>
      </w:r>
      <w:r w:rsidR="0062646E">
        <w:rPr>
          <w:b/>
        </w:rPr>
        <w:t> :</w:t>
      </w:r>
      <w:r w:rsidR="0062646E">
        <w:rPr>
          <w:b/>
        </w:rPr>
        <w:tab/>
      </w:r>
      <w:r w:rsidR="0062646E">
        <w:rPr>
          <w:b/>
        </w:rPr>
        <w:tab/>
      </w:r>
      <w:r w:rsidR="0062646E">
        <w:t xml:space="preserve">Conf for </w:t>
      </w:r>
      <w:r w:rsidR="0062646E" w:rsidRPr="001C00E2">
        <w:rPr>
          <w:b/>
        </w:rPr>
        <w:t>new</w:t>
      </w:r>
      <w:r w:rsidR="0062646E">
        <w:t xml:space="preserve"> users acount</w:t>
      </w:r>
    </w:p>
    <w:p w:rsidR="006A2E2C" w:rsidRDefault="0062646E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6A2E2C" w:rsidRPr="00F023CE">
        <w:rPr>
          <w:b/>
        </w:rPr>
        <w:t>-Os-release </w:t>
      </w:r>
      <w:r w:rsidR="006A2E2C">
        <w:rPr>
          <w:b/>
        </w:rPr>
        <w:tab/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-services :</w:t>
      </w:r>
      <w:r>
        <w:rPr>
          <w:b/>
        </w:rPr>
        <w:tab/>
      </w:r>
      <w:r>
        <w:t>Ports -&gt; Portname</w:t>
      </w:r>
    </w:p>
    <w:p w:rsidR="006A2E2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-hostname</w:t>
      </w:r>
    </w:p>
    <w:p w:rsidR="006A2E2C" w:rsidRPr="009E6B7C" w:rsidRDefault="006A2E2C" w:rsidP="006A2E2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-resolv.conf :</w:t>
      </w:r>
      <w:r>
        <w:rPr>
          <w:b/>
        </w:rPr>
        <w:tab/>
      </w:r>
      <w:r>
        <w:t>Serveurs DNS</w:t>
      </w:r>
    </w:p>
    <w:p w:rsidR="00962478" w:rsidRDefault="005B4C2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Home/</w:t>
      </w:r>
    </w:p>
    <w:p w:rsidR="00F85427" w:rsidRDefault="00F854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Initrd/</w:t>
      </w:r>
      <w:r w:rsidR="00FE7DA3">
        <w:rPr>
          <w:b/>
        </w:rPr>
        <w:tab/>
      </w:r>
      <w:r w:rsidR="00FE7DA3">
        <w:rPr>
          <w:b/>
        </w:rPr>
        <w:tab/>
      </w:r>
      <w:r w:rsidR="00FE7DA3">
        <w:rPr>
          <w:b/>
        </w:rPr>
        <w:tab/>
      </w:r>
      <w:r w:rsidR="00FE7DA3">
        <w:t>Construction image noyau en RAM</w:t>
      </w:r>
    </w:p>
    <w:p w:rsidR="006E3FC9" w:rsidRPr="006E3FC9" w:rsidRDefault="006E3FC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lib/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Librairies partagées essentielles au démarrage</w:t>
      </w:r>
    </w:p>
    <w:p w:rsidR="006E3FC9" w:rsidRDefault="006E3FC9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ab/>
      </w:r>
      <w:r>
        <w:tab/>
      </w:r>
      <w:r>
        <w:tab/>
        <w:t>.a = lib that contains many .o / .so = shared lib / lib linked to /bin /sbin</w:t>
      </w:r>
    </w:p>
    <w:p w:rsidR="00983CF3" w:rsidRDefault="00983CF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Modules/</w:t>
      </w:r>
      <w:r>
        <w:rPr>
          <w:b/>
        </w:rPr>
        <w:tab/>
      </w:r>
      <w:r>
        <w:t>Modules du noyau</w:t>
      </w:r>
    </w:p>
    <w:p w:rsidR="00750EA2" w:rsidRPr="00750EA2" w:rsidRDefault="00750EA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Security/</w:t>
      </w:r>
      <w:r>
        <w:tab/>
        <w:t>Librairies PAM</w:t>
      </w:r>
    </w:p>
    <w:p w:rsidR="00E9593B" w:rsidRDefault="00E9593B" w:rsidP="00E9593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mnt/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Point de montage temp</w:t>
      </w:r>
    </w:p>
    <w:p w:rsidR="00E9593B" w:rsidRPr="00FE7DA3" w:rsidRDefault="000848F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opts/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Applications tierces (non issues de la distrib)</w:t>
      </w:r>
    </w:p>
    <w:p w:rsidR="003D6464" w:rsidRPr="003D6464" w:rsidRDefault="00205D1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 w:rsidRPr="009A7EAA">
        <w:rPr>
          <w:b/>
        </w:rPr>
        <w:t>proc</w:t>
      </w:r>
      <w:r w:rsidR="00FF4005">
        <w:rPr>
          <w:b/>
        </w:rPr>
        <w:t>/</w:t>
      </w:r>
      <w:r w:rsidRPr="009A7EAA">
        <w:rPr>
          <w:b/>
        </w:rPr>
        <w:tab/>
      </w:r>
      <w:r w:rsidR="003D6464">
        <w:rPr>
          <w:b/>
        </w:rPr>
        <w:tab/>
      </w:r>
      <w:r w:rsidR="003D6464">
        <w:rPr>
          <w:b/>
        </w:rPr>
        <w:tab/>
      </w:r>
      <w:r w:rsidR="003D6464">
        <w:t>Pseudo fichier, occupe 0 octets en mémoire.</w:t>
      </w:r>
    </w:p>
    <w:p w:rsidR="00A81BC3" w:rsidRDefault="003D646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A81BC3">
        <w:rPr>
          <w:b/>
        </w:rPr>
        <w:t>XX</w:t>
      </w:r>
      <w:r w:rsidR="00FF4005">
        <w:rPr>
          <w:b/>
        </w:rPr>
        <w:t>/</w:t>
      </w:r>
      <w:r w:rsidR="00A81BC3">
        <w:rPr>
          <w:b/>
        </w:rPr>
        <w:t> :</w:t>
      </w:r>
      <w:r w:rsidR="00A81BC3">
        <w:rPr>
          <w:b/>
        </w:rPr>
        <w:tab/>
      </w:r>
      <w:r w:rsidR="00A81BC3">
        <w:rPr>
          <w:b/>
        </w:rPr>
        <w:tab/>
      </w:r>
      <w:r w:rsidR="00505F17" w:rsidRPr="00505F17">
        <w:t xml:space="preserve">PID </w:t>
      </w:r>
      <w:r w:rsidR="00505F17">
        <w:t>p</w:t>
      </w:r>
      <w:r w:rsidR="00A81BC3" w:rsidRPr="00505F17">
        <w:t xml:space="preserve">rocessus </w:t>
      </w:r>
      <w:r w:rsidR="00505F17" w:rsidRPr="00505F17">
        <w:t>en exec</w:t>
      </w:r>
    </w:p>
    <w:p w:rsidR="00150EDF" w:rsidRDefault="00084F9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acpi</w:t>
      </w:r>
      <w:r w:rsidR="007C496C">
        <w:rPr>
          <w:b/>
        </w:rPr>
        <w:t>/wakeup</w:t>
      </w:r>
      <w:r w:rsidR="00FF4005">
        <w:rPr>
          <w:b/>
        </w:rPr>
        <w:t>/</w:t>
      </w:r>
      <w:r w:rsidR="007C496C">
        <w:rPr>
          <w:b/>
        </w:rPr>
        <w:tab/>
      </w:r>
      <w:r w:rsidR="007C496C">
        <w:t>Liste des devices permettant de sortir de veille prolongée</w:t>
      </w:r>
    </w:p>
    <w:p w:rsidR="00DD19E9" w:rsidRDefault="00150ED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bus</w:t>
      </w:r>
      <w:r w:rsidR="00FF4005">
        <w:rPr>
          <w:b/>
        </w:rPr>
        <w:t>/</w:t>
      </w:r>
    </w:p>
    <w:p w:rsidR="00424C4F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DD19E9">
        <w:rPr>
          <w:b/>
        </w:rPr>
        <w:t>cmdline</w:t>
      </w:r>
      <w:r>
        <w:rPr>
          <w:b/>
        </w:rPr>
        <w:t>/</w:t>
      </w:r>
      <w:r w:rsidR="00DD19E9">
        <w:rPr>
          <w:b/>
        </w:rPr>
        <w:t> :</w:t>
      </w:r>
      <w:r w:rsidR="00DD19E9">
        <w:rPr>
          <w:b/>
        </w:rPr>
        <w:tab/>
      </w:r>
      <w:r w:rsidR="00DD19E9">
        <w:t xml:space="preserve">Params passés </w:t>
      </w:r>
      <w:r w:rsidR="0018576E">
        <w:t>au noyau lors de son chargement</w:t>
      </w:r>
    </w:p>
    <w:p w:rsidR="00123D41" w:rsidRDefault="00424C4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>
        <w:rPr>
          <w:b/>
        </w:rPr>
        <w:t>cpuinfo</w:t>
      </w:r>
      <w:r w:rsidR="00FF4005">
        <w:rPr>
          <w:b/>
        </w:rPr>
        <w:t>/</w:t>
      </w:r>
      <w:r>
        <w:rPr>
          <w:b/>
        </w:rPr>
        <w:t> </w:t>
      </w:r>
    </w:p>
    <w:p w:rsidR="00123D41" w:rsidRPr="00123D41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23D41">
        <w:rPr>
          <w:b/>
        </w:rPr>
        <w:t>crypto</w:t>
      </w:r>
      <w:r>
        <w:rPr>
          <w:b/>
        </w:rPr>
        <w:t>/</w:t>
      </w:r>
      <w:r w:rsidR="00123D41">
        <w:rPr>
          <w:b/>
        </w:rPr>
        <w:t> :</w:t>
      </w:r>
      <w:r w:rsidR="00123D41">
        <w:rPr>
          <w:b/>
        </w:rPr>
        <w:tab/>
      </w:r>
      <w:r w:rsidR="00123D41">
        <w:t>tous les algos installés et utilisables</w:t>
      </w:r>
    </w:p>
    <w:p w:rsidR="00A657F8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123D41">
        <w:rPr>
          <w:b/>
        </w:rPr>
        <w:t>devices</w:t>
      </w:r>
      <w:r>
        <w:rPr>
          <w:b/>
        </w:rPr>
        <w:t>/</w:t>
      </w:r>
      <w:r w:rsidR="00660552">
        <w:rPr>
          <w:b/>
        </w:rPr>
        <w:t> :</w:t>
      </w:r>
      <w:r w:rsidR="00660552">
        <w:rPr>
          <w:b/>
        </w:rPr>
        <w:tab/>
      </w:r>
      <w:r w:rsidR="00660552">
        <w:t>Tous les periph blocs et caractères du système.</w:t>
      </w:r>
    </w:p>
    <w:p w:rsidR="00FB2C9D" w:rsidRDefault="00A657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F</w:t>
      </w:r>
      <w:r>
        <w:rPr>
          <w:b/>
        </w:rPr>
        <w:t>ilesystems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Tous les VFS pris en compte.</w:t>
      </w:r>
    </w:p>
    <w:p w:rsidR="0056654A" w:rsidRDefault="00FB2C9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I</w:t>
      </w:r>
      <w:r>
        <w:rPr>
          <w:b/>
        </w:rPr>
        <w:t>nterrupts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Liste des IRQ par proc</w:t>
      </w:r>
      <w:r w:rsidR="005211B3">
        <w:t xml:space="preserve"> (niquel pour checker si NAPI enabled)</w:t>
      </w:r>
    </w:p>
    <w:p w:rsidR="0056654A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I</w:t>
      </w:r>
      <w:r>
        <w:rPr>
          <w:b/>
        </w:rPr>
        <w:t>omem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@RAM utilisés</w:t>
      </w:r>
    </w:p>
    <w:p w:rsidR="00FE7832" w:rsidRDefault="0056654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I</w:t>
      </w:r>
      <w:r>
        <w:rPr>
          <w:b/>
        </w:rPr>
        <w:t>oports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I</w:t>
      </w:r>
      <w:r w:rsidR="00FE7832">
        <w:rPr>
          <w:b/>
        </w:rPr>
        <w:t>rq</w:t>
      </w:r>
      <w:r>
        <w:rPr>
          <w:b/>
        </w:rPr>
        <w:t>/</w:t>
      </w:r>
      <w:r w:rsidR="00FE7832">
        <w:rPr>
          <w:b/>
        </w:rPr>
        <w:t> </w:t>
      </w:r>
    </w:p>
    <w:p w:rsidR="00A53727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K</w:t>
      </w:r>
      <w:r w:rsidR="00A53727">
        <w:rPr>
          <w:b/>
        </w:rPr>
        <w:t>core</w:t>
      </w:r>
      <w:r>
        <w:rPr>
          <w:b/>
        </w:rPr>
        <w:t>/</w:t>
      </w:r>
      <w:r w:rsidR="00A53727">
        <w:rPr>
          <w:b/>
        </w:rPr>
        <w:t> :</w:t>
      </w:r>
      <w:r w:rsidR="00A53727">
        <w:rPr>
          <w:b/>
        </w:rPr>
        <w:tab/>
      </w:r>
      <w:r w:rsidR="00A53727">
        <w:t>Représente la RAM du système</w:t>
      </w:r>
    </w:p>
    <w:p w:rsidR="00D37292" w:rsidRDefault="00A537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L</w:t>
      </w:r>
      <w:r>
        <w:rPr>
          <w:b/>
        </w:rPr>
        <w:t>oadavg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Charge du système</w:t>
      </w:r>
    </w:p>
    <w:p w:rsidR="007E7527" w:rsidRDefault="00D37292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eminfo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>Usage de la RAM</w:t>
      </w:r>
    </w:p>
    <w:p w:rsidR="002F240B" w:rsidRDefault="007E752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odules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 w:rsidR="002940DC">
        <w:t>Modules chargés par le noyau</w:t>
      </w:r>
    </w:p>
    <w:p w:rsidR="005C2EAF" w:rsidRDefault="002F240B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M</w:t>
      </w:r>
      <w:r>
        <w:rPr>
          <w:b/>
        </w:rPr>
        <w:t>ounts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t xml:space="preserve">Lien symbolique, </w:t>
      </w:r>
      <w:r w:rsidR="00796010">
        <w:t>table de montage</w:t>
      </w:r>
    </w:p>
    <w:p w:rsidR="00C06D7D" w:rsidRDefault="005C2EAF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 w:rsidR="00FF4005">
        <w:rPr>
          <w:b/>
        </w:rPr>
        <w:t>N</w:t>
      </w:r>
      <w:r>
        <w:rPr>
          <w:b/>
        </w:rPr>
        <w:t>et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  <w:r>
        <w:rPr>
          <w:b/>
        </w:rPr>
        <w:tab/>
      </w:r>
      <w:r>
        <w:t>Lien symbolique, accès aux tables ARP, routage, sockets…</w:t>
      </w:r>
    </w:p>
    <w:p w:rsidR="00C20D39" w:rsidRDefault="00C06D7D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tab/>
      </w:r>
      <w:r w:rsidR="00FF4005">
        <w:rPr>
          <w:b/>
        </w:rPr>
        <w:t>P</w:t>
      </w:r>
      <w:r>
        <w:rPr>
          <w:b/>
        </w:rPr>
        <w:t>artitions</w:t>
      </w:r>
      <w:r w:rsidR="00FF4005">
        <w:rPr>
          <w:b/>
        </w:rPr>
        <w:t>/</w:t>
      </w:r>
      <w:r>
        <w:rPr>
          <w:b/>
        </w:rPr>
        <w:t> :</w:t>
      </w:r>
      <w:r>
        <w:rPr>
          <w:b/>
        </w:rPr>
        <w:tab/>
      </w:r>
    </w:p>
    <w:p w:rsidR="00084F9A" w:rsidRDefault="00FF4005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  <w:t>S</w:t>
      </w:r>
      <w:r w:rsidR="00C20D39">
        <w:rPr>
          <w:b/>
        </w:rPr>
        <w:t>waps</w:t>
      </w:r>
      <w:r>
        <w:rPr>
          <w:b/>
        </w:rPr>
        <w:t>/</w:t>
      </w:r>
      <w:r w:rsidR="00C20D39">
        <w:rPr>
          <w:b/>
        </w:rPr>
        <w:t> :</w:t>
      </w:r>
      <w:r w:rsidR="00C20D39">
        <w:rPr>
          <w:b/>
        </w:rPr>
        <w:tab/>
      </w:r>
      <w:r w:rsidR="00C20D39">
        <w:t>Infos sur le swap du système</w:t>
      </w:r>
      <w:r w:rsidR="00084F9A">
        <w:rPr>
          <w:b/>
        </w:rPr>
        <w:tab/>
      </w:r>
    </w:p>
    <w:p w:rsidR="00CE782B" w:rsidRPr="00C66DF1" w:rsidRDefault="00CE782B" w:rsidP="00CE78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sys/</w:t>
      </w:r>
      <w:r>
        <w:rPr>
          <w:b/>
        </w:rPr>
        <w:tab/>
      </w:r>
      <w:r>
        <w:rPr>
          <w:b/>
        </w:rPr>
        <w:tab/>
      </w:r>
      <w:r>
        <w:t>Fichiers de conf du kernel</w:t>
      </w:r>
    </w:p>
    <w:p w:rsidR="00CE782B" w:rsidRPr="00B90EE3" w:rsidRDefault="00CE782B" w:rsidP="00CE78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lastRenderedPageBreak/>
        <w:tab/>
      </w:r>
      <w:r>
        <w:rPr>
          <w:b/>
        </w:rPr>
        <w:tab/>
        <w:t>kernel/</w:t>
      </w:r>
      <w:r>
        <w:rPr>
          <w:b/>
        </w:rPr>
        <w:tab/>
      </w:r>
      <w:r>
        <w:rPr>
          <w:b/>
        </w:rPr>
        <w:tab/>
        <w:t>-pid-max :</w:t>
      </w:r>
      <w:r>
        <w:rPr>
          <w:b/>
        </w:rPr>
        <w:tab/>
      </w:r>
      <w:r>
        <w:t>Valeur du PID-max</w:t>
      </w:r>
    </w:p>
    <w:p w:rsidR="00CE782B" w:rsidRDefault="00CE782B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</w:p>
    <w:p w:rsidR="00511AFC" w:rsidRDefault="00511AFC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  <w:t>-uptime :</w:t>
      </w:r>
      <w:r>
        <w:rPr>
          <w:b/>
        </w:rPr>
        <w:tab/>
      </w:r>
      <w:r>
        <w:t xml:space="preserve">Temps écoulé en secondes depuis démarrage et durée d’inactivité </w:t>
      </w:r>
    </w:p>
    <w:p w:rsidR="00D30AEA" w:rsidRPr="004133F9" w:rsidRDefault="00D30AEA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-loadavg</w:t>
      </w:r>
      <w:r w:rsidR="004133F9">
        <w:rPr>
          <w:b/>
        </w:rPr>
        <w:t> :</w:t>
      </w:r>
      <w:r w:rsidR="004133F9">
        <w:rPr>
          <w:b/>
        </w:rPr>
        <w:tab/>
      </w:r>
      <w:r w:rsidR="004133F9">
        <w:t>Charge moyenne depuis 1, 5, 15 min</w:t>
      </w:r>
      <w:r w:rsidR="00DA6580">
        <w:t xml:space="preserve">, </w:t>
      </w:r>
      <w:r w:rsidR="00646D0B">
        <w:t>#process, PID dernier process utilisé</w:t>
      </w:r>
    </w:p>
    <w:p w:rsidR="00205D1D" w:rsidRDefault="00A81BC3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FF4005">
        <w:rPr>
          <w:b/>
        </w:rPr>
        <w:t>-</w:t>
      </w:r>
      <w:r w:rsidR="00205D1D" w:rsidRPr="009A7EAA">
        <w:rPr>
          <w:b/>
        </w:rPr>
        <w:t>version</w:t>
      </w:r>
      <w:r w:rsidR="00205D1D">
        <w:t> :</w:t>
      </w:r>
      <w:r w:rsidR="00F51ACD">
        <w:tab/>
      </w:r>
      <w:r w:rsidR="00205D1D">
        <w:t>version du noyau</w:t>
      </w:r>
      <w:r w:rsidR="00CC7E23">
        <w:t xml:space="preserve"> (pae = physical adress extension = jusqu’à 64 Go de RAM).</w:t>
      </w:r>
      <w:r w:rsidR="00C47264">
        <w:tab/>
      </w:r>
      <w:r w:rsidR="00C47264">
        <w:tab/>
      </w:r>
    </w:p>
    <w:p w:rsidR="002B28F8" w:rsidRPr="002B28F8" w:rsidRDefault="002B28F8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  <w:r>
        <w:rPr>
          <w:b/>
        </w:rPr>
        <w:t>-vmallocinfo :</w:t>
      </w:r>
      <w:r>
        <w:rPr>
          <w:b/>
        </w:rPr>
        <w:tab/>
      </w:r>
      <w:r>
        <w:t>Infos sur la mémoire virtuelle</w:t>
      </w:r>
    </w:p>
    <w:p w:rsidR="00B90EE3" w:rsidRPr="00B90EE3" w:rsidRDefault="00B90EE3" w:rsidP="00CE78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ab/>
      </w:r>
    </w:p>
    <w:p w:rsidR="00562F47" w:rsidRDefault="00562F47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sys</w:t>
      </w:r>
      <w:r w:rsidR="007B3C1C">
        <w:rPr>
          <w:b/>
        </w:rPr>
        <w:t>/</w:t>
      </w:r>
      <w:r w:rsidR="00EF72DF">
        <w:rPr>
          <w:b/>
        </w:rPr>
        <w:tab/>
      </w:r>
      <w:r w:rsidR="00EF72DF">
        <w:rPr>
          <w:b/>
        </w:rPr>
        <w:tab/>
      </w:r>
      <w:r w:rsidR="00EF72DF">
        <w:rPr>
          <w:b/>
        </w:rPr>
        <w:tab/>
      </w:r>
      <w:r w:rsidR="00EF72DF">
        <w:t>Pseudo fichier, occupe 0 octets en RAM</w:t>
      </w:r>
    </w:p>
    <w:p w:rsidR="005A6F04" w:rsidRPr="005A6F04" w:rsidRDefault="005A6F04" w:rsidP="00C4726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root/</w:t>
      </w:r>
    </w:p>
    <w:p w:rsidR="00EA3D88" w:rsidRDefault="00EA3D88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>sbin</w:t>
      </w:r>
      <w:r w:rsidR="007B3C1C">
        <w:rPr>
          <w:b/>
        </w:rPr>
        <w:t>/</w:t>
      </w:r>
      <w:r w:rsidR="00C87012">
        <w:rPr>
          <w:b/>
        </w:rPr>
        <w:tab/>
      </w:r>
      <w:r w:rsidR="00C87012">
        <w:rPr>
          <w:b/>
        </w:rPr>
        <w:tab/>
      </w:r>
      <w:r w:rsidR="00C87012">
        <w:rPr>
          <w:b/>
        </w:rPr>
        <w:tab/>
      </w:r>
      <w:r w:rsidR="00C87012">
        <w:t xml:space="preserve">Programmes systèmes essentiels au démarrage </w:t>
      </w:r>
    </w:p>
    <w:p w:rsidR="00EA3D88" w:rsidRPr="0017362C" w:rsidRDefault="00931C05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tmp/</w:t>
      </w:r>
    </w:p>
    <w:p w:rsidR="006C5896" w:rsidRDefault="006C5896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usr</w:t>
      </w:r>
      <w:r w:rsidR="007B3C1C">
        <w:rPr>
          <w:b/>
        </w:rPr>
        <w:t>/</w:t>
      </w:r>
      <w:r w:rsidR="007B3C1C">
        <w:rPr>
          <w:b/>
        </w:rPr>
        <w:tab/>
      </w:r>
      <w:r>
        <w:rPr>
          <w:b/>
        </w:rPr>
        <w:t>bin</w:t>
      </w:r>
      <w:r w:rsidR="007B3C1C"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ab/>
      </w:r>
      <w:r w:rsidR="006C5896">
        <w:rPr>
          <w:b/>
        </w:rPr>
        <w:t>sbin</w:t>
      </w:r>
      <w:r>
        <w:rPr>
          <w:b/>
        </w:rPr>
        <w:t>/</w:t>
      </w:r>
    </w:p>
    <w:p w:rsidR="006C5896" w:rsidRDefault="007B3C1C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b/>
        </w:rPr>
        <w:tab/>
      </w:r>
      <w:r w:rsidR="006C5896">
        <w:rPr>
          <w:b/>
        </w:rPr>
        <w:t>lib</w:t>
      </w:r>
      <w:r>
        <w:rPr>
          <w:b/>
        </w:rPr>
        <w:t>/</w:t>
      </w:r>
      <w:r w:rsidR="006C5896">
        <w:rPr>
          <w:b/>
        </w:rPr>
        <w:tab/>
      </w:r>
      <w:r w:rsidR="006C5896">
        <w:rPr>
          <w:b/>
        </w:rPr>
        <w:tab/>
      </w:r>
      <w:r w:rsidR="005C4B4A">
        <w:t>Linked to /usr/bin /usr/sbin</w:t>
      </w:r>
    </w:p>
    <w:p w:rsidR="00F00DEA" w:rsidRPr="00F00DEA" w:rsidRDefault="00F00DEA" w:rsidP="00EA3D8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b/>
        </w:rPr>
      </w:pPr>
      <w:r>
        <w:rPr>
          <w:b/>
        </w:rPr>
        <w:t>var</w:t>
      </w:r>
      <w:r w:rsidR="007B3C1C">
        <w:rPr>
          <w:b/>
        </w:rPr>
        <w:t>/</w:t>
      </w:r>
    </w:p>
    <w:p w:rsidR="00CB504F" w:rsidRDefault="00CB504F">
      <w:r>
        <w:br w:type="page"/>
      </w:r>
    </w:p>
    <w:p w:rsidR="00C47264" w:rsidRDefault="00CB504F" w:rsidP="00CB504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lastRenderedPageBreak/>
        <w:t>Network</w:t>
      </w:r>
    </w:p>
    <w:p w:rsidR="00D325FB" w:rsidRDefault="0007738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Enp0s1</w:t>
      </w:r>
      <w:r w:rsidR="00BF32D3">
        <w:t> : ethernet bus 0 slot 1</w:t>
      </w:r>
    </w:p>
    <w:p w:rsidR="005F5DF4" w:rsidRDefault="005F5DF4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rPr>
          <w:noProof/>
          <w:lang w:eastAsia="fr-FR"/>
        </w:rPr>
        <w:drawing>
          <wp:inline distT="0" distB="0" distL="0" distR="0">
            <wp:extent cx="4972744" cy="23244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7CD" w:rsidRDefault="007417CD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Kernel doit être compilé pour accepter l’utilisation des sockets RAW</w:t>
      </w:r>
      <w:r w:rsidR="00430C30">
        <w:t>.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UNIX_SOCKET : mode utilisateur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RAW_SOCKET : couche 3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PACKET_SOCKET : couche 2</w:t>
      </w:r>
    </w:p>
    <w:p w:rsidR="00430C30" w:rsidRDefault="00430C3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Librairies : Libpcap, libnet</w:t>
      </w:r>
      <w:r w:rsidR="001531F6">
        <w:t>.</w:t>
      </w:r>
    </w:p>
    <w:p w:rsidR="001579A1" w:rsidRDefault="001579A1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IRQ ok quand peu de traffic, polling sinon avec buffer conséquent. (NAPI active polling au dela d’un certain seuil)</w:t>
      </w:r>
      <w:bookmarkStart w:id="0" w:name="_GoBack"/>
      <w:bookmarkEnd w:id="0"/>
    </w:p>
    <w:p w:rsidR="00001345" w:rsidRDefault="00001345" w:rsidP="00FC03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NIC envoie un signal à la réception d’un paquet</w:t>
      </w:r>
      <w:r w:rsidR="00B36C38">
        <w:t>.</w:t>
      </w:r>
    </w:p>
    <w:p w:rsidR="00B36C38" w:rsidRDefault="00B36C38" w:rsidP="00F81AB0">
      <w:pPr>
        <w:pStyle w:val="Paragraphedeliste"/>
        <w:numPr>
          <w:ilvl w:val="0"/>
          <w:numId w:val="1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 ksoftIRQ</w:t>
      </w:r>
      <w:r w:rsidR="00D178CA">
        <w:t xml:space="preserve">d </w:t>
      </w:r>
      <w:r>
        <w:t>s’occupe de tourner en boucle sur chaque CPU</w:t>
      </w:r>
      <w:r w:rsidR="004B58D4">
        <w:t> : permet de soulager l</w:t>
      </w:r>
      <w:r w:rsidR="003C44DC">
        <w:t xml:space="preserve">’interrupt handler </w:t>
      </w:r>
      <w:r w:rsidR="00F81AB0">
        <w:t>qui va bloquer les autres IRQ.</w:t>
      </w:r>
      <w:r w:rsidR="00BF0A89">
        <w:t>KsoftIRQ s execute à un haut niveau de PRIO mais pas autant que le handler d’IRQ, et il tourne avec IRQ activés.</w:t>
      </w:r>
    </w:p>
    <w:p w:rsidR="00F81AB0" w:rsidRDefault="00FC030E" w:rsidP="00F81AB0">
      <w:pPr>
        <w:pStyle w:val="Paragraphedeliste"/>
        <w:numPr>
          <w:ilvl w:val="0"/>
          <w:numId w:val="18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1 structure </w:t>
      </w:r>
      <w:r w:rsidR="00A51B9C">
        <w:t>softnet</w:t>
      </w:r>
      <w:r w:rsidR="002C274C">
        <w:t>_</w:t>
      </w:r>
      <w:r w:rsidR="00A51B9C">
        <w:t>data crée sur chaque CPU</w:t>
      </w:r>
      <w:r w:rsidR="002C274C">
        <w:t xml:space="preserve"> (qui contient entre autre un poll_list)</w:t>
      </w:r>
      <w:r w:rsidR="00354375">
        <w:t>.</w:t>
      </w:r>
    </w:p>
    <w:p w:rsidR="00354375" w:rsidRDefault="00354375" w:rsidP="00354375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Linux utilise NAPI :permet d’éviter les tempêtes IRQ ( linux utilise les IRQ et au dela d’un certain seuil utilise NAPI : sondage du device ethernet toutes les X secondes</w:t>
      </w:r>
      <w:r w:rsidR="008D6D35">
        <w:t> : permet en gros de traiter plusieurs paquets d’un coup plutôt que un par un</w:t>
      </w:r>
      <w:r w:rsidR="005D2A31">
        <w:t> : technique du polling</w:t>
      </w:r>
      <w:r w:rsidR="00C658D5">
        <w:t> : mais attention si le buffer est trop plein : pertes de paquets !)</w:t>
      </w:r>
    </w:p>
    <w:p w:rsidR="00F81AB0" w:rsidRDefault="00F81AB0" w:rsidP="0007738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6C3CEE" w:rsidRDefault="00D85602">
      <w:r>
        <w:br w:type="page"/>
      </w:r>
      <w:r w:rsidR="006C3CEE">
        <w:lastRenderedPageBreak/>
        <w:br w:type="page"/>
      </w:r>
    </w:p>
    <w:p w:rsidR="00D85602" w:rsidRDefault="00D85602"/>
    <w:p w:rsidR="00E653AD" w:rsidRDefault="00E653AD" w:rsidP="00E65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Interrupt</w:t>
      </w:r>
    </w:p>
    <w:p w:rsidR="00A72771" w:rsidRDefault="00A72771" w:rsidP="00E65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A72771" w:rsidRDefault="00A72771" w:rsidP="00A72771">
      <w:pPr>
        <w:pStyle w:val="Paragraphedeliste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Interruptions</w:t>
      </w:r>
      <w:r w:rsidR="00D651BF">
        <w:t xml:space="preserve"> (asynchrone généré par HW)</w:t>
      </w:r>
    </w:p>
    <w:p w:rsidR="00A72771" w:rsidRDefault="00A72771" w:rsidP="00A72771">
      <w:pPr>
        <w:pStyle w:val="Paragraphedeliste"/>
        <w:numPr>
          <w:ilvl w:val="0"/>
          <w:numId w:val="2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Exceptions (synchrone</w:t>
      </w:r>
      <w:r w:rsidR="00D651BF">
        <w:t xml:space="preserve"> généré par proc</w:t>
      </w:r>
      <w:r>
        <w:t>)</w:t>
      </w:r>
      <w:r w:rsidR="00E9061B">
        <w:t> : les appels systems en font partis</w:t>
      </w:r>
    </w:p>
    <w:p w:rsidR="00483E7B" w:rsidRDefault="00483E7B" w:rsidP="00483E7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1 interrupt handler pour chaque IRQ</w:t>
      </w:r>
      <w:r w:rsidR="0067192F">
        <w:t xml:space="preserve"> et donc pour chaque device</w:t>
      </w:r>
    </w:p>
    <w:p w:rsidR="00A72771" w:rsidRDefault="00A72771" w:rsidP="00E65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E653AD" w:rsidRDefault="00E653AD" w:rsidP="00E653A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Interrupt handling : Top half et Bott</w:t>
      </w:r>
      <w:r w:rsidR="00A62A8B">
        <w:t>om half</w:t>
      </w:r>
      <w:r>
        <w:t xml:space="preserve"> : </w:t>
      </w:r>
    </w:p>
    <w:p w:rsidR="00E653AD" w:rsidRDefault="00E653AD" w:rsidP="00E653AD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Les top désactive IRQ et refilent le taf aux bottom</w:t>
      </w:r>
      <w:r w:rsidR="00B17CCA">
        <w:t xml:space="preserve"> (execution ultra rapide) : il s’agit des interrupt handlers.</w:t>
      </w:r>
    </w:p>
    <w:p w:rsidR="00E653AD" w:rsidRDefault="00E653AD" w:rsidP="00E653AD">
      <w:pPr>
        <w:pStyle w:val="Paragraphedeliste"/>
        <w:numPr>
          <w:ilvl w:val="0"/>
          <w:numId w:val="2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Les bottom eux procede au traitement de l’IRQ avec haut niveau de prio mais IRQ activés</w:t>
      </w:r>
    </w:p>
    <w:p w:rsidR="00E653AD" w:rsidRDefault="00E653AD" w:rsidP="00E653AD">
      <w:pPr>
        <w:pStyle w:val="Paragraphedeliste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SoftIRQ, tasklets, workqueues dans cette catégorie</w:t>
      </w:r>
    </w:p>
    <w:p w:rsidR="00FB0E35" w:rsidRPr="00FB0E35" w:rsidRDefault="00FB0E35" w:rsidP="00FB0E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</w:p>
    <w:p w:rsidR="00FB0E35" w:rsidRDefault="00FB0E35" w:rsidP="00FB0E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FB0E35">
        <w:rPr>
          <w:u w:val="single"/>
        </w:rPr>
        <w:t xml:space="preserve">Register an interrupt handler : </w:t>
      </w:r>
    </w:p>
    <w:p w:rsidR="00FB0E35" w:rsidRPr="00FB0E35" w:rsidRDefault="00FB0E35" w:rsidP="00FB0E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60A0B0"/>
          <w:sz w:val="21"/>
          <w:szCs w:val="21"/>
          <w:lang w:eastAsia="fr-FR"/>
        </w:rPr>
        <w:t>/* request_irq: allocate a given interrupt line */</w:t>
      </w:r>
    </w:p>
    <w:p w:rsidR="00FB0E35" w:rsidRPr="00FB0E35" w:rsidRDefault="00FB0E35" w:rsidP="00FB0E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int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request_irq(</w:t>
      </w:r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unsigned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int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irq,</w:t>
      </w:r>
    </w:p>
    <w:p w:rsidR="00FB0E35" w:rsidRPr="00FB0E35" w:rsidRDefault="00FB0E35" w:rsidP="00FB0E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irq_handler_t handler,</w:t>
      </w:r>
    </w:p>
    <w:p w:rsidR="00FB0E35" w:rsidRPr="00FB0E35" w:rsidRDefault="00FB0E35" w:rsidP="00FB0E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</w:t>
      </w:r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unsigned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long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flags,</w:t>
      </w:r>
    </w:p>
    <w:p w:rsidR="00FB0E35" w:rsidRPr="00FB0E35" w:rsidRDefault="00FB0E35" w:rsidP="00FB0E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</w:t>
      </w:r>
      <w:r w:rsidRPr="00FB0E35">
        <w:rPr>
          <w:rFonts w:ascii="Consolas" w:eastAsia="Times New Roman" w:hAnsi="Consolas" w:cs="Courier New"/>
          <w:color w:val="007020"/>
          <w:sz w:val="21"/>
          <w:szCs w:val="21"/>
          <w:lang w:eastAsia="fr-FR"/>
        </w:rPr>
        <w:t>const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char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*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name,</w:t>
      </w:r>
    </w:p>
    <w:p w:rsidR="00FB0E35" w:rsidRPr="00FB0E35" w:rsidRDefault="00FB0E35" w:rsidP="00FB0E35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</w:pP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               </w:t>
      </w:r>
      <w:r w:rsidRPr="00FB0E35">
        <w:rPr>
          <w:rFonts w:ascii="Consolas" w:eastAsia="Times New Roman" w:hAnsi="Consolas" w:cs="Courier New"/>
          <w:color w:val="902000"/>
          <w:sz w:val="21"/>
          <w:szCs w:val="21"/>
          <w:lang w:eastAsia="fr-FR"/>
        </w:rPr>
        <w:t>void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 xml:space="preserve"> </w:t>
      </w:r>
      <w:r w:rsidRPr="00FB0E35">
        <w:rPr>
          <w:rFonts w:ascii="Consolas" w:eastAsia="Times New Roman" w:hAnsi="Consolas" w:cs="Courier New"/>
          <w:color w:val="666666"/>
          <w:sz w:val="21"/>
          <w:szCs w:val="21"/>
          <w:lang w:eastAsia="fr-FR"/>
        </w:rPr>
        <w:t>*</w:t>
      </w:r>
      <w:r w:rsidRPr="00FB0E35">
        <w:rPr>
          <w:rFonts w:ascii="Consolas" w:eastAsia="Times New Roman" w:hAnsi="Consolas" w:cs="Courier New"/>
          <w:color w:val="7B8A8B"/>
          <w:sz w:val="21"/>
          <w:szCs w:val="21"/>
          <w:lang w:eastAsia="fr-FR"/>
        </w:rPr>
        <w:t>dev)</w:t>
      </w:r>
    </w:p>
    <w:p w:rsidR="00FB0E35" w:rsidRPr="00FB0E35" w:rsidRDefault="00FB0E35" w:rsidP="00FB0E3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</w:p>
    <w:p w:rsidR="00A72771" w:rsidRPr="00DB0D8B" w:rsidRDefault="00DB0D8B" w:rsidP="00A727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DB0D8B">
        <w:rPr>
          <w:u w:val="single"/>
        </w:rPr>
        <w:t>Enlever l’inscription d’un interrupt handler :</w:t>
      </w:r>
    </w:p>
    <w:p w:rsidR="00DB0D8B" w:rsidRDefault="00DB0D8B" w:rsidP="00DB0D8B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free_irq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kt"/>
          <w:rFonts w:ascii="Consolas" w:hAnsi="Consolas"/>
          <w:color w:val="902000"/>
          <w:sz w:val="21"/>
          <w:szCs w:val="21"/>
        </w:rPr>
        <w:t>unsigned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kt"/>
          <w:rFonts w:ascii="Consolas" w:hAnsi="Consolas"/>
          <w:color w:val="902000"/>
          <w:sz w:val="21"/>
          <w:szCs w:val="21"/>
        </w:rPr>
        <w:t>int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irq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r>
        <w:rPr>
          <w:rStyle w:val="n"/>
          <w:rFonts w:ascii="Consolas" w:hAnsi="Consolas"/>
          <w:color w:val="7B8A8B"/>
          <w:sz w:val="21"/>
          <w:szCs w:val="21"/>
        </w:rPr>
        <w:t>dev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DB0D8B" w:rsidRDefault="00DB0D8B" w:rsidP="00A727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886D0E" w:rsidRDefault="00886D0E" w:rsidP="00A727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rPr>
          <w:u w:val="single"/>
        </w:rPr>
        <w:t>Handler :</w:t>
      </w:r>
    </w:p>
    <w:p w:rsidR="006C7B71" w:rsidRDefault="006C7B71" w:rsidP="006C7B71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Style w:val="k"/>
          <w:rFonts w:ascii="Consolas" w:hAnsi="Consolas"/>
          <w:color w:val="007020"/>
          <w:sz w:val="21"/>
          <w:szCs w:val="21"/>
        </w:rPr>
        <w:t>static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irqreturn_t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intr_handler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kt"/>
          <w:rFonts w:ascii="Consolas" w:hAnsi="Consolas"/>
          <w:color w:val="902000"/>
          <w:sz w:val="21"/>
          <w:szCs w:val="21"/>
        </w:rPr>
        <w:t>int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irq</w:t>
      </w:r>
      <w:r>
        <w:rPr>
          <w:rStyle w:val="p"/>
          <w:rFonts w:ascii="Consolas" w:hAnsi="Consolas"/>
          <w:color w:val="7B8A8B"/>
          <w:sz w:val="21"/>
          <w:szCs w:val="21"/>
        </w:rPr>
        <w:t>,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kt"/>
          <w:rFonts w:ascii="Consolas" w:hAnsi="Consolas"/>
          <w:color w:val="902000"/>
          <w:sz w:val="21"/>
          <w:szCs w:val="21"/>
        </w:rPr>
        <w:t>void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666666"/>
          <w:sz w:val="21"/>
          <w:szCs w:val="21"/>
        </w:rPr>
        <w:t>*</w:t>
      </w:r>
      <w:r>
        <w:rPr>
          <w:rStyle w:val="n"/>
          <w:rFonts w:ascii="Consolas" w:hAnsi="Consolas"/>
          <w:color w:val="7B8A8B"/>
          <w:sz w:val="21"/>
          <w:szCs w:val="21"/>
        </w:rPr>
        <w:t>dev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886D0E" w:rsidRPr="00761246" w:rsidRDefault="00761246" w:rsidP="00A727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761246">
        <w:rPr>
          <w:u w:val="single"/>
        </w:rPr>
        <w:t>Execution d’un IRQ :</w:t>
      </w:r>
    </w:p>
    <w:p w:rsidR="00743D96" w:rsidRDefault="00743D96" w:rsidP="00743D96">
      <w:pPr>
        <w:pStyle w:val="Prformat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wordWrap w:val="0"/>
        <w:spacing w:after="158"/>
        <w:rPr>
          <w:rFonts w:ascii="Consolas" w:hAnsi="Consolas"/>
          <w:color w:val="7B8A8B"/>
          <w:sz w:val="21"/>
          <w:szCs w:val="21"/>
        </w:rPr>
      </w:pPr>
      <w:r>
        <w:rPr>
          <w:rStyle w:val="kt"/>
          <w:rFonts w:ascii="Consolas" w:hAnsi="Consolas"/>
          <w:color w:val="902000"/>
          <w:sz w:val="21"/>
          <w:szCs w:val="21"/>
        </w:rPr>
        <w:t>unsigned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kt"/>
          <w:rFonts w:ascii="Consolas" w:hAnsi="Consolas"/>
          <w:color w:val="902000"/>
          <w:sz w:val="21"/>
          <w:szCs w:val="21"/>
        </w:rPr>
        <w:t>int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do_IRQ</w:t>
      </w:r>
      <w:r>
        <w:rPr>
          <w:rStyle w:val="p"/>
          <w:rFonts w:ascii="Consolas" w:hAnsi="Consolas"/>
          <w:color w:val="7B8A8B"/>
          <w:sz w:val="21"/>
          <w:szCs w:val="21"/>
        </w:rPr>
        <w:t>(</w:t>
      </w:r>
      <w:r>
        <w:rPr>
          <w:rStyle w:val="k"/>
          <w:rFonts w:ascii="Consolas" w:hAnsi="Consolas"/>
          <w:color w:val="007020"/>
          <w:sz w:val="21"/>
          <w:szCs w:val="21"/>
        </w:rPr>
        <w:t>struct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pt_regs</w:t>
      </w:r>
      <w:r>
        <w:rPr>
          <w:rFonts w:ascii="Consolas" w:hAnsi="Consolas"/>
          <w:color w:val="7B8A8B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7B8A8B"/>
          <w:sz w:val="21"/>
          <w:szCs w:val="21"/>
        </w:rPr>
        <w:t>regs</w:t>
      </w:r>
      <w:r>
        <w:rPr>
          <w:rStyle w:val="p"/>
          <w:rFonts w:ascii="Consolas" w:hAnsi="Consolas"/>
          <w:color w:val="7B8A8B"/>
          <w:sz w:val="21"/>
          <w:szCs w:val="21"/>
        </w:rPr>
        <w:t>)</w:t>
      </w:r>
    </w:p>
    <w:p w:rsidR="00761246" w:rsidRPr="00761246" w:rsidRDefault="00680D75" w:rsidP="00A727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lastRenderedPageBreak/>
        <w:t xml:space="preserve">Il va </w:t>
      </w:r>
      <w:r w:rsidR="003F34D7">
        <w:t>acquitter</w:t>
      </w:r>
      <w:r>
        <w:t xml:space="preserve"> le HW et désactiver les IRQ sur cette ligne </w:t>
      </w:r>
      <w:r w:rsidR="003F34D7">
        <w:t xml:space="preserve">puis appeler le bon handler si aucun n’est activé sur cette ligne </w:t>
      </w:r>
      <w:r w:rsidR="000401D5">
        <w:t>puis appel handle_IRQ_event()</w:t>
      </w:r>
    </w:p>
    <w:p w:rsidR="00A72771" w:rsidRDefault="00A72771" w:rsidP="00A7277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EB6338" w:rsidRDefault="00EB6338" w:rsidP="000B08A8">
      <w:pPr>
        <w:pStyle w:val="Paragraphedeliste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Démarrage des services (Debian 1-5 : sysVinit, Debian 6-7 : upstart, Debian &gt;7 : systemd)</w:t>
      </w:r>
    </w:p>
    <w:p w:rsidR="003A003C" w:rsidRDefault="003A003C">
      <w:r>
        <w:br w:type="page"/>
      </w: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02231" w:rsidRDefault="00C02231" w:rsidP="00C0223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Processus</w:t>
      </w:r>
    </w:p>
    <w:p w:rsidR="00F51150" w:rsidRDefault="00F51150" w:rsidP="00F51150">
      <w:pPr>
        <w:pStyle w:val="Paragraphedeliste"/>
      </w:pPr>
    </w:p>
    <w:p w:rsidR="00113602" w:rsidRDefault="00113602" w:rsidP="00991B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700D63" w:rsidRDefault="00700D63" w:rsidP="00991B5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332A50" w:rsidRDefault="00332A50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 xml:space="preserve">Un job = regroupement de plusieurs processus = abstraction au niveau du bash </w:t>
      </w:r>
      <w:r w:rsidR="00734712">
        <w:t>(process group ID)</w:t>
      </w:r>
    </w:p>
    <w:p w:rsidR="006A1B38" w:rsidRDefault="006A1B38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234DC5" w:rsidRDefault="00234DC5" w:rsidP="00234D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IPC</w:t>
      </w:r>
    </w:p>
    <w:p w:rsidR="00234DC5" w:rsidRDefault="00234DC5" w:rsidP="00234DC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234DC5" w:rsidRDefault="00234DC5" w:rsidP="00234DC5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Sémaphores</w:t>
      </w:r>
    </w:p>
    <w:p w:rsidR="00234DC5" w:rsidRDefault="00234DC5" w:rsidP="00234DC5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Shared memory</w:t>
      </w:r>
    </w:p>
    <w:p w:rsidR="00234DC5" w:rsidRPr="000D2E9B" w:rsidRDefault="00234DC5" w:rsidP="00234DC5">
      <w:pPr>
        <w:pStyle w:val="Paragraphedeliste"/>
        <w:numPr>
          <w:ilvl w:val="0"/>
          <w:numId w:val="14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Messages Queues</w:t>
      </w:r>
    </w:p>
    <w:p w:rsidR="00234DC5" w:rsidRDefault="00234DC5" w:rsidP="0066660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</w:pPr>
    </w:p>
    <w:p w:rsidR="00FC3C89" w:rsidRDefault="00FC3C89" w:rsidP="00FC3C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Memory</w:t>
      </w:r>
    </w:p>
    <w:p w:rsidR="00FC3C89" w:rsidRDefault="00FC3C89" w:rsidP="003266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9B26BC" w:rsidRDefault="005F61C4">
      <w:r>
        <w:t xml:space="preserve">MMU fait la translation entre adresses physiques et adresses logiques </w:t>
      </w:r>
      <w:r w:rsidR="00672CC2">
        <w:t>(mémoire virtuelle)</w:t>
      </w:r>
    </w:p>
    <w:p w:rsidR="00ED42DC" w:rsidRDefault="009B26BC">
      <w:r>
        <w:t xml:space="preserve">Page </w:t>
      </w:r>
      <w:r w:rsidR="009A3417">
        <w:t xml:space="preserve">(mémoire virt) et </w:t>
      </w:r>
      <w:r>
        <w:t xml:space="preserve">frames </w:t>
      </w:r>
      <w:r w:rsidR="009A3417">
        <w:t xml:space="preserve">(mémoire physique) </w:t>
      </w:r>
      <w:r>
        <w:t>de 4 ou 8 kb en RAM</w:t>
      </w:r>
    </w:p>
    <w:p w:rsidR="0021640A" w:rsidRDefault="00ED42DC">
      <w:r>
        <w:t xml:space="preserve">Une partie de la RAM fait office de cache </w:t>
      </w:r>
    </w:p>
    <w:p w:rsidR="0021640A" w:rsidRDefault="0021640A">
      <w:r>
        <w:t>Une partie de la RAM stocke l’image du noyau et ses structures</w:t>
      </w:r>
    </w:p>
    <w:p w:rsidR="00E32AEF" w:rsidRDefault="0021640A">
      <w:r>
        <w:t xml:space="preserve">Le reste </w:t>
      </w:r>
    </w:p>
    <w:p w:rsidR="00E32AEF" w:rsidRDefault="00E32AEF"/>
    <w:p w:rsidR="00AE67FE" w:rsidRDefault="00E32AEF">
      <w:r>
        <w:rPr>
          <w:noProof/>
          <w:lang w:eastAsia="fr-FR"/>
        </w:rPr>
        <w:drawing>
          <wp:inline distT="0" distB="0" distL="0" distR="0">
            <wp:extent cx="5760720" cy="1301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C6" w:rsidRDefault="00C05FC6">
      <w:r>
        <w:t>Segments : taille différentes et pages : taille fixes</w:t>
      </w:r>
    </w:p>
    <w:p w:rsidR="00FF6332" w:rsidRDefault="00FF6332">
      <w:r>
        <w:t>RAM découpée en frames</w:t>
      </w:r>
      <w:r w:rsidR="00135018">
        <w:t xml:space="preserve"> de 4k</w:t>
      </w:r>
    </w:p>
    <w:p w:rsidR="00AE67FE" w:rsidRDefault="00AE67FE"/>
    <w:p w:rsidR="007276BF" w:rsidRDefault="00AE67FE">
      <w:r>
        <w:lastRenderedPageBreak/>
        <w:t>Memory arbiter garantit les accès concurrents à la RAM (plusieurs CPU, DMA…)</w:t>
      </w:r>
    </w:p>
    <w:p w:rsidR="00EA35F2" w:rsidRDefault="00EA35F2"/>
    <w:p w:rsidR="00EA35F2" w:rsidRDefault="00EA35F2">
      <w:pPr>
        <w:rPr>
          <w:u w:val="single"/>
        </w:rPr>
      </w:pPr>
      <w:r>
        <w:rPr>
          <w:u w:val="single"/>
        </w:rPr>
        <w:t>Segment</w:t>
      </w:r>
      <w:r w:rsidR="00B15B23">
        <w:rPr>
          <w:u w:val="single"/>
        </w:rPr>
        <w:t>ation</w:t>
      </w:r>
      <w:r>
        <w:rPr>
          <w:u w:val="single"/>
        </w:rPr>
        <w:t> :</w:t>
      </w:r>
    </w:p>
    <w:p w:rsidR="00EA35F2" w:rsidRDefault="00EA35F2">
      <w:r>
        <w:t>16 bits pour le segment identifier (ou segment selector) et 32 pour l’offset dans le segment</w:t>
      </w:r>
    </w:p>
    <w:p w:rsidR="001F3335" w:rsidRDefault="001F3335"/>
    <w:p w:rsidR="001F3335" w:rsidRDefault="001F3335"/>
    <w:p w:rsidR="00EA35F2" w:rsidRDefault="00743847">
      <w:r>
        <w:rPr>
          <w:noProof/>
          <w:lang w:eastAsia="fr-FR"/>
        </w:rPr>
        <w:drawing>
          <wp:inline distT="0" distB="0" distL="0" distR="0">
            <wp:extent cx="4829849" cy="1486108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35" w:rsidRDefault="001F3335">
      <w:r>
        <w:t>CS : code</w:t>
      </w:r>
      <w:r w:rsidR="00994187">
        <w:t xml:space="preserve">segment </w:t>
      </w:r>
      <w:r>
        <w:t xml:space="preserve"> register</w:t>
      </w:r>
    </w:p>
    <w:p w:rsidR="001F3335" w:rsidRDefault="001F3335">
      <w:r>
        <w:t xml:space="preserve">SS : stack </w:t>
      </w:r>
      <w:r w:rsidR="00994187">
        <w:t xml:space="preserve">segment </w:t>
      </w:r>
      <w:r>
        <w:t xml:space="preserve">register </w:t>
      </w:r>
    </w:p>
    <w:p w:rsidR="00CB6660" w:rsidRDefault="00CB6660">
      <w:r>
        <w:t>DS : data segment</w:t>
      </w:r>
      <w:r w:rsidR="00994187">
        <w:t xml:space="preserve"> register</w:t>
      </w:r>
    </w:p>
    <w:p w:rsidR="00B15B23" w:rsidRDefault="00B15B23"/>
    <w:p w:rsidR="00B15B23" w:rsidRDefault="00B15B23">
      <w:pPr>
        <w:rPr>
          <w:u w:val="single"/>
        </w:rPr>
      </w:pPr>
      <w:r>
        <w:rPr>
          <w:u w:val="single"/>
        </w:rPr>
        <w:t>Pagination :</w:t>
      </w:r>
    </w:p>
    <w:p w:rsidR="00B15B23" w:rsidRDefault="00FF0C34">
      <w:r>
        <w:t>Gère les droits</w:t>
      </w:r>
      <w:r w:rsidR="007B4F52">
        <w:t>.</w:t>
      </w:r>
    </w:p>
    <w:p w:rsidR="007B4F52" w:rsidRPr="00FF0C34" w:rsidRDefault="007B4F52">
      <w:r>
        <w:t>Table des pages gère la correspondance</w:t>
      </w:r>
    </w:p>
    <w:p w:rsidR="007276BF" w:rsidRDefault="007276BF"/>
    <w:p w:rsidR="007276BF" w:rsidRDefault="007276BF">
      <w:pPr>
        <w:rPr>
          <w:u w:val="single"/>
        </w:rPr>
      </w:pPr>
      <w:r>
        <w:rPr>
          <w:u w:val="single"/>
        </w:rPr>
        <w:t>Physical memory</w:t>
      </w:r>
    </w:p>
    <w:p w:rsidR="007276BF" w:rsidRPr="0092135C" w:rsidRDefault="006572FA" w:rsidP="006572FA">
      <w:pPr>
        <w:pStyle w:val="Paragraphedeliste"/>
        <w:numPr>
          <w:ilvl w:val="0"/>
          <w:numId w:val="14"/>
        </w:numPr>
        <w:rPr>
          <w:u w:val="single"/>
        </w:rPr>
      </w:pPr>
      <w:r>
        <w:t>Nodes :</w:t>
      </w:r>
      <w:r w:rsidR="005A2648">
        <w:t xml:space="preserve"> bande de mémoire </w:t>
      </w:r>
      <w:r w:rsidR="0046649E">
        <w:t>référencé par pg_data_t</w:t>
      </w:r>
      <w:r w:rsidR="009567F6">
        <w:t xml:space="preserve"> (struct pglist_data)</w:t>
      </w:r>
      <w:r w:rsidR="00DD3A8D">
        <w:t xml:space="preserve"> dans linux/mmzone.h</w:t>
      </w:r>
      <w:r w:rsidR="003346BD">
        <w:t>. Tous les nodes sont référencé dans une pgdat_list</w:t>
      </w:r>
      <w:r w:rsidR="00563804">
        <w:t> </w:t>
      </w:r>
      <w:r w:rsidR="00B63F70">
        <w:t>. La liste est chainée</w:t>
      </w:r>
      <w:r w:rsidR="00916322">
        <w:t xml:space="preserve"> le next est situé dans pg_data_t </w:t>
      </w:r>
      <w:r w:rsidR="00AA2577">
        <w:tab/>
      </w:r>
    </w:p>
    <w:p w:rsidR="0092135C" w:rsidRPr="008A7621" w:rsidRDefault="0092135C" w:rsidP="006572FA">
      <w:pPr>
        <w:pStyle w:val="Paragraphedeliste"/>
        <w:numPr>
          <w:ilvl w:val="0"/>
          <w:numId w:val="14"/>
        </w:numPr>
        <w:rPr>
          <w:u w:val="single"/>
        </w:rPr>
      </w:pPr>
      <w:r>
        <w:t>Un node est divisé en zones</w:t>
      </w:r>
      <w:r w:rsidR="00B24CFE">
        <w:t xml:space="preserve"> </w:t>
      </w:r>
      <w:r w:rsidR="00755CE8">
        <w:t xml:space="preserve">référencé par </w:t>
      </w:r>
      <w:r w:rsidR="00700A8A">
        <w:t>zone_t (struct zone_struct)</w:t>
      </w:r>
      <w:r w:rsidR="005956D6">
        <w:t xml:space="preserve"> dans linux/mmzone.h</w:t>
      </w:r>
    </w:p>
    <w:p w:rsidR="008A7621" w:rsidRPr="008A7621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ZONE_DMA</w:t>
      </w:r>
      <w:r w:rsidR="005976D1">
        <w:t> : @basses</w:t>
      </w:r>
      <w:r w:rsidR="00F320EF">
        <w:t> : first 16 Mb</w:t>
      </w:r>
    </w:p>
    <w:p w:rsidR="008A7621" w:rsidRPr="008A7621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ZONE_NORMAL</w:t>
      </w:r>
      <w:r w:rsidR="00310E62">
        <w:t> : 16 -&gt; 896 Mb</w:t>
      </w:r>
    </w:p>
    <w:p w:rsidR="008A7621" w:rsidRPr="00F93F92" w:rsidRDefault="008A7621" w:rsidP="008A7621">
      <w:pPr>
        <w:pStyle w:val="Paragraphedeliste"/>
        <w:numPr>
          <w:ilvl w:val="1"/>
          <w:numId w:val="14"/>
        </w:numPr>
        <w:rPr>
          <w:u w:val="single"/>
        </w:rPr>
      </w:pPr>
      <w:r>
        <w:t>ZONE_HIGHMEM</w:t>
      </w:r>
      <w:r w:rsidR="00310E62">
        <w:t xml:space="preserve"> -&gt; &gt;896 Mb</w:t>
      </w:r>
    </w:p>
    <w:p w:rsidR="00F93F92" w:rsidRPr="006572FA" w:rsidRDefault="00F93F92" w:rsidP="00F93F92">
      <w:pPr>
        <w:pStyle w:val="Paragraphedeliste"/>
        <w:numPr>
          <w:ilvl w:val="0"/>
          <w:numId w:val="14"/>
        </w:numPr>
        <w:rPr>
          <w:u w:val="single"/>
        </w:rPr>
      </w:pPr>
      <w:r>
        <w:t>Page frame</w:t>
      </w:r>
      <w:r w:rsidR="00E318AA">
        <w:t xml:space="preserve"> référencé par struct page </w:t>
      </w:r>
      <w:r w:rsidR="004D63B5">
        <w:t>et toutes les pages dans un tableau mem_map</w:t>
      </w:r>
    </w:p>
    <w:p w:rsidR="001A277F" w:rsidRDefault="001A277F">
      <w:r>
        <w:br w:type="page"/>
      </w:r>
    </w:p>
    <w:p w:rsidR="00A35944" w:rsidRDefault="00A35944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F5B21" w:rsidRDefault="00CF5B21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CF5B21" w:rsidRDefault="00CF5B21" w:rsidP="00CF5B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  <w:r>
        <w:rPr>
          <w:b/>
        </w:rPr>
        <w:t>VFS</w:t>
      </w:r>
    </w:p>
    <w:p w:rsidR="00CF5B21" w:rsidRDefault="00CF5B21" w:rsidP="00CF5B21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center"/>
        <w:rPr>
          <w:b/>
        </w:rPr>
      </w:pPr>
    </w:p>
    <w:p w:rsidR="00CF5B21" w:rsidRDefault="00966DE7" w:rsidP="00966DE7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Inode : infos sur un fichier</w:t>
      </w:r>
    </w:p>
    <w:p w:rsidR="0014178C" w:rsidRDefault="0014178C" w:rsidP="0014178C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</w:t>
      </w:r>
    </w:p>
    <w:p w:rsidR="0014178C" w:rsidRDefault="0014178C" w:rsidP="0014178C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Proprio</w:t>
      </w:r>
    </w:p>
    <w:p w:rsidR="00966DE7" w:rsidRDefault="0014178C" w:rsidP="00966DE7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Device + numéro d’inode</w:t>
      </w:r>
    </w:p>
    <w:p w:rsidR="0014178C" w:rsidRDefault="0014178C" w:rsidP="00966DE7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477004" w:rsidRDefault="00477004" w:rsidP="0047700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File</w:t>
      </w:r>
    </w:p>
    <w:p w:rsidR="00B87AD2" w:rsidRDefault="00B87AD2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Droits d’ouverture</w:t>
      </w:r>
    </w:p>
    <w:p w:rsidR="00B87AD2" w:rsidRDefault="00E32D45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Offset</w:t>
      </w:r>
    </w:p>
    <w:p w:rsidR="00E32D45" w:rsidRDefault="00E32D45" w:rsidP="00B87AD2">
      <w:pPr>
        <w:pStyle w:val="Paragraphedeliste"/>
        <w:numPr>
          <w:ilvl w:val="1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…</w:t>
      </w:r>
    </w:p>
    <w:p w:rsidR="00477004" w:rsidRDefault="00477004" w:rsidP="00477004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  <w:r>
        <w:t>Descripteur de fichier</w:t>
      </w: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p w:rsidR="00743703" w:rsidRDefault="00743703" w:rsidP="0074370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 w:rsidRPr="00743703">
        <w:rPr>
          <w:u w:val="single"/>
        </w:rPr>
        <w:t xml:space="preserve">Exécutable : </w:t>
      </w:r>
    </w:p>
    <w:p w:rsidR="00743703" w:rsidRPr="008C0D20" w:rsidRDefault="00743703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 xml:space="preserve">SUID : permet d’endosser les droits du owner </w:t>
      </w:r>
    </w:p>
    <w:p w:rsidR="008C0D20" w:rsidRPr="008C0D20" w:rsidRDefault="008C0D20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>SGID : permet d’endosser les droits du groupe</w:t>
      </w:r>
    </w:p>
    <w:p w:rsidR="008C0D20" w:rsidRPr="00743703" w:rsidRDefault="008C0D20" w:rsidP="00743703">
      <w:pPr>
        <w:pStyle w:val="Paragraphedeliste"/>
        <w:numPr>
          <w:ilvl w:val="0"/>
          <w:numId w:val="1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  <w:rPr>
          <w:u w:val="single"/>
        </w:rPr>
      </w:pPr>
      <w:r>
        <w:t>Sticky : permet de conserver en RAM après extinction mais obsolète</w:t>
      </w:r>
    </w:p>
    <w:p w:rsidR="00CF5B21" w:rsidRDefault="00CF5B21" w:rsidP="00A3594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right" w:pos="9072"/>
        </w:tabs>
        <w:jc w:val="both"/>
      </w:pPr>
    </w:p>
    <w:sectPr w:rsidR="00CF5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6E7"/>
    <w:multiLevelType w:val="hybridMultilevel"/>
    <w:tmpl w:val="BFB4D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F62BF"/>
    <w:multiLevelType w:val="hybridMultilevel"/>
    <w:tmpl w:val="5C7C61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2799E"/>
    <w:multiLevelType w:val="hybridMultilevel"/>
    <w:tmpl w:val="0CE2AE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2049BD"/>
    <w:multiLevelType w:val="hybridMultilevel"/>
    <w:tmpl w:val="C35E87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05A90"/>
    <w:multiLevelType w:val="hybridMultilevel"/>
    <w:tmpl w:val="0C0C656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EF03103"/>
    <w:multiLevelType w:val="hybridMultilevel"/>
    <w:tmpl w:val="0DAA8A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730E53"/>
    <w:multiLevelType w:val="hybridMultilevel"/>
    <w:tmpl w:val="552A9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A190C"/>
    <w:multiLevelType w:val="hybridMultilevel"/>
    <w:tmpl w:val="2F94B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606955"/>
    <w:multiLevelType w:val="hybridMultilevel"/>
    <w:tmpl w:val="4E629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16136E"/>
    <w:multiLevelType w:val="hybridMultilevel"/>
    <w:tmpl w:val="8ADA55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D3FB4"/>
    <w:multiLevelType w:val="hybridMultilevel"/>
    <w:tmpl w:val="4C3ACB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94300"/>
    <w:multiLevelType w:val="hybridMultilevel"/>
    <w:tmpl w:val="300EE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5A5F70"/>
    <w:multiLevelType w:val="hybridMultilevel"/>
    <w:tmpl w:val="1A0EEF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BE5C9D"/>
    <w:multiLevelType w:val="hybridMultilevel"/>
    <w:tmpl w:val="9260D5D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E3785"/>
    <w:multiLevelType w:val="hybridMultilevel"/>
    <w:tmpl w:val="649C4A8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E1F3673"/>
    <w:multiLevelType w:val="hybridMultilevel"/>
    <w:tmpl w:val="548E66EC"/>
    <w:lvl w:ilvl="0" w:tplc="040C000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6">
    <w:nsid w:val="5A5A6B26"/>
    <w:multiLevelType w:val="hybridMultilevel"/>
    <w:tmpl w:val="9B36E8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4D6811"/>
    <w:multiLevelType w:val="hybridMultilevel"/>
    <w:tmpl w:val="134838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00457F"/>
    <w:multiLevelType w:val="hybridMultilevel"/>
    <w:tmpl w:val="B282B6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A910DF0"/>
    <w:multiLevelType w:val="hybridMultilevel"/>
    <w:tmpl w:val="DC3EC7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F56AB8"/>
    <w:multiLevelType w:val="hybridMultilevel"/>
    <w:tmpl w:val="37BCB58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4A93F10"/>
    <w:multiLevelType w:val="hybridMultilevel"/>
    <w:tmpl w:val="361C2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5"/>
  </w:num>
  <w:num w:numId="3">
    <w:abstractNumId w:val="15"/>
  </w:num>
  <w:num w:numId="4">
    <w:abstractNumId w:val="21"/>
  </w:num>
  <w:num w:numId="5">
    <w:abstractNumId w:val="20"/>
  </w:num>
  <w:num w:numId="6">
    <w:abstractNumId w:val="16"/>
  </w:num>
  <w:num w:numId="7">
    <w:abstractNumId w:val="14"/>
  </w:num>
  <w:num w:numId="8">
    <w:abstractNumId w:val="10"/>
  </w:num>
  <w:num w:numId="9">
    <w:abstractNumId w:val="4"/>
  </w:num>
  <w:num w:numId="10">
    <w:abstractNumId w:val="9"/>
  </w:num>
  <w:num w:numId="11">
    <w:abstractNumId w:val="19"/>
  </w:num>
  <w:num w:numId="12">
    <w:abstractNumId w:val="1"/>
  </w:num>
  <w:num w:numId="13">
    <w:abstractNumId w:val="6"/>
  </w:num>
  <w:num w:numId="14">
    <w:abstractNumId w:val="3"/>
  </w:num>
  <w:num w:numId="15">
    <w:abstractNumId w:val="2"/>
  </w:num>
  <w:num w:numId="16">
    <w:abstractNumId w:val="17"/>
  </w:num>
  <w:num w:numId="17">
    <w:abstractNumId w:val="0"/>
  </w:num>
  <w:num w:numId="18">
    <w:abstractNumId w:val="7"/>
  </w:num>
  <w:num w:numId="19">
    <w:abstractNumId w:val="13"/>
  </w:num>
  <w:num w:numId="20">
    <w:abstractNumId w:val="8"/>
  </w:num>
  <w:num w:numId="21">
    <w:abstractNumId w:val="1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BE5"/>
    <w:rsid w:val="00001345"/>
    <w:rsid w:val="00004855"/>
    <w:rsid w:val="0001377D"/>
    <w:rsid w:val="00021D24"/>
    <w:rsid w:val="000401D5"/>
    <w:rsid w:val="00077384"/>
    <w:rsid w:val="000848F5"/>
    <w:rsid w:val="00084F9A"/>
    <w:rsid w:val="000A6EB9"/>
    <w:rsid w:val="000A76D7"/>
    <w:rsid w:val="000B08A8"/>
    <w:rsid w:val="000B2A11"/>
    <w:rsid w:val="000B7116"/>
    <w:rsid w:val="000D2E9B"/>
    <w:rsid w:val="000E0874"/>
    <w:rsid w:val="000E5E4D"/>
    <w:rsid w:val="000E6E0F"/>
    <w:rsid w:val="000F0439"/>
    <w:rsid w:val="000F0943"/>
    <w:rsid w:val="00113602"/>
    <w:rsid w:val="001156EA"/>
    <w:rsid w:val="00123D41"/>
    <w:rsid w:val="00131E18"/>
    <w:rsid w:val="00135018"/>
    <w:rsid w:val="0014178C"/>
    <w:rsid w:val="00147F0C"/>
    <w:rsid w:val="00150EDF"/>
    <w:rsid w:val="001531F6"/>
    <w:rsid w:val="00157815"/>
    <w:rsid w:val="001579A1"/>
    <w:rsid w:val="00167379"/>
    <w:rsid w:val="0017362C"/>
    <w:rsid w:val="00176B60"/>
    <w:rsid w:val="001775D5"/>
    <w:rsid w:val="00180132"/>
    <w:rsid w:val="00181789"/>
    <w:rsid w:val="0018576E"/>
    <w:rsid w:val="00191167"/>
    <w:rsid w:val="001A17A0"/>
    <w:rsid w:val="001A277F"/>
    <w:rsid w:val="001A5F84"/>
    <w:rsid w:val="001C00E2"/>
    <w:rsid w:val="001E727A"/>
    <w:rsid w:val="001F3335"/>
    <w:rsid w:val="00205D1D"/>
    <w:rsid w:val="0021640A"/>
    <w:rsid w:val="00234DC5"/>
    <w:rsid w:val="002408AF"/>
    <w:rsid w:val="00256333"/>
    <w:rsid w:val="00267E67"/>
    <w:rsid w:val="0027069A"/>
    <w:rsid w:val="00270B1D"/>
    <w:rsid w:val="002940DC"/>
    <w:rsid w:val="002A4317"/>
    <w:rsid w:val="002B28F8"/>
    <w:rsid w:val="002C0BF9"/>
    <w:rsid w:val="002C274C"/>
    <w:rsid w:val="002F240B"/>
    <w:rsid w:val="00310E62"/>
    <w:rsid w:val="00317757"/>
    <w:rsid w:val="003266C4"/>
    <w:rsid w:val="0032793B"/>
    <w:rsid w:val="00332A50"/>
    <w:rsid w:val="003346BD"/>
    <w:rsid w:val="00343360"/>
    <w:rsid w:val="00354375"/>
    <w:rsid w:val="0037397C"/>
    <w:rsid w:val="003A003C"/>
    <w:rsid w:val="003A1BE9"/>
    <w:rsid w:val="003C0570"/>
    <w:rsid w:val="003C068B"/>
    <w:rsid w:val="003C332F"/>
    <w:rsid w:val="003C44DC"/>
    <w:rsid w:val="003C518C"/>
    <w:rsid w:val="003D22A2"/>
    <w:rsid w:val="003D33B5"/>
    <w:rsid w:val="003D6464"/>
    <w:rsid w:val="003F34D7"/>
    <w:rsid w:val="004133F9"/>
    <w:rsid w:val="00413ADF"/>
    <w:rsid w:val="0042064D"/>
    <w:rsid w:val="00423C11"/>
    <w:rsid w:val="00424C4F"/>
    <w:rsid w:val="00430C30"/>
    <w:rsid w:val="0046649E"/>
    <w:rsid w:val="00472F3D"/>
    <w:rsid w:val="004734D4"/>
    <w:rsid w:val="00477004"/>
    <w:rsid w:val="00483E7B"/>
    <w:rsid w:val="00486B0E"/>
    <w:rsid w:val="004B4078"/>
    <w:rsid w:val="004B58D4"/>
    <w:rsid w:val="004B6D16"/>
    <w:rsid w:val="004D09AA"/>
    <w:rsid w:val="004D63B5"/>
    <w:rsid w:val="004E3624"/>
    <w:rsid w:val="004E6EE6"/>
    <w:rsid w:val="00505F17"/>
    <w:rsid w:val="00511AFC"/>
    <w:rsid w:val="005211B3"/>
    <w:rsid w:val="005266D3"/>
    <w:rsid w:val="0053418D"/>
    <w:rsid w:val="00541098"/>
    <w:rsid w:val="00562F47"/>
    <w:rsid w:val="00563804"/>
    <w:rsid w:val="0056654A"/>
    <w:rsid w:val="00590115"/>
    <w:rsid w:val="005904D5"/>
    <w:rsid w:val="005956D6"/>
    <w:rsid w:val="005976D1"/>
    <w:rsid w:val="005A2648"/>
    <w:rsid w:val="005A6F04"/>
    <w:rsid w:val="005B4C2D"/>
    <w:rsid w:val="005B5F36"/>
    <w:rsid w:val="005B649C"/>
    <w:rsid w:val="005C2EAF"/>
    <w:rsid w:val="005C4B4A"/>
    <w:rsid w:val="005D2A31"/>
    <w:rsid w:val="005D70E8"/>
    <w:rsid w:val="005F18DA"/>
    <w:rsid w:val="005F33CC"/>
    <w:rsid w:val="005F5DF4"/>
    <w:rsid w:val="005F61C4"/>
    <w:rsid w:val="006030E2"/>
    <w:rsid w:val="00612A1D"/>
    <w:rsid w:val="0062646E"/>
    <w:rsid w:val="00646D0B"/>
    <w:rsid w:val="00651C86"/>
    <w:rsid w:val="006572FA"/>
    <w:rsid w:val="00660552"/>
    <w:rsid w:val="0066660E"/>
    <w:rsid w:val="0067192F"/>
    <w:rsid w:val="00672CC2"/>
    <w:rsid w:val="00673D10"/>
    <w:rsid w:val="00677A8B"/>
    <w:rsid w:val="00680D75"/>
    <w:rsid w:val="006A1B38"/>
    <w:rsid w:val="006A2E2C"/>
    <w:rsid w:val="006A4185"/>
    <w:rsid w:val="006C17B4"/>
    <w:rsid w:val="006C3CEE"/>
    <w:rsid w:val="006C5896"/>
    <w:rsid w:val="006C7B71"/>
    <w:rsid w:val="006D02ED"/>
    <w:rsid w:val="006D6BC3"/>
    <w:rsid w:val="006E3FC9"/>
    <w:rsid w:val="00700A8A"/>
    <w:rsid w:val="00700D63"/>
    <w:rsid w:val="0070624D"/>
    <w:rsid w:val="007101C3"/>
    <w:rsid w:val="007276BF"/>
    <w:rsid w:val="00734712"/>
    <w:rsid w:val="007417CD"/>
    <w:rsid w:val="00743703"/>
    <w:rsid w:val="00743847"/>
    <w:rsid w:val="00743D96"/>
    <w:rsid w:val="00744A64"/>
    <w:rsid w:val="00750EA2"/>
    <w:rsid w:val="0075139D"/>
    <w:rsid w:val="007514A3"/>
    <w:rsid w:val="00755CE8"/>
    <w:rsid w:val="00761246"/>
    <w:rsid w:val="00785DF9"/>
    <w:rsid w:val="00796010"/>
    <w:rsid w:val="007A6688"/>
    <w:rsid w:val="007A681F"/>
    <w:rsid w:val="007B3C1C"/>
    <w:rsid w:val="007B494D"/>
    <w:rsid w:val="007B4F52"/>
    <w:rsid w:val="007C496C"/>
    <w:rsid w:val="007C7094"/>
    <w:rsid w:val="007D23D3"/>
    <w:rsid w:val="007D4FF9"/>
    <w:rsid w:val="007E7527"/>
    <w:rsid w:val="007E79B0"/>
    <w:rsid w:val="00807082"/>
    <w:rsid w:val="00813F97"/>
    <w:rsid w:val="008269A4"/>
    <w:rsid w:val="0082710C"/>
    <w:rsid w:val="008271E9"/>
    <w:rsid w:val="00842C2C"/>
    <w:rsid w:val="00844F48"/>
    <w:rsid w:val="008466D5"/>
    <w:rsid w:val="00857AE6"/>
    <w:rsid w:val="0086134E"/>
    <w:rsid w:val="00861807"/>
    <w:rsid w:val="00862EB3"/>
    <w:rsid w:val="00886D0E"/>
    <w:rsid w:val="00892B32"/>
    <w:rsid w:val="008A134A"/>
    <w:rsid w:val="008A471E"/>
    <w:rsid w:val="008A7621"/>
    <w:rsid w:val="008C0D20"/>
    <w:rsid w:val="008C779A"/>
    <w:rsid w:val="008D1FC7"/>
    <w:rsid w:val="008D6D35"/>
    <w:rsid w:val="00916322"/>
    <w:rsid w:val="0092135C"/>
    <w:rsid w:val="00921639"/>
    <w:rsid w:val="00931C05"/>
    <w:rsid w:val="009567F6"/>
    <w:rsid w:val="0096011F"/>
    <w:rsid w:val="00961050"/>
    <w:rsid w:val="00962478"/>
    <w:rsid w:val="00962DE8"/>
    <w:rsid w:val="009665E1"/>
    <w:rsid w:val="00966DE7"/>
    <w:rsid w:val="00983CF3"/>
    <w:rsid w:val="009840DD"/>
    <w:rsid w:val="00991B5E"/>
    <w:rsid w:val="00991D94"/>
    <w:rsid w:val="009924F8"/>
    <w:rsid w:val="00994187"/>
    <w:rsid w:val="00994BC3"/>
    <w:rsid w:val="009A3417"/>
    <w:rsid w:val="009A4189"/>
    <w:rsid w:val="009A7E79"/>
    <w:rsid w:val="009A7EAA"/>
    <w:rsid w:val="009B0804"/>
    <w:rsid w:val="009B26BC"/>
    <w:rsid w:val="009B482B"/>
    <w:rsid w:val="009E6B7C"/>
    <w:rsid w:val="009E796B"/>
    <w:rsid w:val="009F179D"/>
    <w:rsid w:val="00A24274"/>
    <w:rsid w:val="00A30346"/>
    <w:rsid w:val="00A35944"/>
    <w:rsid w:val="00A47EE7"/>
    <w:rsid w:val="00A51B9C"/>
    <w:rsid w:val="00A53727"/>
    <w:rsid w:val="00A62A8B"/>
    <w:rsid w:val="00A6574B"/>
    <w:rsid w:val="00A657F8"/>
    <w:rsid w:val="00A71A97"/>
    <w:rsid w:val="00A72771"/>
    <w:rsid w:val="00A72F61"/>
    <w:rsid w:val="00A81BC3"/>
    <w:rsid w:val="00A97262"/>
    <w:rsid w:val="00AA2577"/>
    <w:rsid w:val="00AD1D39"/>
    <w:rsid w:val="00AE67FE"/>
    <w:rsid w:val="00AF0362"/>
    <w:rsid w:val="00AF500B"/>
    <w:rsid w:val="00B01C55"/>
    <w:rsid w:val="00B06054"/>
    <w:rsid w:val="00B1360E"/>
    <w:rsid w:val="00B15B23"/>
    <w:rsid w:val="00B17CCA"/>
    <w:rsid w:val="00B234B5"/>
    <w:rsid w:val="00B24CFE"/>
    <w:rsid w:val="00B330AA"/>
    <w:rsid w:val="00B36826"/>
    <w:rsid w:val="00B36C38"/>
    <w:rsid w:val="00B52320"/>
    <w:rsid w:val="00B63F70"/>
    <w:rsid w:val="00B70191"/>
    <w:rsid w:val="00B71B3F"/>
    <w:rsid w:val="00B724E8"/>
    <w:rsid w:val="00B87AD2"/>
    <w:rsid w:val="00B90EE3"/>
    <w:rsid w:val="00B950BF"/>
    <w:rsid w:val="00BA6CA2"/>
    <w:rsid w:val="00BC3519"/>
    <w:rsid w:val="00BD1E86"/>
    <w:rsid w:val="00BD27F2"/>
    <w:rsid w:val="00BE2BBB"/>
    <w:rsid w:val="00BF0A89"/>
    <w:rsid w:val="00BF32D3"/>
    <w:rsid w:val="00C0182F"/>
    <w:rsid w:val="00C02231"/>
    <w:rsid w:val="00C05FC6"/>
    <w:rsid w:val="00C06D7D"/>
    <w:rsid w:val="00C1071A"/>
    <w:rsid w:val="00C10F72"/>
    <w:rsid w:val="00C11163"/>
    <w:rsid w:val="00C14FFE"/>
    <w:rsid w:val="00C20D39"/>
    <w:rsid w:val="00C36AA0"/>
    <w:rsid w:val="00C47264"/>
    <w:rsid w:val="00C658D5"/>
    <w:rsid w:val="00C66DF1"/>
    <w:rsid w:val="00C71461"/>
    <w:rsid w:val="00C83BE5"/>
    <w:rsid w:val="00C87012"/>
    <w:rsid w:val="00CA1F14"/>
    <w:rsid w:val="00CB504F"/>
    <w:rsid w:val="00CB6660"/>
    <w:rsid w:val="00CB6C1A"/>
    <w:rsid w:val="00CC7E23"/>
    <w:rsid w:val="00CE782B"/>
    <w:rsid w:val="00CF5B21"/>
    <w:rsid w:val="00D10EE4"/>
    <w:rsid w:val="00D178CA"/>
    <w:rsid w:val="00D2634D"/>
    <w:rsid w:val="00D30AEA"/>
    <w:rsid w:val="00D325FB"/>
    <w:rsid w:val="00D37292"/>
    <w:rsid w:val="00D651BF"/>
    <w:rsid w:val="00D65F17"/>
    <w:rsid w:val="00D660BA"/>
    <w:rsid w:val="00D77568"/>
    <w:rsid w:val="00D81909"/>
    <w:rsid w:val="00D85602"/>
    <w:rsid w:val="00DA6580"/>
    <w:rsid w:val="00DB0D8B"/>
    <w:rsid w:val="00DC56B4"/>
    <w:rsid w:val="00DD19E9"/>
    <w:rsid w:val="00DD3A4C"/>
    <w:rsid w:val="00DD3A8D"/>
    <w:rsid w:val="00DD4B36"/>
    <w:rsid w:val="00DF249C"/>
    <w:rsid w:val="00DF5A69"/>
    <w:rsid w:val="00E07992"/>
    <w:rsid w:val="00E16721"/>
    <w:rsid w:val="00E24AE8"/>
    <w:rsid w:val="00E318AA"/>
    <w:rsid w:val="00E32AEF"/>
    <w:rsid w:val="00E32D45"/>
    <w:rsid w:val="00E4138F"/>
    <w:rsid w:val="00E52942"/>
    <w:rsid w:val="00E6367B"/>
    <w:rsid w:val="00E63F97"/>
    <w:rsid w:val="00E653AD"/>
    <w:rsid w:val="00E67618"/>
    <w:rsid w:val="00E77AFC"/>
    <w:rsid w:val="00E83812"/>
    <w:rsid w:val="00E9061B"/>
    <w:rsid w:val="00E9593B"/>
    <w:rsid w:val="00EA35F2"/>
    <w:rsid w:val="00EA3D88"/>
    <w:rsid w:val="00EA60B6"/>
    <w:rsid w:val="00EB6338"/>
    <w:rsid w:val="00ED42DC"/>
    <w:rsid w:val="00EE5B67"/>
    <w:rsid w:val="00EF72DF"/>
    <w:rsid w:val="00F00DEA"/>
    <w:rsid w:val="00F023CE"/>
    <w:rsid w:val="00F16F31"/>
    <w:rsid w:val="00F30BF9"/>
    <w:rsid w:val="00F320EF"/>
    <w:rsid w:val="00F43C8C"/>
    <w:rsid w:val="00F51150"/>
    <w:rsid w:val="00F51ACD"/>
    <w:rsid w:val="00F533C4"/>
    <w:rsid w:val="00F6184C"/>
    <w:rsid w:val="00F72001"/>
    <w:rsid w:val="00F73D23"/>
    <w:rsid w:val="00F81AB0"/>
    <w:rsid w:val="00F852A6"/>
    <w:rsid w:val="00F85427"/>
    <w:rsid w:val="00F8571D"/>
    <w:rsid w:val="00F91C0C"/>
    <w:rsid w:val="00F92898"/>
    <w:rsid w:val="00F93F92"/>
    <w:rsid w:val="00FA6D7F"/>
    <w:rsid w:val="00FB0E35"/>
    <w:rsid w:val="00FB2C9D"/>
    <w:rsid w:val="00FC030E"/>
    <w:rsid w:val="00FC1CE2"/>
    <w:rsid w:val="00FC3C89"/>
    <w:rsid w:val="00FC6B31"/>
    <w:rsid w:val="00FD4E97"/>
    <w:rsid w:val="00FE7832"/>
    <w:rsid w:val="00FE7DA3"/>
    <w:rsid w:val="00FF0C34"/>
    <w:rsid w:val="00FF4005"/>
    <w:rsid w:val="00FF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0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0E3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">
    <w:name w:val="cm"/>
    <w:basedOn w:val="Policepardfaut"/>
    <w:rsid w:val="00FB0E35"/>
  </w:style>
  <w:style w:type="character" w:customStyle="1" w:styleId="kt">
    <w:name w:val="kt"/>
    <w:basedOn w:val="Policepardfaut"/>
    <w:rsid w:val="00FB0E35"/>
  </w:style>
  <w:style w:type="character" w:customStyle="1" w:styleId="n">
    <w:name w:val="n"/>
    <w:basedOn w:val="Policepardfaut"/>
    <w:rsid w:val="00FB0E35"/>
  </w:style>
  <w:style w:type="character" w:customStyle="1" w:styleId="p">
    <w:name w:val="p"/>
    <w:basedOn w:val="Policepardfaut"/>
    <w:rsid w:val="00FB0E35"/>
  </w:style>
  <w:style w:type="character" w:customStyle="1" w:styleId="k">
    <w:name w:val="k"/>
    <w:basedOn w:val="Policepardfaut"/>
    <w:rsid w:val="00FB0E35"/>
  </w:style>
  <w:style w:type="character" w:customStyle="1" w:styleId="o">
    <w:name w:val="o"/>
    <w:basedOn w:val="Policepardfaut"/>
    <w:rsid w:val="00FB0E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2B3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F5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5DF4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B0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B0E3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cm">
    <w:name w:val="cm"/>
    <w:basedOn w:val="Policepardfaut"/>
    <w:rsid w:val="00FB0E35"/>
  </w:style>
  <w:style w:type="character" w:customStyle="1" w:styleId="kt">
    <w:name w:val="kt"/>
    <w:basedOn w:val="Policepardfaut"/>
    <w:rsid w:val="00FB0E35"/>
  </w:style>
  <w:style w:type="character" w:customStyle="1" w:styleId="n">
    <w:name w:val="n"/>
    <w:basedOn w:val="Policepardfaut"/>
    <w:rsid w:val="00FB0E35"/>
  </w:style>
  <w:style w:type="character" w:customStyle="1" w:styleId="p">
    <w:name w:val="p"/>
    <w:basedOn w:val="Policepardfaut"/>
    <w:rsid w:val="00FB0E35"/>
  </w:style>
  <w:style w:type="character" w:customStyle="1" w:styleId="k">
    <w:name w:val="k"/>
    <w:basedOn w:val="Policepardfaut"/>
    <w:rsid w:val="00FB0E35"/>
  </w:style>
  <w:style w:type="character" w:customStyle="1" w:styleId="o">
    <w:name w:val="o"/>
    <w:basedOn w:val="Policepardfaut"/>
    <w:rsid w:val="00FB0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1111</TotalTime>
  <Pages>13</Pages>
  <Words>1337</Words>
  <Characters>7356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Euris</Company>
  <LinksUpToDate>false</LinksUpToDate>
  <CharactersWithSpaces>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375</cp:revision>
  <dcterms:created xsi:type="dcterms:W3CDTF">2018-04-25T07:05:00Z</dcterms:created>
  <dcterms:modified xsi:type="dcterms:W3CDTF">2018-05-15T13:27:00Z</dcterms:modified>
</cp:coreProperties>
</file>