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44" w:rsidRDefault="00BA4244">
      <w:r>
        <w:t>Sommaire</w:t>
      </w:r>
      <w:r w:rsidR="000C4070">
        <w:t xml:space="preserve"> : </w:t>
      </w:r>
    </w:p>
    <w:p w:rsidR="000C4070" w:rsidRDefault="000C4070">
      <w:r>
        <w:t>Mission</w:t>
      </w:r>
    </w:p>
    <w:p w:rsidR="000C4070" w:rsidRDefault="000C4070">
      <w:r>
        <w:t>Introduction</w:t>
      </w:r>
    </w:p>
    <w:p w:rsidR="000C4070" w:rsidRDefault="00BF2195">
      <w:r>
        <w:t>Fonctionnement</w:t>
      </w:r>
    </w:p>
    <w:p w:rsidR="00BF2195" w:rsidRDefault="00BF2195">
      <w:r>
        <w:t>Services</w:t>
      </w:r>
    </w:p>
    <w:p w:rsidR="00BF2195" w:rsidRDefault="00BF2195">
      <w:bookmarkStart w:id="0" w:name="_GoBack"/>
      <w:bookmarkEnd w:id="0"/>
    </w:p>
    <w:p w:rsidR="00BA4244" w:rsidRDefault="00BA4244"/>
    <w:p w:rsidR="00664B6B" w:rsidRDefault="003D0E9E">
      <w:r>
        <w:t>Parler des attaques en France 80% des attaques blabla</w:t>
      </w:r>
      <w:r w:rsidR="00C87065">
        <w:t xml:space="preserve"> et combien dans la sécurité</w:t>
      </w:r>
      <w:r w:rsidR="00FB1F59">
        <w:t xml:space="preserve"> repartition par petite ou grande entreprise</w:t>
      </w:r>
    </w:p>
    <w:p w:rsidR="003D0E9E" w:rsidRDefault="003D0E9E">
      <w:r>
        <w:t>Analogie </w:t>
      </w:r>
      <w:r w:rsidR="007D12F8">
        <w:t>un peu macabre mais adaptée</w:t>
      </w:r>
      <w:r>
        <w:t xml:space="preserve">: Cancer on croit que </w:t>
      </w:r>
      <w:r w:rsidR="00717683">
        <w:t>ça</w:t>
      </w:r>
      <w:r>
        <w:t xml:space="preserve"> ne nous arrivera jamais</w:t>
      </w:r>
    </w:p>
    <w:p w:rsidR="00FB1F59" w:rsidRDefault="00FB1F59">
      <w:r>
        <w:t>Parler des Bots qui scan la toile</w:t>
      </w:r>
    </w:p>
    <w:p w:rsidR="003D0E9E" w:rsidRDefault="003D0E9E">
      <w:r>
        <w:t>Parallèle avec la norme ISO 27001</w:t>
      </w:r>
    </w:p>
    <w:p w:rsidR="003D0E9E" w:rsidRDefault="003D0E9E">
      <w:r>
        <w:t>Problématique : quels sont les moyens de défense face à ces attaques ?</w:t>
      </w:r>
    </w:p>
    <w:p w:rsidR="003D0E9E" w:rsidRDefault="003D0E9E"/>
    <w:p w:rsidR="003D0E9E" w:rsidRDefault="003D0E9E">
      <w:r>
        <w:t>Listing des moyens : Firewall</w:t>
      </w:r>
      <w:r w:rsidR="00037C6E">
        <w:t xml:space="preserve"> (ce que l’on a a l’heure actuelle Juniper)</w:t>
      </w:r>
      <w:r w:rsidR="009B3077">
        <w:t xml:space="preserve"> </w:t>
      </w:r>
      <w:r w:rsidR="0056131E">
        <w:t xml:space="preserve">généralement placé en tête de réseau </w:t>
      </w:r>
      <w:r>
        <w:t>mais requiert ACL humain.</w:t>
      </w:r>
    </w:p>
    <w:p w:rsidR="0056131E" w:rsidRDefault="0056131E">
      <w:r>
        <w:t>(</w:t>
      </w:r>
      <w:r w:rsidR="00026BE8">
        <w:t>Mettre</w:t>
      </w:r>
      <w:r>
        <w:t xml:space="preserve"> photo de l’infra)</w:t>
      </w:r>
    </w:p>
    <w:p w:rsidR="003D0E9E" w:rsidRDefault="003D0E9E">
      <w:r>
        <w:t xml:space="preserve">Il nous faudrait un moyen d’automatiser ces ACL et de relever des alertes en cas de cas de force majeure et c’est </w:t>
      </w:r>
      <w:r w:rsidR="004B11F9">
        <w:t>là</w:t>
      </w:r>
      <w:r>
        <w:t xml:space="preserve"> ou l’IDS entre en jeu</w:t>
      </w:r>
      <w:r w:rsidR="009B3077">
        <w:t>.</w:t>
      </w:r>
      <w:r w:rsidR="002846F1">
        <w:t xml:space="preserve"> </w:t>
      </w:r>
      <w:r w:rsidR="009B3077">
        <w:t>De plus ISO 27001 parler de la partie concernée.</w:t>
      </w:r>
    </w:p>
    <w:p w:rsidR="003D0E9E" w:rsidRDefault="003D0E9E"/>
    <w:p w:rsidR="003D0E9E" w:rsidRDefault="004B11F9">
      <w:r>
        <w:t>Qu’Est-ce</w:t>
      </w:r>
      <w:r w:rsidR="003D0E9E">
        <w:t xml:space="preserve"> qu’un IDS ? </w:t>
      </w:r>
      <w:r>
        <w:t>Organe</w:t>
      </w:r>
      <w:r w:rsidR="003D0E9E">
        <w:t xml:space="preserve"> de </w:t>
      </w:r>
      <w:r>
        <w:t>sécurité</w:t>
      </w:r>
      <w:r w:rsidR="003D0E9E">
        <w:t xml:space="preserve">, une sonde que l’on va placer à un endroit de l’infrastructure que l’on souhaite </w:t>
      </w:r>
      <w:r>
        <w:t>protéger</w:t>
      </w:r>
      <w:r w:rsidR="00E91BC8">
        <w:t>.</w:t>
      </w:r>
    </w:p>
    <w:p w:rsidR="00D5152F" w:rsidRDefault="00D5152F">
      <w:r>
        <w:t xml:space="preserve">2 types d’IDS : 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HIDS : sonde sur un </w:t>
      </w:r>
      <w:r w:rsidR="00F3497C">
        <w:t>équipement</w:t>
      </w:r>
      <w:r>
        <w:t xml:space="preserve"> (switch, serveur…)</w:t>
      </w:r>
      <w:r w:rsidR="0031572F">
        <w:t> : anomalie au niveau de la charge, intégrité des fichiers…</w:t>
      </w:r>
    </w:p>
    <w:p w:rsidR="00D5152F" w:rsidRDefault="00D5152F" w:rsidP="00D5152F">
      <w:pPr>
        <w:pStyle w:val="Paragraphedeliste"/>
        <w:numPr>
          <w:ilvl w:val="0"/>
          <w:numId w:val="2"/>
        </w:numPr>
      </w:pPr>
      <w:r>
        <w:t xml:space="preserve">NIDS : sonde sur le </w:t>
      </w:r>
      <w:r w:rsidR="00F3497C">
        <w:t>réseau</w:t>
      </w:r>
      <w:r>
        <w:t> : moi</w:t>
      </w:r>
    </w:p>
    <w:p w:rsidR="00940E6F" w:rsidRDefault="00940E6F">
      <w:r>
        <w:t>2 types de sondes :</w:t>
      </w:r>
      <w:r w:rsidR="00D5152F">
        <w:t xml:space="preserve"> </w:t>
      </w:r>
    </w:p>
    <w:p w:rsidR="00D5152F" w:rsidRDefault="00D5152F" w:rsidP="00D5152F">
      <w:pPr>
        <w:pStyle w:val="Paragraphedeliste"/>
        <w:numPr>
          <w:ilvl w:val="0"/>
          <w:numId w:val="1"/>
        </w:numPr>
      </w:pPr>
      <w:r>
        <w:t xml:space="preserve">Anomalie : détection d’une anomalie comportementale </w:t>
      </w:r>
      <w:r w:rsidR="007D10BA">
        <w:t>(Failles 0 days, appel au machine learning</w:t>
      </w:r>
      <w:r w:rsidR="007B0A35">
        <w:t xml:space="preserve"> actuellement</w:t>
      </w:r>
      <w:r w:rsidR="007D10BA">
        <w:t>)</w:t>
      </w:r>
    </w:p>
    <w:p w:rsidR="00784DE5" w:rsidRDefault="00D5152F" w:rsidP="00784DE5">
      <w:pPr>
        <w:pStyle w:val="Paragraphedeliste"/>
        <w:numPr>
          <w:ilvl w:val="0"/>
          <w:numId w:val="1"/>
        </w:numPr>
      </w:pPr>
      <w:r>
        <w:t xml:space="preserve">Signature : comparaison des trames avec une base de </w:t>
      </w:r>
      <w:r w:rsidR="003C0E80">
        <w:t>données</w:t>
      </w:r>
      <w:r w:rsidR="00F4154A">
        <w:t xml:space="preserve"> (80% des attaques – attaques standards)</w:t>
      </w:r>
      <w:r w:rsidR="00E13485">
        <w:t xml:space="preserve"> 30000 signatures à l’heure actuelle maintenu constamment par qui ?</w:t>
      </w:r>
    </w:p>
    <w:p w:rsidR="00784DE5" w:rsidRDefault="00BF1DFA" w:rsidP="00784DE5">
      <w:pPr>
        <w:pStyle w:val="Paragraphedeliste"/>
        <w:numPr>
          <w:ilvl w:val="0"/>
          <w:numId w:val="1"/>
        </w:numPr>
      </w:pPr>
      <w:r>
        <w:t>Mode IDS/IPS</w:t>
      </w:r>
    </w:p>
    <w:p w:rsidR="00A5482D" w:rsidRDefault="00A5482D" w:rsidP="00A5482D">
      <w:r>
        <w:t xml:space="preserve">Parler des alertes : </w:t>
      </w:r>
    </w:p>
    <w:p w:rsidR="00A5482D" w:rsidRDefault="00A5482D" w:rsidP="00A5482D">
      <w:r>
        <w:t>Parler de OSI 7 couches avec les différentes attaques (réseau, applicative…) 3 4 5</w:t>
      </w:r>
    </w:p>
    <w:p w:rsidR="00A5482D" w:rsidRDefault="00A5482D" w:rsidP="00A5482D"/>
    <w:p w:rsidR="0058179F" w:rsidRDefault="00784DE5" w:rsidP="0058179F">
      <w:r>
        <w:t xml:space="preserve">Cette sonde va </w:t>
      </w:r>
      <w:r w:rsidR="00E91BC8">
        <w:t>remonter des alertes</w:t>
      </w:r>
      <w:r>
        <w:t xml:space="preserve"> en cas de « problèmes » ex : mot de passe en clair, injection SQL, conformité RFC…la sonde relève tout et n’importe quoi (parler des faux positifs)</w:t>
      </w:r>
    </w:p>
    <w:p w:rsidR="00685964" w:rsidRDefault="00685964" w:rsidP="0058179F"/>
    <w:p w:rsidR="00685964" w:rsidRDefault="00685964" w:rsidP="0058179F">
      <w:r>
        <w:t>Parler de ou on va placer l’IDS</w:t>
      </w:r>
    </w:p>
    <w:p w:rsidR="00502CE0" w:rsidRDefault="00502CE0" w:rsidP="0058179F"/>
    <w:p w:rsidR="00502CE0" w:rsidRDefault="00502CE0" w:rsidP="0058179F">
      <w:r>
        <w:t>Que faire de toutes ces alertes ensuite ?</w:t>
      </w:r>
    </w:p>
    <w:p w:rsidR="00502CE0" w:rsidRDefault="00502CE0" w:rsidP="0058179F">
      <w:r>
        <w:t xml:space="preserve">Le SIEM constitue lintelligence et va corréler tout ca afin de diminuer le nombre de fausses alertes </w:t>
      </w:r>
    </w:p>
    <w:p w:rsidR="00502CE0" w:rsidRDefault="00502CE0" w:rsidP="0058179F">
      <w:r>
        <w:t>(parler faux negatifs faux positifs..)</w:t>
      </w:r>
    </w:p>
    <w:p w:rsidR="00502CE0" w:rsidRDefault="00502CE0" w:rsidP="0058179F"/>
    <w:p w:rsidR="00502CE0" w:rsidRDefault="00502CE0" w:rsidP="0058179F">
      <w:r>
        <w:t xml:space="preserve">En pratique : </w:t>
      </w:r>
    </w:p>
    <w:p w:rsidR="00AF1989" w:rsidRDefault="00D251B0" w:rsidP="0058179F">
      <w:r>
        <w:t xml:space="preserve">Services : </w:t>
      </w:r>
      <w:r w:rsidR="00502CE0">
        <w:t>Suricata + Graylog + Capture d’écran</w:t>
      </w:r>
      <w:r w:rsidR="007A28B1">
        <w:t xml:space="preserve"> avec démo</w:t>
      </w:r>
    </w:p>
    <w:p w:rsidR="00421881" w:rsidRDefault="00B90F5D" w:rsidP="0058179F">
      <w:r>
        <w:t xml:space="preserve">Fonctionnalités : </w:t>
      </w:r>
      <w:r w:rsidR="00421881">
        <w:t>cahier des charges ?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>Redondance sur PA2 PA3</w:t>
      </w:r>
    </w:p>
    <w:p w:rsidR="00B90F5D" w:rsidRDefault="00B90F5D" w:rsidP="00B90F5D">
      <w:pPr>
        <w:pStyle w:val="Paragraphedeliste"/>
        <w:numPr>
          <w:ilvl w:val="0"/>
          <w:numId w:val="3"/>
        </w:numPr>
      </w:pPr>
      <w:r>
        <w:t xml:space="preserve">Alerting Centreon via les alertes </w:t>
      </w:r>
      <w:r w:rsidR="001042E3">
        <w:t>définis</w:t>
      </w:r>
      <w:r>
        <w:t xml:space="preserve"> par l’équipe</w:t>
      </w:r>
    </w:p>
    <w:p w:rsidR="00B90F5D" w:rsidRDefault="001042E3" w:rsidP="00B90F5D">
      <w:pPr>
        <w:pStyle w:val="Paragraphedeliste"/>
        <w:numPr>
          <w:ilvl w:val="0"/>
          <w:numId w:val="3"/>
        </w:numPr>
      </w:pPr>
      <w:r>
        <w:t>Reporting</w:t>
      </w:r>
    </w:p>
    <w:p w:rsidR="001042E3" w:rsidRDefault="001042E3" w:rsidP="00B90F5D">
      <w:pPr>
        <w:pStyle w:val="Paragraphedeliste"/>
        <w:numPr>
          <w:ilvl w:val="0"/>
          <w:numId w:val="3"/>
        </w:numPr>
      </w:pPr>
      <w:r>
        <w:t>LDAP</w:t>
      </w:r>
    </w:p>
    <w:p w:rsidR="00835D43" w:rsidRDefault="007F3A4E" w:rsidP="00835D43">
      <w:r>
        <w:t xml:space="preserve">Parler de là </w:t>
      </w:r>
      <w:r w:rsidR="00690F34">
        <w:t>où</w:t>
      </w:r>
      <w:r>
        <w:t xml:space="preserve"> ça</w:t>
      </w:r>
      <w:r w:rsidR="00633D06">
        <w:t xml:space="preserve"> en est + les niveaux d’alertes qui ont été </w:t>
      </w:r>
      <w:r w:rsidR="005619A8">
        <w:t>définis</w:t>
      </w:r>
      <w:r w:rsidR="00633D06">
        <w:t>.</w:t>
      </w:r>
    </w:p>
    <w:p w:rsidR="00673B9B" w:rsidRDefault="00673B9B" w:rsidP="00835D43">
      <w:r>
        <w:t>Parler du fait que cest un truc qui doit être maintenu dans le temps pour être vraiment efficace</w:t>
      </w:r>
    </w:p>
    <w:p w:rsidR="00835D43" w:rsidRDefault="00835D43" w:rsidP="00835D43">
      <w:r>
        <w:t>Lien Wiki</w:t>
      </w:r>
      <w:r w:rsidR="002E1D18">
        <w:t xml:space="preserve"> docs</w:t>
      </w:r>
    </w:p>
    <w:p w:rsidR="003D0E9E" w:rsidRDefault="003D0E9E"/>
    <w:sectPr w:rsidR="003D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6374"/>
    <w:multiLevelType w:val="hybridMultilevel"/>
    <w:tmpl w:val="3E687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05C43"/>
    <w:multiLevelType w:val="hybridMultilevel"/>
    <w:tmpl w:val="7A4C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33CC0"/>
    <w:multiLevelType w:val="hybridMultilevel"/>
    <w:tmpl w:val="C0A04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9E"/>
    <w:rsid w:val="00026BE8"/>
    <w:rsid w:val="00037C6E"/>
    <w:rsid w:val="000C4070"/>
    <w:rsid w:val="00101D27"/>
    <w:rsid w:val="001042E3"/>
    <w:rsid w:val="0019255C"/>
    <w:rsid w:val="001B100D"/>
    <w:rsid w:val="001C5532"/>
    <w:rsid w:val="002846F1"/>
    <w:rsid w:val="002E1D18"/>
    <w:rsid w:val="0031572F"/>
    <w:rsid w:val="003C0E80"/>
    <w:rsid w:val="003D0E9E"/>
    <w:rsid w:val="00421881"/>
    <w:rsid w:val="00475F22"/>
    <w:rsid w:val="004B11F9"/>
    <w:rsid w:val="00502CE0"/>
    <w:rsid w:val="0056131E"/>
    <w:rsid w:val="005619A8"/>
    <w:rsid w:val="0058179F"/>
    <w:rsid w:val="00595F1B"/>
    <w:rsid w:val="00633D06"/>
    <w:rsid w:val="00664B6B"/>
    <w:rsid w:val="00673B9B"/>
    <w:rsid w:val="006854E2"/>
    <w:rsid w:val="00685964"/>
    <w:rsid w:val="00690F34"/>
    <w:rsid w:val="006F0730"/>
    <w:rsid w:val="00717683"/>
    <w:rsid w:val="00784DE5"/>
    <w:rsid w:val="007A28B1"/>
    <w:rsid w:val="007B0A35"/>
    <w:rsid w:val="007D10BA"/>
    <w:rsid w:val="007D12F8"/>
    <w:rsid w:val="007F3A4E"/>
    <w:rsid w:val="00835D43"/>
    <w:rsid w:val="00940E6F"/>
    <w:rsid w:val="009B3077"/>
    <w:rsid w:val="00A04EAF"/>
    <w:rsid w:val="00A5482D"/>
    <w:rsid w:val="00AF1989"/>
    <w:rsid w:val="00B90F5D"/>
    <w:rsid w:val="00BA2DA2"/>
    <w:rsid w:val="00BA4244"/>
    <w:rsid w:val="00BF1DFA"/>
    <w:rsid w:val="00BF2195"/>
    <w:rsid w:val="00C2461F"/>
    <w:rsid w:val="00C87065"/>
    <w:rsid w:val="00D251B0"/>
    <w:rsid w:val="00D5152F"/>
    <w:rsid w:val="00E13485"/>
    <w:rsid w:val="00E41C3C"/>
    <w:rsid w:val="00E91BC8"/>
    <w:rsid w:val="00F3497C"/>
    <w:rsid w:val="00F4154A"/>
    <w:rsid w:val="00F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56</cp:revision>
  <dcterms:created xsi:type="dcterms:W3CDTF">2018-08-14T09:06:00Z</dcterms:created>
  <dcterms:modified xsi:type="dcterms:W3CDTF">2018-08-14T13:10:00Z</dcterms:modified>
</cp:coreProperties>
</file>