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D6" w:rsidRDefault="00410965">
      <w:r>
        <w:t>Ports 0-1023 généralement réservés par l’OS.</w:t>
      </w:r>
    </w:p>
    <w:p w:rsidR="00BB36F4" w:rsidRDefault="00BB36F4">
      <w:r>
        <w:t>1024-49151 : Users &amp; users process</w:t>
      </w:r>
    </w:p>
    <w:p w:rsidR="00722CA1" w:rsidRDefault="00722CA1">
      <w:r>
        <w:t>1024 – 5000 : ports dits « éphémères »</w:t>
      </w:r>
    </w:p>
    <w:p w:rsidR="001C5A6F" w:rsidRDefault="001C5A6F"/>
    <w:p w:rsidR="001C5A6F" w:rsidRDefault="001C5A6F">
      <w:r>
        <w:t>Open pots should remain silent when receiveing a lone FIN packet</w:t>
      </w:r>
      <w:r w:rsidR="00907873">
        <w:t xml:space="preserve"> (RFC 793)</w:t>
      </w:r>
    </w:p>
    <w:p w:rsidR="00036A5C" w:rsidRDefault="00036A5C">
      <w:r>
        <w:t xml:space="preserve">RST ACK sent from closed ports.Open ports remain silent </w:t>
      </w:r>
    </w:p>
    <w:p w:rsidR="00615722" w:rsidRDefault="00615722"/>
    <w:p w:rsidR="00615722" w:rsidRDefault="00615722">
      <w:r>
        <w:t>Appliance : solution hard + soft</w:t>
      </w:r>
      <w:bookmarkStart w:id="0" w:name="_GoBack"/>
      <w:bookmarkEnd w:id="0"/>
    </w:p>
    <w:sectPr w:rsidR="00615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65"/>
    <w:rsid w:val="00036A5C"/>
    <w:rsid w:val="001C5A6F"/>
    <w:rsid w:val="00410965"/>
    <w:rsid w:val="00527965"/>
    <w:rsid w:val="00615722"/>
    <w:rsid w:val="00722CA1"/>
    <w:rsid w:val="00907873"/>
    <w:rsid w:val="00AA32D6"/>
    <w:rsid w:val="00BB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9C3C6-4832-4687-9DB3-2C6CE5E8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242</Characters>
  <Application>Microsoft Office Word</Application>
  <DocSecurity>0</DocSecurity>
  <Lines>2</Lines>
  <Paragraphs>1</Paragraphs>
  <ScaleCrop>false</ScaleCrop>
  <Company>Euris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8</cp:revision>
  <dcterms:created xsi:type="dcterms:W3CDTF">2018-04-16T13:32:00Z</dcterms:created>
  <dcterms:modified xsi:type="dcterms:W3CDTF">2018-04-17T13:20:00Z</dcterms:modified>
</cp:coreProperties>
</file>