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DE" w:rsidRDefault="005115DE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C0B26" w:rsidRPr="00576D49" w:rsidTr="004C0B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C0B26" w:rsidRPr="0083611E" w:rsidRDefault="004C0B26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C0B26" w:rsidRPr="000162DC" w:rsidRDefault="004C0B26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5115DE" w:rsidTr="00246EAF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115DE" w:rsidRPr="00D65851" w:rsidRDefault="005115DE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5115DE" w:rsidRDefault="005115DE" w:rsidP="00B15089">
            <w:pPr>
              <w:ind w:left="360"/>
              <w:jc w:val="center"/>
            </w:pPr>
            <w:r>
              <w:t>Surveille les journaux systèmes et crée des rapports.</w:t>
            </w:r>
          </w:p>
          <w:p w:rsidR="005115DE" w:rsidRDefault="005115DE" w:rsidP="00B15089">
            <w:pPr>
              <w:jc w:val="center"/>
            </w:pPr>
          </w:p>
        </w:tc>
      </w:tr>
      <w:tr w:rsidR="005115DE" w:rsidTr="0084497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115DE" w:rsidRPr="00D65851" w:rsidRDefault="005115DE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5115DE" w:rsidRDefault="005115DE" w:rsidP="00B15089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5115DE" w:rsidRDefault="005115DE" w:rsidP="00B15089">
            <w:pPr>
              <w:jc w:val="center"/>
            </w:pPr>
          </w:p>
        </w:tc>
      </w:tr>
      <w:tr w:rsidR="005115DE" w:rsidTr="00E0741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115DE" w:rsidRPr="00D65851" w:rsidRDefault="005115DE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Opts</w:t>
            </w:r>
          </w:p>
        </w:tc>
        <w:tc>
          <w:tcPr>
            <w:tcW w:w="6694" w:type="dxa"/>
            <w:vAlign w:val="center"/>
          </w:tcPr>
          <w:p w:rsidR="005115DE" w:rsidRDefault="005115DE" w:rsidP="00B15089">
            <w:pPr>
              <w:jc w:val="center"/>
            </w:pPr>
          </w:p>
        </w:tc>
      </w:tr>
    </w:tbl>
    <w:p w:rsidR="005115DE" w:rsidRDefault="005115DE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F762C" w:rsidRPr="00576D49" w:rsidTr="00FB1F92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F762C" w:rsidRPr="0083611E" w:rsidRDefault="004F762C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F762C" w:rsidRPr="000162DC" w:rsidRDefault="004F762C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rsyslog</w:t>
            </w:r>
          </w:p>
        </w:tc>
      </w:tr>
      <w:tr w:rsidR="004F762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F762C" w:rsidRPr="00D65851" w:rsidRDefault="004F762C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F762C" w:rsidRDefault="004F762C" w:rsidP="00EC02D7">
            <w:pPr>
              <w:ind w:left="360"/>
              <w:jc w:val="center"/>
            </w:pPr>
          </w:p>
        </w:tc>
      </w:tr>
      <w:tr w:rsidR="004F762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F762C" w:rsidRPr="00D65851" w:rsidRDefault="004F762C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F762C" w:rsidRDefault="00530EDD" w:rsidP="00EC02D7">
            <w:pPr>
              <w:ind w:left="360"/>
              <w:jc w:val="center"/>
            </w:pPr>
            <w:r>
              <w:t>/etc/rsyslog.conf</w:t>
            </w:r>
          </w:p>
        </w:tc>
      </w:tr>
      <w:tr w:rsidR="004F762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F762C" w:rsidRPr="00D65851" w:rsidRDefault="004F762C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Opts</w:t>
            </w:r>
          </w:p>
        </w:tc>
        <w:tc>
          <w:tcPr>
            <w:tcW w:w="6694" w:type="dxa"/>
            <w:vAlign w:val="center"/>
          </w:tcPr>
          <w:p w:rsidR="004F762C" w:rsidRDefault="004F762C" w:rsidP="00FB1F92">
            <w:pPr>
              <w:jc w:val="center"/>
            </w:pPr>
          </w:p>
        </w:tc>
      </w:tr>
    </w:tbl>
    <w:p w:rsidR="004F762C" w:rsidRDefault="004F762C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0A37C5" w:rsidRPr="00576D49" w:rsidTr="00FB1F92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0A37C5" w:rsidRPr="0083611E" w:rsidRDefault="000A37C5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0A37C5" w:rsidRPr="000162DC" w:rsidRDefault="000A37C5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0A37C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7C5" w:rsidRPr="00D65851" w:rsidRDefault="000A37C5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0A37C5" w:rsidRDefault="000A37C5" w:rsidP="00FB1F92">
            <w:pPr>
              <w:ind w:left="360"/>
              <w:jc w:val="center"/>
            </w:pPr>
            <w:r>
              <w:t>Permet de limiter la tailles des journaux systèmes</w:t>
            </w:r>
          </w:p>
        </w:tc>
      </w:tr>
      <w:tr w:rsidR="000A37C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7C5" w:rsidRPr="00D65851" w:rsidRDefault="000A37C5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0A37C5" w:rsidRDefault="000A37C5" w:rsidP="00C20723">
            <w:pPr>
              <w:ind w:left="360"/>
              <w:jc w:val="center"/>
            </w:pPr>
            <w:r>
              <w:t>/etc/</w:t>
            </w:r>
            <w:r w:rsidR="00C20723">
              <w:t>logrotate.conf</w:t>
            </w:r>
          </w:p>
        </w:tc>
      </w:tr>
      <w:tr w:rsidR="000A37C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7C5" w:rsidRPr="00D65851" w:rsidRDefault="000A37C5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Opts</w:t>
            </w:r>
          </w:p>
        </w:tc>
        <w:tc>
          <w:tcPr>
            <w:tcW w:w="6694" w:type="dxa"/>
            <w:vAlign w:val="center"/>
          </w:tcPr>
          <w:p w:rsidR="000A37C5" w:rsidRDefault="000A37C5" w:rsidP="00FB1F92">
            <w:pPr>
              <w:jc w:val="center"/>
            </w:pPr>
          </w:p>
        </w:tc>
      </w:tr>
    </w:tbl>
    <w:p w:rsidR="000A37C5" w:rsidRDefault="000A37C5" w:rsidP="004A2B34">
      <w:pPr>
        <w:ind w:left="360"/>
      </w:pPr>
    </w:p>
    <w:p w:rsidR="001D30B7" w:rsidRDefault="001D30B7" w:rsidP="001D30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C0B26" w:rsidRPr="00576D49" w:rsidTr="004C0B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C0B26" w:rsidRPr="0083611E" w:rsidRDefault="004C0B26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C0B26" w:rsidRPr="000162DC" w:rsidRDefault="004C0B26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Cron</w:t>
            </w:r>
          </w:p>
        </w:tc>
      </w:tr>
      <w:tr w:rsidR="001D30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D30B7" w:rsidRPr="00D65851" w:rsidRDefault="008A1D0D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1D30B7" w:rsidRDefault="008A1D0D" w:rsidP="00FB1F92">
            <w:pPr>
              <w:jc w:val="center"/>
            </w:pPr>
            <w:r>
              <w:t>Gestionnaire de tâches régulières</w:t>
            </w:r>
          </w:p>
        </w:tc>
      </w:tr>
      <w:tr w:rsidR="001D30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D30B7" w:rsidRPr="00D65851" w:rsidRDefault="008A1D0D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1D30B7" w:rsidRDefault="00773525" w:rsidP="00FB1F92">
            <w:pPr>
              <w:jc w:val="center"/>
            </w:pPr>
            <w:r>
              <w:t>/etc/</w:t>
            </w:r>
          </w:p>
        </w:tc>
      </w:tr>
      <w:tr w:rsidR="001D30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D30B7" w:rsidRPr="00D65851" w:rsidRDefault="008A1D0D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Opts</w:t>
            </w:r>
          </w:p>
        </w:tc>
        <w:tc>
          <w:tcPr>
            <w:tcW w:w="6694" w:type="dxa"/>
            <w:vAlign w:val="center"/>
          </w:tcPr>
          <w:p w:rsidR="001D30B7" w:rsidRDefault="001D30B7" w:rsidP="00FB1F92">
            <w:pPr>
              <w:jc w:val="center"/>
            </w:pPr>
          </w:p>
        </w:tc>
      </w:tr>
    </w:tbl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FB1F92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tcpDump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AA4788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AA4788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333F5C" w:rsidP="00FB1F92">
            <w:pPr>
              <w:jc w:val="center"/>
            </w:pPr>
            <w:r w:rsidRPr="00D65851">
              <w:rPr>
                <w:b/>
                <w:sz w:val="20"/>
                <w:szCs w:val="20"/>
              </w:rPr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333F5C" w:rsidP="00FB1F92">
            <w:pPr>
              <w:jc w:val="center"/>
            </w:pPr>
            <w:r w:rsidRPr="00333F5C">
              <w:t>-r</w:t>
            </w:r>
          </w:p>
        </w:tc>
        <w:tc>
          <w:tcPr>
            <w:tcW w:w="6694" w:type="dxa"/>
            <w:vAlign w:val="center"/>
          </w:tcPr>
          <w:p w:rsidR="00333F5C" w:rsidRDefault="00333F5C" w:rsidP="00FB1F92">
            <w:pPr>
              <w:jc w:val="center"/>
            </w:pPr>
            <w:r>
              <w:t xml:space="preserve">Affiche le fichier .pcap ou .tcpdump dans un format readable </w:t>
            </w:r>
          </w:p>
          <w:p w:rsidR="00333F5C" w:rsidRDefault="00333F5C" w:rsidP="00FB1F92">
            <w:pPr>
              <w:jc w:val="center"/>
            </w:pPr>
            <w:r>
              <w:t>A combiner avec wc –l pour #paquets</w:t>
            </w:r>
            <w:r w:rsidR="003936CE">
              <w:t xml:space="preserve"> du fichier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D65851" w:rsidRDefault="00333F5C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33F5C" w:rsidRDefault="00333F5C" w:rsidP="00FB1F92">
            <w:pPr>
              <w:jc w:val="center"/>
            </w:pP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D65851" w:rsidRDefault="00333F5C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33F5C" w:rsidRDefault="00333F5C" w:rsidP="00FB1F92">
            <w:pPr>
              <w:jc w:val="center"/>
            </w:pP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D65851" w:rsidRDefault="00333F5C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33F5C" w:rsidRDefault="00333F5C" w:rsidP="00FB1F92">
            <w:pPr>
              <w:jc w:val="center"/>
            </w:pPr>
          </w:p>
        </w:tc>
      </w:tr>
    </w:tbl>
    <w:p w:rsidR="00AA4788" w:rsidRDefault="00AA4788" w:rsidP="0048688B"/>
    <w:p w:rsidR="001F4D9C" w:rsidRDefault="001F4D9C">
      <w:r>
        <w:br w:type="page"/>
      </w:r>
    </w:p>
    <w:p w:rsidR="0048688B" w:rsidRDefault="0048688B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Suricata</w:t>
            </w:r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48688B" w:rsidP="00FB1F92">
            <w:pPr>
              <w:jc w:val="center"/>
              <w:rPr>
                <w:b/>
                <w:sz w:val="20"/>
                <w:szCs w:val="20"/>
              </w:rPr>
            </w:pPr>
            <w:r w:rsidRPr="00D6585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/etc</w:t>
            </w:r>
            <w:r w:rsidR="00830718">
              <w:t xml:space="preserve">/    </w:t>
            </w:r>
            <w:r>
              <w:t>suricata/</w:t>
            </w:r>
            <w:r w:rsidR="00830718">
              <w:t xml:space="preserve">   </w:t>
            </w:r>
            <w:r>
              <w:t>suricata.yaml</w:t>
            </w:r>
          </w:p>
          <w:p w:rsidR="00115D11" w:rsidRDefault="00115D11" w:rsidP="00564902">
            <w:pPr>
              <w:jc w:val="center"/>
            </w:pPr>
            <w:r>
              <w:t xml:space="preserve">                  Rules/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r>
              <w:t>Conf</w:t>
            </w:r>
          </w:p>
          <w:p w:rsidR="00115D11" w:rsidRDefault="00115D11" w:rsidP="00564902">
            <w:pPr>
              <w:jc w:val="center"/>
            </w:pPr>
            <w:r>
              <w:t>Rules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r w:rsidR="000E0A2B">
              <w:t>suricata/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r>
              <w:t>Eve.json</w:t>
            </w:r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>Logs du lancement de Suricata</w:t>
            </w:r>
          </w:p>
          <w:p w:rsidR="002A7A59" w:rsidRDefault="00F82EC5" w:rsidP="002A7A59">
            <w:pPr>
              <w:jc w:val="both"/>
            </w:pPr>
            <w:r>
              <w:t>Stats post Suricata</w:t>
            </w:r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/var/run/suricata.pid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>PID du démon si renseigné dans conf</w:t>
            </w:r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Live rule reload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Close and reopen log file</w:t>
            </w:r>
          </w:p>
        </w:tc>
      </w:tr>
      <w:tr w:rsidR="008408DA" w:rsidRPr="00606934" w:rsidTr="008408DA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t>OPTS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brief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Path to conf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verbosity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--pcap-file-continuous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Real time analysis</w:t>
            </w:r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--af-packet[=&lt;device&gt;]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Ce fichier + les règles dans fichier yaml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lastRenderedPageBreak/>
              <w:t>-S&lt;file.rules&gt;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--runmode &lt;runmode&gt;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Workers, autofp,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&lt;bpf filter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[all|none]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--pidfile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Ecris le pid du process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--init-errors-fatal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--disable-detection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Désactive le detection engine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Ecrit le fichier de conf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--build-info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--list-app-layer-protos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Ts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--list-keywords =  [all|csv|&lt;kword&gt;]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--list-runmodes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--engine-analysis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--unix-socket=&lt;file&gt;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--netmap[=&lt;device&gt;]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lastRenderedPageBreak/>
              <w:t>-d &lt;divert-port&gt;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Run inline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&lt;device&gt;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--napatech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--mpipe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--erf-in=&lt;file&gt;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--simulate-ips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When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Run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--unittest-filter=REGEX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--list-unittests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--fatal-unittests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Un fail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--unittests-coverage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Max-pending-packets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Nombre de paquets processed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runmode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Autofp…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Default-packet-size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Run-as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Users+group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Pid-file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>Pattern matcher algo</w:t>
            </w:r>
            <w:bookmarkStart w:id="0" w:name="_GoBack"/>
            <w:bookmarkEnd w:id="0"/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48688B" w:rsidRDefault="0048688B" w:rsidP="0048688B"/>
    <w:p w:rsidR="006F1645" w:rsidRDefault="006F1645" w:rsidP="0048688B"/>
    <w:p w:rsidR="006F1645" w:rsidRDefault="006F1645" w:rsidP="0048688B"/>
    <w:sectPr w:rsidR="006F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162DC"/>
    <w:rsid w:val="00097CDC"/>
    <w:rsid w:val="000A37C5"/>
    <w:rsid w:val="000E0A2B"/>
    <w:rsid w:val="00115D11"/>
    <w:rsid w:val="001657B1"/>
    <w:rsid w:val="001D30B7"/>
    <w:rsid w:val="001F4D9C"/>
    <w:rsid w:val="002A7A59"/>
    <w:rsid w:val="00333F5C"/>
    <w:rsid w:val="003936CE"/>
    <w:rsid w:val="003D33B5"/>
    <w:rsid w:val="0045288D"/>
    <w:rsid w:val="004838DE"/>
    <w:rsid w:val="0048688B"/>
    <w:rsid w:val="0049391E"/>
    <w:rsid w:val="004A2793"/>
    <w:rsid w:val="004A2B34"/>
    <w:rsid w:val="004C0B26"/>
    <w:rsid w:val="004F762C"/>
    <w:rsid w:val="005115DE"/>
    <w:rsid w:val="00530EDD"/>
    <w:rsid w:val="0060294E"/>
    <w:rsid w:val="00656209"/>
    <w:rsid w:val="006F1645"/>
    <w:rsid w:val="00773525"/>
    <w:rsid w:val="007D328F"/>
    <w:rsid w:val="00830718"/>
    <w:rsid w:val="008408DA"/>
    <w:rsid w:val="00854205"/>
    <w:rsid w:val="008A1D0D"/>
    <w:rsid w:val="009F71CA"/>
    <w:rsid w:val="00AA4788"/>
    <w:rsid w:val="00AB5DC2"/>
    <w:rsid w:val="00B04F40"/>
    <w:rsid w:val="00B15089"/>
    <w:rsid w:val="00B67A22"/>
    <w:rsid w:val="00C20723"/>
    <w:rsid w:val="00C70E86"/>
    <w:rsid w:val="00D65851"/>
    <w:rsid w:val="00E14E8E"/>
    <w:rsid w:val="00E56BF8"/>
    <w:rsid w:val="00EC02D7"/>
    <w:rsid w:val="00F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42</cp:revision>
  <dcterms:created xsi:type="dcterms:W3CDTF">2018-04-25T08:34:00Z</dcterms:created>
  <dcterms:modified xsi:type="dcterms:W3CDTF">2018-04-26T12:09:00Z</dcterms:modified>
</cp:coreProperties>
</file>