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w:t>
      </w:r>
      <w:r w:rsidDel="00000000" w:rsidR="00000000" w:rsidRPr="00000000">
        <w:rPr>
          <w:rtl w:val="0"/>
        </w:rPr>
        <w:t xml:space="preserve">2026-02-07</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w:t>
      </w:r>
      <w:r w:rsidDel="00000000" w:rsidR="00000000" w:rsidRPr="00000000">
        <w:rPr>
          <w:rtl w:val="0"/>
        </w:rPr>
        <w:t xml:space="preserve">2026-02-09</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plataforma: facebook</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janela: 202</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02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02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02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08</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modo: páginas públicas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parâmetros: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páginas_públicas:</w:t>
      </w:r>
      <w:r w:rsidDel="00000000" w:rsidR="00000000" w:rsidRPr="00000000">
        <w:rPr>
          <w:rtl w:val="0"/>
        </w:rPr>
        <w:t xml:space="preserve"> De acordo com a planilha Semana 1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campos: </w:t>
      </w:r>
      <w:r w:rsidDel="00000000" w:rsidR="00000000" w:rsidRPr="00000000">
        <w:rPr>
          <w:rtl w:val="0"/>
        </w:rPr>
        <w:t xml:space="preserve">post_text</w:t>
        <w:tab/>
        <w:t xml:space="preserve">post_id</w:t>
        <w:tab/>
        <w:t xml:space="preserve">post_url</w:t>
        <w:tab/>
        <w:t xml:space="preserve">shares</w:t>
        <w:tab/>
        <w:t xml:space="preserve">text_length</w:t>
        <w:tab/>
        <w:t xml:space="preserve">post_timestamp</w:t>
        <w:tab/>
        <w:t xml:space="preserve">is_time_estimated</w:t>
        <w:tab/>
        <w:t xml:space="preserve">hashtags</w:t>
        <w:tab/>
        <w:t xml:space="preserve">post_time_raw</w:t>
        <w:tab/>
        <w:t xml:space="preserve">likes</w:t>
        <w:tab/>
        <w:t xml:space="preserve">validation_status</w:t>
        <w:tab/>
        <w:t xml:space="preserve">comments</w:t>
        <w:tab/>
        <w:t xml:space="preserve">query</w:t>
        <w:tab/>
        <w:t xml:space="preserve">author_name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responsável: </w:t>
      </w:r>
      <w:r w:rsidDel="00000000" w:rsidR="00000000" w:rsidRPr="00000000">
        <w:rPr>
          <w:rtl w:val="0"/>
        </w:rPr>
        <w:t xml:space="preserve">Ana Clara Damasceno</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itens_coletados: </w:t>
      </w:r>
      <w:r w:rsidDel="00000000" w:rsidR="00000000" w:rsidRPr="00000000">
        <w:rPr>
          <w:rtl w:val="0"/>
        </w:rPr>
        <w:t xml:space="preserve">795</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itens_descartados: 200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integridade: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deduplicação_ids: aplicada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verificação_publicidade: anúncios excl</w:t>
      </w:r>
      <w:r w:rsidDel="00000000" w:rsidR="00000000" w:rsidRPr="00000000">
        <w:rPr>
          <w:rtl w:val="0"/>
        </w:rPr>
        <w:t xml:space="preserve">uidos com base em links e palavras chaves</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validação_privacidade: o</w:t>
      </w:r>
      <w:r w:rsidDel="00000000" w:rsidR="00000000" w:rsidRPr="00000000">
        <w:rPr>
          <w:rtl w:val="0"/>
        </w:rPr>
        <w:t xml:space="preserve">k, exceto comentários nas postagens. </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erros: </w:t>
      </w:r>
      <w:r w:rsidDel="00000000" w:rsidR="00000000" w:rsidRPr="00000000">
        <w:rPr>
          <w:rtl w:val="0"/>
        </w:rPr>
        <w:t xml:space="preserve">erro de driver do navegador padrão, não interfere na coleta.</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avisos: </w:t>
      </w:r>
      <w:r w:rsidDel="00000000" w:rsidR="00000000" w:rsidRPr="00000000">
        <w:rPr>
          <w:rtl w:val="0"/>
        </w:rPr>
        <w:t xml:space="preserve">algumas páginas não tiveram postagens nas datas de raspagem de dados</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observações:</w:t>
      </w:r>
      <w:r w:rsidDel="00000000" w:rsidR="00000000" w:rsidRPr="00000000">
        <w:rPr>
          <w:rtl w:val="0"/>
        </w:rPr>
        <w:t xml:space="preserve"> o script apresentou uma demora, devido aos delays no web scrapping para não ser reconhecido como bot de automação, gerando um atraso consideravel em paginas que possuem muitas postagens no périodo escolhido. Além disso, o Facebook realizou alguns bloqueios temporários e procedimentos de 2-Auth Factor na conta que estava usando para coletar dados, assim tive que recorrer a outras contas para revesar a coleta.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Melhorias a serem feitas para a próxima coleta: Intercalar páginas com alto volume com as de baixo volume; Intercalar as coletas durante a semana para não estar sujeita a bloqueios.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Tempo de coleta: Para perfis com +200 postagens levaram por volta de 2h, enquanto outros com poucas postagens podem levar de 15 a 40 minutos.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Tempo de organização dos dados: 30 minutos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Tempo total da coleta: 40 horas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