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0BF03F5E" w:rsidR="001F6B58" w:rsidRDefault="001B0FB1">
      <w:proofErr w:type="gramStart"/>
      <w:r>
        <w:t xml:space="preserve">Addetto </w:t>
      </w:r>
      <w:r w:rsidR="00996217">
        <w:t xml:space="preserve"> </w:t>
      </w:r>
      <w:r w:rsidR="00EA5F13">
        <w:t>customer</w:t>
      </w:r>
      <w:proofErr w:type="gramEnd"/>
      <w:r w:rsidR="00EA5F13">
        <w:t xml:space="preserve"> service</w:t>
      </w:r>
    </w:p>
    <w:p w14:paraId="0865B3AE" w14:textId="77777777" w:rsidR="00EA5F13" w:rsidRDefault="00EA5F13" w:rsidP="00EA5F13">
      <w:r>
        <w:t>L'impiegato si occupa di svolgere le diverse attività amministrative correlabili alla gestione amministrativa. Le attività sono prettamente impiegatizie con l'uso di attrezzature munite di videoterminali oltre ai dispositivi collegati e ai telefoni.</w:t>
      </w:r>
    </w:p>
    <w:p w14:paraId="401670EF" w14:textId="40AACA3E" w:rsidR="001B0FB1" w:rsidRDefault="00EA5F13" w:rsidP="00EA5F13">
      <w:r>
        <w:t>L'addetto al customer service si occupa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1B0FB1"/>
    <w:rsid w:val="001F6B58"/>
    <w:rsid w:val="0063331B"/>
    <w:rsid w:val="007512DF"/>
    <w:rsid w:val="007B6DF3"/>
    <w:rsid w:val="00996217"/>
    <w:rsid w:val="00BF0670"/>
    <w:rsid w:val="00E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2026-02-18T09:55:00Z</dcterms:created>
  <dcterms:modified xsi:type="dcterms:W3CDTF">2026-02-18T09:55:00Z</dcterms:modified>
</cp:coreProperties>
</file>