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3B0D6" w14:textId="2EADF934" w:rsidR="001F6B58" w:rsidRDefault="00367405">
      <w:bookmarkStart w:id="0" w:name="_Hlk222305914"/>
      <w:r>
        <w:t>Addetto manutenzione/tuttofare/responsabile di officina</w:t>
      </w:r>
    </w:p>
    <w:bookmarkEnd w:id="0"/>
    <w:p w14:paraId="401670EF" w14:textId="7C161EFB" w:rsidR="001B0FB1" w:rsidRDefault="00367405" w:rsidP="00367405">
      <w:pPr>
        <w:jc w:val="both"/>
      </w:pPr>
      <w:r w:rsidRPr="00367405">
        <w:t>la mansione di responsabile officina prevede il coordinamento delle attività all'interno del reparto, la supervisione del lavoro svolto e l'indicazione, ai diversi soggetti, delle attività da svolgere e delle corrette modalità di esecuzione. Il lavoratore che svolge questa mansione, però, si occupa anche di svolgere lui stesso le attività previste per i colleghi e si occupa anche degli interventi di manutenzione che possono essere svolti internamente all'azienda. Le attività prevedono l'uso dei macchinari presenti in azienda, oltre all'uso di attrezzi manuali ed elettrici portatili, necessari all'esecuzione dei piccoli interventi di manutenzione. Vengono anche impiegati i macchinari per la lavorazione del metallo.</w:t>
      </w:r>
    </w:p>
    <w:sectPr w:rsidR="001B0F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1B"/>
    <w:rsid w:val="0001225A"/>
    <w:rsid w:val="000C4AFF"/>
    <w:rsid w:val="00104547"/>
    <w:rsid w:val="001737EB"/>
    <w:rsid w:val="001B0FB1"/>
    <w:rsid w:val="001F6B58"/>
    <w:rsid w:val="002F39A9"/>
    <w:rsid w:val="00367405"/>
    <w:rsid w:val="0063331B"/>
    <w:rsid w:val="0063732C"/>
    <w:rsid w:val="00637691"/>
    <w:rsid w:val="006538C1"/>
    <w:rsid w:val="006B383A"/>
    <w:rsid w:val="007512DF"/>
    <w:rsid w:val="007B6DF3"/>
    <w:rsid w:val="0081733A"/>
    <w:rsid w:val="008D01A4"/>
    <w:rsid w:val="0095247E"/>
    <w:rsid w:val="00996217"/>
    <w:rsid w:val="009D395A"/>
    <w:rsid w:val="00AD5115"/>
    <w:rsid w:val="00B15E18"/>
    <w:rsid w:val="00B25736"/>
    <w:rsid w:val="00BF0670"/>
    <w:rsid w:val="00EA5F13"/>
    <w:rsid w:val="00F029B4"/>
    <w:rsid w:val="00FC12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8996"/>
  <w15:chartTrackingRefBased/>
  <w15:docId w15:val="{5EDFA729-FC55-4F9E-A3C2-46594666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664</Characters>
  <Application>Microsoft Office Word</Application>
  <DocSecurity>0</DocSecurity>
  <Lines>5</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Easywork Italia</dc:creator>
  <cp:keywords/>
  <dc:description/>
  <cp:lastModifiedBy>Easywork Italia</cp:lastModifiedBy>
  <cp:revision>2</cp:revision>
  <dcterms:created xsi:type="dcterms:W3CDTF">2026-02-18T10:19:00Z</dcterms:created>
  <dcterms:modified xsi:type="dcterms:W3CDTF">2026-02-18T10:19:00Z</dcterms:modified>
</cp:coreProperties>
</file>