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0D6" w14:textId="363CE56D" w:rsidR="001F6B58" w:rsidRDefault="006B383A">
      <w:r>
        <w:t>Addetto pulizie base</w:t>
      </w:r>
    </w:p>
    <w:p w14:paraId="296B9FEE" w14:textId="414C2D39" w:rsidR="006B383A" w:rsidRDefault="006B383A" w:rsidP="006B383A">
      <w:r>
        <w:t>Chi svolge questa mansione si occupa della pulizia dei locali. Le attività prevedono:</w:t>
      </w:r>
    </w:p>
    <w:p w14:paraId="20E32762" w14:textId="77777777" w:rsidR="006B383A" w:rsidRDefault="006B383A" w:rsidP="006B383A">
      <w:r>
        <w:t>1) preparazione dei detersivi miscelandoli negli appositi secchi e preparazione del carrello;</w:t>
      </w:r>
    </w:p>
    <w:p w14:paraId="456A9DBD" w14:textId="77777777" w:rsidR="006B383A" w:rsidRDefault="006B383A" w:rsidP="006B383A">
      <w:r>
        <w:t>2) inizio attività di pulizia comportanti: spazzamento preliminare, passaggio con mocio imbevuto nel detersivo;</w:t>
      </w:r>
    </w:p>
    <w:p w14:paraId="26322BE9" w14:textId="77777777" w:rsidR="006B383A" w:rsidRDefault="006B383A" w:rsidP="006B383A">
      <w:r>
        <w:t>3) svuotamento residui;</w:t>
      </w:r>
    </w:p>
    <w:p w14:paraId="6DCB51B9" w14:textId="77777777" w:rsidR="006B383A" w:rsidRDefault="006B383A" w:rsidP="006B383A">
      <w:r>
        <w:t>4) abbandono della sede di lavoro.</w:t>
      </w:r>
    </w:p>
    <w:p w14:paraId="401670EF" w14:textId="2C0B1C5F" w:rsidR="001B0FB1" w:rsidRDefault="006B383A" w:rsidP="006B383A">
      <w:r>
        <w:t>Le attività svolte sono, quasi esclusivamente manuali.</w:t>
      </w:r>
    </w:p>
    <w:sectPr w:rsidR="001B0F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1B"/>
    <w:rsid w:val="001737EB"/>
    <w:rsid w:val="001B0FB1"/>
    <w:rsid w:val="001F6B58"/>
    <w:rsid w:val="0063331B"/>
    <w:rsid w:val="006538C1"/>
    <w:rsid w:val="006B383A"/>
    <w:rsid w:val="007512DF"/>
    <w:rsid w:val="007B6DF3"/>
    <w:rsid w:val="008D01A4"/>
    <w:rsid w:val="00996217"/>
    <w:rsid w:val="00B25736"/>
    <w:rsid w:val="00BF0670"/>
    <w:rsid w:val="00EA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8996"/>
  <w15:chartTrackingRefBased/>
  <w15:docId w15:val="{5EDFA729-FC55-4F9E-A3C2-46594666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Easywork Italia</dc:creator>
  <cp:keywords/>
  <dc:description/>
  <cp:lastModifiedBy>Easywork Italia</cp:lastModifiedBy>
  <cp:revision>2</cp:revision>
  <dcterms:created xsi:type="dcterms:W3CDTF">2026-02-18T10:00:00Z</dcterms:created>
  <dcterms:modified xsi:type="dcterms:W3CDTF">2026-02-18T10:00:00Z</dcterms:modified>
</cp:coreProperties>
</file>