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3B0D6" w14:textId="60B6AD7F" w:rsidR="001F6B58" w:rsidRDefault="009D395A">
      <w:r>
        <w:t xml:space="preserve">Addetto </w:t>
      </w:r>
      <w:r w:rsidR="0095247E">
        <w:t>reception</w:t>
      </w:r>
    </w:p>
    <w:p w14:paraId="401670EF" w14:textId="69036611" w:rsidR="001B0FB1" w:rsidRDefault="0095247E" w:rsidP="0095247E">
      <w:r>
        <w:t>L</w:t>
      </w:r>
      <w:r w:rsidRPr="0095247E">
        <w:t>'addetto reception occupa la postazione di accoglienza all'ingresso dell'azienda. Questi si occupa proprie di accogliere coloro che accedono, richiedere loro la documentazione necessaria per accedere, in accordo con le procedure aziendali, avvertire il referente interno e comunicare eventuali situazioni anomale all'ingresso. Le attività vengono svolte rimanendo alla propria postazione e utilizzando telefoni e computer per comunicare con le persone di riferimento.</w:t>
      </w:r>
    </w:p>
    <w:sectPr w:rsidR="001B0FB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1B"/>
    <w:rsid w:val="001737EB"/>
    <w:rsid w:val="001B0FB1"/>
    <w:rsid w:val="001F6B58"/>
    <w:rsid w:val="0063331B"/>
    <w:rsid w:val="006538C1"/>
    <w:rsid w:val="006B383A"/>
    <w:rsid w:val="007512DF"/>
    <w:rsid w:val="007B6DF3"/>
    <w:rsid w:val="008D01A4"/>
    <w:rsid w:val="0095247E"/>
    <w:rsid w:val="00996217"/>
    <w:rsid w:val="009D395A"/>
    <w:rsid w:val="00B25736"/>
    <w:rsid w:val="00BF0670"/>
    <w:rsid w:val="00EA5F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8996"/>
  <w15:chartTrackingRefBased/>
  <w15:docId w15:val="{5EDFA729-FC55-4F9E-A3C2-46594666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415</Characters>
  <Application>Microsoft Office Word</Application>
  <DocSecurity>0</DocSecurity>
  <Lines>3</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Easywork Italia</dc:creator>
  <cp:keywords/>
  <dc:description/>
  <cp:lastModifiedBy>Easywork Italia</cp:lastModifiedBy>
  <cp:revision>2</cp:revision>
  <dcterms:created xsi:type="dcterms:W3CDTF">2026-02-18T10:04:00Z</dcterms:created>
  <dcterms:modified xsi:type="dcterms:W3CDTF">2026-02-18T10:04:00Z</dcterms:modified>
</cp:coreProperties>
</file>