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ESCOLA WALDORF ARANDU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7B2230"/>
          <w:sz w:val="44"/>
          <w:szCs w:val="44"/>
        </w:rPr>
        <w:t xml:space="preserve">Mapeamento de Perfil Comunidade Arandu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A83048"/>
          <w:sz w:val="30"/>
          <w:szCs w:val="30"/>
        </w:rPr>
        <w:t xml:space="preserve">Pesquisa 2025</w:t>
      </w:r>
    </w:p>
    <w:p>
      <w:pPr>
        <w:spacing w:after="480" w:before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Questionario completo reconstituido a partir da base de dados coletada.</w:t>
      </w:r>
    </w:p>
    <w:p>
      <w:pPr>
        <w:pBdr>
          <w:bottom w:val="single" w:color="A8304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A83048"/>
          <w:sz w:val="24"/>
          <w:szCs w:val="24"/>
        </w:rPr>
        <w:t xml:space="preserve">TERMO DE CONSENTIMENTO — LGPD</w:t>
      </w:r>
    </w:p>
    <w:p>
      <w:pPr>
        <w:spacing w:after="120" w:before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Ao responder esta pesquisa, voce concorda voluntariamente com a participacao. Suas respostas serao tratadas de forma confidencial e utilizadas apenas para fins internos da escola, em conformidade com as diretrizes da Lei n.o 13.709/2018 (Lei Geral de Protecao de Dados — LGPD).</w:t>
      </w:r>
    </w:p>
    <w:p>
      <w:pPr>
        <w:spacing w:after="120" w:before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Autorizo a Escola Waldorf Arandu a utilizar minhas respostas pessoais fornecidas na pesquisa "Mapeamento de Perfil Comunidade Arandu" exclusivamente para analise interna. Estou ciente de que meus dados serao utilizados de forma confidencial e que posso solicitar a qualquer momento a retirada do meu consentimento, bem como o acesso, correcao ou exclusao dos meus dados, entrando em contato com a escola.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Declaro que li e concordo com os termos acima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7B2230" w:val="clear"/>
        <w:spacing w:after="200" w:before="5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BLOCO 1 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PERFIL PESSOAL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Nome Completo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Nome e sobrenome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Idade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Anos completos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Genero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Feminino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Masculino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Nao-binario / Outro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Prefiro nao responder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Natural de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Cidade e estado de origem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Ha quanto tempo reside em Florianopolis?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Menos de 1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De 1 a 2 anos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De 2 a 5 anos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5 ou mais anos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Em que bairro reside?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Bairro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Onde morava antes?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Cidade / estado anterior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a sua profissao?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Profissao atual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e o seu nivel de escolaridade?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Educacao basica (fundamental ou medio) completa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Superior incompleto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Superior completo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Pos-graduacao (Especializacao, Mestrado ou Doutorado)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e a sua area de formacao principal?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Area de formacao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Possui alguma formacao em antroposofia?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(Se sim, informe qual)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 possuo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Nome da formacao (se sim)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Descreva os cursos livres e outras formacoes que considera relevantes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Cursos e outras formacoes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7B2230" w:val="clear"/>
        <w:spacing w:after="200" w:before="5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BLOCO 2 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PERFIL FAMILIAR E ECONOMICO</w:t>
      </w:r>
    </w:p>
    <w:p>
      <w:pPr>
        <w:pBdr>
          <w:bottom w:val="single" w:color="A8304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A83048"/>
          <w:sz w:val="24"/>
          <w:szCs w:val="24"/>
        </w:rPr>
        <w:t xml:space="preserve">Composicao Familiar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Quantos filhos voce possui?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Numero de filhos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Quantos filhos em idade escolar estao na Arandu?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Numero de filhos na Arandu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Assinale qual(is) a(s) turma(s) de seu(s) filho(s)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(Marque todas que se aplicam)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Maternal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Jardim de Infancia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1.o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2.o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3.o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4.o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5.o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6.o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7.o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8.o ano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9.o ano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e o formato da sua familia?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Casal com filho(s)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Pai e mae separados, guarda compartilhada e alternada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Familia monoparental (somente mae ou pai)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Familia recomposta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Familia estendida (avos, tios, etc.)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Outro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Quantas pessoas moram na sua casa?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Numero de pessoas</w:t>
      </w:r>
    </w:p>
    <w:p>
      <w:pPr>
        <w:pBdr>
          <w:bottom w:val="single" w:color="A8304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A83048"/>
          <w:sz w:val="24"/>
          <w:szCs w:val="24"/>
        </w:rPr>
        <w:t xml:space="preserve">Perfil Economico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Quais pessoas ou fontes contribuem para a renda da sua familia?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(Marque todas que se aplicam)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Trabalho proprio (empregado ou autonomo)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Trabalho do(a) parceiro(a)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Pensao / alimentos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Renda de aluguel ou investimentos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Aposentadoria / beneficio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☐  Outro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e o valor medio mensal da renda total de sua familia?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(SM = Salario Minimo vigente — R$ 1.518,00)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Ate 2 SM (ate R$ 3.036,00)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Mais de 2 ate 3 SM (R$ 3.037,00 a R$ 4.554,00)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Mais de 3 ate 5 SM (R$ 4.555,00 a R$ 7.590,00)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Mais de 5 ate 10 SM (R$ 7.591,00 a R$ 15.180,00)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Mais de 10 ate 15 SM (R$ 15.181,00 a R$ 22.770,00)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Mais de 15 ate 25 SM (R$ 22.771,00 a R$ 37.950,00)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Acima de 25 SM (R$ 37.951,00 ou mais)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e a situacao do imovel em que voce mora?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Proprio, quitado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Proprio, financiado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Alugado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Cedido (de familiar ou terceiro)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Outro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Pratica doacoes?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Sim, regularmente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Sim, ocasionalmente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Voce contribui financeiramente para pessoas que nao moram no mesmo domicilio?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Sim, regularmente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Sim, ocasionalmente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7B2230" w:val="clear"/>
        <w:spacing w:after="200" w:before="5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BLOCO 3 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VINCULO COM A ESCOLA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Em que ano voce entrou na Arandu?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Ano de entrada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o seu vinculo com a escola?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Mae / Pai de aluno(s)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Colaborador(a) com filho(s) na escola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Colaborador(a)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Outro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o seu nivel de participacao nos espacos institucionais da escola?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(Marque uma opcao para cada papel)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000"/>
        <w:gridCol w:w="1342"/>
        <w:gridCol w:w="1342"/>
        <w:gridCol w:w="1342"/>
      </w:tblGrid>
      <w:tr>
        <w:trPr>
          <w:tblHeader/>
        </w:trPr>
        <w:tc>
          <w:tcPr>
            <w:tcW w:type="dxa" w:w="5000"/>
            <w:shd w:fill="EAF4E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Papel / Atividade</w:t>
            </w:r>
          </w:p>
        </w:tc>
        <w:tc>
          <w:tcPr>
            <w:tcW w:type="dxa" w:w="1342"/>
            <w:shd w:fill="EAF4E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Ja fui</w:t>
            </w:r>
          </w:p>
        </w:tc>
        <w:tc>
          <w:tcPr>
            <w:tcW w:type="dxa" w:w="1342"/>
            <w:shd w:fill="EAF4E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Sou atualmente</w:t>
            </w:r>
          </w:p>
        </w:tc>
        <w:tc>
          <w:tcPr>
            <w:tcW w:type="dxa" w:w="1342"/>
            <w:shd w:fill="EAF4E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Nunca fui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Representante de turma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4FA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Tesoureiro(a) de turma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Voluntario(a) em eventos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4FA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Membro de grupo de trabalho ou comissao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Membro da APG (Associacao de Pais e Guardioes)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4FA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Participante de mutiroes da escola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o seu nivel de participacao nas atividades da(s) turma(s) de seu(s) filho(s)?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000"/>
        <w:gridCol w:w="1342"/>
        <w:gridCol w:w="1342"/>
        <w:gridCol w:w="1342"/>
      </w:tblGrid>
      <w:tr>
        <w:trPr>
          <w:tblHeader/>
        </w:trPr>
        <w:tc>
          <w:tcPr>
            <w:tcW w:type="dxa" w:w="5000"/>
            <w:shd w:fill="EAF4E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Papel / Atividade</w:t>
            </w:r>
          </w:p>
        </w:tc>
        <w:tc>
          <w:tcPr>
            <w:tcW w:type="dxa" w:w="1342"/>
            <w:shd w:fill="EAF4E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Sempre participo</w:t>
            </w:r>
          </w:p>
        </w:tc>
        <w:tc>
          <w:tcPr>
            <w:tcW w:type="dxa" w:w="1342"/>
            <w:shd w:fill="EAF4E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As vezes participo</w:t>
            </w:r>
          </w:p>
        </w:tc>
        <w:tc>
          <w:tcPr>
            <w:tcW w:type="dxa" w:w="1342"/>
            <w:shd w:fill="EAF4E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Nunca participo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Reunioes de classe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4FA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Passeios pedagogicos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Oficinas e Producoes (pedagogicas, para bazar)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000"/>
            <w:shd w:fill="F4FA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Encontros e Confraternizacoes de turma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1342"/>
            <w:shd w:fill="F4FA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Qual o principal papel da escola em sua vida?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(Selecione ate 2 opcoes)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Resposta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Quais as principais entregas que espera da escola?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Resposta aberta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Voce ja conhecia o proposito da escola?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Ja ouvi falar, mas nao me aprofundei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Voce ja conhecia a missao da escola?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Voce ja conhecia os valores da nossa escola?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Com quais dos valores se sente mais conectado?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(Elenque do 1.o ao 5.o lugar)</w:t>
      </w:r>
    </w:p>
    <w:p>
      <w:pPr>
        <w:spacing w:after="40" w:before="60"/>
        <w:ind w:left="44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1.o lugar: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_________________________     </w:t>
      </w: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2.o lugar: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_________________________     </w:t>
      </w: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3.o lugar: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_________________________</w:t>
      </w:r>
    </w:p>
    <w:p>
      <w:pPr>
        <w:spacing w:after="80" w:before="0"/>
        <w:ind w:left="44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4.o lugar: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_________________________     </w:t>
      </w: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5.o lugar: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_________________________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Algum valor que considera importante e gostaria de ver aqui?</w:t>
      </w:r>
    </w:p>
    <w:p>
      <w:pPr>
        <w:pBdr>
          <w:bottom w:val="single" w:color="CCCCCC" w:sz="4"/>
        </w:pBdr>
        <w:spacing w:after="80" w:before="60"/>
        <w:ind w:left="44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Sugestao de valor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Voce ja conhecia a imagem de ser humano que a escola propoe?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Sim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Nao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7B2230" w:val="clear"/>
        <w:spacing w:after="200" w:before="5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BLOCO 4  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OS 7 PROCESSOS SOCIAIS</w:t>
      </w:r>
    </w:p>
    <w:p>
      <w:pPr>
        <w:spacing w:after="200" w:before="12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As questoes a seguir exploram o seu nivel de envolvimento com a escola segundo a Curva dos 7 Processos Sociais — uma trajetoria de amadurecimento comunitario inspirada na antroposofia. As questoes sao respondidas em duas perspectivas: (EU) como voce se ve e (A ESCOLA) como voce ve a escola.</w:t>
      </w:r>
    </w:p>
    <w:p>
      <w:pPr>
        <w:pBdr>
          <w:bottom w:val="single" w:color="A83048" w:sz="6"/>
        </w:pBdr>
        <w:spacing w:after="100" w:before="280"/>
      </w:pPr>
      <w:r>
        <w:rPr>
          <w:rFonts w:ascii="Calibri" w:cs="Calibri" w:eastAsia="Calibri" w:hAnsi="Calibri"/>
          <w:b/>
          <w:bCs/>
          <w:color w:val="A83048"/>
          <w:sz w:val="24"/>
          <w:szCs w:val="24"/>
        </w:rPr>
        <w:t xml:space="preserve">Autoposicionamento na Curva (Q10)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7B2230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Com base na imagem da curva dos 7 estagios, marque a posicao que mais reflete o seu nivel de envolvimento com a escola hoje: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NOVO — estou chegando, reconhecendo a escola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ADAPTANDO — estou entendendo como a escola funciona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INSERINDO — ainda tenho duvidas e questionamentos sobre a escola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COMPROMETIDO — disse sim para a escola, quero fazer parte, compartilho do motivo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ATIVO NO MOTIVO — ja tenho um papel de atuacao dentro da escola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EMBAIXADOR — sou reconhecida(o) como alguem que representa a escola</w:t>
      </w:r>
    </w:p>
    <w:p>
      <w:pPr>
        <w:spacing w:after="40" w:before="40"/>
        <w:ind w:left="4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(  )  COCRIADOR — atuo com a escola para construir o novo que precisa surgir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EEE8" w:val="clear"/>
        <w:spacing w:after="240" w:before="160"/>
        <w:ind w:left="120" w:right="12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Escala de concordancia utilizada nas secoes A, B e C: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Concordo  |  Concordo parcialmente  |  Nao sei opinar  |  Discordo</w:t>
      </w:r>
    </w:p>
    <w:p>
      <w:pPr>
        <w:shd w:fill="2D6A4F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 — PERTENCIMENTO CULTURAL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A.1  EU — Como me vejo nesta dimensao:</w:t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200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5200"/>
            <w:shd w:fill="F4EEE8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20"/>
                <w:szCs w:val="20"/>
              </w:rPr>
              <w:t xml:space="preserve">Afirmacao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 parcialmente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Nao sei opinar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Discordo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escolho estar na Arandu porque compartilho do seu proposito.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missao da escola faz sentido para mim.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Os valores da escola estao alinhados com os meus valores.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imagem de ser humano proposta pela escola e o que desejo para nossas criancas.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confio na escola Arandu.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entendo que quanto mais diversidade de ideias e opinioes, mais rico sera o debate.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aceito e acolho o que e diferente de mim em nossa comunidade escolar.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apoio o desenvolvimento do outro em nossa comunidade escolar.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A.2  A ESCOLA — Como vejo a escola nesta dimensao:</w:t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200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5200"/>
            <w:shd w:fill="F4EEE8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20"/>
                <w:szCs w:val="20"/>
              </w:rPr>
              <w:t xml:space="preserve">Afirmacao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 parcialmente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Nao sei opinar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Discordo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 ha abertura para as pessoas expressarem suas ideias e opinioes.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as pessoas se sentem em desenvolvimento.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 ha espaco para as pessoas colocarem seu potencial criativo a servico.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 Arandu incentiva a autonomia e responsabilidade.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as pessoas fazem parte.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o bem-estar, proposito e missao da escola vem antes dos interesses individuais.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2D6A4F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B — ACORDOS SOCIAIS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B.1  EU — Como me vejo nesta dimensao:</w:t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200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5200"/>
            <w:shd w:fill="F4EEE8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20"/>
                <w:szCs w:val="20"/>
              </w:rPr>
              <w:t xml:space="preserve">Afirmacao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 parcialmente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Nao sei opinar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Discordo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Conheco as regras e acordos estabelecidos pela escola.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Nos grupos de classe e/ou trabalho que faco parte construimos acordos claros entre os adultos.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costumo cumprir os acordos e regras pactuados com a escola e meus grupos.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Quando sinto que algum acordo precisa mudar, busco a instancia ou responsavel correto para tratar o tema.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Nao costumo criticar as regras e politicas da nossa escola em conversas de corredor.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Cuido e preservo as minhas relacoes dentro da nossa comunidade escolar.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Apoio outras pessoas em suas necessidades de esclarecimento e entendimento dos acordos.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Assumo postura construtiva em momentos de crise para apoiar o grupo e a escola.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Os outros me percebem como alguem que podem contar para entender ou acessar a escola.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B.2  A ESCOLA — Como vejo a escola nesta dimensao:</w:t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200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5200"/>
            <w:shd w:fill="F4EEE8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20"/>
                <w:szCs w:val="20"/>
              </w:rPr>
              <w:t xml:space="preserve">Afirmacao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 parcialmente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Nao sei opinar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Discordo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as necessidades das pessoas sao importantes.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ha equivalencia entre nos.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as decisoes consideram as opinioes de todos.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somos o mais horizontal hierarquicamente que podemos ser.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as pessoas sao tratadas com justica.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Nosso modelo de remuneracao nao carrega preconceitos.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as regras e acordos sao claros.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Temos regras e acordos que garantam que todos possam se expressar.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Temos regras e acordos que consideram importantes todos os publicos nas nossas relacoes.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2D6A4F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 — ECONOMIA FRATERNA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C.1  EU — Como me vejo nesta dimensao:</w:t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200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5200"/>
            <w:shd w:fill="F4EEE8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20"/>
                <w:szCs w:val="20"/>
              </w:rPr>
              <w:t xml:space="preserve">Afirmacao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 parcialmente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Nao sei opinar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Discordo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entendo o conceito de Economia Fraterna.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 sinto confortavel em pertencer a uma comunidade escolar que preza pela fraternidade economica.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Quero entender e aprender cada vez mais sobre a economia fraterna.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Eu confio no processo de construcao da economia fraterna em nossa escola.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Acredito que a economia fraterna e o caminho para nossa escola e pro futuro.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Participo de forma ativa na construcao da economia fraterna em nossa escola.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Ja consigo praticar a fraternidade economica de forma consciente e sem julgamentos.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Quero crescer junto com a escola no caminho da economia fraterna.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A83048"/>
          <w:sz w:val="21"/>
          <w:szCs w:val="21"/>
        </w:rPr>
        <w:t xml:space="preserve">C.2  A ESCOLA — Como vejo a escola nesta dimensao:</w:t>
      </w:r>
    </w:p>
    <w:tbl>
      <w:tblPr>
        <w:tblW w:type="dxa" w:w="9026"/>
        <w:tblBorders>
          <w:top w:val="single" w:color="D0C8C4" w:sz="4"/>
          <w:left w:val="single" w:color="D0C8C4" w:sz="4"/>
          <w:bottom w:val="single" w:color="D0C8C4" w:sz="4"/>
          <w:right w:val="single" w:color="D0C8C4" w:sz="4"/>
          <w:insideH w:val="single" w:color="auto" w:sz="4"/>
          <w:insideV w:val="single" w:color="auto" w:sz="4"/>
        </w:tblBorders>
      </w:tblPr>
      <w:tblGrid>
        <w:gridCol w:w="5200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5200"/>
            <w:shd w:fill="F4EEE8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20"/>
                <w:szCs w:val="20"/>
              </w:rPr>
              <w:t xml:space="preserve">Afirmacao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Concordo parcialmente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Nao sei opinar</w:t>
            </w:r>
          </w:p>
        </w:tc>
        <w:tc>
          <w:tcPr>
            <w:tcW w:type="dxa" w:w="956"/>
            <w:shd w:fill="F4EE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230"/>
                <w:sz w:val="19"/>
                <w:szCs w:val="19"/>
              </w:rPr>
              <w:t xml:space="preserve">Discordo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existe um cuidado com a realidade financeira dos membros da comunidade.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somos incentivados a pensar a vida economica a partir de um olhar fraterno.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ha uma coerencia entre a visao sobre a esfera economica e a forma como praticamos.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 Arandu, a pratica da fraternidade economica ja e uma realidade.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Nossas remuneracoes sao justas e adequadas para cada ocupacao.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Mensuramos nossos resultados analisando, alem dos numeros, os impactos das nossas acoes no mundo.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Precificamos nossos servicos considerando as reais necessidades das pessoas.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5200"/>
            <w:shd w:fill="FAF7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Usamos o dinheiro e o poder de compra de forma responsavel, etica e fraterna.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  <w:tc>
          <w:tcPr>
            <w:tcW w:type="dxa" w:w="956"/>
            <w:shd w:fill="FAF7F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400"/>
      </w:pP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Escola Waldorf Arandu — Pesquisa Comunitaria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— Mapeamento de Perfil Comunidade Arandu 2025</dc:title>
  <dc:creator>Escola Waldorf Arandu</dc:creator>
  <dc:description>Questionario completo da pesquisa de comunidade Arandu 2025</dc:description>
  <cp:lastModifiedBy>Un-named</cp:lastModifiedBy>
  <cp:revision>1</cp:revision>
  <dcterms:created xsi:type="dcterms:W3CDTF">2026-08-10T17:32:23.941Z</dcterms:created>
  <dcterms:modified xsi:type="dcterms:W3CDTF">2026-08-10T17:32:23.941Z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