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2F9DD" w14:textId="6E3325E5" w:rsidR="00B413B9" w:rsidRPr="00180A4E" w:rsidRDefault="00B413B9" w:rsidP="00A25A1A">
      <w:pPr>
        <w:jc w:val="center"/>
        <w:rPr>
          <w:rFonts w:ascii="Times New Roman" w:hAnsi="Times New Roman" w:cs="Times New Roman"/>
          <w:b/>
          <w:bCs/>
          <w:u w:val="single"/>
          <w:lang w:val="es-AR"/>
        </w:rPr>
      </w:pPr>
      <w:r>
        <w:rPr>
          <w:rFonts w:ascii="Times New Roman" w:hAnsi="Times New Roman" w:cs="Times New Roman"/>
          <w:b/>
          <w:bCs/>
          <w:u w:val="single"/>
          <w:lang w:val="es-AR"/>
        </w:rPr>
        <w:t>Política de Privacidad de Datos – Formulario de solicitud de usuario</w:t>
      </w:r>
    </w:p>
    <w:p w14:paraId="0FC6AA37" w14:textId="77777777" w:rsidR="00C35678" w:rsidRPr="00180A4E" w:rsidRDefault="00AA0863" w:rsidP="00A25A1A">
      <w:pPr>
        <w:shd w:val="clear" w:color="auto" w:fill="FFFFFF"/>
        <w:spacing w:after="360" w:line="240" w:lineRule="auto"/>
        <w:jc w:val="both"/>
        <w:rPr>
          <w:rFonts w:ascii="Times New Roman" w:eastAsia="Times New Roman" w:hAnsi="Times New Roman" w:cs="Times New Roman"/>
          <w:lang w:val="es-AR" w:eastAsia="en-GB"/>
        </w:rPr>
      </w:pPr>
      <w:r>
        <w:rPr>
          <w:rFonts w:ascii="Times New Roman" w:eastAsia="Times New Roman" w:hAnsi="Times New Roman" w:cs="Times New Roman"/>
          <w:lang w:val="es-AR" w:eastAsia="en-GB"/>
        </w:rPr>
        <w:t xml:space="preserve">El Usuario que complete el presente formulario, proporcionará datos personales a AMAUTA AGRO S.A. (en adelante, “Amauta”). </w:t>
      </w:r>
    </w:p>
    <w:p w14:paraId="324E30C7" w14:textId="5DDA038A" w:rsidR="002D4F39" w:rsidRPr="00180A4E" w:rsidRDefault="0078509D" w:rsidP="00A25A1A">
      <w:pPr>
        <w:shd w:val="clear" w:color="auto" w:fill="FFFFFF"/>
        <w:spacing w:after="360" w:line="240" w:lineRule="auto"/>
        <w:jc w:val="both"/>
        <w:rPr>
          <w:rFonts w:ascii="Times New Roman" w:eastAsia="Times New Roman" w:hAnsi="Times New Roman" w:cs="Times New Roman"/>
          <w:lang w:val="es-AR" w:eastAsia="en-GB"/>
        </w:rPr>
      </w:pPr>
      <w:r>
        <w:rPr>
          <w:rFonts w:ascii="Times New Roman" w:eastAsia="Times New Roman" w:hAnsi="Times New Roman" w:cs="Times New Roman"/>
          <w:lang w:val="es-AR" w:eastAsia="en-GB"/>
        </w:rPr>
        <w:t>Amauta, con domicilio legal en Carlos M. Della Paolera 261 Piso 9 de la Ciudad Autónoma de Buenos Aires, es la responsable de las Bases de Datos a las que se incorporarán los datos personales suministrados.</w:t>
      </w:r>
    </w:p>
    <w:p w14:paraId="642CF01F" w14:textId="72BAFDE5" w:rsidR="00FE4316" w:rsidRPr="00180A4E" w:rsidRDefault="003A1222" w:rsidP="00A25A1A">
      <w:pPr>
        <w:shd w:val="clear" w:color="auto" w:fill="FFFFFF"/>
        <w:spacing w:after="360" w:line="240" w:lineRule="auto"/>
        <w:jc w:val="both"/>
        <w:rPr>
          <w:rFonts w:ascii="Times New Roman" w:eastAsia="Times New Roman" w:hAnsi="Times New Roman" w:cs="Times New Roman"/>
          <w:lang w:val="es-AR" w:eastAsia="en-GB"/>
        </w:rPr>
      </w:pPr>
      <w:r>
        <w:rPr>
          <w:rFonts w:ascii="Times New Roman" w:eastAsia="Times New Roman" w:hAnsi="Times New Roman" w:cs="Times New Roman"/>
          <w:lang w:val="es-AR" w:eastAsia="en-GB"/>
        </w:rPr>
        <w:t>A través del presente formulario, Amauta recopila los siguientes datos personales: nombre, apellido, correo electrónico, empresa en la que se desempeña el Usuario y rol que ocupa en ella. La provisión de dichos datos es libre y voluntaria; no obstante, todos los campos resultan necesarios para procesar la solicitud, por lo que su omisión o inexactitud puede impedir la generación de las credenciales de acceso.</w:t>
      </w:r>
    </w:p>
    <w:p w14:paraId="17E8DDCF" w14:textId="725FB7D2" w:rsidR="0081286A" w:rsidRPr="00180A4E" w:rsidRDefault="00E66D59" w:rsidP="00A25A1A">
      <w:pPr>
        <w:spacing w:line="240" w:lineRule="auto"/>
        <w:jc w:val="both"/>
        <w:rPr>
          <w:rFonts w:ascii="Times New Roman" w:hAnsi="Times New Roman" w:cs="Times New Roman"/>
          <w:lang w:val="es-AR"/>
        </w:rPr>
      </w:pPr>
      <w:r>
        <w:rPr>
          <w:rFonts w:ascii="Times New Roman" w:hAnsi="Times New Roman" w:cs="Times New Roman"/>
          <w:lang w:val="es-AR"/>
        </w:rPr>
        <w:t>El cumplimiento de la Ley N° 25.326 de Protección de los Datos Personales y su normativa complementaria, así como el respeto del derecho a la intimidad de las personas y al libre acceso a la información, constituyen compromisos fundamentales para Amauta, que adopta las medidas necesarias para su debida observancia.</w:t>
      </w:r>
    </w:p>
    <w:p w14:paraId="3B61543B" w14:textId="3120769B" w:rsidR="00064A80" w:rsidRPr="00180A4E" w:rsidRDefault="00064A80" w:rsidP="00A25A1A">
      <w:pPr>
        <w:shd w:val="clear" w:color="auto" w:fill="FFFFFF"/>
        <w:spacing w:after="360" w:line="240" w:lineRule="auto"/>
        <w:jc w:val="both"/>
        <w:rPr>
          <w:rFonts w:ascii="Times New Roman" w:hAnsi="Times New Roman" w:cs="Times New Roman"/>
          <w:lang w:val="es-AR"/>
        </w:rPr>
      </w:pPr>
      <w:r>
        <w:rPr>
          <w:rFonts w:ascii="Times New Roman" w:hAnsi="Times New Roman" w:cs="Times New Roman"/>
          <w:lang w:val="es-AR"/>
        </w:rPr>
        <w:t>LA AGENCIA DE ACCESO A LA INFORMACIÓN PÚBLICA, en su carácter de Órgano de Control de la Ley N° 25.326, tiene la atribución de atender las denuncias y reclamos que interpongan quienes resulten afectados en sus derechos por incumplimiento de las normas vigentes en materia de protección de datos personales</w:t>
      </w:r>
    </w:p>
    <w:p w14:paraId="1A6F146F" w14:textId="7F962341" w:rsidR="00127E35" w:rsidRPr="00180A4E" w:rsidRDefault="0081286A" w:rsidP="00A25A1A">
      <w:pPr>
        <w:spacing w:line="240" w:lineRule="auto"/>
        <w:jc w:val="both"/>
        <w:rPr>
          <w:rFonts w:ascii="Times New Roman" w:hAnsi="Times New Roman" w:cs="Times New Roman"/>
          <w:lang w:val="es-AR"/>
        </w:rPr>
      </w:pPr>
      <w:r>
        <w:rPr>
          <w:rFonts w:ascii="Times New Roman" w:hAnsi="Times New Roman" w:cs="Times New Roman"/>
          <w:lang w:val="es-AR"/>
        </w:rPr>
        <w:t>En base a ello, Amauta informa a los Usuarios acerca del tratamiento que dará de los datos personales que de manera libre y voluntaria completen y entreguen en el presente formulario.</w:t>
      </w:r>
    </w:p>
    <w:p w14:paraId="6AB81FF1" w14:textId="4F04BDDA" w:rsidR="002E0318" w:rsidRPr="00180A4E" w:rsidRDefault="002E0318" w:rsidP="00A25A1A">
      <w:pPr>
        <w:spacing w:line="240" w:lineRule="auto"/>
        <w:jc w:val="both"/>
        <w:rPr>
          <w:rFonts w:ascii="Times New Roman" w:hAnsi="Times New Roman" w:cs="Times New Roman"/>
          <w:lang w:val="es-AR"/>
        </w:rPr>
      </w:pPr>
      <w:r>
        <w:rPr>
          <w:rFonts w:ascii="Times New Roman" w:hAnsi="Times New Roman" w:cs="Times New Roman"/>
          <w:lang w:val="es-AR"/>
        </w:rPr>
        <w:t>Todo Usuario, al completar el presente formulario, está dando su consentimiento para la utilización de los datos personales por él brindados, de forma libre, expreso e informado de conformidad con lo dispuesto por el Art. 5 de la Ley 25326.</w:t>
      </w:r>
    </w:p>
    <w:p w14:paraId="7FAE1CE6" w14:textId="7D892866" w:rsidR="00E24D86" w:rsidRPr="00180A4E" w:rsidRDefault="00656DEB" w:rsidP="00A25A1A">
      <w:pPr>
        <w:spacing w:line="240" w:lineRule="auto"/>
        <w:jc w:val="both"/>
        <w:rPr>
          <w:rFonts w:ascii="Times New Roman" w:hAnsi="Times New Roman" w:cs="Times New Roman"/>
          <w:lang w:val="es-AR"/>
        </w:rPr>
      </w:pPr>
      <w:r>
        <w:rPr>
          <w:rFonts w:ascii="Times New Roman" w:hAnsi="Times New Roman" w:cs="Times New Roman"/>
          <w:lang w:val="es-AR"/>
        </w:rPr>
        <w:t>Amauta utilizará los datos personales otorgados voluntariamente por los Usuarios con la finalidad de generar las credenciales de acceso (usuario y contraseña) al Centro de Recursos de Amauta (</w:t>
      </w:r>
      <w:hyperlink r:id="rId8" w:history="1">
        <w:r>
          <w:rPr>
            <w:rStyle w:val="Hipervnculo"/>
            <w:rFonts w:ascii="Times New Roman" w:hAnsi="Times New Roman" w:cs="Times New Roman"/>
            <w:lang w:val="es-AR"/>
          </w:rPr>
          <w:t>https://recursos.amauta.ag/</w:t>
        </w:r>
      </w:hyperlink>
      <w:r>
        <w:rPr>
          <w:rFonts w:ascii="Times New Roman" w:hAnsi="Times New Roman" w:cs="Times New Roman"/>
          <w:lang w:val="es-AR"/>
        </w:rPr>
        <w:t>), así como para administrar dicho acceso, brindar soporte y notificar cuestiones vinculadas a la cuenta y al material allí disponible.</w:t>
      </w:r>
    </w:p>
    <w:p w14:paraId="31954045" w14:textId="424F57DF" w:rsidR="00B30BB1" w:rsidRPr="00180A4E" w:rsidRDefault="00E24D86" w:rsidP="00A25A1A">
      <w:pPr>
        <w:spacing w:line="240" w:lineRule="auto"/>
        <w:jc w:val="both"/>
        <w:rPr>
          <w:rFonts w:ascii="Times New Roman" w:hAnsi="Times New Roman" w:cs="Times New Roman"/>
          <w:lang w:val="es-AR"/>
        </w:rPr>
      </w:pPr>
      <w:r>
        <w:rPr>
          <w:rFonts w:ascii="Times New Roman" w:hAnsi="Times New Roman" w:cs="Times New Roman"/>
          <w:lang w:val="es-AR"/>
        </w:rPr>
        <w:t>Sin perjuicio de lo anterior, el presente formulario no podrá entenderse como una oferta de servicios, ni tampoco genera obligación alguna por parte de Amauta en dicho marco. La solicitud de credenciales no implica su otorgamiento automático: Amauta se reserva el derecho de aprobar, rechazar, suspender o revocar el acceso al Centro de Recursos, en cualquier momento y sin necesidad de expresar causa. Asimismo, el acceso al Centro de Recursos y al material allí disponible reviste carácter accesorio e instrumental respecto de la relación comercial existente entre Amauta y la empresa declarada por el Usuario; no la modifica, amplía ni sustituye, no genera vínculo societario ni de representación alguno entre el Usuario y Amauta, ni importa el otorgamiento de mandato, exclusividad o facultad alguna distinta de las expresamente previstas en los contratos suscriptos entre las partes.</w:t>
      </w:r>
    </w:p>
    <w:p w14:paraId="08148D8B" w14:textId="77777777" w:rsidR="00B30BB1" w:rsidRDefault="00E24D86" w:rsidP="00A25A1A">
      <w:pPr>
        <w:spacing w:line="240" w:lineRule="auto"/>
        <w:jc w:val="both"/>
        <w:rPr>
          <w:rFonts w:ascii="Times New Roman" w:hAnsi="Times New Roman" w:cs="Times New Roman"/>
          <w:lang w:val="es-AR"/>
        </w:rPr>
      </w:pPr>
      <w:r>
        <w:rPr>
          <w:rFonts w:ascii="Times New Roman" w:hAnsi="Times New Roman" w:cs="Times New Roman"/>
          <w:lang w:val="es-AR"/>
        </w:rPr>
        <w:t>Las credenciales de acceso son personales e intransferibles y no podrán ser cedidas, compartidas ni utilizadas por terceros. El Usuario deberá comunicar a Amauta el cese de su vinculación con la empresa declarada en el formulario. Amauta se encuentra facultada a dar de baja el acceso en tal supuesto, así como ante la finalización, suspensión o rescisión de la relación comercial entre Amauta y dicha empresa.</w:t>
      </w:r>
    </w:p>
    <w:p w14:paraId="2DB1D2D1" w14:textId="2D4E5811" w:rsidR="00E00A7D" w:rsidRPr="00180A4E" w:rsidRDefault="00E00A7D" w:rsidP="00A25A1A">
      <w:pPr>
        <w:spacing w:line="240" w:lineRule="auto"/>
        <w:jc w:val="both"/>
        <w:rPr>
          <w:rFonts w:ascii="Times New Roman" w:hAnsi="Times New Roman" w:cs="Times New Roman"/>
          <w:lang w:val="es-AR"/>
        </w:rPr>
      </w:pPr>
      <w:r>
        <w:rPr>
          <w:rFonts w:ascii="Times New Roman" w:hAnsi="Times New Roman" w:cs="Times New Roman"/>
          <w:lang w:val="es-AR"/>
        </w:rPr>
        <w:t>Los Usuarios, al completar sus datos personales, autorizan a Amauta a compartir dicha información con empresas controlantes, controladas y/o vinculadas a Amauta.</w:t>
      </w:r>
    </w:p>
    <w:p w14:paraId="0427C867" w14:textId="6EDD0797" w:rsidR="00B13CC4" w:rsidRPr="00180A4E" w:rsidRDefault="005222BF" w:rsidP="00A25A1A">
      <w:pPr>
        <w:spacing w:line="240" w:lineRule="auto"/>
        <w:jc w:val="both"/>
        <w:rPr>
          <w:rFonts w:ascii="Times New Roman" w:hAnsi="Times New Roman" w:cs="Times New Roman"/>
          <w:lang w:val="es-AR"/>
        </w:rPr>
      </w:pPr>
      <w:r>
        <w:rPr>
          <w:rFonts w:ascii="Times New Roman" w:hAnsi="Times New Roman" w:cs="Times New Roman"/>
          <w:lang w:val="es-AR"/>
        </w:rPr>
        <w:lastRenderedPageBreak/>
        <w:t>En cuanto a la seguridad del uso de los datos, Amauta adopta todas las medidas de seguridad lógica y física exigidas por las reglamentaciones, y las que resultan de la adecuada prudencia y diligencia en la protección de los datos que aportan los Usuarios, para proteger la información personal reunida contra el acceso no autorizado, alteración o destrucción, por lo cual Amauta evalúa y mejora sus sistemas de seguridad toda vez que sea necesario.</w:t>
      </w:r>
    </w:p>
    <w:p w14:paraId="728A0466" w14:textId="7542B234" w:rsidR="00E24D86" w:rsidRPr="00180A4E" w:rsidRDefault="00E24D86" w:rsidP="00A25A1A">
      <w:pPr>
        <w:spacing w:before="150" w:after="300" w:line="240" w:lineRule="auto"/>
        <w:jc w:val="both"/>
        <w:rPr>
          <w:rFonts w:ascii="Times New Roman" w:hAnsi="Times New Roman" w:cs="Times New Roman"/>
          <w:lang w:val="es-AR"/>
        </w:rPr>
      </w:pPr>
      <w:r>
        <w:rPr>
          <w:rFonts w:ascii="Times New Roman" w:hAnsi="Times New Roman" w:cs="Times New Roman"/>
          <w:lang w:val="es-AR"/>
        </w:rPr>
        <w:t xml:space="preserve">El titular de los datos personales tendrá derecho a solicitar y obtener información de sus datos personales incluidos en los bancos de datos en forma gratuita a intervalos no inferiores a seis meses, salvo que se acredite un interés legítimo al efecto (art 14 de la Ley 25.326). </w:t>
      </w:r>
    </w:p>
    <w:p w14:paraId="4690AB35" w14:textId="77777777" w:rsidR="00E24D86" w:rsidRPr="00180A4E" w:rsidRDefault="00E24D86" w:rsidP="00A25A1A">
      <w:pPr>
        <w:spacing w:line="240" w:lineRule="auto"/>
        <w:jc w:val="both"/>
        <w:rPr>
          <w:rFonts w:ascii="Times New Roman" w:hAnsi="Times New Roman" w:cs="Times New Roman"/>
          <w:lang w:val="es-AR"/>
        </w:rPr>
      </w:pPr>
      <w:r>
        <w:rPr>
          <w:rFonts w:ascii="Times New Roman" w:hAnsi="Times New Roman" w:cs="Times New Roman"/>
          <w:lang w:val="es-AR"/>
        </w:rPr>
        <w:t>Por su parte, el titular de los datos personales también tendrá derecho a disponer que sean rectificados, actualizados, o modificados si los datos personales son inexactos o incompletos y, cuando corresponda, suprimidos o sometidos a confidencialidad los datos personales de los que sea titular, que estén incluidos en un banco de datos. La supresión no procede cuando pudiese causar perjuicios a derechos o intereses legítimos de terceros, o cuando existiera una obligación legal de conservar los datos.</w:t>
      </w:r>
    </w:p>
    <w:p w14:paraId="767F8EE7" w14:textId="77777777" w:rsidR="00E24D86" w:rsidRPr="00180A4E" w:rsidRDefault="00E24D86" w:rsidP="00A25A1A">
      <w:pPr>
        <w:spacing w:line="240" w:lineRule="auto"/>
        <w:jc w:val="both"/>
        <w:rPr>
          <w:rFonts w:ascii="Times New Roman" w:hAnsi="Times New Roman" w:cs="Times New Roman"/>
          <w:lang w:val="es-AR"/>
        </w:rPr>
      </w:pPr>
      <w:r>
        <w:rPr>
          <w:rFonts w:ascii="Times New Roman" w:hAnsi="Times New Roman" w:cs="Times New Roman"/>
          <w:lang w:val="es-AR"/>
        </w:rPr>
        <w:t xml:space="preserve">El titular podrá en cualquier momento solicitar el retiro o bloqueo, total o parcial, de su nombre de los bancos de datos a los que se refiere el art. 27 inc. 3 de la Ley 25.326 (archivos, registros, o bancos de datos con fines de publicidad). </w:t>
      </w:r>
    </w:p>
    <w:p w14:paraId="5CD1CE2A" w14:textId="0070B292" w:rsidR="0000486B" w:rsidRPr="00180A4E" w:rsidRDefault="0000486B" w:rsidP="00A25A1A">
      <w:pPr>
        <w:spacing w:line="240" w:lineRule="auto"/>
        <w:jc w:val="both"/>
        <w:rPr>
          <w:rFonts w:ascii="Times New Roman" w:hAnsi="Times New Roman" w:cs="Times New Roman"/>
          <w:lang w:val="es-AR"/>
        </w:rPr>
      </w:pPr>
      <w:r>
        <w:rPr>
          <w:rFonts w:ascii="Times New Roman" w:hAnsi="Times New Roman" w:cs="Times New Roman"/>
          <w:lang w:val="es-AR"/>
        </w:rPr>
        <w:t xml:space="preserve">El ejercicio de dichos derechos podrá ser materializado por todo Usuario a través de una comunicación dirigida a Amauta al siguiente mail </w:t>
      </w:r>
      <w:hyperlink r:id="rId9" w:history="1">
        <w:r>
          <w:rPr>
            <w:rStyle w:val="Hipervnculo"/>
            <w:rFonts w:ascii="Times New Roman" w:hAnsi="Times New Roman" w:cs="Times New Roman"/>
            <w:lang w:val="es-AR"/>
          </w:rPr>
          <w:t>contacto@amauta.ag</w:t>
        </w:r>
      </w:hyperlink>
      <w:r>
        <w:rPr>
          <w:rFonts w:ascii="Times New Roman" w:hAnsi="Times New Roman" w:cs="Times New Roman"/>
          <w:lang w:val="es-AR"/>
        </w:rPr>
        <w:t xml:space="preserve"> que deberá contener y acompañar lo siguiente:</w:t>
      </w:r>
    </w:p>
    <w:p w14:paraId="604A888B" w14:textId="78F95469" w:rsidR="0000486B" w:rsidRPr="00180A4E" w:rsidRDefault="0000486B" w:rsidP="00A25A1A">
      <w:pPr>
        <w:spacing w:line="240" w:lineRule="auto"/>
        <w:jc w:val="both"/>
        <w:rPr>
          <w:rFonts w:ascii="Times New Roman" w:hAnsi="Times New Roman" w:cs="Times New Roman"/>
          <w:lang w:val="es-AR"/>
        </w:rPr>
      </w:pPr>
      <w:r>
        <w:rPr>
          <w:rFonts w:ascii="Times New Roman" w:hAnsi="Times New Roman" w:cs="Times New Roman"/>
          <w:lang w:val="es-AR"/>
        </w:rPr>
        <w:t>_Nombre del titular de datos personales, dirección de correo electrónico y domicilio para comunicar la respuesta a su solicitud;</w:t>
      </w:r>
    </w:p>
    <w:p w14:paraId="266524B9" w14:textId="6207740D" w:rsidR="0000486B" w:rsidRPr="00180A4E" w:rsidRDefault="0000486B" w:rsidP="00A25A1A">
      <w:pPr>
        <w:spacing w:line="240" w:lineRule="auto"/>
        <w:jc w:val="both"/>
        <w:rPr>
          <w:rFonts w:ascii="Times New Roman" w:hAnsi="Times New Roman" w:cs="Times New Roman"/>
          <w:lang w:val="es-AR"/>
        </w:rPr>
      </w:pPr>
      <w:r>
        <w:rPr>
          <w:rFonts w:ascii="Times New Roman" w:hAnsi="Times New Roman" w:cs="Times New Roman"/>
          <w:lang w:val="es-AR"/>
        </w:rPr>
        <w:t>_Todo documento que acredite la identidad o, en su caso, la representación legal del titular;</w:t>
      </w:r>
    </w:p>
    <w:p w14:paraId="113E9A16" w14:textId="52FBF8CE" w:rsidR="0000486B" w:rsidRPr="00180A4E" w:rsidRDefault="0000486B" w:rsidP="00A25A1A">
      <w:pPr>
        <w:spacing w:line="240" w:lineRule="auto"/>
        <w:jc w:val="both"/>
        <w:rPr>
          <w:rFonts w:ascii="Times New Roman" w:hAnsi="Times New Roman" w:cs="Times New Roman"/>
          <w:lang w:val="es-AR"/>
        </w:rPr>
      </w:pPr>
      <w:r>
        <w:rPr>
          <w:rFonts w:ascii="Times New Roman" w:hAnsi="Times New Roman" w:cs="Times New Roman"/>
          <w:lang w:val="es-AR"/>
        </w:rPr>
        <w:t>_La descripción clara y precisa de los datos personales respecto de los que se busca ejercer alguno de los derechos antes mencionados, y</w:t>
      </w:r>
    </w:p>
    <w:p w14:paraId="29A9FF68" w14:textId="2784C7C3" w:rsidR="0000486B" w:rsidRPr="00180A4E" w:rsidRDefault="0000486B" w:rsidP="00A25A1A">
      <w:pPr>
        <w:spacing w:line="240" w:lineRule="auto"/>
        <w:jc w:val="both"/>
        <w:rPr>
          <w:rFonts w:ascii="Times New Roman" w:hAnsi="Times New Roman" w:cs="Times New Roman"/>
          <w:lang w:val="es-AR"/>
        </w:rPr>
      </w:pPr>
      <w:r>
        <w:rPr>
          <w:rFonts w:ascii="Times New Roman" w:hAnsi="Times New Roman" w:cs="Times New Roman"/>
          <w:lang w:val="es-AR"/>
        </w:rPr>
        <w:t>_Cualquier otro elemento o documento que facilite la localización de los datos personales.</w:t>
      </w:r>
    </w:p>
    <w:p w14:paraId="79B80235" w14:textId="77777777" w:rsidR="0000486B" w:rsidRPr="00180A4E" w:rsidRDefault="0000486B" w:rsidP="00A25A1A">
      <w:pPr>
        <w:spacing w:line="240" w:lineRule="auto"/>
        <w:jc w:val="both"/>
        <w:rPr>
          <w:rFonts w:ascii="Times New Roman" w:hAnsi="Times New Roman" w:cs="Times New Roman"/>
          <w:lang w:val="es-AR"/>
        </w:rPr>
      </w:pPr>
      <w:r>
        <w:rPr>
          <w:rFonts w:ascii="Times New Roman" w:hAnsi="Times New Roman" w:cs="Times New Roman"/>
          <w:lang w:val="es-AR"/>
        </w:rPr>
        <w:t>En el caso de solicitudes de rectificación de datos personales, el titular deberá indicar, además de lo señalado en los puntos anteriores, las modificaciones a realizarse y aportar la documentación que sustente su petición</w:t>
      </w:r>
    </w:p>
    <w:p w14:paraId="16FBB2C2" w14:textId="6F6CD35E" w:rsidR="0000486B" w:rsidRPr="00180A4E" w:rsidRDefault="000977DC" w:rsidP="00A25A1A">
      <w:pPr>
        <w:spacing w:line="240" w:lineRule="auto"/>
        <w:jc w:val="both"/>
        <w:rPr>
          <w:rFonts w:ascii="Times New Roman" w:hAnsi="Times New Roman" w:cs="Times New Roman"/>
          <w:lang w:val="es-AR"/>
        </w:rPr>
      </w:pPr>
      <w:r>
        <w:rPr>
          <w:rFonts w:ascii="Times New Roman" w:hAnsi="Times New Roman" w:cs="Times New Roman"/>
          <w:lang w:val="es-AR"/>
        </w:rPr>
        <w:t>Asimismo, Amauta garantiza la gratuidad ante la solicitud formal de rectificación, actualización o supresión de datos personales inexactos o incompletos que obren en sus registros y/o base de datos conforme lo dispuesto en el art. 19 de la Ley 25.326 de Protección de los Datos Personales.</w:t>
      </w:r>
    </w:p>
    <w:p w14:paraId="3113FB98" w14:textId="37AAD742" w:rsidR="00790AA2" w:rsidRPr="00180A4E" w:rsidRDefault="00790AA2" w:rsidP="00A25A1A">
      <w:pPr>
        <w:spacing w:line="240" w:lineRule="auto"/>
        <w:jc w:val="both"/>
        <w:rPr>
          <w:rFonts w:ascii="Times New Roman" w:hAnsi="Times New Roman" w:cs="Times New Roman"/>
          <w:lang w:val="es-AR"/>
        </w:rPr>
      </w:pPr>
      <w:r>
        <w:rPr>
          <w:rFonts w:ascii="Times New Roman" w:hAnsi="Times New Roman" w:cs="Times New Roman"/>
          <w:lang w:val="es-AR"/>
        </w:rPr>
        <w:t>En caso de modificación de esta Política, Amauta publicará tales cambios en esta sección, la página principal de su sitio web www.amauta.ag, y otros lugares que sean considerados apropiados para notificar a los Usuarios sobre los mismos. Amauta hace reserva del derecho a modificar esta Política en cualquier momento, a cuyo efecto los Usuarios deberán tomar conocimiento de la misma en forma regular.</w:t>
      </w:r>
    </w:p>
    <w:p w14:paraId="5F8F6904" w14:textId="1098AE76" w:rsidR="007C68AD" w:rsidRPr="00180A4E" w:rsidRDefault="00E00A7D" w:rsidP="00A25A1A">
      <w:pPr>
        <w:spacing w:line="240" w:lineRule="auto"/>
        <w:jc w:val="both"/>
        <w:rPr>
          <w:rFonts w:ascii="Times New Roman" w:hAnsi="Times New Roman" w:cs="Times New Roman"/>
          <w:lang w:val="es-AR"/>
        </w:rPr>
      </w:pPr>
      <w:r>
        <w:rPr>
          <w:rFonts w:ascii="Times New Roman" w:hAnsi="Times New Roman" w:cs="Times New Roman"/>
          <w:lang w:val="es-AR"/>
        </w:rPr>
        <w:t xml:space="preserve">Se considerará eficaz toda comunicación que consista en avisos y/o mensajes insertos en el sitio web de Amauta </w:t>
      </w:r>
      <w:hyperlink r:id="rId10" w:history="1">
        <w:r>
          <w:rPr>
            <w:rStyle w:val="Hipervnculo"/>
            <w:rFonts w:ascii="Times New Roman" w:hAnsi="Times New Roman" w:cs="Times New Roman"/>
            <w:lang w:val="es-AR"/>
          </w:rPr>
          <w:t>www.amauta.ag</w:t>
        </w:r>
      </w:hyperlink>
      <w:r>
        <w:rPr>
          <w:rFonts w:ascii="Times New Roman" w:hAnsi="Times New Roman" w:cs="Times New Roman"/>
          <w:lang w:val="es-AR"/>
        </w:rPr>
        <w:t xml:space="preserve"> y/o en el Centro de Recursos </w:t>
      </w:r>
      <w:hyperlink r:id="rId11" w:history="1">
        <w:r>
          <w:rPr>
            <w:rStyle w:val="Hipervnculo"/>
            <w:rFonts w:ascii="Times New Roman" w:hAnsi="Times New Roman" w:cs="Times New Roman"/>
            <w:lang w:val="es-AR"/>
          </w:rPr>
          <w:t>https://recursos.amauta.ag/</w:t>
        </w:r>
      </w:hyperlink>
      <w:r>
        <w:rPr>
          <w:rFonts w:ascii="Times New Roman" w:hAnsi="Times New Roman" w:cs="Times New Roman"/>
          <w:lang w:val="es-AR"/>
        </w:rPr>
        <w:t xml:space="preserve">, o que se envíen durante la prestación de un servicio, que tengan por finalidad informar a los Usuarios sobre determinada circunstancia.   </w:t>
      </w:r>
    </w:p>
    <w:sectPr w:rsidR="007C68AD" w:rsidRPr="00180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1DF2"/>
    <w:multiLevelType w:val="hybridMultilevel"/>
    <w:tmpl w:val="ABD21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E973F1B"/>
    <w:multiLevelType w:val="hybridMultilevel"/>
    <w:tmpl w:val="674A10E4"/>
    <w:lvl w:ilvl="0" w:tplc="08090011">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16cid:durableId="783159654">
    <w:abstractNumId w:val="1"/>
  </w:num>
  <w:num w:numId="2" w16cid:durableId="1113482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85E"/>
    <w:rsid w:val="0000486B"/>
    <w:rsid w:val="00040051"/>
    <w:rsid w:val="00047255"/>
    <w:rsid w:val="00064A80"/>
    <w:rsid w:val="000977DC"/>
    <w:rsid w:val="000D4DE0"/>
    <w:rsid w:val="000F39CF"/>
    <w:rsid w:val="00127E35"/>
    <w:rsid w:val="00130092"/>
    <w:rsid w:val="00143D1A"/>
    <w:rsid w:val="0014451F"/>
    <w:rsid w:val="00145513"/>
    <w:rsid w:val="00180A4E"/>
    <w:rsid w:val="00185455"/>
    <w:rsid w:val="001C17A0"/>
    <w:rsid w:val="001D7CC8"/>
    <w:rsid w:val="002246A1"/>
    <w:rsid w:val="00224A0A"/>
    <w:rsid w:val="002475D7"/>
    <w:rsid w:val="002505C4"/>
    <w:rsid w:val="00281C0D"/>
    <w:rsid w:val="00293328"/>
    <w:rsid w:val="002A6BB8"/>
    <w:rsid w:val="002C7F37"/>
    <w:rsid w:val="002D4F39"/>
    <w:rsid w:val="002E0318"/>
    <w:rsid w:val="002E054B"/>
    <w:rsid w:val="002F3B3C"/>
    <w:rsid w:val="00322962"/>
    <w:rsid w:val="00346334"/>
    <w:rsid w:val="003643CB"/>
    <w:rsid w:val="00373AEB"/>
    <w:rsid w:val="00376BB7"/>
    <w:rsid w:val="003A5E27"/>
    <w:rsid w:val="003B5F24"/>
    <w:rsid w:val="003C0359"/>
    <w:rsid w:val="003F4E3C"/>
    <w:rsid w:val="003F7CE2"/>
    <w:rsid w:val="004075BF"/>
    <w:rsid w:val="00410C30"/>
    <w:rsid w:val="004375CE"/>
    <w:rsid w:val="00451367"/>
    <w:rsid w:val="0045517A"/>
    <w:rsid w:val="004A47B0"/>
    <w:rsid w:val="004D1DB2"/>
    <w:rsid w:val="004F175B"/>
    <w:rsid w:val="005062CD"/>
    <w:rsid w:val="0051407D"/>
    <w:rsid w:val="005222BF"/>
    <w:rsid w:val="005237DC"/>
    <w:rsid w:val="005E28EE"/>
    <w:rsid w:val="006138B1"/>
    <w:rsid w:val="00656DEB"/>
    <w:rsid w:val="006D6319"/>
    <w:rsid w:val="006F52F3"/>
    <w:rsid w:val="0071200E"/>
    <w:rsid w:val="00733B27"/>
    <w:rsid w:val="00736373"/>
    <w:rsid w:val="00777EA7"/>
    <w:rsid w:val="0078509D"/>
    <w:rsid w:val="00790AA2"/>
    <w:rsid w:val="00793EB2"/>
    <w:rsid w:val="007A6BC2"/>
    <w:rsid w:val="007C25C7"/>
    <w:rsid w:val="007C68AD"/>
    <w:rsid w:val="007D7AC7"/>
    <w:rsid w:val="007E3113"/>
    <w:rsid w:val="007F0A24"/>
    <w:rsid w:val="0081286A"/>
    <w:rsid w:val="008629FE"/>
    <w:rsid w:val="008D5A09"/>
    <w:rsid w:val="008F7479"/>
    <w:rsid w:val="00925841"/>
    <w:rsid w:val="00940205"/>
    <w:rsid w:val="00972504"/>
    <w:rsid w:val="00980424"/>
    <w:rsid w:val="009B010F"/>
    <w:rsid w:val="00A17F0A"/>
    <w:rsid w:val="00A25A1A"/>
    <w:rsid w:val="00AA0863"/>
    <w:rsid w:val="00AC481B"/>
    <w:rsid w:val="00AE5542"/>
    <w:rsid w:val="00AF785E"/>
    <w:rsid w:val="00B13CC4"/>
    <w:rsid w:val="00B30BB1"/>
    <w:rsid w:val="00B413B9"/>
    <w:rsid w:val="00BC4586"/>
    <w:rsid w:val="00BC7C1D"/>
    <w:rsid w:val="00BD47EC"/>
    <w:rsid w:val="00BD666B"/>
    <w:rsid w:val="00C0451E"/>
    <w:rsid w:val="00C35678"/>
    <w:rsid w:val="00CF044C"/>
    <w:rsid w:val="00D80E93"/>
    <w:rsid w:val="00DB5618"/>
    <w:rsid w:val="00E00A7D"/>
    <w:rsid w:val="00E24D86"/>
    <w:rsid w:val="00E66D59"/>
    <w:rsid w:val="00E85629"/>
    <w:rsid w:val="00E9461A"/>
    <w:rsid w:val="00E96291"/>
    <w:rsid w:val="00EA5A7B"/>
    <w:rsid w:val="00EC2498"/>
    <w:rsid w:val="00EF5D07"/>
    <w:rsid w:val="00F2392C"/>
    <w:rsid w:val="00F37024"/>
    <w:rsid w:val="00F460BA"/>
    <w:rsid w:val="00F61177"/>
    <w:rsid w:val="00F86521"/>
    <w:rsid w:val="00FE29BE"/>
    <w:rsid w:val="00FE43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9E7F5"/>
  <w15:chartTrackingRefBased/>
  <w15:docId w15:val="{1C1A34B7-B1D4-466B-8799-3A76C9CAE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F785E"/>
    <w:pPr>
      <w:ind w:left="720"/>
      <w:contextualSpacing/>
    </w:pPr>
  </w:style>
  <w:style w:type="paragraph" w:styleId="NormalWeb">
    <w:name w:val="Normal (Web)"/>
    <w:basedOn w:val="Normal"/>
    <w:uiPriority w:val="99"/>
    <w:semiHidden/>
    <w:unhideWhenUsed/>
    <w:rsid w:val="007C68A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Refdecomentario">
    <w:name w:val="annotation reference"/>
    <w:basedOn w:val="Fuentedeprrafopredeter"/>
    <w:uiPriority w:val="99"/>
    <w:semiHidden/>
    <w:unhideWhenUsed/>
    <w:rsid w:val="00AA0863"/>
    <w:rPr>
      <w:sz w:val="16"/>
      <w:szCs w:val="16"/>
    </w:rPr>
  </w:style>
  <w:style w:type="paragraph" w:styleId="Textocomentario">
    <w:name w:val="annotation text"/>
    <w:basedOn w:val="Normal"/>
    <w:link w:val="TextocomentarioCar"/>
    <w:uiPriority w:val="99"/>
    <w:unhideWhenUsed/>
    <w:rsid w:val="00AA0863"/>
    <w:pPr>
      <w:spacing w:line="240" w:lineRule="auto"/>
    </w:pPr>
    <w:rPr>
      <w:sz w:val="20"/>
      <w:szCs w:val="20"/>
    </w:rPr>
  </w:style>
  <w:style w:type="character" w:customStyle="1" w:styleId="TextocomentarioCar">
    <w:name w:val="Texto comentario Car"/>
    <w:basedOn w:val="Fuentedeprrafopredeter"/>
    <w:link w:val="Textocomentario"/>
    <w:uiPriority w:val="99"/>
    <w:rsid w:val="00AA0863"/>
    <w:rPr>
      <w:sz w:val="20"/>
      <w:szCs w:val="20"/>
    </w:rPr>
  </w:style>
  <w:style w:type="paragraph" w:styleId="Asuntodelcomentario">
    <w:name w:val="annotation subject"/>
    <w:basedOn w:val="Textocomentario"/>
    <w:next w:val="Textocomentario"/>
    <w:link w:val="AsuntodelcomentarioCar"/>
    <w:uiPriority w:val="99"/>
    <w:semiHidden/>
    <w:unhideWhenUsed/>
    <w:rsid w:val="00AA0863"/>
    <w:rPr>
      <w:b/>
      <w:bCs/>
    </w:rPr>
  </w:style>
  <w:style w:type="character" w:customStyle="1" w:styleId="AsuntodelcomentarioCar">
    <w:name w:val="Asunto del comentario Car"/>
    <w:basedOn w:val="TextocomentarioCar"/>
    <w:link w:val="Asuntodelcomentario"/>
    <w:uiPriority w:val="99"/>
    <w:semiHidden/>
    <w:rsid w:val="00AA0863"/>
    <w:rPr>
      <w:b/>
      <w:bCs/>
      <w:sz w:val="20"/>
      <w:szCs w:val="20"/>
    </w:rPr>
  </w:style>
  <w:style w:type="paragraph" w:styleId="Revisin">
    <w:name w:val="Revision"/>
    <w:hidden/>
    <w:uiPriority w:val="99"/>
    <w:semiHidden/>
    <w:rsid w:val="004A47B0"/>
    <w:pPr>
      <w:spacing w:after="0" w:line="240" w:lineRule="auto"/>
    </w:pPr>
  </w:style>
  <w:style w:type="character" w:styleId="Hipervnculo">
    <w:name w:val="Hyperlink"/>
    <w:basedOn w:val="Fuentedeprrafopredeter"/>
    <w:uiPriority w:val="99"/>
    <w:unhideWhenUsed/>
    <w:rsid w:val="00F2392C"/>
    <w:rPr>
      <w:color w:val="0563C1" w:themeColor="hyperlink"/>
      <w:u w:val="single"/>
    </w:rPr>
  </w:style>
  <w:style w:type="character" w:styleId="Mencinsinresolver">
    <w:name w:val="Unresolved Mention"/>
    <w:basedOn w:val="Fuentedeprrafopredeter"/>
    <w:uiPriority w:val="99"/>
    <w:semiHidden/>
    <w:unhideWhenUsed/>
    <w:rsid w:val="00F239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3871">
      <w:bodyDiv w:val="1"/>
      <w:marLeft w:val="0"/>
      <w:marRight w:val="0"/>
      <w:marTop w:val="0"/>
      <w:marBottom w:val="0"/>
      <w:divBdr>
        <w:top w:val="none" w:sz="0" w:space="0" w:color="auto"/>
        <w:left w:val="none" w:sz="0" w:space="0" w:color="auto"/>
        <w:bottom w:val="none" w:sz="0" w:space="0" w:color="auto"/>
        <w:right w:val="none" w:sz="0" w:space="0" w:color="auto"/>
      </w:divBdr>
    </w:div>
    <w:div w:id="644508937">
      <w:bodyDiv w:val="1"/>
      <w:marLeft w:val="0"/>
      <w:marRight w:val="0"/>
      <w:marTop w:val="0"/>
      <w:marBottom w:val="0"/>
      <w:divBdr>
        <w:top w:val="none" w:sz="0" w:space="0" w:color="auto"/>
        <w:left w:val="none" w:sz="0" w:space="0" w:color="auto"/>
        <w:bottom w:val="none" w:sz="0" w:space="0" w:color="auto"/>
        <w:right w:val="none" w:sz="0" w:space="0" w:color="auto"/>
      </w:divBdr>
    </w:div>
    <w:div w:id="651637479">
      <w:bodyDiv w:val="1"/>
      <w:marLeft w:val="0"/>
      <w:marRight w:val="0"/>
      <w:marTop w:val="0"/>
      <w:marBottom w:val="0"/>
      <w:divBdr>
        <w:top w:val="none" w:sz="0" w:space="0" w:color="auto"/>
        <w:left w:val="none" w:sz="0" w:space="0" w:color="auto"/>
        <w:bottom w:val="none" w:sz="0" w:space="0" w:color="auto"/>
        <w:right w:val="none" w:sz="0" w:space="0" w:color="auto"/>
      </w:divBdr>
    </w:div>
    <w:div w:id="1249580481">
      <w:bodyDiv w:val="1"/>
      <w:marLeft w:val="0"/>
      <w:marRight w:val="0"/>
      <w:marTop w:val="0"/>
      <w:marBottom w:val="0"/>
      <w:divBdr>
        <w:top w:val="none" w:sz="0" w:space="0" w:color="auto"/>
        <w:left w:val="none" w:sz="0" w:space="0" w:color="auto"/>
        <w:bottom w:val="none" w:sz="0" w:space="0" w:color="auto"/>
        <w:right w:val="none" w:sz="0" w:space="0" w:color="auto"/>
      </w:divBdr>
    </w:div>
    <w:div w:id="1382249440">
      <w:bodyDiv w:val="1"/>
      <w:marLeft w:val="0"/>
      <w:marRight w:val="0"/>
      <w:marTop w:val="0"/>
      <w:marBottom w:val="0"/>
      <w:divBdr>
        <w:top w:val="none" w:sz="0" w:space="0" w:color="auto"/>
        <w:left w:val="none" w:sz="0" w:space="0" w:color="auto"/>
        <w:bottom w:val="none" w:sz="0" w:space="0" w:color="auto"/>
        <w:right w:val="none" w:sz="0" w:space="0" w:color="auto"/>
      </w:divBdr>
    </w:div>
    <w:div w:id="1436712525">
      <w:bodyDiv w:val="1"/>
      <w:marLeft w:val="0"/>
      <w:marRight w:val="0"/>
      <w:marTop w:val="0"/>
      <w:marBottom w:val="0"/>
      <w:divBdr>
        <w:top w:val="none" w:sz="0" w:space="0" w:color="auto"/>
        <w:left w:val="none" w:sz="0" w:space="0" w:color="auto"/>
        <w:bottom w:val="none" w:sz="0" w:space="0" w:color="auto"/>
        <w:right w:val="none" w:sz="0" w:space="0" w:color="auto"/>
      </w:divBdr>
    </w:div>
    <w:div w:id="199884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cursos.amauta.ag/"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ecursos.amauta.ag/" TargetMode="External"/><Relationship Id="rId5" Type="http://schemas.openxmlformats.org/officeDocument/2006/relationships/styles" Target="styles.xml"/><Relationship Id="rId10" Type="http://schemas.openxmlformats.org/officeDocument/2006/relationships/hyperlink" Target="http://www.amauta.ag" TargetMode="External"/><Relationship Id="rId4" Type="http://schemas.openxmlformats.org/officeDocument/2006/relationships/numbering" Target="numbering.xml"/><Relationship Id="rId9" Type="http://schemas.openxmlformats.org/officeDocument/2006/relationships/hyperlink" Target="mailto:contacto@amauta.a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2561CB858CFA54482A544DB67DE058C" ma:contentTypeVersion="17" ma:contentTypeDescription="Crear nuevo documento." ma:contentTypeScope="" ma:versionID="deb2627407cee6e9ca25d57684b54c70">
  <xsd:schema xmlns:xsd="http://www.w3.org/2001/XMLSchema" xmlns:xs="http://www.w3.org/2001/XMLSchema" xmlns:p="http://schemas.microsoft.com/office/2006/metadata/properties" xmlns:ns2="ade68737-8568-4a88-b99c-52b8aa71ab67" xmlns:ns3="dbc59fd1-24c3-447e-9267-2b6388aed980" targetNamespace="http://schemas.microsoft.com/office/2006/metadata/properties" ma:root="true" ma:fieldsID="99070a9116017fd99c2408623cbd292a" ns2:_="" ns3:_="">
    <xsd:import namespace="ade68737-8568-4a88-b99c-52b8aa71ab67"/>
    <xsd:import namespace="dbc59fd1-24c3-447e-9267-2b6388aed98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e68737-8568-4a88-b99c-52b8aa71ab67"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26498e37-2be8-4cf8-a7a4-bcb352b1f004}" ma:internalName="TaxCatchAll" ma:showField="CatchAllData" ma:web="ade68737-8568-4a88-b99c-52b8aa71ab6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c59fd1-24c3-447e-9267-2b6388aed98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6fb6f7a4-0661-4919-b08c-a7caa3ae1a4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Estado de aprobación" ma:internalName="Estado_x0020_de_x0020_aprobaci_x00f3_n">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bc59fd1-24c3-447e-9267-2b6388aed980">
      <Terms xmlns="http://schemas.microsoft.com/office/infopath/2007/PartnerControls"/>
    </lcf76f155ced4ddcb4097134ff3c332f>
    <TaxCatchAll xmlns="ade68737-8568-4a88-b99c-52b8aa71ab67" xsi:nil="true"/>
    <_Flow_SignoffStatus xmlns="dbc59fd1-24c3-447e-9267-2b6388aed980" xsi:nil="true"/>
    <SharedWithUsers xmlns="ade68737-8568-4a88-b99c-52b8aa71ab67">
      <UserInfo>
        <DisplayName/>
        <AccountId xsi:nil="true"/>
        <AccountType/>
      </UserInfo>
    </SharedWithUsers>
  </documentManagement>
</p:properties>
</file>

<file path=customXml/itemProps1.xml><?xml version="1.0" encoding="utf-8"?>
<ds:datastoreItem xmlns:ds="http://schemas.openxmlformats.org/officeDocument/2006/customXml" ds:itemID="{DA2E1695-BAC8-4415-ACEF-1F5BF4A7A6DE}">
  <ds:schemaRefs>
    <ds:schemaRef ds:uri="http://schemas.microsoft.com/sharepoint/v3/contenttype/forms"/>
  </ds:schemaRefs>
</ds:datastoreItem>
</file>

<file path=customXml/itemProps2.xml><?xml version="1.0" encoding="utf-8"?>
<ds:datastoreItem xmlns:ds="http://schemas.openxmlformats.org/officeDocument/2006/customXml" ds:itemID="{7199825D-EC04-4097-9C41-978F2BDC2B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e68737-8568-4a88-b99c-52b8aa71ab67"/>
    <ds:schemaRef ds:uri="dbc59fd1-24c3-447e-9267-2b6388aed9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AE3452-A906-476A-8158-1EC6EFF30481}">
  <ds:schemaRefs>
    <ds:schemaRef ds:uri="http://schemas.microsoft.com/office/2006/metadata/properties"/>
    <ds:schemaRef ds:uri="http://schemas.microsoft.com/office/infopath/2007/PartnerControls"/>
    <ds:schemaRef ds:uri="dbc59fd1-24c3-447e-9267-2b6388aed980"/>
    <ds:schemaRef ds:uri="ade68737-8568-4a88-b99c-52b8aa71ab67"/>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Pages>
  <Words>1109</Words>
  <Characters>6102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Eugenia González Otáru</dc:creator>
  <cp:keywords/>
  <dc:description/>
  <cp:lastModifiedBy>Luisina Nanio</cp:lastModifiedBy>
  <cp:revision>90</cp:revision>
  <dcterms:created xsi:type="dcterms:W3CDTF">2021-10-15T18:29:00Z</dcterms:created>
  <dcterms:modified xsi:type="dcterms:W3CDTF">2026-08-20T20:22:00Z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0x01010052561CB858CFA54482A544DB67DE058C</vt:lpwstr>
  </property>
  <property fmtid="{D5CDD505-2E9C-101B-9397-08002B2CF9AE}" pid="3" name="Order">
    <vt:r8>3453600</vt:r8>
  </property>
  <property fmtid="{D5CDD505-2E9C-101B-9397-08002B2CF9AE}" pid="4" name="MediaServiceImageTags">
    <vt:lpwstr/>
  </property>
</Properties>
</file>