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284DED" w:rsidR="00306BB6" w:rsidP="00284DED" w:rsidRDefault="00306BB6" w14:paraId="29D6B04F" wp14:textId="77777777">
      <w:pPr>
        <w:rPr>
          <w:rFonts w:ascii="Calibri" w:hAnsi="Calibri" w:cs="Calibri"/>
          <w:sz w:val="22"/>
          <w:szCs w:val="22"/>
          <w:lang w:val="es-AR"/>
        </w:rPr>
      </w:pPr>
      <w:r>
        <w:rPr>
          <w:sz w:val="22"/>
          <w:szCs w:val="22"/>
        </w:rPr>
        <w:t xml:space="preserve"> </w:t>
      </w:r>
    </w:p>
    <w:p xmlns:wp14="http://schemas.microsoft.com/office/word/2010/wordml" w:rsidRPr="00381D46" w:rsidR="00306BB6" w:rsidP="00025558" w:rsidRDefault="00306BB6" w14:paraId="6F9E556F" wp14:textId="77777777">
      <w:pPr>
        <w:numPr>
          <w:ilvl w:val="0"/>
          <w:numId w:val="1"/>
        </w:numPr>
        <w:rPr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  <w:lang w:val="es-AR"/>
        </w:rPr>
        <w:t xml:space="preserve">Realizar las siguientes operaciones, sin utilizar calculadora. </w:t>
      </w:r>
    </w:p>
    <w:p xmlns:wp14="http://schemas.microsoft.com/office/word/2010/wordml" w:rsidRPr="00141CC9" w:rsidR="00306BB6" w:rsidP="00381D46" w:rsidRDefault="00306BB6" w14:paraId="672A6659" wp14:textId="77777777">
      <w:pPr>
        <w:rPr>
          <w:rFonts w:ascii="Calibri" w:hAnsi="Calibri" w:cs="Calibri"/>
          <w:sz w:val="22"/>
          <w:szCs w:val="22"/>
          <w:lang w:val="es-AR"/>
        </w:rPr>
      </w:pPr>
    </w:p>
    <w:p xmlns:wp14="http://schemas.microsoft.com/office/word/2010/wordml" w:rsidRPr="00141CC9" w:rsidR="00306BB6" w:rsidP="00025558" w:rsidRDefault="00306BB6" w14:paraId="0A37501D" wp14:textId="77777777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val="es-AR"/>
        </w:rPr>
      </w:pPr>
      <w:r w:rsidRPr="00141CC9">
        <w:rPr>
          <w:rFonts w:ascii="Calibri" w:hAnsi="Calibri" w:cs="Calibri"/>
          <w:position w:val="-26"/>
          <w:sz w:val="22"/>
          <w:szCs w:val="22"/>
          <w:lang w:val="es-AR"/>
        </w:rPr>
        <w:object w:dxaOrig="1920" w:dyaOrig="639" w14:anchorId="1BF9AEE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95.25pt;height:31.5pt" o:ole="" type="#_x0000_t75">
            <v:imagedata o:title="" r:id="rId7"/>
          </v:shape>
          <o:OLEObject Type="Embed" ProgID="Equation.DSMT4" ShapeID="_x0000_i1025" DrawAspect="Content" ObjectID="_1489841577" r:id="rId8"/>
        </w:object>
      </w:r>
    </w:p>
    <w:p xmlns:wp14="http://schemas.microsoft.com/office/word/2010/wordml" w:rsidRPr="00141CC9" w:rsidR="00306BB6" w:rsidP="00381D46" w:rsidRDefault="00306BB6" w14:paraId="5DAB6C7B" wp14:textId="77777777">
      <w:pPr>
        <w:ind w:left="720"/>
        <w:rPr>
          <w:rFonts w:ascii="Calibri" w:hAnsi="Calibri" w:cs="Calibri"/>
          <w:sz w:val="22"/>
          <w:szCs w:val="22"/>
          <w:lang w:val="es-AR"/>
        </w:rPr>
      </w:pPr>
    </w:p>
    <w:p xmlns:wp14="http://schemas.microsoft.com/office/word/2010/wordml" w:rsidRPr="00141CC9" w:rsidR="00306BB6" w:rsidP="00025558" w:rsidRDefault="00306BB6" w14:paraId="0A6959E7" wp14:textId="77777777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val="es-AR"/>
        </w:rPr>
      </w:pPr>
      <w:r w:rsidRPr="00141CC9">
        <w:rPr>
          <w:rFonts w:ascii="Calibri" w:hAnsi="Calibri" w:cs="Calibri"/>
          <w:sz w:val="22"/>
          <w:szCs w:val="22"/>
          <w:lang w:val="es-AR"/>
        </w:rPr>
        <w:t xml:space="preserve"> </w:t>
      </w:r>
      <w:r w:rsidRPr="00141CC9">
        <w:rPr>
          <w:rFonts w:ascii="Calibri" w:hAnsi="Calibri" w:cs="Calibri"/>
          <w:position w:val="-26"/>
          <w:sz w:val="22"/>
          <w:szCs w:val="22"/>
          <w:lang w:val="es-AR"/>
        </w:rPr>
        <w:object w:dxaOrig="2100" w:dyaOrig="639" w14:anchorId="21B50D67">
          <v:shape id="_x0000_i1026" style="width:105pt;height:31.5pt" o:ole="" type="#_x0000_t75">
            <v:imagedata o:title="" r:id="rId9"/>
          </v:shape>
          <o:OLEObject Type="Embed" ProgID="Equation.DSMT4" ShapeID="_x0000_i1026" DrawAspect="Content" ObjectID="_1489841578" r:id="rId10"/>
        </w:object>
      </w:r>
    </w:p>
    <w:p xmlns:wp14="http://schemas.microsoft.com/office/word/2010/wordml" w:rsidRPr="00141CC9" w:rsidR="00306BB6" w:rsidP="00381D46" w:rsidRDefault="00306BB6" w14:paraId="02EB378F" wp14:textId="77777777">
      <w:pPr>
        <w:ind w:left="720"/>
        <w:rPr>
          <w:rFonts w:ascii="Calibri" w:hAnsi="Calibri" w:cs="Calibri"/>
          <w:sz w:val="22"/>
          <w:szCs w:val="22"/>
          <w:lang w:val="es-AR"/>
        </w:rPr>
      </w:pPr>
    </w:p>
    <w:p xmlns:wp14="http://schemas.microsoft.com/office/word/2010/wordml" w:rsidRPr="00141CC9" w:rsidR="00306BB6" w:rsidP="00025558" w:rsidRDefault="00306BB6" w14:paraId="6A05A809" wp14:textId="77777777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val="es-AR"/>
        </w:rPr>
      </w:pPr>
      <w:r w:rsidRPr="00141CC9">
        <w:rPr>
          <w:rFonts w:ascii="Calibri" w:hAnsi="Calibri" w:cs="Calibri"/>
          <w:position w:val="-26"/>
          <w:sz w:val="22"/>
          <w:szCs w:val="22"/>
          <w:lang w:val="es-AR"/>
        </w:rPr>
        <w:object w:dxaOrig="3040" w:dyaOrig="720" w14:anchorId="5DAEDF3B">
          <v:shape id="_x0000_i1027" style="width:152.25pt;height:36pt" o:ole="" type="#_x0000_t75">
            <v:imagedata o:title="" r:id="rId11"/>
          </v:shape>
          <o:OLEObject Type="Embed" ProgID="Equation.DSMT4" ShapeID="_x0000_i1027" DrawAspect="Content" ObjectID="_1489841579" r:id="rId12"/>
        </w:object>
      </w:r>
    </w:p>
    <w:p xmlns:wp14="http://schemas.microsoft.com/office/word/2010/wordml" w:rsidRPr="00141CC9" w:rsidR="00306BB6" w:rsidP="005722B5" w:rsidRDefault="00306BB6" w14:paraId="5A39BBE3" wp14:textId="77777777">
      <w:pPr>
        <w:ind w:left="720"/>
        <w:rPr>
          <w:rFonts w:ascii="Calibri" w:hAnsi="Calibri" w:cs="Calibri"/>
          <w:sz w:val="22"/>
          <w:szCs w:val="22"/>
          <w:lang w:val="es-AR"/>
        </w:rPr>
      </w:pPr>
    </w:p>
    <w:p xmlns:wp14="http://schemas.microsoft.com/office/word/2010/wordml" w:rsidR="00306BB6" w:rsidP="00025558" w:rsidRDefault="00306BB6" w14:paraId="41C8F396" wp14:textId="77777777">
      <w:pPr>
        <w:numPr>
          <w:ilvl w:val="0"/>
          <w:numId w:val="2"/>
        </w:numPr>
        <w:rPr>
          <w:rFonts w:ascii="Calibri" w:hAnsi="Calibri" w:cs="Calibri"/>
          <w:sz w:val="22"/>
          <w:szCs w:val="22"/>
          <w:lang w:val="es-AR"/>
        </w:rPr>
      </w:pPr>
      <w:r w:rsidRPr="00141CC9">
        <w:rPr>
          <w:rFonts w:ascii="Calibri" w:hAnsi="Calibri" w:cs="Calibri"/>
          <w:position w:val="-26"/>
          <w:sz w:val="22"/>
          <w:szCs w:val="22"/>
          <w:lang w:val="es-AR"/>
        </w:rPr>
        <w:object w:dxaOrig="3560" w:dyaOrig="720" w14:anchorId="1A30AD19">
          <v:shape id="_x0000_i1028" style="width:176.25pt;height:36pt" o:ole="" type="#_x0000_t75">
            <v:imagedata o:title="" r:id="rId13"/>
          </v:shape>
          <o:OLEObject Type="Embed" ProgID="Equation.DSMT4" ShapeID="_x0000_i1028" DrawAspect="Content" ObjectID="_1489841580" r:id="rId14"/>
        </w:object>
      </w:r>
    </w:p>
    <w:p xmlns:wp14="http://schemas.microsoft.com/office/word/2010/wordml" w:rsidR="00306BB6" w:rsidP="001E2DEB" w:rsidRDefault="00306BB6" w14:paraId="72A3D3EC" wp14:textId="77777777">
      <w:pPr>
        <w:pStyle w:val="ListParagraph"/>
        <w:rPr>
          <w:rFonts w:ascii="Calibri" w:hAnsi="Calibri" w:cs="Calibri"/>
          <w:sz w:val="22"/>
          <w:szCs w:val="22"/>
          <w:lang w:val="es-AR"/>
        </w:rPr>
      </w:pPr>
    </w:p>
    <w:p xmlns:wp14="http://schemas.microsoft.com/office/word/2010/wordml" w:rsidRPr="00141CC9" w:rsidR="00306BB6" w:rsidP="001E2DEB" w:rsidRDefault="00306BB6" w14:paraId="0D0B940D" wp14:textId="77777777">
      <w:pPr>
        <w:ind w:left="720"/>
        <w:rPr>
          <w:rFonts w:ascii="Calibri" w:hAnsi="Calibri" w:cs="Calibri"/>
          <w:sz w:val="22"/>
          <w:szCs w:val="22"/>
          <w:lang w:val="es-AR"/>
        </w:rPr>
      </w:pPr>
    </w:p>
    <w:p xmlns:wp14="http://schemas.microsoft.com/office/word/2010/wordml" w:rsidR="00306BB6" w:rsidP="001E2DEB" w:rsidRDefault="00306BB6" w14:paraId="3C71468A" wp14:textId="7777777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Todas las expresiones siguientes fueron trabajadas cometiendo un error, debes encontrarlo.</w:t>
      </w:r>
    </w:p>
    <w:p xmlns:wp14="http://schemas.microsoft.com/office/word/2010/wordml" w:rsidR="00306BB6" w:rsidP="001E2DEB" w:rsidRDefault="00306BB6" w14:paraId="698341D5" wp14:textId="7777777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22DC5">
        <w:rPr>
          <w:sz w:val="22"/>
          <w:szCs w:val="22"/>
        </w:rPr>
        <w:fldChar w:fldCharType="begin"/>
      </w:r>
      <w:r w:rsidRPr="00622DC5">
        <w:rPr>
          <w:sz w:val="22"/>
          <w:szCs w:val="22"/>
        </w:rPr>
        <w:instrText xml:space="preserve"> QUOTE </w:instrText>
      </w:r>
      <w:r w:rsidRPr="00622DC5">
        <w:pict w14:anchorId="07B1579B">
          <v:shape id="_x0000_i1029" style="width:69.7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073A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A073A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-&lt;/m:t&gt;&lt;/m:r&gt;&lt;m:sSup&gt;&lt;m:sSup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(-4)&lt;/m:t&gt;&lt;/m:r&gt;&lt;/m:e&gt;&lt;m:sup&gt;&lt;m:r&gt;&lt;w:rPr&gt;&lt;w:rFonts w:ascii=&quot;Cambria Math&quot; w:h-ansi=&quot;Cambria Math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2&quot;/&gt;&lt;w:sz-cs w:val=&quot;22&quot;/&gt;&lt;/w:rPr&gt;&lt;m:t&gt;â†’16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"/>
          </v:shape>
        </w:pict>
      </w:r>
      <w:r w:rsidRPr="00622DC5">
        <w:rPr>
          <w:sz w:val="22"/>
          <w:szCs w:val="22"/>
        </w:rPr>
        <w:instrText xml:space="preserve"> </w:instrText>
      </w:r>
      <w:r w:rsidRPr="00622DC5">
        <w:rPr>
          <w:sz w:val="22"/>
          <w:szCs w:val="22"/>
        </w:rPr>
        <w:fldChar w:fldCharType="separate"/>
      </w:r>
      <w:r w:rsidRPr="00622DC5">
        <w:pict w14:anchorId="3F1D997E">
          <v:shape id="_x0000_i1030" style="width:69.7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073A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A073A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-&lt;/m:t&gt;&lt;/m:r&gt;&lt;m:sSup&gt;&lt;m:sSup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(-4)&lt;/m:t&gt;&lt;/m:r&gt;&lt;/m:e&gt;&lt;m:sup&gt;&lt;m:r&gt;&lt;w:rPr&gt;&lt;w:rFonts w:ascii=&quot;Cambria Math&quot; w:h-ansi=&quot;Cambria Math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2&quot;/&gt;&lt;w:sz-cs w:val=&quot;22&quot;/&gt;&lt;/w:rPr&gt;&lt;m:t&gt;â†’16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"/>
          </v:shape>
        </w:pict>
      </w:r>
      <w:r w:rsidRPr="00622DC5">
        <w:rPr>
          <w:sz w:val="22"/>
          <w:szCs w:val="22"/>
        </w:rPr>
        <w:fldChar w:fldCharType="end"/>
      </w:r>
      <w:r w:rsidRPr="00853413">
        <w:rPr>
          <w:sz w:val="22"/>
          <w:szCs w:val="22"/>
        </w:rPr>
        <w:t xml:space="preserve"> </w:t>
      </w:r>
    </w:p>
    <w:p xmlns:wp14="http://schemas.microsoft.com/office/word/2010/wordml" w:rsidR="00306BB6" w:rsidP="001E2DEB" w:rsidRDefault="00306BB6" w14:paraId="0E27B00A" wp14:textId="77777777">
      <w:pPr>
        <w:pStyle w:val="ListParagraph"/>
        <w:ind w:left="720"/>
        <w:rPr>
          <w:sz w:val="22"/>
          <w:szCs w:val="22"/>
        </w:rPr>
      </w:pPr>
    </w:p>
    <w:p xmlns:wp14="http://schemas.microsoft.com/office/word/2010/wordml" w:rsidR="00306BB6" w:rsidP="001E2DEB" w:rsidRDefault="00306BB6" w14:paraId="6E9C307E" wp14:textId="7777777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22DC5">
        <w:rPr>
          <w:sz w:val="22"/>
          <w:szCs w:val="22"/>
        </w:rPr>
        <w:fldChar w:fldCharType="begin"/>
      </w:r>
      <w:r w:rsidRPr="00622DC5">
        <w:rPr>
          <w:sz w:val="22"/>
          <w:szCs w:val="22"/>
        </w:rPr>
        <w:instrText xml:space="preserve"> QUOTE </w:instrText>
      </w:r>
      <w:r w:rsidRPr="00622DC5">
        <w:pict w14:anchorId="3612CF74">
          <v:shape id="_x0000_i1031" style="width:95.2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47203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47203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4+5.3â†’9.3â†’27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"/>
          </v:shape>
        </w:pict>
      </w:r>
      <w:r w:rsidRPr="00622DC5">
        <w:rPr>
          <w:sz w:val="22"/>
          <w:szCs w:val="22"/>
        </w:rPr>
        <w:instrText xml:space="preserve"> </w:instrText>
      </w:r>
      <w:r w:rsidRPr="00622DC5">
        <w:rPr>
          <w:sz w:val="22"/>
          <w:szCs w:val="22"/>
        </w:rPr>
        <w:fldChar w:fldCharType="separate"/>
      </w:r>
      <w:r w:rsidRPr="00622DC5">
        <w:pict w14:anchorId="57935E47">
          <v:shape id="_x0000_i1032" style="width:95.2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47203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47203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4+5.3â†’9.3â†’27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"/>
          </v:shape>
        </w:pict>
      </w:r>
      <w:r w:rsidRPr="00622DC5">
        <w:rPr>
          <w:sz w:val="22"/>
          <w:szCs w:val="22"/>
        </w:rPr>
        <w:fldChar w:fldCharType="end"/>
      </w:r>
    </w:p>
    <w:p xmlns:wp14="http://schemas.microsoft.com/office/word/2010/wordml" w:rsidRPr="002C3B2A" w:rsidR="00306BB6" w:rsidP="001E2DEB" w:rsidRDefault="00306BB6" w14:paraId="60061E4C" wp14:textId="77777777">
      <w:pPr>
        <w:rPr>
          <w:sz w:val="22"/>
          <w:szCs w:val="22"/>
        </w:rPr>
      </w:pPr>
    </w:p>
    <w:p xmlns:wp14="http://schemas.microsoft.com/office/word/2010/wordml" w:rsidR="00306BB6" w:rsidP="001E2DEB" w:rsidRDefault="00306BB6" w14:paraId="2F848C92" wp14:textId="7777777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22DC5">
        <w:rPr>
          <w:sz w:val="22"/>
          <w:szCs w:val="22"/>
        </w:rPr>
        <w:fldChar w:fldCharType="begin"/>
      </w:r>
      <w:r w:rsidRPr="00622DC5">
        <w:rPr>
          <w:sz w:val="22"/>
          <w:szCs w:val="22"/>
        </w:rPr>
        <w:instrText xml:space="preserve"> QUOTE </w:instrText>
      </w:r>
      <w:r w:rsidRPr="00622DC5">
        <w:pict w14:anchorId="2E1F584F">
          <v:shape id="_x0000_i1033" style="width:48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3C14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33C14&quot;&gt;&lt;m:oMathPara&gt;&lt;m:oMath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4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+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3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5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â†’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"/>
          </v:shape>
        </w:pict>
      </w:r>
      <w:r w:rsidRPr="00622DC5">
        <w:rPr>
          <w:sz w:val="22"/>
          <w:szCs w:val="22"/>
        </w:rPr>
        <w:instrText xml:space="preserve"> </w:instrText>
      </w:r>
      <w:r w:rsidRPr="00622DC5">
        <w:rPr>
          <w:sz w:val="22"/>
          <w:szCs w:val="22"/>
        </w:rPr>
        <w:fldChar w:fldCharType="separate"/>
      </w:r>
      <w:r w:rsidRPr="00622DC5">
        <w:pict w14:anchorId="5A879B4E">
          <v:shape id="_x0000_i1034" style="width:48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3C14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33C14&quot;&gt;&lt;m:oMathPara&gt;&lt;m:oMath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4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+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3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5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â†’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"/>
          </v:shape>
        </w:pict>
      </w:r>
      <w:r w:rsidRPr="00622DC5">
        <w:rPr>
          <w:sz w:val="22"/>
          <w:szCs w:val="22"/>
        </w:rPr>
        <w:fldChar w:fldCharType="end"/>
      </w:r>
    </w:p>
    <w:p xmlns:wp14="http://schemas.microsoft.com/office/word/2010/wordml" w:rsidRPr="002C3B2A" w:rsidR="00306BB6" w:rsidP="001E2DEB" w:rsidRDefault="00306BB6" w14:paraId="44EAFD9C" wp14:textId="77777777">
      <w:pPr>
        <w:rPr>
          <w:sz w:val="22"/>
          <w:szCs w:val="22"/>
        </w:rPr>
      </w:pPr>
    </w:p>
    <w:p xmlns:wp14="http://schemas.microsoft.com/office/word/2010/wordml" w:rsidR="00306BB6" w:rsidP="001E2DEB" w:rsidRDefault="00306BB6" w14:paraId="76AC2097" wp14:textId="7777777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22DC5">
        <w:rPr>
          <w:sz w:val="22"/>
          <w:szCs w:val="22"/>
        </w:rPr>
        <w:fldChar w:fldCharType="begin"/>
      </w:r>
      <w:r w:rsidRPr="00622DC5">
        <w:rPr>
          <w:sz w:val="22"/>
          <w:szCs w:val="22"/>
        </w:rPr>
        <w:instrText xml:space="preserve"> QUOTE </w:instrText>
      </w:r>
      <w:r w:rsidRPr="00622DC5">
        <w:pict w14:anchorId="28FC4BF6">
          <v:shape id="_x0000_i1035" style="width:43.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357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656357&quot;&gt;&lt;m:oMathPara&gt;&lt;m:oMath&gt;&lt;m:sSup&gt;&lt;m:sSup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(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3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/&gt;&lt;wx:font wx:val=&quot;Cambria Math&quot;/&gt;&lt;w:i/&gt;&lt;w:sz w:val=&quot;22&quot;/&gt;&lt;w:sz-cs w:val=&quot;22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2&quot;/&gt;&lt;w:sz-cs w:val=&quot;22&quot;/&gt;&lt;/w:rPr&gt;&lt;m:t&gt;â†’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6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"/>
          </v:shape>
        </w:pict>
      </w:r>
      <w:r w:rsidRPr="00622DC5">
        <w:rPr>
          <w:sz w:val="22"/>
          <w:szCs w:val="22"/>
        </w:rPr>
        <w:instrText xml:space="preserve"> </w:instrText>
      </w:r>
      <w:r w:rsidRPr="00622DC5">
        <w:rPr>
          <w:sz w:val="22"/>
          <w:szCs w:val="22"/>
        </w:rPr>
        <w:fldChar w:fldCharType="separate"/>
      </w:r>
      <w:r w:rsidRPr="00622DC5">
        <w:pict w14:anchorId="273586D8">
          <v:shape id="_x0000_i1036" style="width:43.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357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656357&quot;&gt;&lt;m:oMathPara&gt;&lt;m:oMath&gt;&lt;m:sSup&gt;&lt;m:sSup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(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3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/&gt;&lt;wx:font wx:val=&quot;Cambria Math&quot;/&gt;&lt;w:i/&gt;&lt;w:sz w:val=&quot;22&quot;/&gt;&lt;w:sz-cs w:val=&quot;22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2&quot;/&gt;&lt;w:sz-cs w:val=&quot;22&quot;/&gt;&lt;/w:rPr&gt;&lt;m:t&gt;â†’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6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"/>
          </v:shape>
        </w:pict>
      </w:r>
      <w:r w:rsidRPr="00622DC5">
        <w:rPr>
          <w:sz w:val="22"/>
          <w:szCs w:val="22"/>
        </w:rPr>
        <w:fldChar w:fldCharType="end"/>
      </w:r>
    </w:p>
    <w:p xmlns:wp14="http://schemas.microsoft.com/office/word/2010/wordml" w:rsidRPr="002C3B2A" w:rsidR="00306BB6" w:rsidP="001E2DEB" w:rsidRDefault="00306BB6" w14:paraId="4B94D5A5" wp14:textId="77777777">
      <w:pPr>
        <w:rPr>
          <w:sz w:val="22"/>
          <w:szCs w:val="22"/>
        </w:rPr>
      </w:pPr>
    </w:p>
    <w:p xmlns:wp14="http://schemas.microsoft.com/office/word/2010/wordml" w:rsidR="00306BB6" w:rsidP="001E2DEB" w:rsidRDefault="00306BB6" w14:paraId="1F5C18AC" wp14:textId="7777777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22DC5">
        <w:rPr>
          <w:sz w:val="22"/>
          <w:szCs w:val="22"/>
        </w:rPr>
        <w:fldChar w:fldCharType="begin"/>
      </w:r>
      <w:r w:rsidRPr="00622DC5">
        <w:rPr>
          <w:sz w:val="22"/>
          <w:szCs w:val="22"/>
        </w:rPr>
        <w:instrText xml:space="preserve"> QUOTE </w:instrText>
      </w:r>
      <w:r w:rsidRPr="00622DC5">
        <w:pict w14:anchorId="69B468B1">
          <v:shape id="_x0000_i1037" style="width:61.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0E8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4710E8&quot;&gt;&lt;m:oMathPara&gt;&lt;m:oMath&gt;&lt;m:sSup&gt;&lt;m:sSup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(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5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/&gt;&lt;wx:font wx:val=&quot;Cambria Math&quot;/&gt;&lt;w:i/&gt;&lt;w:sz w:val=&quot;22&quot;/&gt;&lt;w:sz-cs w:val=&quot;22&quot;/&gt;&lt;/w:rPr&gt;&lt;m:t&gt;-2&lt;/m:t&gt;&lt;/m:r&gt;&lt;/m:sup&gt;&lt;/m:sSup&gt;&lt;m:r&gt;&lt;w:rPr&gt;&lt;w:rFonts w:ascii=&quot;Cambria Math&quot; w:h-ansi=&quot;Cambria Math&quot;/&gt;&lt;wx:font wx:val=&quot;Cambria Math&quot;/&gt;&lt;w:i/&gt;&lt;w:sz w:val=&quot;22&quot;/&gt;&lt;w:sz-cs w:val=&quot;22&quot;/&gt;&lt;/w:rPr&gt;&lt;m:t&gt;â†’-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25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9"/>
          </v:shape>
        </w:pict>
      </w:r>
      <w:r w:rsidRPr="00622DC5">
        <w:rPr>
          <w:sz w:val="22"/>
          <w:szCs w:val="22"/>
        </w:rPr>
        <w:instrText xml:space="preserve"> </w:instrText>
      </w:r>
      <w:r w:rsidRPr="00622DC5">
        <w:rPr>
          <w:sz w:val="22"/>
          <w:szCs w:val="22"/>
        </w:rPr>
        <w:fldChar w:fldCharType="separate"/>
      </w:r>
      <w:r w:rsidRPr="00622DC5">
        <w:pict w14:anchorId="7F343AFC">
          <v:shape id="_x0000_i1038" style="width:61.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0E8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4710E8&quot;&gt;&lt;m:oMathPara&gt;&lt;m:oMath&gt;&lt;m:sSup&gt;&lt;m:sSup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(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5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/&gt;&lt;wx:font wx:val=&quot;Cambria Math&quot;/&gt;&lt;w:i/&gt;&lt;w:sz w:val=&quot;22&quot;/&gt;&lt;w:sz-cs w:val=&quot;22&quot;/&gt;&lt;/w:rPr&gt;&lt;m:t&gt;-2&lt;/m:t&gt;&lt;/m:r&gt;&lt;/m:sup&gt;&lt;/m:sSup&gt;&lt;m:r&gt;&lt;w:rPr&gt;&lt;w:rFonts w:ascii=&quot;Cambria Math&quot; w:h-ansi=&quot;Cambria Math&quot;/&gt;&lt;wx:font wx:val=&quot;Cambria Math&quot;/&gt;&lt;w:i/&gt;&lt;w:sz w:val=&quot;22&quot;/&gt;&lt;w:sz-cs w:val=&quot;22&quot;/&gt;&lt;/w:rPr&gt;&lt;m:t&gt;â†’-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25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9"/>
          </v:shape>
        </w:pict>
      </w:r>
      <w:r w:rsidRPr="00622DC5">
        <w:rPr>
          <w:sz w:val="22"/>
          <w:szCs w:val="22"/>
        </w:rPr>
        <w:fldChar w:fldCharType="end"/>
      </w:r>
    </w:p>
    <w:p xmlns:wp14="http://schemas.microsoft.com/office/word/2010/wordml" w:rsidRPr="00141CC9" w:rsidR="00306BB6" w:rsidP="00381D46" w:rsidRDefault="00306BB6" w14:paraId="3DEEC669" wp14:textId="77777777">
      <w:pPr>
        <w:ind w:left="720"/>
        <w:rPr>
          <w:rFonts w:ascii="Calibri" w:hAnsi="Calibri" w:cs="Calibri"/>
          <w:sz w:val="22"/>
          <w:szCs w:val="22"/>
          <w:lang w:val="es-AR"/>
        </w:rPr>
      </w:pPr>
    </w:p>
    <w:p xmlns:wp14="http://schemas.microsoft.com/office/word/2010/wordml" w:rsidRPr="00381D46" w:rsidR="00306BB6" w:rsidP="00381D46" w:rsidRDefault="00306BB6" w14:paraId="3656B9AB" wp14:textId="77777777">
      <w:pPr>
        <w:ind w:left="720"/>
        <w:rPr>
          <w:sz w:val="22"/>
          <w:szCs w:val="22"/>
        </w:rPr>
      </w:pPr>
    </w:p>
    <w:p xmlns:wp14="http://schemas.microsoft.com/office/word/2010/wordml" w:rsidRPr="002C3B2A" w:rsidR="00306BB6" w:rsidP="002C3B2A" w:rsidRDefault="00306BB6" w14:paraId="020E6EFC" wp14:textId="77777777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2C3B2A">
        <w:rPr>
          <w:rFonts w:ascii="Calibri" w:hAnsi="Calibri" w:cs="Calibri"/>
          <w:sz w:val="22"/>
          <w:szCs w:val="22"/>
        </w:rPr>
        <w:t xml:space="preserve">En cada ítem, indicar si las dos expresiones dadas son idénticas para los valores de variable para los cuales están definidas. </w:t>
      </w:r>
    </w:p>
    <w:p xmlns:wp14="http://schemas.microsoft.com/office/word/2010/wordml" w:rsidRPr="00141CC9" w:rsidR="00306BB6" w:rsidP="006121C9" w:rsidRDefault="00306BB6" w14:paraId="45FB0818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6D8F2D68" wp14:textId="77777777">
      <w:pPr>
        <w:numPr>
          <w:ilvl w:val="0"/>
          <w:numId w:val="5"/>
        </w:numPr>
      </w:pPr>
      <w:r w:rsidRPr="00141CC9">
        <w:rPr>
          <w:rFonts w:ascii="Calibri" w:hAnsi="Calibri" w:cs="Calibri"/>
          <w:sz w:val="22"/>
          <w:szCs w:val="22"/>
        </w:rPr>
        <w:t xml:space="preserve">  -  </w:t>
      </w:r>
      <w:r w:rsidRPr="00141CC9">
        <w:rPr>
          <w:rFonts w:ascii="Calibri" w:hAnsi="Calibri" w:cs="Calibri"/>
          <w:position w:val="-22"/>
          <w:sz w:val="22"/>
          <w:szCs w:val="22"/>
        </w:rPr>
        <w:object w:dxaOrig="220" w:dyaOrig="580" w14:anchorId="698C366F">
          <v:shape id="_x0000_i1039" style="width:11.25pt;height:29.25pt" o:ole="" type="#_x0000_t75">
            <v:imagedata o:title="" r:id="rId20"/>
          </v:shape>
          <o:OLEObject Type="Embed" ProgID="Equation.DSMT4" ShapeID="_x0000_i1039" DrawAspect="Content" ObjectID="_1489841581" r:id="rId21"/>
        </w:object>
      </w:r>
      <w:r w:rsidRPr="00141CC9">
        <w:rPr>
          <w:rFonts w:ascii="Calibri" w:hAnsi="Calibri" w:cs="Calibri"/>
          <w:sz w:val="22"/>
          <w:szCs w:val="22"/>
        </w:rPr>
        <w:t xml:space="preserve">   ;</w:t>
      </w:r>
      <w:r w:rsidRPr="006121C9">
        <w:rPr>
          <w:position w:val="-22"/>
        </w:rPr>
        <w:object w:dxaOrig="440" w:dyaOrig="580" w14:anchorId="07C80E61">
          <v:shape id="_x0000_i1040" style="width:21pt;height:29.25pt" o:ole="" type="#_x0000_t75">
            <v:imagedata o:title="" r:id="rId22"/>
          </v:shape>
          <o:OLEObject Type="Embed" ProgID="Equation.DSMT4" ShapeID="_x0000_i1040" DrawAspect="Content" ObjectID="_1489841582" r:id="rId23"/>
        </w:object>
      </w:r>
    </w:p>
    <w:p xmlns:wp14="http://schemas.microsoft.com/office/word/2010/wordml" w:rsidR="00306BB6" w:rsidP="006121C9" w:rsidRDefault="00306BB6" w14:paraId="049F31CB" wp14:textId="77777777">
      <w:pPr>
        <w:ind w:left="360"/>
      </w:pPr>
    </w:p>
    <w:p xmlns:wp14="http://schemas.microsoft.com/office/word/2010/wordml" w:rsidRPr="00141CC9" w:rsidR="00306BB6" w:rsidP="00025558" w:rsidRDefault="00306BB6" w14:paraId="33A22D7C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2.  </w:t>
      </w:r>
      <w:r w:rsidRPr="00141CC9">
        <w:rPr>
          <w:rFonts w:ascii="Calibri" w:hAnsi="Calibri" w:cs="Calibri"/>
          <w:position w:val="-22"/>
          <w:sz w:val="22"/>
          <w:szCs w:val="22"/>
        </w:rPr>
        <w:object w:dxaOrig="920" w:dyaOrig="580" w14:anchorId="660BB8A9">
          <v:shape id="_x0000_i1041" style="width:45.75pt;height:29.25pt" o:ole="" type="#_x0000_t75">
            <v:imagedata o:title="" r:id="rId24"/>
          </v:shape>
          <o:OLEObject Type="Embed" ProgID="Equation.DSMT4" ShapeID="_x0000_i1041" DrawAspect="Content" ObjectID="_1489841583" r:id="rId25"/>
        </w:object>
      </w:r>
    </w:p>
    <w:p xmlns:wp14="http://schemas.microsoft.com/office/word/2010/wordml" w:rsidRPr="00141CC9" w:rsidR="00306BB6" w:rsidP="006121C9" w:rsidRDefault="00306BB6" w14:paraId="53128261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100C5B58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22"/>
          <w:sz w:val="22"/>
          <w:szCs w:val="22"/>
        </w:rPr>
        <w:object w:dxaOrig="1740" w:dyaOrig="580" w14:anchorId="2998D2A1">
          <v:shape id="_x0000_i1042" style="width:86.25pt;height:29.25pt" o:ole="" type="#_x0000_t75">
            <v:imagedata o:title="" r:id="rId26"/>
          </v:shape>
          <o:OLEObject Type="Embed" ProgID="Equation.DSMT4" ShapeID="_x0000_i1042" DrawAspect="Content" ObjectID="_1489841584" r:id="rId27"/>
        </w:object>
      </w:r>
    </w:p>
    <w:p xmlns:wp14="http://schemas.microsoft.com/office/word/2010/wordml" w:rsidRPr="00141CC9" w:rsidR="00306BB6" w:rsidP="006121C9" w:rsidRDefault="00306BB6" w14:paraId="62486C05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4101652C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position w:val="-22"/>
          <w:sz w:val="22"/>
          <w:szCs w:val="22"/>
        </w:rPr>
        <w:object w:dxaOrig="1719" w:dyaOrig="580" w14:anchorId="584D0E71">
          <v:shape id="_x0000_i1043" style="width:86.25pt;height:29.25pt" o:ole="" type="#_x0000_t75">
            <v:imagedata o:title="" r:id="rId28"/>
          </v:shape>
          <o:OLEObject Type="Embed" ProgID="Equation.DSMT4" ShapeID="_x0000_i1043" DrawAspect="Content" ObjectID="_1489841585" r:id="rId29"/>
        </w:object>
      </w:r>
    </w:p>
    <w:p xmlns:wp14="http://schemas.microsoft.com/office/word/2010/wordml" w:rsidRPr="00141CC9" w:rsidR="00306BB6" w:rsidP="006121C9" w:rsidRDefault="00306BB6" w14:paraId="4B99056E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23D64EDA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(a + 1)</w:t>
      </w:r>
      <w:r w:rsidRPr="00141CC9">
        <w:rPr>
          <w:rFonts w:ascii="Calibri" w:hAnsi="Calibri" w:cs="Calibri"/>
          <w:sz w:val="22"/>
          <w:szCs w:val="22"/>
          <w:vertAlign w:val="superscript"/>
        </w:rPr>
        <w:t>2</w:t>
      </w:r>
      <w:r w:rsidRPr="00141CC9">
        <w:rPr>
          <w:rFonts w:ascii="Calibri" w:hAnsi="Calibri" w:cs="Calibri"/>
          <w:sz w:val="22"/>
          <w:szCs w:val="22"/>
        </w:rPr>
        <w:t xml:space="preserve">   ;  a</w:t>
      </w:r>
      <w:r w:rsidRPr="00141CC9">
        <w:rPr>
          <w:rFonts w:ascii="Calibri" w:hAnsi="Calibri" w:cs="Calibri"/>
          <w:sz w:val="22"/>
          <w:szCs w:val="22"/>
          <w:vertAlign w:val="superscript"/>
        </w:rPr>
        <w:t>2</w:t>
      </w:r>
      <w:r w:rsidRPr="00141CC9">
        <w:rPr>
          <w:rFonts w:ascii="Calibri" w:hAnsi="Calibri" w:cs="Calibri"/>
          <w:sz w:val="22"/>
          <w:szCs w:val="22"/>
        </w:rPr>
        <w:t xml:space="preserve">  +   1</w:t>
      </w:r>
    </w:p>
    <w:p xmlns:wp14="http://schemas.microsoft.com/office/word/2010/wordml" w:rsidRPr="00141CC9" w:rsidR="00306BB6" w:rsidP="006121C9" w:rsidRDefault="00306BB6" w14:paraId="1299C43A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0DFAE634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 </w:t>
      </w:r>
      <w:r w:rsidRPr="00141CC9">
        <w:rPr>
          <w:rFonts w:ascii="Calibri" w:hAnsi="Calibri" w:cs="Calibri"/>
          <w:position w:val="-22"/>
          <w:sz w:val="22"/>
          <w:szCs w:val="22"/>
        </w:rPr>
        <w:object w:dxaOrig="1700" w:dyaOrig="580" w14:anchorId="6A844A51">
          <v:shape id="_x0000_i1044" style="width:84.75pt;height:29.25pt" o:ole="" type="#_x0000_t75">
            <v:imagedata o:title="" r:id="rId30"/>
          </v:shape>
          <o:OLEObject Type="Embed" ProgID="Equation.DSMT4" ShapeID="_x0000_i1044" DrawAspect="Content" ObjectID="_1489841586" r:id="rId31"/>
        </w:object>
      </w:r>
    </w:p>
    <w:p xmlns:wp14="http://schemas.microsoft.com/office/word/2010/wordml" w:rsidRPr="00141CC9" w:rsidR="00306BB6" w:rsidP="006121C9" w:rsidRDefault="00306BB6" w14:paraId="4DDBEF00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12F40E89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28"/>
          <w:sz w:val="22"/>
          <w:szCs w:val="22"/>
        </w:rPr>
        <w:object w:dxaOrig="1820" w:dyaOrig="639" w14:anchorId="5AFEEA02">
          <v:shape id="_x0000_i1045" style="width:90pt;height:31.5pt" o:ole="" type="#_x0000_t75">
            <v:imagedata o:title="" r:id="rId32"/>
          </v:shape>
          <o:OLEObject Type="Embed" ProgID="Equation.DSMT4" ShapeID="_x0000_i1045" DrawAspect="Content" ObjectID="_1489841587" r:id="rId33"/>
        </w:object>
      </w:r>
    </w:p>
    <w:p xmlns:wp14="http://schemas.microsoft.com/office/word/2010/wordml" w:rsidR="00306BB6" w:rsidP="006121C9" w:rsidRDefault="00306BB6" w14:paraId="3461D779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608DEACE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C56748">
        <w:rPr>
          <w:rFonts w:ascii="Calibri" w:hAnsi="Calibri" w:cs="Calibri"/>
          <w:position w:val="-28"/>
          <w:sz w:val="22"/>
          <w:szCs w:val="22"/>
        </w:rPr>
        <w:object w:dxaOrig="1280" w:dyaOrig="639" w14:anchorId="021AC8C8">
          <v:shape id="_x0000_i1046" style="width:63pt;height:31.5pt" o:ole="" type="#_x0000_t75">
            <v:imagedata o:title="" r:id="rId34"/>
          </v:shape>
          <o:OLEObject Type="Embed" ProgID="Equation.DSMT4" ShapeID="_x0000_i1046" DrawAspect="Content" ObjectID="_1489841588" r:id="rId35"/>
        </w:object>
      </w:r>
    </w:p>
    <w:p xmlns:wp14="http://schemas.microsoft.com/office/word/2010/wordml" w:rsidR="00306BB6" w:rsidP="002C3B2A" w:rsidRDefault="00306BB6" w14:paraId="3CF2D8B6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704529E8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56008531">
          <v:shape id="_x0000_i1047" style="width:67.5pt;height:12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2CE5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92CE5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.x   ;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6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77F1069C">
          <v:shape id="_x0000_i1048" style="width:67.5pt;height:12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2CE5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92CE5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.x   ;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6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2C3B2A" w:rsidRDefault="00306BB6" w14:paraId="0FB78278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502A2684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7D497841">
          <v:shape id="_x0000_i1049" style="width:47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8531F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8531F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;  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7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38283604">
          <v:shape id="_x0000_i1050" style="width:47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8531F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8531F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;  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7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2C3B2A" w:rsidRDefault="00306BB6" w14:paraId="1FC39945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22C8AB9B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5463719">
          <v:shape id="_x0000_i1051" style="width:45.7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1619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F16191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0&lt;/m:t&gt;&lt;/m:r&gt;&lt;/m:sup&gt;&lt;/m:sSup&gt;&lt;/m:num&gt;&lt;m:den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;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8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1BF04AF">
          <v:shape id="_x0000_i1052" style="width:45.7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1619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F16191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0&lt;/m:t&gt;&lt;/m:r&gt;&lt;/m:sup&gt;&lt;/m:sSup&gt;&lt;/m:num&gt;&lt;m:den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;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8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2C3B2A" w:rsidRDefault="00306BB6" w14:paraId="0562CB0E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D47C8F" w:rsidRDefault="00306BB6" w14:paraId="54B6BC22" wp14:textId="77777777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72E508E">
          <v:shape id="_x0000_i1053" style="width:45.7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B1E30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EB1E30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sup&gt;&lt;/m:sSup&gt;&lt;/m:num&gt;&lt;m:den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0&lt;/m:t&gt;&lt;/m:r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;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9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69A9A696">
          <v:shape id="_x0000_i1054" style="width:45.7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B1E30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EB1E30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sup&gt;&lt;/m:sSup&gt;&lt;/m:num&gt;&lt;m:den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0&lt;/m:t&gt;&lt;/m:r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;  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39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Pr="00141CC9" w:rsidR="00306BB6" w:rsidP="00D47C8F" w:rsidRDefault="00306BB6" w14:paraId="34CE0A41" wp14:textId="77777777">
      <w:pPr>
        <w:ind w:left="1065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B15D03" w:rsidRDefault="00306BB6" w14:paraId="62EBF3C5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6121C9" w:rsidRDefault="00306BB6" w14:paraId="6D98A12B" wp14:textId="77777777">
      <w:pPr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2C3B2A" w:rsidRDefault="00306BB6" w14:paraId="498D4B86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Decidir si las siguientes afirmaciones son verdaderas o falsas. Justificar. </w:t>
      </w:r>
    </w:p>
    <w:p xmlns:wp14="http://schemas.microsoft.com/office/word/2010/wordml" w:rsidRPr="00141CC9" w:rsidR="00306BB6" w:rsidP="00320BCF" w:rsidRDefault="00306BB6" w14:paraId="2946DB82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5FCD5EC4" wp14:textId="77777777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>3</w:t>
      </w:r>
      <w:r w:rsidRPr="00141CC9">
        <w:rPr>
          <w:rFonts w:ascii="Calibri" w:hAnsi="Calibri" w:cs="Calibri"/>
          <w:position w:val="-10"/>
          <w:sz w:val="22"/>
          <w:szCs w:val="22"/>
        </w:rPr>
        <w:object w:dxaOrig="1900" w:dyaOrig="360" w14:anchorId="1E673219">
          <v:shape id="_x0000_i1055" style="width:95.25pt;height:18.75pt" o:ole="" type="#_x0000_t75">
            <v:imagedata o:title="" r:id="rId40"/>
          </v:shape>
          <o:OLEObject Type="Embed" ProgID="Equation.DSMT4" ShapeID="_x0000_i1055" DrawAspect="Content" ObjectID="_1489841589" r:id="rId41"/>
        </w:object>
      </w:r>
    </w:p>
    <w:p xmlns:wp14="http://schemas.microsoft.com/office/word/2010/wordml" w:rsidRPr="00141CC9" w:rsidR="00306BB6" w:rsidP="00320BCF" w:rsidRDefault="00306BB6" w14:paraId="5997CC1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192E22F3" wp14:textId="77777777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 </w:t>
      </w:r>
      <w:r w:rsidRPr="00141CC9">
        <w:rPr>
          <w:rFonts w:ascii="Calibri" w:hAnsi="Calibri" w:cs="Calibri"/>
          <w:position w:val="-32"/>
          <w:sz w:val="22"/>
          <w:szCs w:val="22"/>
        </w:rPr>
        <w:object w:dxaOrig="1460" w:dyaOrig="740" w14:anchorId="721B9223">
          <v:shape id="_x0000_i1056" style="width:1in;height:36pt" o:ole="" type="#_x0000_t75">
            <v:imagedata o:title="" r:id="rId42"/>
          </v:shape>
          <o:OLEObject Type="Embed" ProgID="Equation.DSMT4" ShapeID="_x0000_i1056" DrawAspect="Content" ObjectID="_1489841590" r:id="rId43"/>
        </w:object>
      </w:r>
      <w:r w:rsidRPr="00141CC9">
        <w:rPr>
          <w:rFonts w:ascii="Calibri" w:hAnsi="Calibri" w:cs="Calibri"/>
          <w:sz w:val="22"/>
          <w:szCs w:val="22"/>
        </w:rPr>
        <w:t xml:space="preserve"> es un número entero. </w:t>
      </w:r>
    </w:p>
    <w:p xmlns:wp14="http://schemas.microsoft.com/office/word/2010/wordml" w:rsidRPr="00141CC9" w:rsidR="00306BB6" w:rsidP="00320BCF" w:rsidRDefault="00306BB6" w14:paraId="110FFD37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3360DCA3" wp14:textId="77777777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30"/>
          <w:sz w:val="22"/>
          <w:szCs w:val="22"/>
        </w:rPr>
        <w:object w:dxaOrig="1160" w:dyaOrig="720" w14:anchorId="303667CC">
          <v:shape id="_x0000_i1057" style="width:57.75pt;height:36pt" o:ole="" type="#_x0000_t75">
            <v:imagedata o:title="" r:id="rId44"/>
          </v:shape>
          <o:OLEObject Type="Embed" ProgID="Equation.DSMT4" ShapeID="_x0000_i1057" DrawAspect="Content" ObjectID="_1489841591" r:id="rId45"/>
        </w:object>
      </w:r>
      <w:r w:rsidRPr="00141CC9">
        <w:rPr>
          <w:rFonts w:ascii="Calibri" w:hAnsi="Calibri" w:cs="Calibri"/>
          <w:sz w:val="22"/>
          <w:szCs w:val="22"/>
        </w:rPr>
        <w:t xml:space="preserve">   es un número racional. </w:t>
      </w:r>
    </w:p>
    <w:p xmlns:wp14="http://schemas.microsoft.com/office/word/2010/wordml" w:rsidRPr="00141CC9" w:rsidR="00306BB6" w:rsidP="00320BCF" w:rsidRDefault="00306BB6" w14:paraId="6B699379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097BC5C6" wp14:textId="77777777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position w:val="-30"/>
          <w:sz w:val="22"/>
          <w:szCs w:val="22"/>
        </w:rPr>
        <w:object w:dxaOrig="1100" w:dyaOrig="720" w14:anchorId="5655993F">
          <v:shape id="_x0000_i1058" style="width:54.75pt;height:36pt" o:ole="" type="#_x0000_t75">
            <v:imagedata o:title="" r:id="rId46"/>
          </v:shape>
          <o:OLEObject Type="Embed" ProgID="Equation.DSMT4" ShapeID="_x0000_i1058" DrawAspect="Content" ObjectID="_1489841592" r:id="rId47"/>
        </w:object>
      </w:r>
      <w:r w:rsidRPr="00141CC9">
        <w:rPr>
          <w:rFonts w:ascii="Calibri" w:hAnsi="Calibri" w:cs="Calibri"/>
          <w:sz w:val="22"/>
          <w:szCs w:val="22"/>
        </w:rPr>
        <w:t xml:space="preserve"> es un número irracional. </w:t>
      </w:r>
    </w:p>
    <w:p xmlns:wp14="http://schemas.microsoft.com/office/word/2010/wordml" w:rsidR="00306BB6" w:rsidP="00320BCF" w:rsidRDefault="00306BB6" w14:paraId="2BAC6FC9" wp14:textId="77777777">
      <w:pPr>
        <w:ind w:left="360"/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Pr="00141CC9" w:rsidR="00306BB6" w:rsidP="00320BCF" w:rsidRDefault="00306BB6" w14:paraId="3FE9F23F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320BCF" w:rsidRDefault="00306BB6" w14:paraId="1F72F646" wp14:textId="77777777">
      <w:pPr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2C3B2A" w:rsidRDefault="00306BB6" w14:paraId="5F170E40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>Comprobar que para cualquier número real x se verifica que:</w:t>
      </w:r>
    </w:p>
    <w:p xmlns:wp14="http://schemas.microsoft.com/office/word/2010/wordml" w:rsidRPr="00141CC9" w:rsidR="00306BB6" w:rsidP="00B15D03" w:rsidRDefault="00306BB6" w14:paraId="08CE6F91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156A6281" wp14:textId="7777777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12"/>
          <w:sz w:val="22"/>
          <w:szCs w:val="22"/>
        </w:rPr>
        <w:object w:dxaOrig="2420" w:dyaOrig="440" w14:anchorId="37FA024E">
          <v:shape id="_x0000_i1059" style="width:120pt;height:21pt" o:ole="" type="#_x0000_t75">
            <v:imagedata o:title="" r:id="rId48"/>
          </v:shape>
          <o:OLEObject Type="Embed" ProgID="Equation.DSMT4" ShapeID="_x0000_i1059" DrawAspect="Content" ObjectID="_1489841593" r:id="rId49"/>
        </w:object>
      </w:r>
    </w:p>
    <w:p xmlns:wp14="http://schemas.microsoft.com/office/word/2010/wordml" w:rsidRPr="00141CC9" w:rsidR="00306BB6" w:rsidP="00025558" w:rsidRDefault="00306BB6" w14:paraId="27B8F768" wp14:textId="77777777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12"/>
          <w:sz w:val="22"/>
          <w:szCs w:val="22"/>
        </w:rPr>
        <w:object w:dxaOrig="2460" w:dyaOrig="440" w14:anchorId="4ED01DA7">
          <v:shape id="_x0000_i1060" style="width:123pt;height:21pt" o:ole="" type="#_x0000_t75">
            <v:imagedata o:title="" r:id="rId50"/>
          </v:shape>
          <o:OLEObject Type="Embed" ProgID="Equation.DSMT4" ShapeID="_x0000_i1060" DrawAspect="Content" ObjectID="_1489841594" r:id="rId51"/>
        </w:object>
      </w:r>
      <w:r w:rsidRPr="00141CC9"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="00306BB6" w:rsidP="00B15D03" w:rsidRDefault="00306BB6" w14:paraId="61CDCEAD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15D03" w:rsidRDefault="00306BB6" w14:paraId="6BB9E253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15D03" w:rsidRDefault="00306BB6" w14:paraId="23DE523C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15D03" w:rsidRDefault="00306BB6" w14:paraId="52E56223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B15D03" w:rsidRDefault="00306BB6" w14:paraId="07547A01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2C3B2A" w:rsidRDefault="00306BB6" w14:paraId="10FB6424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Realizar las siguientes operaciones, sin utilizar calculadora y utilizando propiedades convenientemente. </w:t>
      </w:r>
    </w:p>
    <w:p xmlns:wp14="http://schemas.microsoft.com/office/word/2010/wordml" w:rsidRPr="00141CC9" w:rsidR="00306BB6" w:rsidP="005722B5" w:rsidRDefault="00306BB6" w14:paraId="5043CB0F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20876B09" wp14:textId="7777777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26"/>
          <w:sz w:val="22"/>
          <w:szCs w:val="22"/>
        </w:rPr>
        <w:object w:dxaOrig="4120" w:dyaOrig="800" w14:anchorId="6F43DDF5">
          <v:shape id="_x0000_i1061" style="width:206.25pt;height:39.75pt" o:ole="" type="#_x0000_t75">
            <v:imagedata o:title="" r:id="rId52"/>
          </v:shape>
          <o:OLEObject Type="Embed" ProgID="Equation.DSMT4" ShapeID="_x0000_i1061" DrawAspect="Content" ObjectID="_1489841595" r:id="rId53"/>
        </w:object>
      </w:r>
    </w:p>
    <w:p xmlns:wp14="http://schemas.microsoft.com/office/word/2010/wordml" w:rsidRPr="00141CC9" w:rsidR="00306BB6" w:rsidP="005722B5" w:rsidRDefault="00306BB6" w14:paraId="07459315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10146664" wp14:textId="7777777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26"/>
          <w:sz w:val="22"/>
          <w:szCs w:val="22"/>
        </w:rPr>
        <w:object w:dxaOrig="2640" w:dyaOrig="720" w14:anchorId="7EEECF02">
          <v:shape id="_x0000_i1062" style="width:130.5pt;height:36pt" o:ole="" type="#_x0000_t75">
            <v:imagedata o:title="" r:id="rId54"/>
          </v:shape>
          <o:OLEObject Type="Embed" ProgID="Equation.DSMT4" ShapeID="_x0000_i1062" DrawAspect="Content" ObjectID="_1489841596" r:id="rId55"/>
        </w:object>
      </w:r>
    </w:p>
    <w:p xmlns:wp14="http://schemas.microsoft.com/office/word/2010/wordml" w:rsidRPr="00141CC9" w:rsidR="00306BB6" w:rsidP="005722B5" w:rsidRDefault="00306BB6" w14:paraId="6537F28F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5B68B9CD" wp14:textId="7777777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28"/>
          <w:sz w:val="22"/>
          <w:szCs w:val="22"/>
        </w:rPr>
        <w:object w:dxaOrig="3000" w:dyaOrig="680" w14:anchorId="18D43E75">
          <v:shape id="_x0000_i1063" style="width:150pt;height:33.75pt" o:ole="" type="#_x0000_t75">
            <v:imagedata o:title="" r:id="rId56"/>
          </v:shape>
          <o:OLEObject Type="Embed" ProgID="Equation.DSMT4" ShapeID="_x0000_i1063" DrawAspect="Content" ObjectID="_1489841597" r:id="rId57"/>
        </w:object>
      </w:r>
    </w:p>
    <w:p xmlns:wp14="http://schemas.microsoft.com/office/word/2010/wordml" w:rsidRPr="00141CC9" w:rsidR="00306BB6" w:rsidP="005722B5" w:rsidRDefault="00306BB6" w14:paraId="6DFB9E20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3F43EC4D" wp14:textId="77777777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33837A12">
          <v:shape id="_x0000_i1064" style="width:110.25pt;height:33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12A1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C12A1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&lt;/m:t&gt;&lt;/m:r&gt;&lt;m:rad&gt;&lt;m:rad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radPr&gt;&lt;m:deg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g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)&lt;/m:t&gt;&lt;/m:r&gt;&lt;/m:e&gt;&lt;/m:rad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.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6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+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-1+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58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2331A7BE">
          <v:shape id="_x0000_i1065" style="width:110.25pt;height:33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12A1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C12A1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&lt;/m:t&gt;&lt;/m:r&gt;&lt;m:rad&gt;&lt;m:rad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radPr&gt;&lt;m:deg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g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)&lt;/m:t&gt;&lt;/m:r&gt;&lt;/m:e&gt;&lt;/m:rad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.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6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+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-1+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58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Pr="00141CC9" w:rsidR="00306BB6" w:rsidP="008747AC" w:rsidRDefault="00306BB6" w14:paraId="70DF9E5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C713B9" w:rsidRDefault="00306BB6" w14:paraId="44E871BC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C713B9" w:rsidRDefault="00306BB6" w14:paraId="144A5D23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2C3B2A" w:rsidRDefault="00306BB6" w14:paraId="5F1CBADB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  Simplificar la escritura y eliminar los exponentes negativos</w:t>
      </w:r>
    </w:p>
    <w:p xmlns:wp14="http://schemas.microsoft.com/office/word/2010/wordml" w:rsidRPr="00141CC9" w:rsidR="00306BB6" w:rsidP="00F85C07" w:rsidRDefault="00306BB6" w14:paraId="738610EB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1B7172F4" wp14:textId="77777777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28"/>
          <w:sz w:val="22"/>
          <w:szCs w:val="22"/>
        </w:rPr>
        <w:object w:dxaOrig="1939" w:dyaOrig="820" w14:anchorId="1360949E">
          <v:shape id="_x0000_i1066" style="width:96pt;height:41.25pt" o:ole="" type="#_x0000_t75">
            <v:imagedata o:title="" r:id="rId59"/>
          </v:shape>
          <o:OLEObject Type="Embed" ProgID="Equation.DSMT4" ShapeID="_x0000_i1066" DrawAspect="Content" ObjectID="_1489841598" r:id="rId60"/>
        </w:object>
      </w:r>
    </w:p>
    <w:p xmlns:wp14="http://schemas.microsoft.com/office/word/2010/wordml" w:rsidRPr="00141CC9" w:rsidR="00306BB6" w:rsidP="00F85C07" w:rsidRDefault="00306BB6" w14:paraId="637805D2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325CE300" wp14:textId="77777777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44"/>
          <w:sz w:val="22"/>
          <w:szCs w:val="22"/>
        </w:rPr>
        <w:object w:dxaOrig="1380" w:dyaOrig="1200" w14:anchorId="79DBFB57">
          <v:shape id="_x0000_i1067" style="width:69pt;height:59.25pt" o:ole="" type="#_x0000_t75">
            <v:imagedata o:title="" r:id="rId61"/>
          </v:shape>
          <o:OLEObject Type="Embed" ProgID="Equation.DSMT4" ShapeID="_x0000_i1067" DrawAspect="Content" ObjectID="_1489841599" r:id="rId62"/>
        </w:object>
      </w:r>
    </w:p>
    <w:p xmlns:wp14="http://schemas.microsoft.com/office/word/2010/wordml" w:rsidRPr="00141CC9" w:rsidR="00306BB6" w:rsidP="00F85C07" w:rsidRDefault="00306BB6" w14:paraId="463F29E8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25DD3341" wp14:textId="77777777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36"/>
          <w:sz w:val="22"/>
          <w:szCs w:val="22"/>
        </w:rPr>
        <w:object w:dxaOrig="1820" w:dyaOrig="920" w14:anchorId="12E7CECD">
          <v:shape id="_x0000_i1068" style="width:90pt;height:45.75pt" o:ole="" type="#_x0000_t75">
            <v:imagedata o:title="" r:id="rId63"/>
          </v:shape>
          <o:OLEObject Type="Embed" ProgID="Equation.DSMT4" ShapeID="_x0000_i1068" DrawAspect="Content" ObjectID="_1489841600" r:id="rId64"/>
        </w:object>
      </w:r>
    </w:p>
    <w:p xmlns:wp14="http://schemas.microsoft.com/office/word/2010/wordml" w:rsidRPr="00141CC9" w:rsidR="00306BB6" w:rsidP="00F85C07" w:rsidRDefault="00306BB6" w14:paraId="3B7B4B86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0621B893" wp14:textId="77777777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position w:val="-34"/>
          <w:sz w:val="22"/>
          <w:szCs w:val="22"/>
        </w:rPr>
        <w:object w:dxaOrig="1200" w:dyaOrig="800" w14:anchorId="370B14E1">
          <v:shape id="_x0000_i1069" style="width:59.25pt;height:39.75pt" o:ole="" type="#_x0000_t75">
            <v:imagedata o:title="" r:id="rId65"/>
          </v:shape>
          <o:OLEObject Type="Embed" ProgID="Equation.DSMT4" ShapeID="_x0000_i1069" DrawAspect="Content" ObjectID="_1489841601" r:id="rId66"/>
        </w:object>
      </w:r>
      <w:r w:rsidRPr="00141CC9">
        <w:rPr>
          <w:rFonts w:ascii="Calibri" w:hAnsi="Calibri" w:cs="Calibri"/>
          <w:sz w:val="22"/>
          <w:szCs w:val="22"/>
        </w:rPr>
        <w:t xml:space="preserve">   (x </w:t>
      </w:r>
      <w:r w:rsidRPr="000C42D0">
        <w:rPr>
          <w:rFonts w:ascii="Calibri" w:hAnsi="Calibri" w:cs="Calibri"/>
          <w:position w:val="-4"/>
          <w:sz w:val="22"/>
          <w:szCs w:val="22"/>
        </w:rPr>
        <w:object w:dxaOrig="200" w:dyaOrig="200" w14:anchorId="78019B3D">
          <v:shape id="_x0000_i1070" style="width:9pt;height:9pt" o:ole="" type="#_x0000_t75">
            <v:imagedata o:title="" r:id="rId67"/>
          </v:shape>
          <o:OLEObject Type="Embed" ProgID="Equation.DSMT4" ShapeID="_x0000_i1070" DrawAspect="Content" ObjectID="_1489841602" r:id="rId68"/>
        </w:object>
      </w:r>
      <w:r>
        <w:rPr>
          <w:rFonts w:ascii="Calibri" w:hAnsi="Calibri" w:cs="Calibri"/>
          <w:sz w:val="22"/>
          <w:szCs w:val="22"/>
        </w:rPr>
        <w:t xml:space="preserve">0, y </w:t>
      </w:r>
      <w:r w:rsidRPr="000C42D0">
        <w:rPr>
          <w:rFonts w:ascii="Calibri" w:hAnsi="Calibri" w:cs="Calibri"/>
          <w:position w:val="-4"/>
          <w:sz w:val="22"/>
          <w:szCs w:val="22"/>
        </w:rPr>
        <w:object w:dxaOrig="200" w:dyaOrig="200" w14:anchorId="5DD10725">
          <v:shape id="_x0000_i1071" style="width:9pt;height:9pt" o:ole="" type="#_x0000_t75">
            <v:imagedata o:title="" r:id="rId67"/>
          </v:shape>
          <o:OLEObject Type="Embed" ProgID="Equation.DSMT4" ShapeID="_x0000_i1071" DrawAspect="Content" ObjectID="_1489841603" r:id="rId69"/>
        </w:object>
      </w:r>
      <w:r>
        <w:rPr>
          <w:rFonts w:ascii="Calibri" w:hAnsi="Calibri" w:cs="Calibri"/>
          <w:sz w:val="22"/>
          <w:szCs w:val="22"/>
        </w:rPr>
        <w:t>0)</w:t>
      </w:r>
    </w:p>
    <w:p xmlns:wp14="http://schemas.microsoft.com/office/word/2010/wordml" w:rsidRPr="00141CC9" w:rsidR="00306BB6" w:rsidP="00F85C07" w:rsidRDefault="00306BB6" w14:paraId="3A0FF5F2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2D84F51D" wp14:textId="77777777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position w:val="-34"/>
          <w:sz w:val="22"/>
          <w:szCs w:val="22"/>
        </w:rPr>
        <w:object w:dxaOrig="1020" w:dyaOrig="800" w14:anchorId="5DE790F7">
          <v:shape id="_x0000_i1072" style="width:50.25pt;height:39.75pt" o:ole="" type="#_x0000_t75">
            <v:imagedata o:title="" r:id="rId70"/>
          </v:shape>
          <o:OLEObject Type="Embed" ProgID="Equation.DSMT4" ShapeID="_x0000_i1072" DrawAspect="Content" ObjectID="_1489841604" r:id="rId71"/>
        </w:object>
      </w:r>
      <w:r w:rsidRPr="00141CC9">
        <w:rPr>
          <w:rFonts w:ascii="Calibri" w:hAnsi="Calibri" w:cs="Calibri"/>
          <w:sz w:val="22"/>
          <w:szCs w:val="22"/>
        </w:rPr>
        <w:t xml:space="preserve">       </w:t>
      </w:r>
      <w:r w:rsidRPr="000C42D0">
        <w:rPr>
          <w:rFonts w:ascii="Calibri" w:hAnsi="Calibri" w:cs="Calibri"/>
          <w:sz w:val="22"/>
          <w:szCs w:val="22"/>
        </w:rPr>
        <w:t xml:space="preserve">(x </w:t>
      </w:r>
      <w:r w:rsidRPr="000C42D0">
        <w:rPr>
          <w:rFonts w:ascii="Calibri" w:hAnsi="Calibri" w:cs="Calibri"/>
          <w:position w:val="-4"/>
          <w:sz w:val="22"/>
          <w:szCs w:val="22"/>
        </w:rPr>
        <w:object w:dxaOrig="200" w:dyaOrig="200" w14:anchorId="29BB3849">
          <v:shape id="_x0000_i1073" style="width:9pt;height:9pt" o:ole="" type="#_x0000_t75">
            <v:imagedata o:title="" r:id="rId67"/>
          </v:shape>
          <o:OLEObject Type="Embed" ProgID="Equation.DSMT4" ShapeID="_x0000_i1073" DrawAspect="Content" ObjectID="_1489841605" r:id="rId72"/>
        </w:object>
      </w:r>
      <w:r>
        <w:rPr>
          <w:rFonts w:ascii="Calibri" w:hAnsi="Calibri" w:cs="Calibri"/>
          <w:sz w:val="22"/>
          <w:szCs w:val="22"/>
        </w:rPr>
        <w:t xml:space="preserve">0, y </w:t>
      </w:r>
      <w:r w:rsidRPr="000C42D0">
        <w:rPr>
          <w:rFonts w:ascii="Calibri" w:hAnsi="Calibri" w:cs="Calibri"/>
          <w:position w:val="-4"/>
          <w:sz w:val="22"/>
          <w:szCs w:val="22"/>
        </w:rPr>
        <w:object w:dxaOrig="200" w:dyaOrig="200" w14:anchorId="299CFE60">
          <v:shape id="_x0000_i1074" style="width:9pt;height:9pt" o:ole="" type="#_x0000_t75">
            <v:imagedata o:title="" r:id="rId67"/>
          </v:shape>
          <o:OLEObject Type="Embed" ProgID="Equation.DSMT4" ShapeID="_x0000_i1074" DrawAspect="Content" ObjectID="_1489841606" r:id="rId73"/>
        </w:object>
      </w:r>
      <w:r>
        <w:rPr>
          <w:rFonts w:ascii="Calibri" w:hAnsi="Calibri" w:cs="Calibri"/>
          <w:sz w:val="22"/>
          <w:szCs w:val="22"/>
        </w:rPr>
        <w:t>0)</w:t>
      </w:r>
    </w:p>
    <w:p xmlns:wp14="http://schemas.microsoft.com/office/word/2010/wordml" w:rsidRPr="00141CC9" w:rsidR="00306BB6" w:rsidP="00F85C07" w:rsidRDefault="00306BB6" w14:paraId="5630AD66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35B23B19" wp14:textId="77777777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 w:rsidRPr="00141CC9">
        <w:rPr>
          <w:rFonts w:ascii="Calibri" w:hAnsi="Calibri" w:cs="Calibri"/>
          <w:position w:val="-34"/>
          <w:sz w:val="22"/>
          <w:szCs w:val="22"/>
        </w:rPr>
        <w:object w:dxaOrig="2020" w:dyaOrig="1020" w14:anchorId="017F7873">
          <v:shape id="_x0000_i1075" style="width:101.25pt;height:50.25pt" o:ole="" type="#_x0000_t75">
            <v:imagedata o:title="" r:id="rId74"/>
          </v:shape>
          <o:OLEObject Type="Embed" ProgID="Equation.DSMT4" ShapeID="_x0000_i1075" DrawAspect="Content" ObjectID="_1489841607" r:id="rId75"/>
        </w:object>
      </w:r>
      <w:r w:rsidRPr="00141CC9">
        <w:rPr>
          <w:rFonts w:ascii="Calibri" w:hAnsi="Calibri" w:cs="Calibri"/>
          <w:sz w:val="22"/>
          <w:szCs w:val="22"/>
        </w:rPr>
        <w:t xml:space="preserve">    (m.n &gt; 0)</w:t>
      </w:r>
    </w:p>
    <w:p xmlns:wp14="http://schemas.microsoft.com/office/word/2010/wordml" w:rsidR="00306BB6" w:rsidP="00FC40DA" w:rsidRDefault="00306BB6" w14:paraId="61829076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FC40DA" w:rsidRDefault="00306BB6" w14:paraId="2BA226A1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FC40DA" w:rsidRDefault="00306BB6" w14:paraId="17AD93B2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2C3B2A" w:rsidRDefault="00306BB6" w14:paraId="10E89AB9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Reducir las siguientes expresiones algebraicas a una única fracción. </w:t>
      </w:r>
    </w:p>
    <w:p xmlns:wp14="http://schemas.microsoft.com/office/word/2010/wordml" w:rsidRPr="00141CC9" w:rsidR="00306BB6" w:rsidP="006121C9" w:rsidRDefault="00306BB6" w14:paraId="0DE4B5B7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6A7941AD" wp14:textId="7777777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   </w:t>
      </w:r>
      <w:r w:rsidRPr="00141CC9">
        <w:rPr>
          <w:rFonts w:ascii="Calibri" w:hAnsi="Calibri" w:cs="Calibri"/>
          <w:position w:val="-66"/>
          <w:sz w:val="22"/>
          <w:szCs w:val="22"/>
        </w:rPr>
        <w:object w:dxaOrig="720" w:dyaOrig="1540" w14:anchorId="3503F7E3">
          <v:shape id="_x0000_i1076" style="width:36pt;height:77.25pt" o:ole="" type="#_x0000_t75">
            <v:imagedata o:title="" r:id="rId76"/>
          </v:shape>
          <o:OLEObject Type="Embed" ProgID="Equation.DSMT4" ShapeID="_x0000_i1076" DrawAspect="Content" ObjectID="_1489841608" r:id="rId77"/>
        </w:object>
      </w:r>
      <w:r w:rsidRPr="00141CC9">
        <w:rPr>
          <w:rFonts w:ascii="Calibri" w:hAnsi="Calibri" w:cs="Calibri"/>
          <w:sz w:val="22"/>
          <w:szCs w:val="22"/>
        </w:rPr>
        <w:t xml:space="preserve">   (a </w:t>
      </w:r>
      <w:r w:rsidRPr="00141CC9">
        <w:rPr>
          <w:rFonts w:ascii="Calibri" w:hAnsi="Calibri" w:cs="Calibri"/>
          <w:position w:val="-4"/>
          <w:sz w:val="22"/>
          <w:szCs w:val="22"/>
        </w:rPr>
        <w:object w:dxaOrig="200" w:dyaOrig="200" w14:anchorId="5A346293">
          <v:shape id="_x0000_i1077" style="width:9pt;height:9pt" o:ole="" type="#_x0000_t75">
            <v:imagedata o:title="" r:id="rId67"/>
          </v:shape>
          <o:OLEObject Type="Embed" ProgID="Equation.DSMT4" ShapeID="_x0000_i1077" DrawAspect="Content" ObjectID="_1489841609" r:id="rId78"/>
        </w:object>
      </w:r>
      <w:r w:rsidRPr="00141CC9">
        <w:rPr>
          <w:rFonts w:ascii="Calibri" w:hAnsi="Calibri" w:cs="Calibri"/>
          <w:sz w:val="22"/>
          <w:szCs w:val="22"/>
        </w:rPr>
        <w:t xml:space="preserve"> 0, b </w:t>
      </w:r>
      <w:r w:rsidRPr="000C42D0">
        <w:rPr>
          <w:rFonts w:ascii="Calibri" w:hAnsi="Calibri" w:cs="Calibri"/>
          <w:position w:val="-4"/>
          <w:sz w:val="22"/>
          <w:szCs w:val="22"/>
        </w:rPr>
        <w:object w:dxaOrig="200" w:dyaOrig="200" w14:anchorId="57208432">
          <v:shape id="_x0000_i1078" style="width:9pt;height:9pt" o:ole="" type="#_x0000_t75">
            <v:imagedata o:title="" r:id="rId67"/>
          </v:shape>
          <o:OLEObject Type="Embed" ProgID="Equation.DSMT4" ShapeID="_x0000_i1078" DrawAspect="Content" ObjectID="_1489841610" r:id="rId79"/>
        </w:object>
      </w:r>
      <w:r>
        <w:rPr>
          <w:rFonts w:ascii="Calibri" w:hAnsi="Calibri" w:cs="Calibri"/>
          <w:sz w:val="22"/>
          <w:szCs w:val="22"/>
        </w:rPr>
        <w:t xml:space="preserve">  0)</w:t>
      </w:r>
    </w:p>
    <w:p xmlns:wp14="http://schemas.microsoft.com/office/word/2010/wordml" w:rsidRPr="00141CC9" w:rsidR="00306BB6" w:rsidP="006121C9" w:rsidRDefault="00306BB6" w14:paraId="66204FF1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0347A838" wp14:textId="7777777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1 + </w:t>
      </w:r>
      <w:r w:rsidRPr="00141CC9">
        <w:rPr>
          <w:rFonts w:ascii="Calibri" w:hAnsi="Calibri" w:cs="Calibri"/>
          <w:position w:val="-26"/>
          <w:sz w:val="22"/>
          <w:szCs w:val="22"/>
        </w:rPr>
        <w:object w:dxaOrig="900" w:dyaOrig="620" w14:anchorId="5B4CB412">
          <v:shape id="_x0000_i1079" style="width:44.25pt;height:30.75pt" o:ole="" type="#_x0000_t75">
            <v:imagedata o:title="" r:id="rId80"/>
          </v:shape>
          <o:OLEObject Type="Embed" ProgID="Equation.DSMT4" ShapeID="_x0000_i1079" DrawAspect="Content" ObjectID="_1489841611" r:id="rId81"/>
        </w:object>
      </w:r>
      <w:r w:rsidRPr="00141CC9">
        <w:rPr>
          <w:rFonts w:ascii="Calibri" w:hAnsi="Calibri" w:cs="Calibri"/>
          <w:sz w:val="22"/>
          <w:szCs w:val="22"/>
        </w:rPr>
        <w:t xml:space="preserve">   (y </w:t>
      </w:r>
      <w:r w:rsidRPr="000C42D0">
        <w:rPr>
          <w:rFonts w:ascii="Calibri" w:hAnsi="Calibri" w:cs="Calibri"/>
          <w:position w:val="-4"/>
          <w:sz w:val="22"/>
          <w:szCs w:val="22"/>
        </w:rPr>
        <w:object w:dxaOrig="200" w:dyaOrig="200" w14:anchorId="19DEE626">
          <v:shape id="_x0000_i1080" style="width:9pt;height:9pt" o:ole="" type="#_x0000_t75">
            <v:imagedata o:title="" r:id="rId67"/>
          </v:shape>
          <o:OLEObject Type="Embed" ProgID="Equation.DSMT4" ShapeID="_x0000_i1080" DrawAspect="Content" ObjectID="_1489841612" r:id="rId82"/>
        </w:object>
      </w:r>
      <w:r>
        <w:rPr>
          <w:rFonts w:ascii="Calibri" w:hAnsi="Calibri" w:cs="Calibri"/>
          <w:sz w:val="22"/>
          <w:szCs w:val="22"/>
        </w:rPr>
        <w:t xml:space="preserve">0) </w:t>
      </w:r>
    </w:p>
    <w:p xmlns:wp14="http://schemas.microsoft.com/office/word/2010/wordml" w:rsidRPr="00141CC9" w:rsidR="00306BB6" w:rsidP="006121C9" w:rsidRDefault="00306BB6" w14:paraId="2DBF0D7D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24315CD9" wp14:textId="77777777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. </w:t>
      </w:r>
      <w:r w:rsidRPr="00141CC9">
        <w:rPr>
          <w:rFonts w:ascii="Calibri" w:hAnsi="Calibri" w:cs="Calibri"/>
          <w:position w:val="-60"/>
          <w:sz w:val="22"/>
          <w:szCs w:val="22"/>
        </w:rPr>
        <w:object w:dxaOrig="1440" w:dyaOrig="1060" w14:anchorId="4BB48835">
          <v:shape id="_x0000_i1081" style="width:1in;height:53.25pt" o:ole="" type="#_x0000_t75">
            <v:imagedata o:title="" r:id="rId83"/>
          </v:shape>
          <o:OLEObject Type="Embed" ProgID="Equation.DSMT4" ShapeID="_x0000_i1081" DrawAspect="Content" ObjectID="_1489841613" r:id="rId84"/>
        </w:object>
      </w:r>
      <w:r w:rsidRPr="00141CC9">
        <w:rPr>
          <w:rFonts w:ascii="Calibri" w:hAnsi="Calibri" w:cs="Calibri"/>
          <w:sz w:val="22"/>
          <w:szCs w:val="22"/>
        </w:rPr>
        <w:t xml:space="preserve">   (x </w:t>
      </w:r>
      <w:r w:rsidRPr="000C42D0">
        <w:rPr>
          <w:rFonts w:ascii="Calibri" w:hAnsi="Calibri" w:cs="Calibri"/>
          <w:position w:val="-4"/>
          <w:sz w:val="22"/>
          <w:szCs w:val="22"/>
        </w:rPr>
        <w:object w:dxaOrig="200" w:dyaOrig="200" w14:anchorId="65BDD89E">
          <v:shape id="_x0000_i1082" style="width:9pt;height:9pt" o:ole="" type="#_x0000_t75">
            <v:imagedata o:title="" r:id="rId67"/>
          </v:shape>
          <o:OLEObject Type="Embed" ProgID="Equation.DSMT4" ShapeID="_x0000_i1082" DrawAspect="Content" ObjectID="_1489841614" r:id="rId85"/>
        </w:object>
      </w:r>
      <w:r>
        <w:rPr>
          <w:rFonts w:ascii="Calibri" w:hAnsi="Calibri" w:cs="Calibri"/>
          <w:sz w:val="22"/>
          <w:szCs w:val="22"/>
        </w:rPr>
        <w:t xml:space="preserve">0) </w:t>
      </w:r>
    </w:p>
    <w:p xmlns:wp14="http://schemas.microsoft.com/office/word/2010/wordml" w:rsidRPr="00141CC9" w:rsidR="00306BB6" w:rsidP="006121C9" w:rsidRDefault="00306BB6" w14:paraId="6B62F1B3" wp14:textId="77777777">
      <w:pPr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6121C9" w:rsidRDefault="00306BB6" w14:paraId="02F2C34E" wp14:textId="77777777">
      <w:pPr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E2DEB" w:rsidR="00306BB6" w:rsidP="002C3B2A" w:rsidRDefault="00306BB6" w14:paraId="6855A89A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  </w:t>
      </w:r>
      <w:r w:rsidRPr="001B7465">
        <w:rPr>
          <w:rFonts w:ascii="Calibri" w:hAnsi="Calibri"/>
          <w:sz w:val="22"/>
          <w:szCs w:val="20"/>
        </w:rPr>
        <w:t>Operar y expresar el resultado utilizando propiedades de manera que quede indicado con un único exponente</w:t>
      </w:r>
    </w:p>
    <w:p xmlns:wp14="http://schemas.microsoft.com/office/word/2010/wordml" w:rsidRPr="00141CC9" w:rsidR="00306BB6" w:rsidP="001E2DEB" w:rsidRDefault="00306BB6" w14:paraId="1CA169A2" wp14:textId="77777777">
      <w:pPr>
        <w:ind w:left="720"/>
        <w:rPr>
          <w:rFonts w:ascii="Calibri" w:hAnsi="Calibri" w:cs="Calibri"/>
          <w:sz w:val="22"/>
          <w:szCs w:val="22"/>
        </w:rPr>
      </w:pPr>
      <w:r w:rsidRPr="001B7465">
        <w:rPr>
          <w:rFonts w:ascii="Calibri" w:hAnsi="Calibri"/>
          <w:sz w:val="22"/>
          <w:szCs w:val="20"/>
        </w:rPr>
        <w:t xml:space="preserve"> (</w:t>
      </w:r>
      <w:r w:rsidRPr="00363FE4">
        <w:rPr>
          <w:rFonts w:ascii="Calibri" w:hAnsi="Calibri"/>
          <w:position w:val="-6"/>
          <w:sz w:val="22"/>
          <w:szCs w:val="20"/>
        </w:rPr>
        <w:object w:dxaOrig="540" w:dyaOrig="260" w14:anchorId="1CE734D7">
          <v:shape id="_x0000_i1083" style="width:27pt;height:12.75pt" o:ole="" type="#_x0000_t75">
            <v:imagedata o:title="" r:id="rId86"/>
          </v:shape>
          <o:OLEObject Type="Embed" ProgID="Equation.3" ShapeID="_x0000_i1083" DrawAspect="Content" ObjectID="_1489841615" r:id="rId87"/>
        </w:object>
      </w:r>
      <w:r w:rsidRPr="001B7465">
        <w:rPr>
          <w:rFonts w:ascii="Calibri" w:hAnsi="Calibri"/>
          <w:sz w:val="22"/>
          <w:szCs w:val="20"/>
        </w:rPr>
        <w:t>).</w:t>
      </w:r>
    </w:p>
    <w:p xmlns:wp14="http://schemas.microsoft.com/office/word/2010/wordml" w:rsidR="00306BB6" w:rsidP="001B7465" w:rsidRDefault="00306BB6" w14:paraId="680A4E5D" wp14:textId="77777777">
      <w:pPr>
        <w:ind w:left="360"/>
        <w:rPr>
          <w:rFonts w:ascii="Calibri" w:hAnsi="Calibri"/>
          <w:sz w:val="22"/>
          <w:szCs w:val="20"/>
        </w:rPr>
      </w:pPr>
    </w:p>
    <w:p xmlns:wp14="http://schemas.microsoft.com/office/word/2010/wordml" w:rsidRPr="00141CC9" w:rsidR="00306BB6" w:rsidP="001B7465" w:rsidRDefault="00306BB6" w14:paraId="1C804B0E" wp14:textId="77777777">
      <w:pPr>
        <w:ind w:left="360"/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a. </w:t>
      </w:r>
      <w:r w:rsidRPr="00141CC9">
        <w:rPr>
          <w:rFonts w:ascii="Calibri" w:hAnsi="Calibri" w:cs="Calibri"/>
          <w:position w:val="-32"/>
          <w:sz w:val="22"/>
          <w:szCs w:val="22"/>
        </w:rPr>
        <w:object w:dxaOrig="920" w:dyaOrig="680" w14:anchorId="4F892196">
          <v:shape id="_x0000_i1084" style="width:45.75pt;height:33.75pt" o:ole="" type="#_x0000_t75">
            <v:imagedata o:title="" r:id="rId88"/>
          </v:shape>
          <o:OLEObject Type="Embed" ProgID="Equation.DSMT4" ShapeID="_x0000_i1084" DrawAspect="Content" ObjectID="_1489841616" r:id="rId89"/>
        </w:object>
      </w:r>
      <w:r w:rsidRPr="00141CC9">
        <w:rPr>
          <w:rFonts w:ascii="Calibri" w:hAnsi="Calibri" w:cs="Calibri"/>
          <w:sz w:val="22"/>
          <w:szCs w:val="22"/>
        </w:rPr>
        <w:t xml:space="preserve">                    b. </w:t>
      </w:r>
      <w:r w:rsidRPr="00141CC9">
        <w:rPr>
          <w:rFonts w:ascii="Calibri" w:hAnsi="Calibri" w:cs="Calibri"/>
          <w:position w:val="-30"/>
          <w:sz w:val="22"/>
          <w:szCs w:val="22"/>
        </w:rPr>
        <w:object w:dxaOrig="940" w:dyaOrig="660" w14:anchorId="29D76265">
          <v:shape id="_x0000_i1085" style="width:47.25pt;height:33.75pt" o:ole="" type="#_x0000_t75">
            <v:imagedata o:title="" r:id="rId90"/>
          </v:shape>
          <o:OLEObject Type="Embed" ProgID="Equation.DSMT4" ShapeID="_x0000_i1085" DrawAspect="Content" ObjectID="_1489841617" r:id="rId91"/>
        </w:object>
      </w:r>
      <w:r w:rsidRPr="00141CC9">
        <w:rPr>
          <w:rFonts w:ascii="Calibri" w:hAnsi="Calibri" w:cs="Calibri"/>
          <w:sz w:val="22"/>
          <w:szCs w:val="22"/>
        </w:rPr>
        <w:t xml:space="preserve">                      c. </w:t>
      </w:r>
      <w:r w:rsidRPr="00141CC9">
        <w:rPr>
          <w:rFonts w:ascii="Calibri" w:hAnsi="Calibri" w:cs="Calibri"/>
          <w:position w:val="-30"/>
          <w:sz w:val="22"/>
          <w:szCs w:val="22"/>
        </w:rPr>
        <w:object w:dxaOrig="1760" w:dyaOrig="800" w14:anchorId="2453CAC5">
          <v:shape id="_x0000_i1086" style="width:87pt;height:39.75pt" o:ole="" type="#_x0000_t75">
            <v:imagedata o:title="" r:id="rId92"/>
          </v:shape>
          <o:OLEObject Type="Embed" ProgID="Equation.DSMT4" ShapeID="_x0000_i1086" DrawAspect="Content" ObjectID="_1489841618" r:id="rId93"/>
        </w:object>
      </w:r>
    </w:p>
    <w:p xmlns:wp14="http://schemas.microsoft.com/office/word/2010/wordml" w:rsidRPr="00141CC9" w:rsidR="00306BB6" w:rsidP="001B7465" w:rsidRDefault="00306BB6" w14:paraId="23DD831B" wp14:textId="77777777">
      <w:pPr>
        <w:ind w:left="720"/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Pr="00141CC9" w:rsidR="00306BB6" w:rsidP="001B7465" w:rsidRDefault="00306BB6" w14:paraId="28CE8CB7" wp14:textId="77777777">
      <w:pPr>
        <w:ind w:left="720"/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Pr="00141CC9" w:rsidR="00306BB6" w:rsidP="002C3B2A" w:rsidRDefault="00306BB6" w14:paraId="36BFABF6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Desarrollar las siguientes expresiones: </w:t>
      </w:r>
    </w:p>
    <w:p xmlns:wp14="http://schemas.microsoft.com/office/word/2010/wordml" w:rsidRPr="00141CC9" w:rsidR="00306BB6" w:rsidP="00815E6D" w:rsidRDefault="00306BB6" w14:paraId="1921983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246C2AD9" wp14:textId="77777777">
      <w:pPr>
        <w:numPr>
          <w:ilvl w:val="0"/>
          <w:numId w:val="10"/>
        </w:numPr>
        <w:rPr>
          <w:rFonts w:ascii="Calibri" w:hAnsi="Calibri" w:cs="Calibri"/>
          <w:sz w:val="22"/>
          <w:szCs w:val="22"/>
          <w:vertAlign w:val="superscript"/>
        </w:rPr>
      </w:pPr>
      <w:r w:rsidRPr="00141CC9">
        <w:rPr>
          <w:rFonts w:ascii="Calibri" w:hAnsi="Calibri" w:cs="Calibri"/>
          <w:sz w:val="22"/>
          <w:szCs w:val="22"/>
        </w:rPr>
        <w:t>(7x  +  2x)</w:t>
      </w:r>
      <w:r w:rsidRPr="00141CC9">
        <w:rPr>
          <w:rFonts w:ascii="Calibri" w:hAnsi="Calibri" w:cs="Calibri"/>
          <w:sz w:val="22"/>
          <w:szCs w:val="22"/>
          <w:vertAlign w:val="superscript"/>
        </w:rPr>
        <w:t>4</w:t>
      </w:r>
    </w:p>
    <w:p xmlns:wp14="http://schemas.microsoft.com/office/word/2010/wordml" w:rsidRPr="00141CC9" w:rsidR="00306BB6" w:rsidP="00B15D03" w:rsidRDefault="00306BB6" w14:paraId="296FEF7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7596CC6B" wp14:textId="77777777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(3x - 2). (3x + 2) </w:t>
      </w:r>
    </w:p>
    <w:p xmlns:wp14="http://schemas.microsoft.com/office/word/2010/wordml" w:rsidRPr="00141CC9" w:rsidR="00306BB6" w:rsidP="00815E6D" w:rsidRDefault="00306BB6" w14:paraId="7194DBDC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42361D00" wp14:textId="77777777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>c</w:t>
      </w:r>
      <w:r w:rsidRPr="00141CC9">
        <w:rPr>
          <w:rFonts w:ascii="Calibri" w:hAnsi="Calibri" w:cs="Calibri"/>
          <w:position w:val="-26"/>
          <w:sz w:val="22"/>
          <w:szCs w:val="22"/>
        </w:rPr>
        <w:object w:dxaOrig="2580" w:dyaOrig="639" w14:anchorId="10650DB9">
          <v:shape id="_x0000_i1087" style="width:129pt;height:31.5pt" o:ole="" type="#_x0000_t75">
            <v:imagedata o:title="" r:id="rId94"/>
          </v:shape>
          <o:OLEObject Type="Embed" ProgID="Equation.DSMT4" ShapeID="_x0000_i1087" DrawAspect="Content" ObjectID="_1489841619" r:id="rId95"/>
        </w:object>
      </w:r>
    </w:p>
    <w:p xmlns:wp14="http://schemas.microsoft.com/office/word/2010/wordml" w:rsidRPr="00141CC9" w:rsidR="00306BB6" w:rsidP="00815E6D" w:rsidRDefault="00306BB6" w14:paraId="769D0D3C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41CC9" w:rsidR="00306BB6" w:rsidP="00025558" w:rsidRDefault="00306BB6" w14:paraId="1AA964F4" wp14:textId="77777777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(x + 2). (- x + 5) </w:t>
      </w:r>
    </w:p>
    <w:p xmlns:wp14="http://schemas.microsoft.com/office/word/2010/wordml" w:rsidR="00306BB6" w:rsidP="00025558" w:rsidRDefault="00306BB6" w14:paraId="3C70A8BB" wp14:textId="77777777">
      <w:pPr>
        <w:pStyle w:val="ListParagraph"/>
        <w:numPr>
          <w:ilvl w:val="0"/>
          <w:numId w:val="10"/>
        </w:numPr>
        <w:rPr>
          <w:rFonts w:ascii="Calibri" w:hAnsi="Calibri"/>
          <w:sz w:val="22"/>
          <w:szCs w:val="22"/>
          <w:lang w:val="es-AR"/>
        </w:rPr>
      </w:pPr>
      <w:r w:rsidR="00306BB6">
        <w:rPr>
          <w:rFonts w:ascii="Calibri" w:hAnsi="Calibri"/>
          <w:sz w:val="22"/>
          <w:szCs w:val="22"/>
          <w:lang w:val="es-AR"/>
        </w:rPr>
        <w:t>(-</w:t>
      </w:r>
      <w:r w:rsidRPr="003D2BE4">
        <w:rPr>
          <w:rFonts w:ascii="Calibri" w:hAnsi="Calibri"/>
          <w:position w:val="-20"/>
          <w:sz w:val="22"/>
          <w:szCs w:val="22"/>
          <w:lang w:val="es-AR"/>
        </w:rPr>
        <w:object w:dxaOrig="220" w:dyaOrig="520" w14:anchorId="4475B1B8">
          <v:shape id="_x0000_i1088" style="width:11.25pt;height:26.25pt" o:ole="" type="#_x0000_t75">
            <v:imagedata o:title="" r:id="rId96"/>
          </v:shape>
          <o:OLEObject Type="Embed" ProgID="Equation.3" ShapeID="_x0000_i1088" DrawAspect="Content" ObjectID="_1489841620" r:id="rId97"/>
        </w:object>
      </w:r>
      <w:r w:rsidR="00306BB6">
        <w:rPr>
          <w:rFonts w:ascii="Calibri" w:hAnsi="Calibri"/>
          <w:sz w:val="22"/>
          <w:szCs w:val="22"/>
          <w:lang w:val="es-AR"/>
        </w:rPr>
        <w:t xml:space="preserve">x + </w:t>
      </w:r>
      <w:r w:rsidRPr="003D2BE4">
        <w:rPr>
          <w:rFonts w:ascii="Calibri" w:hAnsi="Calibri"/>
          <w:position w:val="-8"/>
          <w:sz w:val="22"/>
          <w:szCs w:val="22"/>
          <w:lang w:val="es-AR"/>
        </w:rPr>
        <w:object w:dxaOrig="320" w:dyaOrig="320" w14:anchorId="3C206935">
          <v:shape id="_x0000_i1089" style="width:15.75pt;height:15.75pt" o:ole="" type="#_x0000_t75">
            <v:imagedata o:title="" r:id="rId98"/>
          </v:shape>
          <o:OLEObject Type="Embed" ProgID="Equation.3" ShapeID="_x0000_i1089" DrawAspect="Content" ObjectID="_1489841621" r:id="rId99"/>
        </w:object>
      </w:r>
      <w:r w:rsidR="00306BB6">
        <w:rPr>
          <w:rFonts w:ascii="Calibri" w:hAnsi="Calibri"/>
          <w:sz w:val="22"/>
          <w:szCs w:val="22"/>
          <w:lang w:val="es-AR"/>
        </w:rPr>
        <w:t>)(</w:t>
      </w:r>
      <w:r w:rsidRPr="003D2BE4">
        <w:rPr>
          <w:rFonts w:ascii="Calibri" w:hAnsi="Calibri"/>
          <w:position w:val="-8"/>
          <w:sz w:val="22"/>
          <w:szCs w:val="22"/>
          <w:lang w:val="es-AR"/>
        </w:rPr>
        <w:object w:dxaOrig="320" w:dyaOrig="320" w14:anchorId="36E0B9D2">
          <v:shape id="_x0000_i1090" style="width:15.75pt;height:15.75pt" o:ole="" type="#_x0000_t75">
            <v:imagedata o:title="" r:id="rId100"/>
          </v:shape>
          <o:OLEObject Type="Embed" ProgID="Equation.3" ShapeID="_x0000_i1090" DrawAspect="Content" ObjectID="_1489841622" r:id="rId101"/>
        </w:object>
      </w:r>
      <w:r w:rsidR="00306BB6">
        <w:rPr>
          <w:rFonts w:ascii="Calibri" w:hAnsi="Calibri"/>
          <w:sz w:val="22"/>
          <w:szCs w:val="22"/>
          <w:lang w:val="es-AR"/>
        </w:rPr>
        <w:t xml:space="preserve">+ </w:t>
      </w:r>
      <w:r w:rsidRPr="003D2BE4">
        <w:rPr>
          <w:rFonts w:ascii="Calibri" w:hAnsi="Calibri"/>
          <w:position w:val="-20"/>
          <w:sz w:val="22"/>
          <w:szCs w:val="22"/>
          <w:lang w:val="es-AR"/>
        </w:rPr>
        <w:object w:dxaOrig="220" w:dyaOrig="520" w14:anchorId="76FF1F0B">
          <v:shape id="_x0000_i1091" style="width:11.25pt;height:26.25pt" o:ole="" type="#_x0000_t75">
            <v:imagedata o:title="" r:id="rId96"/>
          </v:shape>
          <o:OLEObject Type="Embed" ProgID="Equation.3" ShapeID="_x0000_i1091" DrawAspect="Content" ObjectID="_1489841623" r:id="rId102"/>
        </w:object>
      </w:r>
      <w:r w:rsidR="00306BB6">
        <w:rPr>
          <w:rFonts w:ascii="Calibri" w:hAnsi="Calibri"/>
          <w:sz w:val="22"/>
          <w:szCs w:val="22"/>
          <w:lang w:val="es-AR"/>
        </w:rPr>
        <w:t xml:space="preserve">x) + </w:t>
      </w:r>
      <w:r w:rsidRPr="003D2BE4">
        <w:rPr>
          <w:rFonts w:ascii="Calibri" w:hAnsi="Calibri"/>
          <w:position w:val="-20"/>
          <w:sz w:val="22"/>
          <w:szCs w:val="22"/>
          <w:lang w:val="es-AR"/>
        </w:rPr>
        <w:object w:dxaOrig="300" w:dyaOrig="520" w14:anchorId="135ECF72">
          <v:shape id="_x0000_i1092" style="width:15pt;height:26.25pt" o:ole="" type="#_x0000_t75">
            <v:imagedata o:title="" r:id="rId103"/>
          </v:shape>
          <o:OLEObject Type="Embed" ProgID="Equation.3" ShapeID="_x0000_i1092" DrawAspect="Content" ObjectID="_1489841624" r:id="rId104"/>
        </w:object>
      </w:r>
      <w:r w:rsidR="00306BB6">
        <w:rPr>
          <w:rFonts w:ascii="Calibri" w:hAnsi="Calibri"/>
          <w:sz w:val="22"/>
          <w:szCs w:val="22"/>
          <w:lang w:val="es-AR"/>
        </w:rPr>
        <w:t>x(</w:t>
      </w:r>
      <w:r w:rsidR="00306BB6">
        <w:rPr>
          <w:rFonts w:ascii="Calibri" w:hAnsi="Calibri"/>
          <w:sz w:val="22"/>
          <w:szCs w:val="22"/>
          <w:lang w:val="es-AR"/>
        </w:rPr>
        <w:t>x – 32)</w:t>
      </w:r>
    </w:p>
    <w:p xmlns:wp14="http://schemas.microsoft.com/office/word/2010/wordml" w:rsidR="00306BB6" w:rsidP="00D47C8F" w:rsidRDefault="00306BB6" w14:paraId="54CD245A" wp14:textId="77777777">
      <w:pPr>
        <w:pStyle w:val="ListParagraph"/>
        <w:ind w:left="720"/>
        <w:rPr>
          <w:rFonts w:ascii="Calibri" w:hAnsi="Calibri"/>
          <w:sz w:val="22"/>
          <w:szCs w:val="22"/>
          <w:lang w:val="es-AR"/>
        </w:rPr>
      </w:pPr>
    </w:p>
    <w:p xmlns:wp14="http://schemas.microsoft.com/office/word/2010/wordml" w:rsidRPr="00141CC9" w:rsidR="00306BB6" w:rsidP="002E3D94" w:rsidRDefault="00306BB6" w14:paraId="1231BE67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3313F9" w:rsidRDefault="00306BB6" w14:paraId="33E5C0BF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Simplificar las siguientes expresiones algebraicas:</w:t>
      </w:r>
    </w:p>
    <w:p xmlns:wp14="http://schemas.microsoft.com/office/word/2010/wordml" w:rsidR="00306BB6" w:rsidP="003313F9" w:rsidRDefault="00306BB6" w14:paraId="6734C835" wp14:textId="77777777">
      <w:pPr>
        <w:ind w:left="360"/>
        <w:rPr>
          <w:rFonts w:ascii="Calibri" w:hAnsi="Calibri" w:cs="Calibri"/>
          <w:sz w:val="22"/>
          <w:szCs w:val="22"/>
        </w:rPr>
      </w:pPr>
      <w:r w:rsidRPr="003313F9">
        <w:rPr>
          <w:rFonts w:ascii="Calibri" w:hAnsi="Calibri" w:cs="Calibri"/>
          <w:sz w:val="22"/>
          <w:szCs w:val="22"/>
        </w:rPr>
        <w:t>a.</w:t>
      </w:r>
      <w:r>
        <w:rPr>
          <w:rFonts w:ascii="Calibri" w:hAnsi="Calibri" w:cs="Calibri"/>
          <w:sz w:val="22"/>
          <w:szCs w:val="22"/>
        </w:rPr>
        <w:t xml:space="preserve">  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73A38AE">
          <v:shape id="_x0000_i1093" style="width:32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2B94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02B94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x-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5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ABC18C8">
          <v:shape id="_x0000_i1094" style="width:32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2B94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02B94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x-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5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3313F9"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="00306BB6" w:rsidP="003313F9" w:rsidRDefault="00306BB6" w14:paraId="36FEB5B0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3313F9" w:rsidRDefault="00306BB6" w14:paraId="3537B7D3" wp14:textId="77777777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884306B">
          <v:shape id="_x0000_i1095" style="width:98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D420F&quot;/&gt;&lt;wsp:rsid wsp:val=&quot;00FE3B61&quot;/&gt;&lt;/wsp:rsids&gt;&lt;/w:docPr&gt;&lt;w:body&gt;&lt;w:p wsp:rsidR=&quot;00000000&quot; wsp:rsidRDefault=&quot;00FD420F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x+3)(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6x+9)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8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6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671CE9A6">
          <v:shape id="_x0000_i1096" style="width:98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D420F&quot;/&gt;&lt;wsp:rsid wsp:val=&quot;00FE3B61&quot;/&gt;&lt;/wsp:rsids&gt;&lt;/w:docPr&gt;&lt;w:body&gt;&lt;w:p wsp:rsidR=&quot;00000000&quot; wsp:rsidRDefault=&quot;00FD420F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x+3)(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6x+9)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8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6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3313F9" w:rsidRDefault="00306BB6" w14:paraId="30D7AA69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3313F9" w:rsidRDefault="00306BB6" w14:paraId="2B805C37" wp14:textId="77777777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0C4942C">
          <v:shape id="_x0000_i1097" style="width:26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D1837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D1837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-5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-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7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24C9945F">
          <v:shape id="_x0000_i1098" style="width:26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D1837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D1837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-5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-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7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3313F9" w:rsidRDefault="00306BB6" w14:paraId="7196D064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3313F9" w:rsidR="00306BB6" w:rsidP="003313F9" w:rsidRDefault="00306BB6" w14:paraId="2ACE821E" wp14:textId="77777777">
      <w:p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752A293">
          <v:shape id="_x0000_i1099" style="width:44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8634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86340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x-8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8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479E5564">
          <v:shape id="_x0000_i1100" style="width:44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8634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86340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x-8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08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123284" w:rsidRDefault="00306BB6" w14:paraId="34FF1C98" wp14:textId="77777777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3313F9" w:rsidR="00306BB6" w:rsidP="00123284" w:rsidRDefault="00306BB6" w14:paraId="6D072C0D" wp14:textId="77777777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2C3B2A" w:rsidRDefault="00306BB6" w14:paraId="5D362FFA" wp14:textId="77777777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Hallar el conjunto solución de las siguientes ecuaciones. </w:t>
      </w:r>
    </w:p>
    <w:p xmlns:wp14="http://schemas.microsoft.com/office/word/2010/wordml" w:rsidR="00306BB6" w:rsidP="005356FB" w:rsidRDefault="00306BB6" w14:paraId="48A21919" wp14:textId="77777777">
      <w:pPr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25558" w:rsidRDefault="00306BB6" w14:paraId="3EA84268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3x + 5 = -1</w:t>
      </w:r>
    </w:p>
    <w:p xmlns:wp14="http://schemas.microsoft.com/office/word/2010/wordml" w:rsidR="00306BB6" w:rsidP="00025558" w:rsidRDefault="00306BB6" w14:paraId="6BD18F9B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356FB">
        <w:rPr>
          <w:rFonts w:ascii="Calibri" w:hAnsi="Calibri" w:cs="Calibri"/>
          <w:position w:val="-22"/>
          <w:sz w:val="22"/>
          <w:szCs w:val="22"/>
        </w:rPr>
        <w:object w:dxaOrig="2560" w:dyaOrig="580" w14:anchorId="083ECD70">
          <v:shape id="_x0000_i1101" style="width:128.25pt;height:29.25pt" o:ole="" type="#_x0000_t75">
            <v:imagedata o:title="" r:id="rId109"/>
          </v:shape>
          <o:OLEObject Type="Embed" ProgID="Equation.DSMT4" ShapeID="_x0000_i1101" DrawAspect="Content" ObjectID="_1489841625" r:id="rId110"/>
        </w:object>
      </w:r>
    </w:p>
    <w:p xmlns:wp14="http://schemas.microsoft.com/office/word/2010/wordml" w:rsidR="00306BB6" w:rsidP="00025558" w:rsidRDefault="00306BB6" w14:paraId="238601FE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356FB">
        <w:rPr>
          <w:rFonts w:ascii="Calibri" w:hAnsi="Calibri" w:cs="Calibri"/>
          <w:position w:val="-22"/>
          <w:sz w:val="22"/>
          <w:szCs w:val="22"/>
        </w:rPr>
        <w:object w:dxaOrig="2840" w:dyaOrig="580" w14:anchorId="4318B664">
          <v:shape id="_x0000_i1102" style="width:141.75pt;height:29.25pt" o:ole="" type="#_x0000_t75">
            <v:imagedata o:title="" r:id="rId111"/>
          </v:shape>
          <o:OLEObject Type="Embed" ProgID="Equation.DSMT4" ShapeID="_x0000_i1102" DrawAspect="Content" ObjectID="_1489841626" r:id="rId112"/>
        </w:object>
      </w:r>
    </w:p>
    <w:p xmlns:wp14="http://schemas.microsoft.com/office/word/2010/wordml" w:rsidR="00306BB6" w:rsidP="00025558" w:rsidRDefault="00306BB6" w14:paraId="0F3CABC7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356FB">
        <w:rPr>
          <w:rFonts w:ascii="Calibri" w:hAnsi="Calibri" w:cs="Calibri"/>
          <w:position w:val="-22"/>
          <w:sz w:val="22"/>
          <w:szCs w:val="22"/>
        </w:rPr>
        <w:object w:dxaOrig="1780" w:dyaOrig="580" w14:anchorId="40E5F1BB">
          <v:shape id="_x0000_i1103" style="width:87.75pt;height:29.25pt" o:ole="" type="#_x0000_t75">
            <v:imagedata o:title="" r:id="rId113"/>
          </v:shape>
          <o:OLEObject Type="Embed" ProgID="Equation.DSMT4" ShapeID="_x0000_i1103" DrawAspect="Content" ObjectID="_1489841627" r:id="rId114"/>
        </w:object>
      </w:r>
    </w:p>
    <w:p xmlns:wp14="http://schemas.microsoft.com/office/word/2010/wordml" w:rsidR="00306BB6" w:rsidP="00025558" w:rsidRDefault="00306BB6" w14:paraId="5B08B5D1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356FB">
        <w:rPr>
          <w:rFonts w:ascii="Calibri" w:hAnsi="Calibri" w:cs="Calibri"/>
          <w:position w:val="-22"/>
          <w:sz w:val="22"/>
          <w:szCs w:val="22"/>
        </w:rPr>
        <w:object w:dxaOrig="2659" w:dyaOrig="580" w14:anchorId="0547DD04">
          <v:shape id="_x0000_i1104" style="width:131.25pt;height:29.25pt" o:ole="" type="#_x0000_t75">
            <v:imagedata o:title="" r:id="rId115"/>
          </v:shape>
          <o:OLEObject Type="Embed" ProgID="Equation.DSMT4" ShapeID="_x0000_i1104" DrawAspect="Content" ObjectID="_1489841628" r:id="rId116"/>
        </w:object>
      </w:r>
    </w:p>
    <w:p xmlns:wp14="http://schemas.microsoft.com/office/word/2010/wordml" w:rsidR="00306BB6" w:rsidP="00025558" w:rsidRDefault="00306BB6" w14:paraId="16DEB4AB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356FB">
        <w:rPr>
          <w:rFonts w:ascii="Calibri" w:hAnsi="Calibri" w:cs="Calibri"/>
          <w:position w:val="-28"/>
          <w:sz w:val="22"/>
          <w:szCs w:val="22"/>
        </w:rPr>
        <w:object w:dxaOrig="2260" w:dyaOrig="740" w14:anchorId="5A572EDE">
          <v:shape id="_x0000_i1105" style="width:113.25pt;height:36pt" o:ole="" type="#_x0000_t75">
            <v:imagedata o:title="" r:id="rId117"/>
          </v:shape>
          <o:OLEObject Type="Embed" ProgID="Equation.DSMT4" ShapeID="_x0000_i1105" DrawAspect="Content" ObjectID="_1489841629" r:id="rId118"/>
        </w:object>
      </w:r>
    </w:p>
    <w:p xmlns:wp14="http://schemas.microsoft.com/office/word/2010/wordml" w:rsidR="00306BB6" w:rsidP="00025558" w:rsidRDefault="00306BB6" w14:paraId="0AD9C6F4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356FB">
        <w:rPr>
          <w:rFonts w:ascii="Calibri" w:hAnsi="Calibri" w:cs="Calibri"/>
          <w:position w:val="-34"/>
          <w:sz w:val="22"/>
          <w:szCs w:val="22"/>
        </w:rPr>
        <w:object w:dxaOrig="2240" w:dyaOrig="700" w14:anchorId="375EA621">
          <v:shape id="_x0000_i1106" style="width:111.75pt;height:35.25pt" o:ole="" type="#_x0000_t75">
            <v:imagedata o:title="" r:id="rId119"/>
          </v:shape>
          <o:OLEObject Type="Embed" ProgID="Equation.DSMT4" ShapeID="_x0000_i1106" DrawAspect="Content" ObjectID="_1489841630" r:id="rId120"/>
        </w:object>
      </w:r>
    </w:p>
    <w:p xmlns:wp14="http://schemas.microsoft.com/office/word/2010/wordml" w:rsidR="00306BB6" w:rsidP="00025558" w:rsidRDefault="00306BB6" w14:paraId="4B1F511A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B57821">
        <w:rPr>
          <w:rFonts w:ascii="Calibri" w:hAnsi="Calibri" w:cs="Calibri"/>
          <w:position w:val="-10"/>
          <w:sz w:val="22"/>
          <w:szCs w:val="22"/>
        </w:rPr>
        <w:object w:dxaOrig="1719" w:dyaOrig="400" w14:anchorId="6803CC65">
          <v:shape id="_x0000_i1107" style="width:86.25pt;height:20.25pt" o:ole="" type="#_x0000_t75">
            <v:imagedata o:title="" r:id="rId121"/>
          </v:shape>
          <o:OLEObject Type="Embed" ProgID="Equation.DSMT4" ShapeID="_x0000_i1107" DrawAspect="Content" ObjectID="_1489841631" r:id="rId122"/>
        </w:object>
      </w:r>
    </w:p>
    <w:p xmlns:wp14="http://schemas.microsoft.com/office/word/2010/wordml" w:rsidR="00306BB6" w:rsidP="00025558" w:rsidRDefault="00306BB6" w14:paraId="65F9C3DC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B57821">
        <w:rPr>
          <w:rFonts w:ascii="Calibri" w:hAnsi="Calibri" w:cs="Calibri"/>
          <w:position w:val="-28"/>
          <w:sz w:val="22"/>
          <w:szCs w:val="22"/>
        </w:rPr>
        <w:object w:dxaOrig="2040" w:dyaOrig="639" w14:anchorId="1D91522E">
          <v:shape id="_x0000_i1108" style="width:101.25pt;height:31.5pt" o:ole="" type="#_x0000_t75">
            <v:imagedata o:title="" r:id="rId123"/>
          </v:shape>
          <o:OLEObject Type="Embed" ProgID="Equation.DSMT4" ShapeID="_x0000_i1108" DrawAspect="Content" ObjectID="_1489841632" r:id="rId124"/>
        </w:object>
      </w:r>
    </w:p>
    <w:p xmlns:wp14="http://schemas.microsoft.com/office/word/2010/wordml" w:rsidR="00306BB6" w:rsidP="00025558" w:rsidRDefault="00306BB6" w14:paraId="5023141B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FE3B61">
        <w:rPr>
          <w:rFonts w:ascii="Calibri" w:hAnsi="Calibri" w:cs="Calibri"/>
          <w:position w:val="-28"/>
          <w:sz w:val="22"/>
          <w:szCs w:val="22"/>
        </w:rPr>
        <w:object w:dxaOrig="1719" w:dyaOrig="639" w14:anchorId="682A2E23">
          <v:shape id="_x0000_i1109" style="width:86.25pt;height:31.5pt" o:ole="" type="#_x0000_t75">
            <v:imagedata o:title="" r:id="rId125"/>
          </v:shape>
          <o:OLEObject Type="Embed" ProgID="Equation.DSMT4" ShapeID="_x0000_i1109" DrawAspect="Content" ObjectID="_1489841633" r:id="rId126"/>
        </w:object>
      </w:r>
    </w:p>
    <w:p xmlns:wp14="http://schemas.microsoft.com/office/word/2010/wordml" w:rsidRPr="00800298" w:rsidR="00306BB6" w:rsidP="00025558" w:rsidRDefault="00306BB6" w14:paraId="1F3B1409" wp14:textId="77777777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FE3B61">
        <w:rPr>
          <w:rFonts w:ascii="Calibri" w:hAnsi="Calibri" w:cs="Calibri"/>
          <w:position w:val="-34"/>
          <w:sz w:val="22"/>
          <w:szCs w:val="22"/>
        </w:rPr>
        <w:object w:dxaOrig="1340" w:dyaOrig="780" w14:anchorId="69633A35">
          <v:shape id="_x0000_i1110" style="width:66pt;height:37.5pt" o:ole="" type="#_x0000_t75">
            <v:imagedata o:title="" r:id="rId127"/>
          </v:shape>
          <o:OLEObject Type="Embed" ProgID="Equation.DSMT4" ShapeID="_x0000_i1110" DrawAspect="Content" ObjectID="_1489841634" r:id="rId128"/>
        </w:object>
      </w:r>
    </w:p>
    <w:p xmlns:wp14="http://schemas.microsoft.com/office/word/2010/wordml" w:rsidRPr="00141CC9" w:rsidR="00306BB6" w:rsidP="0000626B" w:rsidRDefault="00306BB6" w14:paraId="562C75D1" wp14:textId="77777777">
      <w:pPr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800298" w:rsidR="00306BB6" w:rsidP="002C3B2A" w:rsidRDefault="00306BB6" w14:paraId="51DD3BDE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Pr="00800298">
        <w:rPr>
          <w:rFonts w:ascii="Calibri" w:hAnsi="Calibri"/>
          <w:sz w:val="22"/>
          <w:szCs w:val="22"/>
          <w:lang w:val="es-AR"/>
        </w:rPr>
        <w:t xml:space="preserve">Una vendedora cobra por mes un sueldo básico de 3000$ más un 10% de comisión sobre el monto total de las ventas realizadas ese  mes. </w:t>
      </w:r>
    </w:p>
    <w:p xmlns:wp14="http://schemas.microsoft.com/office/word/2010/wordml" w:rsidRPr="00800298" w:rsidR="00306BB6" w:rsidP="002C3B2A" w:rsidRDefault="00306BB6" w14:paraId="7A77B4D5" wp14:textId="77777777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800298">
        <w:rPr>
          <w:rFonts w:ascii="Calibri" w:hAnsi="Calibri"/>
          <w:sz w:val="22"/>
          <w:szCs w:val="22"/>
          <w:lang w:val="es-AR"/>
        </w:rPr>
        <w:t xml:space="preserve">Escribir la expresión algebraica que permite calcular el sueldo de la vendedora de acuerdo a las ventas realizadas en un determinado mes.  </w:t>
      </w:r>
    </w:p>
    <w:p xmlns:wp14="http://schemas.microsoft.com/office/word/2010/wordml" w:rsidRPr="00800298" w:rsidR="00306BB6" w:rsidP="002C3B2A" w:rsidRDefault="00306BB6" w14:paraId="236207F1" wp14:textId="77777777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  <w:lang w:val="es-AR"/>
        </w:rPr>
        <w:t>¿Cuál es el monto que debe vender para recibir un sueldo de $5500?</w:t>
      </w:r>
    </w:p>
    <w:p xmlns:wp14="http://schemas.microsoft.com/office/word/2010/wordml" w:rsidR="00306BB6" w:rsidP="002C1304" w:rsidRDefault="00306BB6" w14:paraId="54F9AE05" wp14:textId="77777777">
      <w:pPr>
        <w:jc w:val="both"/>
        <w:rPr>
          <w:rFonts w:ascii="Calibri" w:hAnsi="Calibri" w:cs="Calibri"/>
          <w:sz w:val="22"/>
          <w:szCs w:val="22"/>
        </w:rPr>
      </w:pPr>
      <w:r w:rsidRPr="00141CC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</w:t>
      </w:r>
    </w:p>
    <w:p xmlns:wp14="http://schemas.microsoft.com/office/word/2010/wordml" w:rsidRPr="00CE2D82" w:rsidR="00306BB6" w:rsidP="002C3B2A" w:rsidRDefault="00306BB6" w14:paraId="6DD75AEC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CE2D82">
        <w:rPr>
          <w:rFonts w:ascii="Calibri" w:hAnsi="Calibri"/>
          <w:sz w:val="22"/>
          <w:szCs w:val="22"/>
          <w:lang w:val="es-AR"/>
        </w:rPr>
        <w:t>Juan decide invertir sus ahorros en un plazo fijo. El banco le ofrece una tasa de interé</w:t>
      </w:r>
      <w:r>
        <w:rPr>
          <w:rFonts w:ascii="Calibri" w:hAnsi="Calibri"/>
          <w:sz w:val="22"/>
          <w:szCs w:val="22"/>
          <w:lang w:val="es-AR"/>
        </w:rPr>
        <w:t>s del R% anual. Si tiene 2500$.</w:t>
      </w:r>
    </w:p>
    <w:p xmlns:wp14="http://schemas.microsoft.com/office/word/2010/wordml" w:rsidRPr="00CE2D82" w:rsidR="00306BB6" w:rsidP="002C3B2A" w:rsidRDefault="00306BB6" w14:paraId="42E493A3" wp14:textId="77777777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  <w:lang w:val="es-AR"/>
        </w:rPr>
        <w:t>E</w:t>
      </w:r>
      <w:r w:rsidRPr="00CE2D82">
        <w:rPr>
          <w:rFonts w:ascii="Calibri" w:hAnsi="Calibri"/>
          <w:sz w:val="22"/>
          <w:szCs w:val="22"/>
          <w:lang w:val="es-AR"/>
        </w:rPr>
        <w:t>scribir la expresión algebraica que representa el dinero que tiene Juan al cabo de un año.</w:t>
      </w:r>
    </w:p>
    <w:p xmlns:wp14="http://schemas.microsoft.com/office/word/2010/wordml" w:rsidRPr="00CE2D82" w:rsidR="00306BB6" w:rsidP="002C3B2A" w:rsidRDefault="00306BB6" w14:paraId="3A198A80" wp14:textId="77777777">
      <w:pPr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¿Cuál es la tasa de interés que le ofreció el banco si al cabo de un año tiene $3075?</w:t>
      </w:r>
    </w:p>
    <w:p xmlns:wp14="http://schemas.microsoft.com/office/word/2010/wordml" w:rsidR="00306BB6" w:rsidP="002C1304" w:rsidRDefault="00306BB6" w14:paraId="75F80603" wp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xmlns:wp14="http://schemas.microsoft.com/office/word/2010/wordml" w:rsidR="00306BB6" w:rsidP="002C3B2A" w:rsidRDefault="00306BB6" w14:paraId="5BB98598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precio de alquiles de un departamento en  un mes determinado fue de $3200. ¿Cuánto se abonó al mes siguiente si, por el aumento del costo de vida, el precio aumenta un 15%?</w:t>
      </w:r>
    </w:p>
    <w:p xmlns:wp14="http://schemas.microsoft.com/office/word/2010/wordml" w:rsidR="00306BB6" w:rsidP="002C1304" w:rsidRDefault="00306BB6" w14:paraId="664355AD" wp14:textId="77777777">
      <w:pPr>
        <w:jc w:val="bot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2C3B2A" w:rsidRDefault="00306BB6" w14:paraId="34AB1855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El precio de lista de un producto es de $325. Por pago en efectivo, se realiza un descuento del 20%. Calcular el precio del producto al pagar en efectivo. </w:t>
      </w:r>
    </w:p>
    <w:p xmlns:wp14="http://schemas.microsoft.com/office/word/2010/wordml" w:rsidR="00306BB6" w:rsidP="00042804" w:rsidRDefault="00306BB6" w14:paraId="1A965116" wp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2C3B2A" w:rsidRDefault="00306BB6" w14:paraId="40DFCACA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cantidad de productos que produce una máquina aumenta de </w:t>
      </w:r>
      <w:smartTag w:uri="urn:schemas-microsoft-com:office:smarttags" w:element="metricconverter">
        <w:smartTagPr>
          <w:attr w:name="ProductID" w:val="72 a"/>
        </w:smartTagPr>
        <w:r>
          <w:rPr>
            <w:rFonts w:ascii="Calibri" w:hAnsi="Calibri" w:cs="Calibri"/>
            <w:sz w:val="22"/>
            <w:szCs w:val="22"/>
          </w:rPr>
          <w:t>72 a</w:t>
        </w:r>
      </w:smartTag>
      <w:r>
        <w:rPr>
          <w:rFonts w:ascii="Calibri" w:hAnsi="Calibri" w:cs="Calibri"/>
          <w:sz w:val="22"/>
          <w:szCs w:val="22"/>
        </w:rPr>
        <w:t xml:space="preserve"> 84 unidades. ¿Cuál fue el porcentaje de aumento?</w:t>
      </w:r>
    </w:p>
    <w:p xmlns:wp14="http://schemas.microsoft.com/office/word/2010/wordml" w:rsidR="00306BB6" w:rsidP="00042804" w:rsidRDefault="00306BB6" w14:paraId="1895D3B7" wp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Pr="00042804" w:rsidR="00306BB6" w:rsidP="002C3B2A" w:rsidRDefault="00306BB6" w14:paraId="0E215CCC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042804">
        <w:rPr>
          <w:rFonts w:ascii="Calibri" w:hAnsi="Calibri" w:cs="Calibri"/>
          <w:sz w:val="22"/>
          <w:szCs w:val="22"/>
        </w:rPr>
        <w:t xml:space="preserve">En un local comercial, se realiza un 15% de descuento en el precio por cada unidad que supere a las diez de un determinado producto (por ejemplo, si se compran 15 unidades del producto, el descuento se efectúa sobre cinco unidades). </w:t>
      </w:r>
    </w:p>
    <w:p xmlns:wp14="http://schemas.microsoft.com/office/word/2010/wordml" w:rsidR="00306BB6" w:rsidP="00042804" w:rsidRDefault="00306BB6" w14:paraId="71D41184" wp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 un cliente compra 30 unidades del producto y abona en total $270, ¿cuál es el precio, sin descuento, del producto?</w:t>
      </w:r>
    </w:p>
    <w:p xmlns:wp14="http://schemas.microsoft.com/office/word/2010/wordml" w:rsidR="00306BB6" w:rsidP="00042804" w:rsidRDefault="00306BB6" w14:paraId="7FDE0BDC" wp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="00306BB6" w:rsidP="002C3B2A" w:rsidRDefault="00306BB6" w14:paraId="51907869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En una bolsa hay bolitas blancas y negras. ¿Cuántas bolitas hay si las 40 negras representan un 25% del total?</w:t>
      </w:r>
    </w:p>
    <w:p xmlns:wp14="http://schemas.microsoft.com/office/word/2010/wordml" w:rsidR="00306BB6" w:rsidP="006D1BD6" w:rsidRDefault="00306BB6" w14:paraId="7DF4E37C" wp14:textId="77777777">
      <w:pPr>
        <w:ind w:left="720"/>
        <w:jc w:val="both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23284" w:rsidR="00306BB6" w:rsidP="00123284" w:rsidRDefault="00306BB6" w14:paraId="568FB058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23284">
        <w:rPr>
          <w:rFonts w:ascii="Calibri" w:hAnsi="Calibri" w:cs="Calibri"/>
          <w:sz w:val="22"/>
          <w:szCs w:val="22"/>
        </w:rPr>
        <w:t xml:space="preserve">A fines del siglo XIX en </w:t>
      </w:r>
      <w:smartTag w:uri="urn:schemas-microsoft-com:office:smarttags" w:element="PersonName">
        <w:smartTagPr>
          <w:attr w:name="ProductID" w:val="la Argentina"/>
        </w:smartTagPr>
        <w:r w:rsidRPr="00123284">
          <w:rPr>
            <w:rFonts w:ascii="Calibri" w:hAnsi="Calibri" w:cs="Calibri"/>
            <w:sz w:val="22"/>
            <w:szCs w:val="22"/>
          </w:rPr>
          <w:t>la Argentina</w:t>
        </w:r>
      </w:smartTag>
      <w:r w:rsidRPr="00123284">
        <w:rPr>
          <w:rFonts w:ascii="Calibri" w:hAnsi="Calibri" w:cs="Calibri"/>
          <w:sz w:val="22"/>
          <w:szCs w:val="22"/>
        </w:rPr>
        <w:t xml:space="preserve"> se registró un vertiginoso crecimiento de la población, como consecuencia de la inmigración de europeos. El gráfico muestra los vaivenes de la inmigración de españoles e italianos en nuestro país entre 1860 y 1930. Obtener la información a partir del gráfico y responder las preguntas a continuación. Lo que se refiere a la inmigración de españoles está indicado con línea continua y la de italianos, con línea punteada. (El eje de ordenadas expresa cantidad en miles).</w:t>
      </w:r>
    </w:p>
    <w:p xmlns:wp14="http://schemas.microsoft.com/office/word/2010/wordml" w:rsidRPr="00123284" w:rsidR="00306BB6" w:rsidP="00123284" w:rsidRDefault="00306BB6" w14:paraId="44FB30F8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1DA6542E" wp14:textId="77777777">
      <w:pPr>
        <w:rPr>
          <w:sz w:val="28"/>
          <w:szCs w:val="20"/>
        </w:rPr>
      </w:pPr>
      <w:r>
        <w:rPr>
          <w:noProof/>
          <w:lang w:val="es-AR" w:eastAsia="es-AR"/>
        </w:rPr>
        <w:pict w14:anchorId="17E72F90">
          <v:shape id="_x0000_s1027" style="position:absolute;margin-left:0;margin-top:0;width:370.55pt;height:226.55pt;z-index:251653632;visibility:visible;mso-position-horizontal:center" type="#_x0000_t75">
            <v:imagedata o:title="" r:id="rId129"/>
          </v:shape>
          <o:OLEObject Type="Embed" ProgID="Excel.Chart.8" ShapeID="_x0000_s1027" DrawAspect="Content" ObjectID="_1489841646" r:id="rId130"/>
        </w:pict>
      </w:r>
    </w:p>
    <w:p xmlns:wp14="http://schemas.microsoft.com/office/word/2010/wordml" w:rsidRPr="00123284" w:rsidR="00306BB6" w:rsidP="00123284" w:rsidRDefault="00306BB6" w14:paraId="3041E394" wp14:textId="77777777">
      <w:pPr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722B00AE" wp14:textId="77777777">
      <w:pPr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42C6D796" wp14:textId="77777777">
      <w:pPr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6E1831B3" wp14:textId="77777777">
      <w:pPr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54E11D2A" wp14:textId="77777777">
      <w:pPr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31126E5D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2DE403A5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62431CDC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49E398E2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16287F21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5BE93A62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384BA73E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34B3F2EB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123284" w:rsidRDefault="00306BB6" w14:paraId="7D34F5C7" wp14:textId="77777777">
      <w:pPr>
        <w:jc w:val="both"/>
        <w:rPr>
          <w:sz w:val="28"/>
          <w:szCs w:val="20"/>
        </w:rPr>
      </w:pPr>
    </w:p>
    <w:p xmlns:wp14="http://schemas.microsoft.com/office/word/2010/wordml" w:rsidRPr="00123284" w:rsidR="00306BB6" w:rsidP="006D1BD6" w:rsidRDefault="00306BB6" w14:paraId="1C879397" wp14:textId="77777777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123284">
        <w:rPr>
          <w:rFonts w:ascii="Calibri" w:hAnsi="Calibri" w:cs="Calibri"/>
          <w:sz w:val="22"/>
          <w:szCs w:val="22"/>
        </w:rPr>
        <w:t>¿En qué década se produjo el mayor aumento en el ingreso de inmigrantes españoles?</w:t>
      </w:r>
    </w:p>
    <w:p xmlns:wp14="http://schemas.microsoft.com/office/word/2010/wordml" w:rsidRPr="00123284" w:rsidR="00306BB6" w:rsidP="006D1BD6" w:rsidRDefault="00306BB6" w14:paraId="17C38161" wp14:textId="77777777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123284">
        <w:rPr>
          <w:rFonts w:ascii="Calibri" w:hAnsi="Calibri" w:cs="Calibri"/>
          <w:sz w:val="22"/>
          <w:szCs w:val="22"/>
        </w:rPr>
        <w:t>¿Durante qué décadas se mantuvo estable la inmigración de españoles e italianos?</w:t>
      </w:r>
    </w:p>
    <w:p xmlns:wp14="http://schemas.microsoft.com/office/word/2010/wordml" w:rsidRPr="00123284" w:rsidR="00306BB6" w:rsidP="006D1BD6" w:rsidRDefault="00306BB6" w14:paraId="5DB19021" wp14:textId="77777777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123284">
        <w:rPr>
          <w:rFonts w:ascii="Calibri" w:hAnsi="Calibri" w:cs="Calibri"/>
          <w:sz w:val="22"/>
          <w:szCs w:val="22"/>
        </w:rPr>
        <w:t>¿Cuál es la diferencia aproximada entre la inmigración de italianos y de españoles a principios de siglo?</w:t>
      </w:r>
    </w:p>
    <w:p xmlns:wp14="http://schemas.microsoft.com/office/word/2010/wordml" w:rsidRPr="00123284" w:rsidR="00306BB6" w:rsidP="006D1BD6" w:rsidRDefault="00306BB6" w14:paraId="700C8532" wp14:textId="77777777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123284">
        <w:rPr>
          <w:rFonts w:ascii="Calibri" w:hAnsi="Calibri" w:cs="Calibri"/>
          <w:sz w:val="22"/>
          <w:szCs w:val="22"/>
        </w:rPr>
        <w:t>¿En qué período, aproximadamente, la inmigración española fue mayor que la italiana?</w:t>
      </w:r>
    </w:p>
    <w:p xmlns:wp14="http://schemas.microsoft.com/office/word/2010/wordml" w:rsidR="00306BB6" w:rsidP="006D1BD6" w:rsidRDefault="00306BB6" w14:paraId="321EFBC5" wp14:textId="77777777">
      <w:pPr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123284">
        <w:rPr>
          <w:rFonts w:ascii="Calibri" w:hAnsi="Calibri" w:cs="Calibri"/>
          <w:sz w:val="22"/>
          <w:szCs w:val="22"/>
        </w:rPr>
        <w:t>Indicar el período en el que la razón de cambio del aumento de inmigrantes españoles fue mayor al pasar de una década a otra. Justificar.</w:t>
      </w:r>
    </w:p>
    <w:p xmlns:wp14="http://schemas.microsoft.com/office/word/2010/wordml" w:rsidRPr="00123284" w:rsidR="00306BB6" w:rsidP="006D1BD6" w:rsidRDefault="00306BB6" w14:paraId="0B4020A7" wp14:textId="77777777">
      <w:pPr>
        <w:ind w:left="1065"/>
        <w:jc w:val="both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23284" w:rsidR="00306BB6" w:rsidP="006D1BD6" w:rsidRDefault="00306BB6" w14:paraId="0255C122" wp14:textId="77777777">
      <w:pPr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123284">
        <w:rPr>
          <w:rFonts w:ascii="Calibri" w:hAnsi="Calibri" w:cs="Calibri"/>
          <w:sz w:val="22"/>
          <w:szCs w:val="22"/>
        </w:rPr>
        <w:t xml:space="preserve">La </w:t>
      </w:r>
      <w:r w:rsidRPr="00123284">
        <w:rPr>
          <w:rFonts w:ascii="Calibri" w:hAnsi="Calibri" w:cs="Calibri"/>
          <w:i/>
          <w:iCs/>
          <w:sz w:val="22"/>
          <w:szCs w:val="22"/>
        </w:rPr>
        <w:t>densidad</w:t>
      </w:r>
      <w:r w:rsidRPr="00123284">
        <w:rPr>
          <w:rFonts w:ascii="Calibri" w:hAnsi="Calibri" w:cs="Calibri"/>
          <w:sz w:val="22"/>
          <w:szCs w:val="22"/>
        </w:rPr>
        <w:t xml:space="preserve"> es una propiedad de </w:t>
      </w:r>
      <w:smartTag w:uri="urn:schemas-microsoft-com:office:smarttags" w:element="PersonName">
        <w:smartTagPr>
          <w:attr w:name="ProductID" w:val="la materia. La"/>
        </w:smartTagPr>
        <w:r w:rsidRPr="00123284">
          <w:rPr>
            <w:rFonts w:ascii="Calibri" w:hAnsi="Calibri" w:cs="Calibri"/>
            <w:sz w:val="22"/>
            <w:szCs w:val="22"/>
          </w:rPr>
          <w:t>la materia. La</w:t>
        </w:r>
      </w:smartTag>
      <w:r w:rsidRPr="00123284">
        <w:rPr>
          <w:rFonts w:ascii="Calibri" w:hAnsi="Calibri" w:cs="Calibri"/>
          <w:sz w:val="22"/>
          <w:szCs w:val="22"/>
        </w:rPr>
        <w:t xml:space="preserve"> masa y el volumen de un cierto material son directamente proporcionales y la razón de proporcionalidad es la densidad. </w:t>
      </w:r>
    </w:p>
    <w:p xmlns:wp14="http://schemas.microsoft.com/office/word/2010/wordml" w:rsidR="00306BB6" w:rsidP="006D1BD6" w:rsidRDefault="00306BB6" w14:paraId="1DBBAB73" wp14:textId="7777777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Pr="00123284">
        <w:rPr>
          <w:rFonts w:ascii="Calibri" w:hAnsi="Calibri" w:cs="Calibri"/>
          <w:sz w:val="22"/>
          <w:szCs w:val="22"/>
        </w:rPr>
        <w:t xml:space="preserve">En el gráfico están representadas las ecuaciones lineales </w:t>
      </w:r>
      <w:r w:rsidRPr="00123284">
        <w:rPr>
          <w:rFonts w:ascii="Calibri" w:hAnsi="Calibri" w:cs="Calibri"/>
          <w:i/>
          <w:iCs/>
          <w:sz w:val="22"/>
          <w:szCs w:val="22"/>
        </w:rPr>
        <w:t>y</w:t>
      </w:r>
      <w:r w:rsidRPr="00123284">
        <w:rPr>
          <w:rFonts w:ascii="Calibri" w:hAnsi="Calibri" w:cs="Calibri"/>
          <w:i/>
          <w:iCs/>
          <w:sz w:val="22"/>
          <w:szCs w:val="22"/>
          <w:vertAlign w:val="subscript"/>
        </w:rPr>
        <w:t>a</w:t>
      </w:r>
      <w:r w:rsidRPr="00123284">
        <w:rPr>
          <w:rFonts w:ascii="Calibri" w:hAnsi="Calibri" w:cs="Calibri"/>
          <w:sz w:val="22"/>
          <w:szCs w:val="22"/>
        </w:rPr>
        <w:t xml:space="preserve">, </w:t>
      </w:r>
      <w:r w:rsidRPr="00123284">
        <w:rPr>
          <w:rFonts w:ascii="Calibri" w:hAnsi="Calibri" w:cs="Calibri"/>
          <w:i/>
          <w:iCs/>
          <w:sz w:val="22"/>
          <w:szCs w:val="22"/>
        </w:rPr>
        <w:t>y</w:t>
      </w:r>
      <w:r w:rsidRPr="00123284">
        <w:rPr>
          <w:rFonts w:ascii="Calibri" w:hAnsi="Calibri" w:cs="Calibri"/>
          <w:i/>
          <w:iCs/>
          <w:sz w:val="22"/>
          <w:szCs w:val="22"/>
          <w:vertAlign w:val="subscript"/>
        </w:rPr>
        <w:t>c</w:t>
      </w:r>
      <w:r w:rsidRPr="00123284">
        <w:rPr>
          <w:rFonts w:ascii="Calibri" w:hAnsi="Calibri" w:cs="Calibri"/>
          <w:sz w:val="22"/>
          <w:szCs w:val="22"/>
        </w:rPr>
        <w:t xml:space="preserve">  e </w:t>
      </w:r>
      <w:r w:rsidRPr="00123284">
        <w:rPr>
          <w:rFonts w:ascii="Calibri" w:hAnsi="Calibri" w:cs="Calibri"/>
          <w:i/>
          <w:iCs/>
          <w:sz w:val="22"/>
          <w:szCs w:val="22"/>
        </w:rPr>
        <w:t>y</w:t>
      </w:r>
      <w:r w:rsidRPr="00123284">
        <w:rPr>
          <w:rFonts w:ascii="Calibri" w:hAnsi="Calibri" w:cs="Calibri"/>
          <w:i/>
          <w:iCs/>
          <w:sz w:val="22"/>
          <w:szCs w:val="22"/>
          <w:vertAlign w:val="subscript"/>
        </w:rPr>
        <w:t>s</w:t>
      </w:r>
      <w:r w:rsidRPr="00123284">
        <w:rPr>
          <w:rFonts w:ascii="Calibri" w:hAnsi="Calibri" w:cs="Calibri"/>
          <w:sz w:val="22"/>
          <w:szCs w:val="22"/>
        </w:rPr>
        <w:t xml:space="preserve"> que relacionan la masa y el volumen de </w:t>
      </w:r>
      <w:r>
        <w:rPr>
          <w:rFonts w:ascii="Calibri" w:hAnsi="Calibri" w:cs="Calibri"/>
          <w:sz w:val="22"/>
          <w:szCs w:val="22"/>
        </w:rPr>
        <w:t xml:space="preserve">    </w:t>
      </w:r>
    </w:p>
    <w:p xmlns:wp14="http://schemas.microsoft.com/office/word/2010/wordml" w:rsidR="00306BB6" w:rsidP="006D1BD6" w:rsidRDefault="00306BB6" w14:paraId="2AAE7D70" wp14:textId="7777777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Pr="00123284">
        <w:rPr>
          <w:rFonts w:ascii="Calibri" w:hAnsi="Calibri" w:cs="Calibri"/>
          <w:sz w:val="22"/>
          <w:szCs w:val="22"/>
        </w:rPr>
        <w:t xml:space="preserve">distintas cantidades de agua, corcho y sal, respectivamente. Analizar las gráficas, completar la tabla de valores y la </w:t>
      </w:r>
      <w:r>
        <w:rPr>
          <w:rFonts w:ascii="Calibri" w:hAnsi="Calibri" w:cs="Calibri"/>
          <w:sz w:val="22"/>
          <w:szCs w:val="22"/>
        </w:rPr>
        <w:t xml:space="preserve">  </w:t>
      </w:r>
    </w:p>
    <w:p xmlns:wp14="http://schemas.microsoft.com/office/word/2010/wordml" w:rsidR="00306BB6" w:rsidP="006D1BD6" w:rsidRDefault="00306BB6" w14:paraId="48960220" wp14:textId="7777777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 w:rsidRPr="00123284">
        <w:rPr>
          <w:rFonts w:ascii="Calibri" w:hAnsi="Calibri" w:cs="Calibri"/>
          <w:sz w:val="22"/>
          <w:szCs w:val="22"/>
        </w:rPr>
        <w:t xml:space="preserve">fórmula de cada material, e identificar la </w:t>
      </w:r>
      <w:r>
        <w:rPr>
          <w:rFonts w:ascii="Calibri" w:hAnsi="Calibri" w:cs="Calibri"/>
          <w:sz w:val="22"/>
          <w:szCs w:val="22"/>
        </w:rPr>
        <w:t xml:space="preserve">razón(m) entre la masa y el volumen para cada caso. </w:t>
      </w:r>
    </w:p>
    <w:p xmlns:wp14="http://schemas.microsoft.com/office/word/2010/wordml" w:rsidR="00306BB6" w:rsidP="006D1BD6" w:rsidRDefault="00306BB6" w14:paraId="1D7B270A" wp14:textId="77777777">
      <w:pPr>
        <w:jc w:val="bot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123284" w:rsidRDefault="00306BB6" w14:paraId="4F904CB7" wp14:textId="77777777">
      <w:pPr>
        <w:jc w:val="both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23284" w:rsidR="00306BB6" w:rsidP="00123284" w:rsidRDefault="00306BB6" w14:paraId="06971CD3" wp14:textId="77777777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2" w:rightFromText="142" w:vertAnchor="text" w:horzAnchor="page" w:tblpX="3015" w:tblpY="392"/>
        <w:tblOverlap w:val="never"/>
        <w:tblW w:w="5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8"/>
        <w:gridCol w:w="838"/>
        <w:gridCol w:w="838"/>
        <w:gridCol w:w="838"/>
        <w:gridCol w:w="838"/>
        <w:gridCol w:w="838"/>
      </w:tblGrid>
      <w:tr xmlns:wp14="http://schemas.microsoft.com/office/word/2010/wordml" w:rsidRPr="00123284" w:rsidR="00306BB6" w:rsidTr="000E41C6" w14:paraId="7CE666C8" wp14:textId="77777777">
        <w:trPr>
          <w:cantSplit/>
          <w:trHeight w:val="421"/>
        </w:trPr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113F28B6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Agua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4CA802E4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Corcho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659AF6AD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Sal de Mesa</w:t>
            </w:r>
          </w:p>
        </w:tc>
      </w:tr>
      <w:tr xmlns:wp14="http://schemas.microsoft.com/office/word/2010/wordml" w:rsidRPr="00123284" w:rsidR="00306BB6" w:rsidTr="000E41C6" w14:paraId="7406118B" wp14:textId="77777777">
        <w:trPr>
          <w:cantSplit/>
          <w:trHeight w:val="555"/>
        </w:trPr>
        <w:tc>
          <w:tcPr>
            <w:tcW w:w="838" w:type="dxa"/>
            <w:vAlign w:val="center"/>
          </w:tcPr>
          <w:p w:rsidRPr="00123284" w:rsidR="00306BB6" w:rsidP="00123284" w:rsidRDefault="00306BB6" w14:paraId="297F0326" wp14:textId="77777777">
            <w:pPr>
              <w:jc w:val="center"/>
              <w:rPr>
                <w:sz w:val="18"/>
                <w:szCs w:val="20"/>
              </w:rPr>
            </w:pPr>
            <w:r w:rsidRPr="00123284">
              <w:rPr>
                <w:sz w:val="18"/>
                <w:szCs w:val="20"/>
              </w:rPr>
              <w:t>Volumen (cm</w:t>
            </w:r>
            <w:r w:rsidRPr="00123284">
              <w:rPr>
                <w:sz w:val="18"/>
                <w:szCs w:val="20"/>
                <w:vertAlign w:val="superscript"/>
              </w:rPr>
              <w:t>3</w:t>
            </w:r>
            <w:r w:rsidRPr="00123284">
              <w:rPr>
                <w:sz w:val="18"/>
                <w:szCs w:val="20"/>
              </w:rPr>
              <w:t>)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7B72644C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Masa (gramos)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05770414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Volumen (cm</w:t>
            </w:r>
            <w:r w:rsidRPr="00123284">
              <w:rPr>
                <w:sz w:val="18"/>
                <w:szCs w:val="20"/>
                <w:vertAlign w:val="superscript"/>
              </w:rPr>
              <w:t>3</w:t>
            </w:r>
            <w:r w:rsidRPr="00123284">
              <w:rPr>
                <w:sz w:val="18"/>
                <w:szCs w:val="20"/>
              </w:rPr>
              <w:t>)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6537F097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Masa (gramos)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68D02AB3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Volumen (cm</w:t>
            </w:r>
            <w:r w:rsidRPr="00123284">
              <w:rPr>
                <w:sz w:val="18"/>
                <w:szCs w:val="20"/>
                <w:vertAlign w:val="superscript"/>
              </w:rPr>
              <w:t>3</w:t>
            </w:r>
            <w:r w:rsidRPr="00123284">
              <w:rPr>
                <w:sz w:val="18"/>
                <w:szCs w:val="20"/>
              </w:rPr>
              <w:t>)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6758AC3E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Masa (gramos)</w:t>
            </w:r>
          </w:p>
        </w:tc>
      </w:tr>
      <w:tr xmlns:wp14="http://schemas.microsoft.com/office/word/2010/wordml" w:rsidRPr="00123284" w:rsidR="00306BB6" w:rsidTr="000E41C6" w14:paraId="7438C7EB" wp14:textId="77777777">
        <w:trPr>
          <w:cantSplit/>
          <w:trHeight w:val="268"/>
        </w:trPr>
        <w:tc>
          <w:tcPr>
            <w:tcW w:w="838" w:type="dxa"/>
            <w:vAlign w:val="center"/>
          </w:tcPr>
          <w:p w:rsidRPr="00123284" w:rsidR="00306BB6" w:rsidP="00123284" w:rsidRDefault="00306BB6" w14:paraId="649841BE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56B20A0C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249FAAB8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652E19F7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0,21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19F14E3C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35485836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2,16</w:t>
            </w:r>
          </w:p>
        </w:tc>
      </w:tr>
      <w:tr xmlns:wp14="http://schemas.microsoft.com/office/word/2010/wordml" w:rsidRPr="00123284" w:rsidR="00306BB6" w:rsidTr="000E41C6" w14:paraId="54651B54" wp14:textId="77777777">
        <w:trPr>
          <w:cantSplit/>
          <w:trHeight w:val="229"/>
        </w:trPr>
        <w:tc>
          <w:tcPr>
            <w:tcW w:w="838" w:type="dxa"/>
            <w:vAlign w:val="center"/>
          </w:tcPr>
          <w:p w:rsidRPr="00123284" w:rsidR="00306BB6" w:rsidP="00123284" w:rsidRDefault="00306BB6" w14:paraId="2A1F701D" wp14:textId="77777777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14D92B74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3,5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18F999B5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2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03EFCA41" wp14:textId="77777777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5F96A722" wp14:textId="77777777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42F15F06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6,48</w:t>
            </w:r>
          </w:p>
        </w:tc>
      </w:tr>
      <w:tr xmlns:wp14="http://schemas.microsoft.com/office/word/2010/wordml" w:rsidRPr="00123284" w:rsidR="00306BB6" w:rsidTr="000E41C6" w14:paraId="0A5DD6A0" wp14:textId="77777777">
        <w:trPr>
          <w:cantSplit/>
          <w:trHeight w:val="223"/>
        </w:trPr>
        <w:tc>
          <w:tcPr>
            <w:tcW w:w="838" w:type="dxa"/>
            <w:vAlign w:val="center"/>
          </w:tcPr>
          <w:p w:rsidRPr="00123284" w:rsidR="00306BB6" w:rsidP="00123284" w:rsidRDefault="00306BB6" w14:paraId="415E6305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5,8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5B95CD12" wp14:textId="77777777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5220BBB2" wp14:textId="77777777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3B920DFF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1,05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07C16953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4,5</w:t>
            </w:r>
          </w:p>
        </w:tc>
        <w:tc>
          <w:tcPr>
            <w:tcW w:w="838" w:type="dxa"/>
            <w:vAlign w:val="center"/>
          </w:tcPr>
          <w:p w:rsidRPr="00123284" w:rsidR="00306BB6" w:rsidP="00123284" w:rsidRDefault="00306BB6" w14:paraId="13CB595B" wp14:textId="77777777">
            <w:pPr>
              <w:jc w:val="center"/>
              <w:rPr>
                <w:sz w:val="28"/>
                <w:szCs w:val="20"/>
              </w:rPr>
            </w:pPr>
          </w:p>
        </w:tc>
      </w:tr>
      <w:tr xmlns:wp14="http://schemas.microsoft.com/office/word/2010/wordml" w:rsidRPr="00123284" w:rsidR="00306BB6" w:rsidTr="000E41C6" w14:paraId="186806ED" wp14:textId="77777777">
        <w:trPr>
          <w:cantSplit/>
          <w:trHeight w:val="314"/>
        </w:trPr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5047D012" wp14:textId="77777777">
            <w:pPr>
              <w:jc w:val="center"/>
              <w:rPr>
                <w:szCs w:val="20"/>
              </w:rPr>
            </w:pPr>
            <w:r w:rsidRPr="00123284">
              <w:rPr>
                <w:szCs w:val="20"/>
              </w:rPr>
              <w:t>M = ...... V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5D28C2D2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Cs w:val="20"/>
              </w:rPr>
              <w:t>M = ...... V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5882B2EB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Cs w:val="20"/>
              </w:rPr>
              <w:t>M = ...... V</w:t>
            </w:r>
          </w:p>
        </w:tc>
      </w:tr>
      <w:tr xmlns:wp14="http://schemas.microsoft.com/office/word/2010/wordml" w:rsidRPr="00123284" w:rsidR="00306BB6" w:rsidTr="000E41C6" w14:paraId="63B21D54" wp14:textId="77777777">
        <w:trPr>
          <w:cantSplit/>
          <w:trHeight w:val="356"/>
        </w:trPr>
        <w:tc>
          <w:tcPr>
            <w:tcW w:w="1676" w:type="dxa"/>
            <w:gridSpan w:val="2"/>
            <w:vAlign w:val="center"/>
          </w:tcPr>
          <w:p w:rsidRPr="00123284" w:rsidR="00306BB6" w:rsidP="000E41C6" w:rsidRDefault="00306BB6" w14:paraId="31888010" wp14:textId="77777777">
            <w:pPr>
              <w:jc w:val="center"/>
              <w:rPr>
                <w:szCs w:val="20"/>
                <w:lang w:val="en-US"/>
              </w:rPr>
            </w:pPr>
            <w:r w:rsidRPr="00123284">
              <w:rPr>
                <w:szCs w:val="20"/>
                <w:lang w:val="en-US"/>
              </w:rPr>
              <w:t xml:space="preserve">m =.....  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1941ABA9" wp14:textId="7777777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m =..... 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123284" w:rsidRDefault="00306BB6" w14:paraId="64B8A42B" wp14:textId="7777777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m =.....  </w:t>
            </w:r>
          </w:p>
        </w:tc>
      </w:tr>
    </w:tbl>
    <w:p xmlns:wp14="http://schemas.microsoft.com/office/word/2010/wordml" w:rsidRPr="00123284" w:rsidR="00306BB6" w:rsidP="00123284" w:rsidRDefault="00306BB6" w14:paraId="6D9C8D39" wp14:textId="77777777">
      <w:pPr>
        <w:jc w:val="both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23284" w:rsidR="00306BB6" w:rsidP="00123284" w:rsidRDefault="00306BB6" w14:paraId="675E05EE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2FC17F8B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0A4F7224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5AE48A43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50F40DEB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77A52294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007DCDA8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450EA2D7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3DD355C9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1A81F0B1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1EC96025" wp14:textId="77777777">
      <w:pPr>
        <w:jc w:val="both"/>
        <w:rPr>
          <w:sz w:val="28"/>
          <w:szCs w:val="20"/>
          <w:lang w:val="en-US"/>
        </w:rPr>
      </w:pPr>
      <w:r>
        <w:rPr>
          <w:noProof/>
          <w:lang w:val="es-AR" w:eastAsia="es-AR"/>
        </w:rPr>
        <w:pict w14:anchorId="5915E39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1" style="position:absolute;left:0;text-align:left;margin-left:91.4pt;margin-top:1pt;width:45pt;height:27pt;z-index:251659776;visibility:visible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">
            <v:textbox>
              <w:txbxContent>
                <w:p w:rsidR="00306BB6" w:rsidP="00123284" w:rsidRDefault="00306BB6" w14:paraId="790955F4" wp14:textId="77777777">
                  <w:r>
                    <w:t>M (g)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 w14:anchorId="7B08E52C">
          <v:shape id="Cuadro de texto 10" style="position:absolute;left:0;text-align:left;margin-left:270.35pt;margin-top:14.85pt;width:36pt;height:27pt;z-index:251660800;visibility:visible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">
            <v:textbox>
              <w:txbxContent>
                <w:p w:rsidR="00306BB6" w:rsidP="00123284" w:rsidRDefault="00306BB6" w14:paraId="0B21B423" wp14:textId="7777777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Sal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 w14:anchorId="1E1B1C28">
          <v:line id="Conector recto 8" style="position:absolute;left:0;text-align:left;flip:y;z-index:251657728;visibility:visible" o:spid="_x0000_s1030" strokeweight="2.25pt" from="157.95pt,15.35pt" to="265.95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">
            <v:stroke dashstyle="longDashDot"/>
          </v:line>
        </w:pict>
      </w:r>
      <w:r>
        <w:rPr>
          <w:noProof/>
          <w:lang w:val="es-AR" w:eastAsia="es-AR"/>
        </w:rPr>
        <w:pict w14:anchorId="031B9572">
          <v:line id="Conector recto 9" style="position:absolute;left:0;text-align:left;flip:y;z-index:251654656;visibility:visible" o:spid="_x0000_s1031" from="157.25pt,9.05pt" to="157.2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">
            <v:stroke endarrow="block"/>
          </v:line>
        </w:pict>
      </w:r>
    </w:p>
    <w:p xmlns:wp14="http://schemas.microsoft.com/office/word/2010/wordml" w:rsidRPr="00123284" w:rsidR="00306BB6" w:rsidP="00123284" w:rsidRDefault="00306BB6" w14:paraId="717AAFBA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56EE48EE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2908EB2C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121FD38A" wp14:textId="77777777">
      <w:pPr>
        <w:jc w:val="both"/>
        <w:rPr>
          <w:sz w:val="28"/>
          <w:szCs w:val="20"/>
          <w:lang w:val="en-US"/>
        </w:rPr>
      </w:pPr>
      <w:r>
        <w:rPr>
          <w:noProof/>
          <w:lang w:val="es-AR" w:eastAsia="es-AR"/>
        </w:rPr>
        <w:pict w14:anchorId="09860557">
          <v:line id="Conector recto 6" style="position:absolute;left:0;text-align:left;flip:y;z-index:251656704;visibility:visible" o:spid="_x0000_s1032" strokeweight="2.25pt" from="157.95pt,15pt" to="301.9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">
            <v:stroke dashstyle="1 1"/>
          </v:line>
        </w:pict>
      </w:r>
    </w:p>
    <w:p xmlns:wp14="http://schemas.microsoft.com/office/word/2010/wordml" w:rsidRPr="00123284" w:rsidR="00306BB6" w:rsidP="00123284" w:rsidRDefault="00306BB6" w14:paraId="7D5F03D5" wp14:textId="77777777">
      <w:pPr>
        <w:jc w:val="both"/>
        <w:rPr>
          <w:sz w:val="28"/>
          <w:szCs w:val="20"/>
          <w:lang w:val="en-US"/>
        </w:rPr>
      </w:pPr>
      <w:r>
        <w:rPr>
          <w:noProof/>
          <w:lang w:val="es-AR" w:eastAsia="es-AR"/>
        </w:rPr>
        <w:pict w14:anchorId="62079A2B">
          <v:shape id="Cuadro de texto 7" style="position:absolute;left:0;text-align:left;margin-left:306.35pt;margin-top:6.15pt;width:54pt;height:27pt;z-index:251661824;visibility:visible" o:spid="_x0000_s1033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">
            <v:textbox>
              <w:txbxContent>
                <w:p w:rsidR="00306BB6" w:rsidP="00123284" w:rsidRDefault="00306BB6" w14:paraId="4867364B" wp14:textId="77777777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Agua</w:t>
                  </w:r>
                </w:p>
              </w:txbxContent>
            </v:textbox>
          </v:shape>
        </w:pict>
      </w:r>
    </w:p>
    <w:p xmlns:wp14="http://schemas.microsoft.com/office/word/2010/wordml" w:rsidRPr="00123284" w:rsidR="00306BB6" w:rsidP="00123284" w:rsidRDefault="00306BB6" w14:paraId="1FE2DD96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27357532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Pr="00123284" w:rsidR="00306BB6" w:rsidP="00123284" w:rsidRDefault="00306BB6" w14:paraId="07F023C8" wp14:textId="77777777">
      <w:pPr>
        <w:jc w:val="both"/>
        <w:rPr>
          <w:sz w:val="28"/>
          <w:szCs w:val="20"/>
          <w:lang w:val="en-US"/>
        </w:rPr>
      </w:pPr>
    </w:p>
    <w:p xmlns:wp14="http://schemas.microsoft.com/office/word/2010/wordml" w:rsidR="00306BB6" w:rsidP="000E41C6" w:rsidRDefault="00306BB6" w14:paraId="14CB0671" wp14:textId="77777777">
      <w:pPr>
        <w:rPr>
          <w:rFonts w:ascii="Calibri" w:hAnsi="Calibri" w:cs="Calibri"/>
          <w:sz w:val="22"/>
          <w:szCs w:val="22"/>
        </w:rPr>
      </w:pPr>
      <w:r>
        <w:rPr>
          <w:noProof/>
          <w:lang w:val="es-AR" w:eastAsia="es-AR"/>
        </w:rPr>
        <w:pict w14:anchorId="494B1CDE">
          <v:shape id="Cuadro de texto 5" style="position:absolute;margin-left:306.45pt;margin-top:24.35pt;width:54pt;height:27pt;z-index:251662848;visibility:visible" o:spid="_x0000_s103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">
            <v:textbox>
              <w:txbxContent>
                <w:p w:rsidR="00306BB6" w:rsidP="00123284" w:rsidRDefault="00306BB6" w14:paraId="33E7343C" wp14:textId="77777777">
                  <w:r>
                    <w:rPr>
                      <w:i/>
                      <w:iCs/>
                    </w:rPr>
                    <w:t>Corcho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 w14:anchorId="09AC17AD">
          <v:shape id="Cuadro de texto 2" style="position:absolute;margin-left:301.25pt;margin-top:72.55pt;width:54pt;height:27pt;z-index:251658752;visibility:visible" o:spid="_x0000_s1035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">
            <v:textbox>
              <w:txbxContent>
                <w:p w:rsidR="00306BB6" w:rsidP="00123284" w:rsidRDefault="00306BB6" w14:paraId="4737C79B" wp14:textId="77777777">
                  <w:r>
                    <w:t>V (cm</w:t>
                  </w:r>
                  <w:r>
                    <w:rPr>
                      <w:vertAlign w:val="superscript"/>
                    </w:rPr>
                    <w:t>3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val="es-AR" w:eastAsia="es-AR"/>
        </w:rPr>
        <w:pict w14:anchorId="7EDDDCF8">
          <v:line id="Conector recto 4" style="position:absolute;flip:y;z-index:251655680;visibility:visible" o:spid="_x0000_s1036" strokeweight="1.5pt" from="157.3pt,24.2pt" to="301.3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"/>
        </w:pict>
      </w:r>
      <w:r>
        <w:rPr>
          <w:noProof/>
          <w:lang w:val="es-AR" w:eastAsia="es-AR"/>
        </w:rPr>
        <w:pict w14:anchorId="02FB86E5">
          <v:line id="Conector recto 3" style="position:absolute;z-index:251652608;visibility:visible" o:spid="_x0000_s1037" from="142.8pt,59.85pt" to="313.8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">
            <v:stroke endarrow="block"/>
          </v:line>
        </w:pict>
      </w:r>
    </w:p>
    <w:p xmlns:wp14="http://schemas.microsoft.com/office/word/2010/wordml" w:rsidRPr="000E41C6" w:rsidR="00306BB6" w:rsidP="000E41C6" w:rsidRDefault="00306BB6" w14:paraId="4BDB5498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="00306BB6" w:rsidRDefault="00306BB6" w14:paraId="2916C19D" wp14:textId="77777777">
      <w:pPr>
        <w:rPr>
          <w:rFonts w:ascii="Calibri" w:hAnsi="Calibri" w:cs="Calibri"/>
          <w:b/>
          <w:sz w:val="22"/>
          <w:szCs w:val="22"/>
        </w:rPr>
      </w:pPr>
    </w:p>
    <w:p xmlns:wp14="http://schemas.microsoft.com/office/word/2010/wordml" w:rsidRPr="000E41C6" w:rsidR="00306BB6" w:rsidP="000E41C6" w:rsidRDefault="00306BB6" w14:paraId="7486946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E41C6" w:rsidRDefault="00306BB6" w14:paraId="187F57B8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E41C6" w:rsidRDefault="00306BB6" w14:paraId="54738AF4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xmlns:wp14="http://schemas.microsoft.com/office/word/2010/wordml" w:rsidR="00306BB6" w:rsidP="000E41C6" w:rsidRDefault="00306BB6" w14:paraId="46ABBD8F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E41C6" w:rsidR="00306BB6" w:rsidP="000E41C6" w:rsidRDefault="00306BB6" w14:paraId="1E00D9E7" wp14:textId="77777777">
      <w:pPr>
        <w:numPr>
          <w:ilvl w:val="0"/>
          <w:numId w:val="1"/>
        </w:numPr>
        <w:jc w:val="both"/>
        <w:rPr>
          <w:lang w:eastAsia="en-US"/>
        </w:rPr>
      </w:pPr>
      <w:r w:rsidRPr="000E41C6">
        <w:rPr>
          <w:rFonts w:ascii="Calibri" w:hAnsi="Calibri" w:cs="Calibri"/>
          <w:sz w:val="22"/>
          <w:szCs w:val="22"/>
          <w:lang w:eastAsia="en-US"/>
        </w:rPr>
        <w:t xml:space="preserve">Sean dos cantidades variables </w:t>
      </w:r>
      <w:r w:rsidRPr="000E41C6">
        <w:rPr>
          <w:rFonts w:ascii="Calibri" w:hAnsi="Calibri" w:cs="Calibri"/>
          <w:position w:val="-6"/>
          <w:sz w:val="22"/>
          <w:szCs w:val="22"/>
          <w:lang w:eastAsia="en-US"/>
        </w:rPr>
        <w:object w:dxaOrig="240" w:dyaOrig="220" w14:anchorId="3566499F">
          <v:shape id="_x0000_i1113" style="width:12pt;height:11.25pt" o:ole="" type="#_x0000_t75">
            <v:imagedata o:title="" r:id="rId131"/>
          </v:shape>
          <o:OLEObject Type="Embed" ProgID="Equation.3" ShapeID="_x0000_i1113" DrawAspect="Content" ObjectID="_1489841635" r:id="rId132"/>
        </w:object>
      </w:r>
      <w:r w:rsidRPr="000E41C6">
        <w:rPr>
          <w:rFonts w:ascii="Calibri" w:hAnsi="Calibri" w:cs="Calibri"/>
          <w:sz w:val="22"/>
          <w:szCs w:val="22"/>
          <w:lang w:eastAsia="en-US"/>
        </w:rPr>
        <w:t xml:space="preserve"> y </w:t>
      </w:r>
      <w:r w:rsidRPr="000E41C6">
        <w:rPr>
          <w:rFonts w:ascii="Calibri" w:hAnsi="Calibri" w:cs="Calibri"/>
          <w:position w:val="-10"/>
          <w:sz w:val="22"/>
          <w:szCs w:val="22"/>
          <w:lang w:eastAsia="en-US"/>
        </w:rPr>
        <w:object w:dxaOrig="240" w:dyaOrig="320" w14:anchorId="56C76597">
          <v:shape id="_x0000_i1114" style="width:12pt;height:15.75pt" o:ole="" type="#_x0000_t75">
            <v:imagedata o:title="" r:id="rId133"/>
          </v:shape>
          <o:OLEObject Type="Embed" ProgID="Equation.3" ShapeID="_x0000_i1114" DrawAspect="Content" ObjectID="_1489841636" r:id="rId134"/>
        </w:object>
      </w:r>
      <w:r w:rsidRPr="000E41C6">
        <w:rPr>
          <w:rFonts w:ascii="Calibri" w:hAnsi="Calibri" w:cs="Calibri"/>
          <w:sz w:val="22"/>
          <w:szCs w:val="22"/>
          <w:lang w:eastAsia="en-US"/>
        </w:rPr>
        <w:t xml:space="preserve"> que guardan entre sí una relación tal que si una de ellas aumenta, la otra también lo hace en igual proporción. Completar la siguiente tabla de valores y determinar una fórmula que describa la relación entre </w:t>
      </w:r>
      <w:r w:rsidRPr="000E41C6">
        <w:rPr>
          <w:rFonts w:ascii="Calibri" w:hAnsi="Calibri" w:cs="Calibri"/>
          <w:position w:val="-6"/>
          <w:sz w:val="22"/>
          <w:szCs w:val="22"/>
          <w:lang w:eastAsia="en-US"/>
        </w:rPr>
        <w:object w:dxaOrig="240" w:dyaOrig="220" w14:anchorId="002A5B0F">
          <v:shape id="_x0000_i1115" style="width:12pt;height:11.25pt" o:ole="" type="#_x0000_t75">
            <v:imagedata o:title="" r:id="rId131"/>
          </v:shape>
          <o:OLEObject Type="Embed" ProgID="Equation.3" ShapeID="_x0000_i1115" DrawAspect="Content" ObjectID="_1489841637" r:id="rId135"/>
        </w:object>
      </w:r>
      <w:r w:rsidRPr="000E41C6">
        <w:rPr>
          <w:rFonts w:ascii="Calibri" w:hAnsi="Calibri" w:cs="Calibri"/>
          <w:sz w:val="22"/>
          <w:szCs w:val="22"/>
          <w:lang w:eastAsia="en-US"/>
        </w:rPr>
        <w:t xml:space="preserve"> y </w:t>
      </w:r>
      <w:r w:rsidRPr="000E41C6">
        <w:rPr>
          <w:rFonts w:ascii="Calibri" w:hAnsi="Calibri" w:cs="Calibri"/>
          <w:position w:val="-10"/>
          <w:sz w:val="22"/>
          <w:szCs w:val="22"/>
          <w:lang w:eastAsia="en-US"/>
        </w:rPr>
        <w:object w:dxaOrig="240" w:dyaOrig="320" w14:anchorId="01027C32">
          <v:shape id="_x0000_i1116" style="width:12pt;height:15.75pt" o:ole="" type="#_x0000_t75">
            <v:imagedata o:title="" r:id="rId133"/>
          </v:shape>
          <o:OLEObject Type="Embed" ProgID="Equation.3" ShapeID="_x0000_i1116" DrawAspect="Content" ObjectID="_1489841638" r:id="rId136"/>
        </w:object>
      </w:r>
      <w:r w:rsidRPr="000E41C6">
        <w:rPr>
          <w:rFonts w:ascii="Calibri" w:hAnsi="Calibri" w:cs="Calibri"/>
          <w:sz w:val="22"/>
          <w:szCs w:val="22"/>
          <w:lang w:eastAsia="en-US"/>
        </w:rPr>
        <w:t>.</w:t>
      </w:r>
    </w:p>
    <w:p xmlns:wp14="http://schemas.microsoft.com/office/word/2010/wordml" w:rsidRPr="000E41C6" w:rsidR="00306BB6" w:rsidP="000E41C6" w:rsidRDefault="00306BB6" w14:paraId="06BBA33E" wp14:textId="77777777">
      <w:pPr>
        <w:ind w:left="720"/>
        <w:jc w:val="both"/>
        <w:rPr>
          <w:lang w:eastAsia="en-US"/>
        </w:rPr>
      </w:pPr>
    </w:p>
    <w:tbl>
      <w:tblPr>
        <w:tblW w:w="0" w:type="auto"/>
        <w:tblInd w:w="3828" w:type="dxa"/>
        <w:tblBorders>
          <w:insideH w:val="single" w:color="auto" w:sz="4" w:space="0"/>
        </w:tblBorders>
        <w:tblLook w:val="01E0"/>
      </w:tblPr>
      <w:tblGrid>
        <w:gridCol w:w="1096"/>
        <w:gridCol w:w="236"/>
        <w:gridCol w:w="525"/>
        <w:gridCol w:w="809"/>
      </w:tblGrid>
      <w:tr xmlns:wp14="http://schemas.microsoft.com/office/word/2010/wordml" w:rsidRPr="000E41C6" w:rsidR="00306BB6" w:rsidTr="00622DC5" w14:paraId="3891630B" wp14:textId="77777777">
        <w:trPr>
          <w:trHeight w:val="511"/>
        </w:trPr>
        <w:tc>
          <w:tcPr>
            <w:tcW w:w="0" w:type="auto"/>
            <w:gridSpan w:val="2"/>
            <w:tcBorders>
              <w:top w:val="nil"/>
              <w:right w:val="single" w:color="auto" w:sz="4" w:space="0"/>
            </w:tcBorders>
          </w:tcPr>
          <w:p w:rsidRPr="00622DC5" w:rsidR="00306BB6" w:rsidP="00622DC5" w:rsidRDefault="00306BB6" w14:paraId="44EEFD60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rFonts w:ascii="Calibri" w:hAnsi="Calibri"/>
                <w:sz w:val="22"/>
                <w:szCs w:val="22"/>
                <w:lang w:eastAsia="en-US"/>
              </w:rPr>
              <w:t xml:space="preserve">  </w:t>
            </w:r>
            <w:r w:rsidRPr="00622DC5">
              <w:rPr>
                <w:rFonts w:ascii="Calibri" w:hAnsi="Calibri"/>
                <w:position w:val="-6"/>
                <w:sz w:val="22"/>
                <w:szCs w:val="22"/>
                <w:lang w:eastAsia="en-US"/>
              </w:rPr>
              <w:object w:dxaOrig="240" w:dyaOrig="220" w14:anchorId="4A7237B3">
                <v:shape id="_x0000_i1117" style="width:12pt;height:11.25pt" o:ole="" type="#_x0000_t75">
                  <v:imagedata o:title="" r:id="rId137"/>
                </v:shape>
                <o:OLEObject Type="Embed" ProgID="Equation.3" ShapeID="_x0000_i1117" DrawAspect="Content" ObjectID="_1489841639" r:id="rId138"/>
              </w:object>
            </w:r>
          </w:p>
        </w:tc>
        <w:tc>
          <w:tcPr>
            <w:tcW w:w="1334" w:type="dxa"/>
            <w:gridSpan w:val="2"/>
            <w:tcBorders>
              <w:top w:val="nil"/>
              <w:left w:val="single" w:color="auto" w:sz="4" w:space="0"/>
            </w:tcBorders>
          </w:tcPr>
          <w:p w:rsidRPr="00622DC5" w:rsidR="00306BB6" w:rsidP="00622DC5" w:rsidRDefault="00306BB6" w14:paraId="207CCF61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rFonts w:ascii="Calibri" w:hAnsi="Calibri"/>
                <w:sz w:val="22"/>
                <w:szCs w:val="22"/>
                <w:lang w:eastAsia="en-US"/>
              </w:rPr>
              <w:t xml:space="preserve">     </w:t>
            </w:r>
            <w:r w:rsidRPr="00622DC5">
              <w:rPr>
                <w:rFonts w:ascii="Calibri" w:hAnsi="Calibri"/>
                <w:position w:val="-10"/>
                <w:sz w:val="22"/>
                <w:szCs w:val="22"/>
                <w:lang w:eastAsia="en-US"/>
              </w:rPr>
              <w:object w:dxaOrig="240" w:dyaOrig="320" w14:anchorId="16AD5849">
                <v:shape id="_x0000_i1118" style="width:12pt;height:15.75pt" o:ole="" type="#_x0000_t75">
                  <v:imagedata o:title="" r:id="rId139"/>
                </v:shape>
                <o:OLEObject Type="Embed" ProgID="Equation.3" ShapeID="_x0000_i1118" DrawAspect="Content" ObjectID="_1489841640" r:id="rId140"/>
              </w:object>
            </w:r>
          </w:p>
        </w:tc>
      </w:tr>
      <w:tr xmlns:wp14="http://schemas.microsoft.com/office/word/2010/wordml" w:rsidRPr="000E41C6" w:rsidR="00306BB6" w:rsidTr="00622DC5" w14:paraId="28D1E195" wp14:textId="77777777">
        <w:trPr>
          <w:trHeight w:val="470"/>
        </w:trPr>
        <w:tc>
          <w:tcPr>
            <w:tcW w:w="0" w:type="auto"/>
            <w:gridSpan w:val="2"/>
            <w:tcBorders>
              <w:right w:val="single" w:color="auto" w:sz="4" w:space="0"/>
            </w:tcBorders>
          </w:tcPr>
          <w:p w:rsidRPr="00622DC5" w:rsidR="00306BB6" w:rsidP="00622DC5" w:rsidRDefault="00306BB6" w14:paraId="774EEA4B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 100</w:t>
            </w:r>
          </w:p>
        </w:tc>
        <w:tc>
          <w:tcPr>
            <w:tcW w:w="1334" w:type="dxa"/>
            <w:gridSpan w:val="2"/>
            <w:tcBorders>
              <w:left w:val="single" w:color="auto" w:sz="4" w:space="0"/>
            </w:tcBorders>
          </w:tcPr>
          <w:p w:rsidRPr="00622DC5" w:rsidR="00306BB6" w:rsidP="00622DC5" w:rsidRDefault="00306BB6" w14:paraId="464FCBC1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</w:tr>
      <w:tr xmlns:wp14="http://schemas.microsoft.com/office/word/2010/wordml" w:rsidRPr="000E41C6" w:rsidR="00306BB6" w:rsidTr="00622DC5" w14:paraId="7454366E" wp14:textId="77777777">
        <w:trPr>
          <w:trHeight w:val="484"/>
        </w:trPr>
        <w:tc>
          <w:tcPr>
            <w:tcW w:w="0" w:type="auto"/>
            <w:gridSpan w:val="2"/>
            <w:tcBorders>
              <w:right w:val="single" w:color="auto" w:sz="4" w:space="0"/>
            </w:tcBorders>
          </w:tcPr>
          <w:p w:rsidRPr="00622DC5" w:rsidR="00306BB6" w:rsidP="00622DC5" w:rsidRDefault="00306BB6" w14:paraId="6A085791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 150</w:t>
            </w:r>
          </w:p>
        </w:tc>
        <w:tc>
          <w:tcPr>
            <w:tcW w:w="1334" w:type="dxa"/>
            <w:gridSpan w:val="2"/>
            <w:tcBorders>
              <w:left w:val="single" w:color="auto" w:sz="4" w:space="0"/>
            </w:tcBorders>
          </w:tcPr>
          <w:p w:rsidRPr="00622DC5" w:rsidR="00306BB6" w:rsidP="00622DC5" w:rsidRDefault="00306BB6" w14:paraId="68B2AE33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750</w:t>
            </w:r>
          </w:p>
        </w:tc>
      </w:tr>
      <w:tr xmlns:wp14="http://schemas.microsoft.com/office/word/2010/wordml" w:rsidRPr="000E41C6" w:rsidR="00306BB6" w:rsidTr="00622DC5" w14:paraId="655A5B52" wp14:textId="77777777">
        <w:trPr>
          <w:trHeight w:val="470"/>
        </w:trPr>
        <w:tc>
          <w:tcPr>
            <w:tcW w:w="0" w:type="auto"/>
            <w:gridSpan w:val="2"/>
            <w:tcBorders>
              <w:right w:val="single" w:color="auto" w:sz="4" w:space="0"/>
            </w:tcBorders>
          </w:tcPr>
          <w:p w:rsidRPr="00622DC5" w:rsidR="00306BB6" w:rsidP="00622DC5" w:rsidRDefault="00306BB6" w14:paraId="5C8C6B09" wp14:textId="77777777">
            <w:pPr>
              <w:spacing w:after="200" w:line="276" w:lineRule="auto"/>
              <w:contextualSpacing/>
              <w:jc w:val="center"/>
              <w:rPr>
                <w:lang w:eastAsia="en-US"/>
              </w:rPr>
            </w:pPr>
          </w:p>
        </w:tc>
        <w:tc>
          <w:tcPr>
            <w:tcW w:w="1334" w:type="dxa"/>
            <w:gridSpan w:val="2"/>
            <w:tcBorders>
              <w:left w:val="single" w:color="auto" w:sz="4" w:space="0"/>
            </w:tcBorders>
          </w:tcPr>
          <w:p w:rsidRPr="00622DC5" w:rsidR="00306BB6" w:rsidP="00622DC5" w:rsidRDefault="00306BB6" w14:paraId="7F4AC85B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200</w:t>
            </w:r>
          </w:p>
        </w:tc>
      </w:tr>
      <w:tr xmlns:wp14="http://schemas.microsoft.com/office/word/2010/wordml" w:rsidRPr="000E41C6" w:rsidR="00306BB6" w:rsidTr="00622DC5" w14:paraId="3382A365" wp14:textId="77777777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</w:tcPr>
          <w:p w:rsidRPr="00622DC5" w:rsidR="00306BB6" w:rsidP="00622DC5" w:rsidRDefault="00306BB6" w14:paraId="5C71F136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Pr="00622DC5" w:rsidR="00306BB6" w:rsidP="00622DC5" w:rsidRDefault="00306BB6" w14:paraId="62199465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525" w:type="dxa"/>
            <w:tcBorders>
              <w:right w:val="nil"/>
            </w:tcBorders>
          </w:tcPr>
          <w:p w:rsidRPr="00622DC5" w:rsidR="00306BB6" w:rsidP="00622DC5" w:rsidRDefault="00306BB6" w14:paraId="0DA123B1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809" w:type="dxa"/>
            <w:tcBorders>
              <w:left w:val="nil"/>
              <w:right w:val="nil"/>
            </w:tcBorders>
          </w:tcPr>
          <w:p w:rsidRPr="00622DC5" w:rsidR="00306BB6" w:rsidP="00622DC5" w:rsidRDefault="00306BB6" w14:paraId="4C4CEA3D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</w:tr>
      <w:tr xmlns:wp14="http://schemas.microsoft.com/office/word/2010/wordml" w:rsidRPr="000E41C6" w:rsidR="00306BB6" w:rsidTr="00622DC5" w14:paraId="7C1A398B" wp14:textId="77777777">
        <w:trPr>
          <w:trHeight w:val="255"/>
        </w:trPr>
        <w:tc>
          <w:tcPr>
            <w:tcW w:w="0" w:type="auto"/>
            <w:tcBorders>
              <w:left w:val="single" w:color="auto" w:sz="4" w:space="0"/>
              <w:right w:val="nil"/>
            </w:tcBorders>
          </w:tcPr>
          <w:p w:rsidRPr="00622DC5" w:rsidR="00306BB6" w:rsidP="00622DC5" w:rsidRDefault="00306BB6" w14:paraId="47A3B977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>Fórmula:</w:t>
            </w:r>
          </w:p>
        </w:tc>
        <w:tc>
          <w:tcPr>
            <w:tcW w:w="0" w:type="auto"/>
            <w:tcBorders>
              <w:left w:val="nil"/>
            </w:tcBorders>
          </w:tcPr>
          <w:p w:rsidRPr="00622DC5" w:rsidR="00306BB6" w:rsidP="00622DC5" w:rsidRDefault="00306BB6" w14:paraId="50895670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525" w:type="dxa"/>
            <w:tcBorders>
              <w:right w:val="nil"/>
            </w:tcBorders>
          </w:tcPr>
          <w:p w:rsidRPr="00622DC5" w:rsidR="00306BB6" w:rsidP="00622DC5" w:rsidRDefault="00306BB6" w14:paraId="38C1F859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809" w:type="dxa"/>
            <w:tcBorders>
              <w:left w:val="nil"/>
              <w:right w:val="single" w:color="auto" w:sz="4" w:space="0"/>
            </w:tcBorders>
          </w:tcPr>
          <w:p w:rsidRPr="00622DC5" w:rsidR="00306BB6" w:rsidP="00622DC5" w:rsidRDefault="00306BB6" w14:paraId="0C8FE7CE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</w:tr>
    </w:tbl>
    <w:p xmlns:wp14="http://schemas.microsoft.com/office/word/2010/wordml" w:rsidRPr="000E41C6" w:rsidR="00306BB6" w:rsidP="000E41C6" w:rsidRDefault="00306BB6" w14:paraId="41004F19" wp14:textId="77777777">
      <w:pPr>
        <w:tabs>
          <w:tab w:val="center" w:pos="4252"/>
          <w:tab w:val="right" w:pos="8504"/>
        </w:tabs>
        <w:jc w:val="both"/>
      </w:pPr>
    </w:p>
    <w:p xmlns:wp14="http://schemas.microsoft.com/office/word/2010/wordml" w:rsidR="00306BB6" w:rsidRDefault="00306BB6" w14:paraId="67C0C651" wp14:textId="77777777">
      <w:r>
        <w:br w:type="page"/>
      </w:r>
    </w:p>
    <w:p xmlns:wp14="http://schemas.microsoft.com/office/word/2010/wordml" w:rsidRPr="006D1BD6" w:rsidR="00306BB6" w:rsidP="000E41C6" w:rsidRDefault="00306BB6" w14:paraId="4CE05486" wp14:textId="77777777">
      <w:pPr>
        <w:tabs>
          <w:tab w:val="center" w:pos="4252"/>
          <w:tab w:val="right" w:pos="8504"/>
        </w:tabs>
        <w:jc w:val="both"/>
        <w:rPr>
          <w:b/>
        </w:rPr>
      </w:pPr>
      <w:r>
        <w:rPr>
          <w:b/>
        </w:rPr>
        <w:t>Ejercicios Repaso</w:t>
      </w:r>
      <w:r w:rsidRPr="006D1BD6">
        <w:rPr>
          <w:b/>
        </w:rPr>
        <w:t>:</w:t>
      </w:r>
    </w:p>
    <w:p xmlns:wp14="http://schemas.microsoft.com/office/word/2010/wordml" w:rsidR="00306BB6" w:rsidP="00C232B6" w:rsidRDefault="00306BB6" w14:paraId="5114DFA8" wp14:textId="77777777">
      <w:pPr>
        <w:jc w:val="both"/>
      </w:pPr>
      <w:r>
        <w:rPr>
          <w:b/>
        </w:rPr>
        <w:t>1)</w:t>
      </w:r>
      <w:r>
        <w:t xml:space="preserve"> Dada la expresión siguiente: </w:t>
      </w:r>
      <w:r w:rsidRPr="00EB4D71">
        <w:rPr>
          <w:position w:val="-52"/>
        </w:rPr>
        <w:object w:dxaOrig="800" w:dyaOrig="1120" w14:anchorId="0EFF1F81">
          <v:shape id="_x0000_i1119" style="width:39.75pt;height:56.25pt" o:ole="" type="#_x0000_t75">
            <v:imagedata o:title="" r:id="rId141"/>
          </v:shape>
          <o:OLEObject Type="Embed" ProgID="Equation.3" ShapeID="_x0000_i1119" DrawAspect="Content" ObjectID="_1489841641" r:id="rId142"/>
        </w:object>
      </w:r>
      <w:r>
        <w:t>, realizar todas las operaciones y dar el resultado  lo más simplificado posible</w:t>
      </w:r>
    </w:p>
    <w:p xmlns:wp14="http://schemas.microsoft.com/office/word/2010/wordml" w:rsidR="00306BB6" w:rsidP="00C232B6" w:rsidRDefault="00306BB6" w14:paraId="308D56CC" wp14:textId="77777777">
      <w:pPr>
        <w:jc w:val="both"/>
      </w:pPr>
    </w:p>
    <w:p xmlns:wp14="http://schemas.microsoft.com/office/word/2010/wordml" w:rsidR="00306BB6" w:rsidP="00C232B6" w:rsidRDefault="00306BB6" w14:paraId="797E50C6" wp14:textId="77777777">
      <w:pPr>
        <w:jc w:val="both"/>
      </w:pPr>
    </w:p>
    <w:p xmlns:wp14="http://schemas.microsoft.com/office/word/2010/wordml" w:rsidR="00306BB6" w:rsidP="00C232B6" w:rsidRDefault="00306BB6" w14:paraId="7B04FA47" wp14:textId="77777777">
      <w:pPr>
        <w:jc w:val="both"/>
      </w:pPr>
    </w:p>
    <w:p xmlns:wp14="http://schemas.microsoft.com/office/word/2010/wordml" w:rsidRPr="00C232B6" w:rsidR="00306BB6" w:rsidP="00C232B6" w:rsidRDefault="00306BB6" w14:paraId="4B07BD6F" wp14:textId="77777777">
      <w:pPr>
        <w:tabs>
          <w:tab w:val="center" w:pos="4252"/>
          <w:tab w:val="right" w:pos="8504"/>
        </w:tabs>
        <w:jc w:val="both"/>
        <w:rPr>
          <w:b/>
        </w:rPr>
      </w:pPr>
      <w:r>
        <w:rPr>
          <w:b/>
        </w:rPr>
        <w:t>2</w:t>
      </w:r>
      <w:r w:rsidRPr="00C232B6">
        <w:rPr>
          <w:b/>
        </w:rPr>
        <w:t>)</w:t>
      </w:r>
      <w:r w:rsidRPr="00C232B6">
        <w:t xml:space="preserve"> Al disminuir en 9m el largo de un cuadrado y al aumentar en 6m el ancho de dicho cuadrado, se obtiene un rectángulo de </w:t>
      </w:r>
      <w:r>
        <w:t xml:space="preserve">perímetro </w:t>
      </w:r>
      <w:r w:rsidRPr="00C232B6">
        <w:t xml:space="preserve">126. Calcular </w:t>
      </w:r>
      <w:r>
        <w:t>la longitud de los lados del cuadrado original.</w:t>
      </w:r>
    </w:p>
    <w:p xmlns:wp14="http://schemas.microsoft.com/office/word/2010/wordml" w:rsidR="00306BB6" w:rsidP="000E41C6" w:rsidRDefault="00306BB6" w14:paraId="568C698B" wp14:textId="77777777">
      <w:pPr>
        <w:tabs>
          <w:tab w:val="center" w:pos="4252"/>
          <w:tab w:val="right" w:pos="8504"/>
        </w:tabs>
        <w:jc w:val="both"/>
      </w:pPr>
    </w:p>
    <w:p xmlns:wp14="http://schemas.microsoft.com/office/word/2010/wordml" w:rsidRPr="000E41C6" w:rsidR="00306BB6" w:rsidP="000E41C6" w:rsidRDefault="00306BB6" w14:paraId="1A939487" wp14:textId="77777777">
      <w:pPr>
        <w:tabs>
          <w:tab w:val="center" w:pos="4252"/>
          <w:tab w:val="right" w:pos="8504"/>
        </w:tabs>
        <w:jc w:val="both"/>
      </w:pPr>
    </w:p>
    <w:p xmlns:wp14="http://schemas.microsoft.com/office/word/2010/wordml" w:rsidR="00306BB6" w:rsidP="00C232B6" w:rsidRDefault="00306BB6" w14:paraId="6CAF5D71" wp14:textId="77777777">
      <w:r w:rsidRPr="00C232B6">
        <w:rPr>
          <w:b/>
        </w:rPr>
        <w:t>3)</w:t>
      </w:r>
      <w:r>
        <w:t xml:space="preserve"> En un mayorista, por la compra de más de 100 productos iguales se realiza un descuento del 15% en el precio original de cada producto. Por 120 unidades de un producto se abonaron $ 2421 ¿Cuál era el  precio original (sin descuento) por unidad de producto?</w:t>
      </w:r>
    </w:p>
    <w:p xmlns:wp14="http://schemas.microsoft.com/office/word/2010/wordml" w:rsidR="00306BB6" w:rsidP="000E41C6" w:rsidRDefault="00306BB6" w14:paraId="6AA258D8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0E41C6" w:rsidRDefault="00306BB6" w14:paraId="6FFBD3EC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232B6" w:rsidR="00306BB6" w:rsidP="00C232B6" w:rsidRDefault="00306BB6" w14:paraId="3303D215" wp14:textId="77777777">
      <w:pPr>
        <w:tabs>
          <w:tab w:val="center" w:pos="4252"/>
          <w:tab w:val="right" w:pos="8504"/>
        </w:tabs>
        <w:jc w:val="both"/>
      </w:pPr>
      <w:r>
        <w:rPr>
          <w:b/>
        </w:rPr>
        <w:t>4)</w:t>
      </w:r>
      <w:r w:rsidRPr="00C232B6">
        <w:rPr>
          <w:b/>
          <w:lang w:val="es-AR"/>
        </w:rPr>
        <w:t xml:space="preserve"> </w:t>
      </w:r>
      <w:r w:rsidRPr="00C232B6">
        <w:t xml:space="preserve"> Una librería universitaria compra determinado libro a una editorial a un cierto precio y lo incrementa en un 35% para su venta. Si el precio de venta del libro es de $54. ¿Cuánto pagó la librería por el libro?</w:t>
      </w:r>
    </w:p>
    <w:p xmlns:wp14="http://schemas.microsoft.com/office/word/2010/wordml" w:rsidRPr="00C232B6" w:rsidR="00306BB6" w:rsidP="00C232B6" w:rsidRDefault="00306BB6" w14:paraId="30DCCCAD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Pr="00C232B6" w:rsidR="00306BB6" w:rsidP="00C232B6" w:rsidRDefault="00306BB6" w14:paraId="36AF6883" wp14:textId="77777777">
      <w:pPr>
        <w:tabs>
          <w:tab w:val="center" w:pos="4252"/>
          <w:tab w:val="right" w:pos="8504"/>
        </w:tabs>
        <w:jc w:val="both"/>
        <w:rPr>
          <w:b/>
        </w:rPr>
      </w:pPr>
      <w:r w:rsidRPr="00C232B6">
        <w:rPr>
          <w:position w:val="-118"/>
        </w:rPr>
        <w:object w:dxaOrig="3720" w:dyaOrig="2480" w14:anchorId="1118CDF5">
          <v:shape id="_x0000_i1120" style="width:186pt;height:123.75pt" o:ole="" type="#_x0000_t75">
            <v:imagedata o:title="" r:id="rId143"/>
          </v:shape>
          <o:OLEObject Type="Embed" ProgID="Equation.3" ShapeID="_x0000_i1120" DrawAspect="Content" ObjectID="_1489841642" r:id="rId144"/>
        </w:object>
      </w:r>
    </w:p>
    <w:p xmlns:wp14="http://schemas.microsoft.com/office/word/2010/wordml" w:rsidRPr="00C232B6" w:rsidR="00306BB6" w:rsidP="00C232B6" w:rsidRDefault="00306BB6" w14:paraId="54C529ED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Pr="00C232B6" w:rsidR="00306BB6" w:rsidP="00C232B6" w:rsidRDefault="00306BB6" w14:paraId="1C0157D6" wp14:textId="77777777">
      <w:pPr>
        <w:rPr>
          <w:b/>
          <w:lang w:val="es-AR" w:eastAsia="es-AR"/>
        </w:rPr>
      </w:pPr>
    </w:p>
    <w:p xmlns:wp14="http://schemas.microsoft.com/office/word/2010/wordml" w:rsidRPr="00C232B6" w:rsidR="00306BB6" w:rsidP="00C232B6" w:rsidRDefault="00306BB6" w14:paraId="3691E7B2" wp14:textId="77777777">
      <w:pPr>
        <w:rPr>
          <w:b/>
          <w:lang w:val="es-AR" w:eastAsia="es-AR"/>
        </w:rPr>
      </w:pPr>
    </w:p>
    <w:p xmlns:wp14="http://schemas.microsoft.com/office/word/2010/wordml" w:rsidRPr="00C232B6" w:rsidR="00306BB6" w:rsidP="00C232B6" w:rsidRDefault="00306BB6" w14:paraId="45C838CC" wp14:textId="77777777">
      <w:pPr>
        <w:rPr>
          <w:bCs/>
          <w:lang w:val="es-AR" w:eastAsia="es-AR"/>
        </w:rPr>
      </w:pPr>
      <w:r>
        <w:rPr>
          <w:b/>
          <w:lang w:val="es-AR" w:eastAsia="es-AR"/>
        </w:rPr>
        <w:t>5</w:t>
      </w:r>
      <w:r w:rsidRPr="00C232B6">
        <w:rPr>
          <w:b/>
          <w:lang w:val="es-AR" w:eastAsia="es-AR"/>
        </w:rPr>
        <w:t>)</w:t>
      </w:r>
      <w:r w:rsidRPr="00C232B6">
        <w:rPr>
          <w:lang w:val="es-AR" w:eastAsia="es-AR"/>
        </w:rPr>
        <w:t xml:space="preserve"> </w:t>
      </w:r>
      <w:r w:rsidRPr="00C232B6">
        <w:rPr>
          <w:bCs/>
          <w:lang w:val="es-AR" w:eastAsia="es-AR"/>
        </w:rPr>
        <w:t>¿Cuál de las siguientes expresiones, una vez simplificada, resulta ig</w:t>
      </w:r>
      <w:r>
        <w:rPr>
          <w:bCs/>
          <w:lang w:val="es-AR" w:eastAsia="es-AR"/>
        </w:rPr>
        <w:t xml:space="preserve">ual a la expresión 2x(x+5)  para </w:t>
      </w:r>
      <w:r w:rsidRPr="00622DC5">
        <w:rPr>
          <w:bCs/>
          <w:lang w:val="es-AR" w:eastAsia="es-AR"/>
        </w:rPr>
        <w:fldChar w:fldCharType="begin"/>
      </w:r>
      <w:r w:rsidRPr="00622DC5">
        <w:rPr>
          <w:bCs/>
          <w:lang w:val="es-AR" w:eastAsia="es-AR"/>
        </w:rPr>
        <w:instrText xml:space="preserve"> QUOTE </w:instrText>
      </w:r>
      <w:r w:rsidRPr="00622DC5">
        <w:pict w14:anchorId="1A628ECC">
          <v:shape id="_x0000_i1121" style="width:30.7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C5ACB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C5ACB&quot;&gt;&lt;m:oMathPara&gt;&lt;m:oMath&gt;&lt;m:r&gt;&lt;w:rPr&gt;&lt;w:rFonts w:ascii=&quot;Cambria Math&quot; w:h-ansi=&quot;Cambria Math&quot;/&gt;&lt;wx:font wx:val=&quot;Cambria Math&quot;/&gt;&lt;w:i/&gt;&lt;w:lang w:val=&quot;ES-AR&quot; w:fareast=&quot;ES-AR&quot;/&gt;&lt;/w:rPr&gt;&lt;m:t&gt;xâ‰ 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5"/>
          </v:shape>
        </w:pict>
      </w:r>
      <w:r w:rsidRPr="00622DC5">
        <w:rPr>
          <w:bCs/>
          <w:lang w:val="es-AR" w:eastAsia="es-AR"/>
        </w:rPr>
        <w:instrText xml:space="preserve"> </w:instrText>
      </w:r>
      <w:r w:rsidRPr="00622DC5">
        <w:rPr>
          <w:bCs/>
          <w:lang w:val="es-AR" w:eastAsia="es-AR"/>
        </w:rPr>
        <w:fldChar w:fldCharType="separate"/>
      </w:r>
      <w:r w:rsidRPr="00622DC5">
        <w:pict w14:anchorId="243F63B7">
          <v:shape id="_x0000_i1122" style="width:30.7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C5ACB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C5ACB&quot;&gt;&lt;m:oMathPara&gt;&lt;m:oMath&gt;&lt;m:r&gt;&lt;w:rPr&gt;&lt;w:rFonts w:ascii=&quot;Cambria Math&quot; w:h-ansi=&quot;Cambria Math&quot;/&gt;&lt;wx:font wx:val=&quot;Cambria Math&quot;/&gt;&lt;w:i/&gt;&lt;w:lang w:val=&quot;ES-AR&quot; w:fareast=&quot;ES-AR&quot;/&gt;&lt;/w:rPr&gt;&lt;m:t&gt;xâ‰ 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5"/>
          </v:shape>
        </w:pict>
      </w:r>
      <w:r w:rsidRPr="00622DC5">
        <w:rPr>
          <w:bCs/>
          <w:lang w:val="es-AR" w:eastAsia="es-AR"/>
        </w:rPr>
        <w:fldChar w:fldCharType="end"/>
      </w:r>
      <w:r>
        <w:rPr>
          <w:bCs/>
          <w:lang w:val="es-AR" w:eastAsia="es-AR"/>
        </w:rPr>
        <w:t xml:space="preserve"> </w:t>
      </w:r>
      <w:r w:rsidRPr="00C232B6">
        <w:rPr>
          <w:lang w:val="es-AR" w:eastAsia="es-AR"/>
        </w:rPr>
        <w:t>?</w:t>
      </w:r>
    </w:p>
    <w:p xmlns:wp14="http://schemas.microsoft.com/office/word/2010/wordml" w:rsidRPr="00C232B6" w:rsidR="00306BB6" w:rsidP="00C232B6" w:rsidRDefault="00306BB6" w14:paraId="526770CE" wp14:textId="77777777">
      <w:pPr>
        <w:rPr>
          <w:lang w:val="es-AR" w:eastAsia="es-AR"/>
        </w:rPr>
      </w:pPr>
    </w:p>
    <w:p xmlns:wp14="http://schemas.microsoft.com/office/word/2010/wordml" w:rsidRPr="00C232B6" w:rsidR="00306BB6" w:rsidP="00C232B6" w:rsidRDefault="00306BB6" w14:paraId="141F3D50" wp14:textId="77777777">
      <w:pPr>
        <w:spacing w:line="360" w:lineRule="auto"/>
        <w:ind w:left="360"/>
        <w:rPr>
          <w:i/>
          <w:iCs/>
          <w:lang w:val="es-AR" w:eastAsia="es-AR"/>
        </w:rPr>
      </w:pPr>
      <w:r>
        <w:rPr>
          <w:i/>
          <w:iCs/>
          <w:lang w:val="es-AR" w:eastAsia="es-AR"/>
        </w:rPr>
        <w:t xml:space="preserve">a. </w:t>
      </w:r>
      <w:r w:rsidRPr="00622DC5">
        <w:rPr>
          <w:iCs/>
          <w:lang w:val="es-AR" w:eastAsia="es-AR"/>
        </w:rPr>
        <w:fldChar w:fldCharType="begin"/>
      </w:r>
      <w:r w:rsidRPr="00622DC5">
        <w:rPr>
          <w:iCs/>
          <w:lang w:val="es-AR" w:eastAsia="es-AR"/>
        </w:rPr>
        <w:instrText xml:space="preserve"> QUOTE </w:instrText>
      </w:r>
      <w:r w:rsidRPr="00622DC5">
        <w:pict w14:anchorId="356ACE34">
          <v:shape id="_x0000_i1123" style="width:50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0747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80747&quot;&gt;&lt;m:oMathPara&gt;&lt;m:oMath&gt;&lt;m:f&gt;&lt;m:f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fPr&gt;&lt;m:num&gt;&lt;m:sSup&gt;&lt;m:sSup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sSupPr&gt;&lt;m:e&gt;&lt;m:r&gt;&lt;w:rPr&gt;&lt;w:rFonts w:ascii=&quot;Cambria Math&quot; w:h-ansi=&quot;Cambria Math&quot;/&gt;&lt;wx:font wx:val=&quot;Cambria Math&quot;/&gt;&lt;w:i/&gt;&lt;w:lang w:val=&quot;ES-AR&quot; w:fareast=&quot;ES-AR&quot;/&gt;&lt;/w:rPr&gt;&lt;m:t&gt;2x&lt;/m:t&gt;&lt;/m:r&gt;&lt;/m:e&gt;&lt;m:sup&gt;&lt;m:r&gt;&lt;w:rPr&gt;&lt;w:rFonts w:ascii=&quot;Cambria Math&quot; w:h-ansi=&quot;Cambria Math&quot;/&gt;&lt;wx:font wx:val=&quot;Cambria Math&quot;/&gt;&lt;w:i/&gt;&lt;w:lang w:val=&quot;ES-AR&quot; w:fareast=&quot;ES-AR&quot;/&gt;&lt;/w:rPr&gt;&lt;m:t&gt;3&lt;/m:t&gt;&lt;/m:r&gt;&lt;/m:sup&gt;&lt;/m:sSup&gt;&lt;m:r&gt;&lt;w:rPr&gt;&lt;w:rFonts w:ascii=&quot;Cambria Math&quot; w:h-ansi=&quot;Cambria Math&quot;/&gt;&lt;wx:font wx:val=&quot;Cambria Math&quot;/&gt;&lt;w:i/&gt;&lt;w:lang w:val=&quot;ES-AR&quot; w:fareast=&quot;ES-AR&quot;/&gt;&lt;/w:rPr&gt;&lt;m:t&gt;+10x&lt;/m:t&gt;&lt;/m:r&gt;&lt;/m:num&gt;&lt;m:den&gt;&lt;m:r&gt;&lt;w:rPr&gt;&lt;w:rFonts w:ascii=&quot;Cambria Math&quot; w:h-ansi=&quot;Cambria Math&quot;/&gt;&lt;wx:font wx:val=&quot;Cambria Math&quot;/&gt;&lt;w:i/&gt;&lt;w:lang w:val=&quot;ES-AR&quot; w:fareast=&quot;ES-AR&quot;/&gt;&lt;/w:rPr&gt;&lt;m:t&gt;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6"/>
          </v:shape>
        </w:pict>
      </w:r>
      <w:r w:rsidRPr="00622DC5">
        <w:rPr>
          <w:iCs/>
          <w:lang w:val="es-AR" w:eastAsia="es-AR"/>
        </w:rPr>
        <w:instrText xml:space="preserve"> </w:instrText>
      </w:r>
      <w:r w:rsidRPr="00622DC5">
        <w:rPr>
          <w:iCs/>
          <w:lang w:val="es-AR" w:eastAsia="es-AR"/>
        </w:rPr>
        <w:fldChar w:fldCharType="separate"/>
      </w:r>
      <w:r w:rsidRPr="00622DC5">
        <w:pict w14:anchorId="0FCDE19F">
          <v:shape id="_x0000_i1124" style="width:50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0747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80747&quot;&gt;&lt;m:oMathPara&gt;&lt;m:oMath&gt;&lt;m:f&gt;&lt;m:f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fPr&gt;&lt;m:num&gt;&lt;m:sSup&gt;&lt;m:sSup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sSupPr&gt;&lt;m:e&gt;&lt;m:r&gt;&lt;w:rPr&gt;&lt;w:rFonts w:ascii=&quot;Cambria Math&quot; w:h-ansi=&quot;Cambria Math&quot;/&gt;&lt;wx:font wx:val=&quot;Cambria Math&quot;/&gt;&lt;w:i/&gt;&lt;w:lang w:val=&quot;ES-AR&quot; w:fareast=&quot;ES-AR&quot;/&gt;&lt;/w:rPr&gt;&lt;m:t&gt;2x&lt;/m:t&gt;&lt;/m:r&gt;&lt;/m:e&gt;&lt;m:sup&gt;&lt;m:r&gt;&lt;w:rPr&gt;&lt;w:rFonts w:ascii=&quot;Cambria Math&quot; w:h-ansi=&quot;Cambria Math&quot;/&gt;&lt;wx:font wx:val=&quot;Cambria Math&quot;/&gt;&lt;w:i/&gt;&lt;w:lang w:val=&quot;ES-AR&quot; w:fareast=&quot;ES-AR&quot;/&gt;&lt;/w:rPr&gt;&lt;m:t&gt;3&lt;/m:t&gt;&lt;/m:r&gt;&lt;/m:sup&gt;&lt;/m:sSup&gt;&lt;m:r&gt;&lt;w:rPr&gt;&lt;w:rFonts w:ascii=&quot;Cambria Math&quot; w:h-ansi=&quot;Cambria Math&quot;/&gt;&lt;wx:font wx:val=&quot;Cambria Math&quot;/&gt;&lt;w:i/&gt;&lt;w:lang w:val=&quot;ES-AR&quot; w:fareast=&quot;ES-AR&quot;/&gt;&lt;/w:rPr&gt;&lt;m:t&gt;+10x&lt;/m:t&gt;&lt;/m:r&gt;&lt;/m:num&gt;&lt;m:den&gt;&lt;m:r&gt;&lt;w:rPr&gt;&lt;w:rFonts w:ascii=&quot;Cambria Math&quot; w:h-ansi=&quot;Cambria Math&quot;/&gt;&lt;wx:font wx:val=&quot;Cambria Math&quot;/&gt;&lt;w:i/&gt;&lt;w:lang w:val=&quot;ES-AR&quot; w:fareast=&quot;ES-AR&quot;/&gt;&lt;/w:rPr&gt;&lt;m:t&gt;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6"/>
          </v:shape>
        </w:pict>
      </w:r>
      <w:r w:rsidRPr="00622DC5">
        <w:rPr>
          <w:iCs/>
          <w:lang w:val="es-AR" w:eastAsia="es-AR"/>
        </w:rPr>
        <w:fldChar w:fldCharType="end"/>
      </w:r>
    </w:p>
    <w:p xmlns:wp14="http://schemas.microsoft.com/office/word/2010/wordml" w:rsidRPr="00C232B6" w:rsidR="00306BB6" w:rsidP="00C232B6" w:rsidRDefault="00306BB6" w14:paraId="40F36AEE" wp14:textId="77777777">
      <w:pPr>
        <w:spacing w:line="360" w:lineRule="auto"/>
        <w:ind w:left="360"/>
        <w:rPr>
          <w:i/>
          <w:iCs/>
          <w:lang w:val="es-AR" w:eastAsia="es-AR"/>
        </w:rPr>
      </w:pPr>
      <w:r w:rsidRPr="00C232B6">
        <w:rPr>
          <w:i/>
          <w:iCs/>
          <w:lang w:val="es-AR" w:eastAsia="es-AR"/>
        </w:rPr>
        <w:t>b.</w:t>
      </w:r>
      <w:r w:rsidRPr="00622DC5">
        <w:rPr>
          <w:iCs/>
          <w:lang w:val="es-AR" w:eastAsia="es-AR"/>
        </w:rPr>
        <w:fldChar w:fldCharType="begin"/>
      </w:r>
      <w:r w:rsidRPr="00622DC5">
        <w:rPr>
          <w:iCs/>
          <w:lang w:val="es-AR" w:eastAsia="es-AR"/>
        </w:rPr>
        <w:instrText xml:space="preserve"> QUOTE </w:instrText>
      </w:r>
      <w:r w:rsidRPr="00622DC5">
        <w:pict w14:anchorId="13AE5EAE">
          <v:shape id="_x0000_i1125" style="width:56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1BA0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21BA0&quot;&gt;&lt;m:oMathPara&gt;&lt;m:oMath&gt;&lt;m:f&gt;&lt;m:f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fPr&gt;&lt;m:num&gt;&lt;m:sSup&gt;&lt;m:sSup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sSupPr&gt;&lt;m:e&gt;&lt;m:r&gt;&lt;w:rPr&gt;&lt;w:rFonts w:ascii=&quot;Cambria Math&quot; w:h-ansi=&quot;Cambria Math&quot;/&gt;&lt;wx:font wx:val=&quot;Cambria Math&quot;/&gt;&lt;w:i/&gt;&lt;w:lang w:val=&quot;ES-AR&quot; w:fareast=&quot;ES-AR&quot;/&gt;&lt;/w:rPr&gt;&lt;m:t&gt;2x&lt;/m:t&gt;&lt;/m:r&gt;&lt;/m:e&gt;&lt;m:sup&gt;&lt;m:r&gt;&lt;w:rPr&gt;&lt;w:rFonts w:ascii=&quot;Cambria Math&quot; w:h-ansi=&quot;Cambria Math&quot;/&gt;&lt;wx:font wx:val=&quot;Cambria Math&quot;/&gt;&lt;w:i/&gt;&lt;w:lang w:val=&quot;ES-AR&quot; w:fareast=&quot;ES-AR&quot;/&gt;&lt;/w:rPr&gt;&lt;m:t&gt;3&lt;/m:t&gt;&lt;/m:r&gt;&lt;/m:sup&gt;&lt;/m:sSup&gt;&lt;m:r&gt;&lt;w:rPr&gt;&lt;w:rFonts w:ascii=&quot;Cambria Math&quot; w:h-ansi=&quot;Cambria Math&quot;/&gt;&lt;wx:font wx:val=&quot;Cambria Math&quot;/&gt;&lt;w:i/&gt;&lt;w:lang w:val=&quot;ES-AR&quot; w:fareast=&quot;ES-AR&quot;/&gt;&lt;/w:rPr&gt;&lt;m:t&gt;+10&lt;/m:t&gt;&lt;/m:r&gt;&lt;m:sSup&gt;&lt;m:sSup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sSupPr&gt;&lt;m:e&gt;&lt;m:r&gt;&lt;w:rPr&gt;&lt;w:rFonts w:ascii=&quot;Cambria Math&quot; w:h-ansi=&quot;Cambria Math&quot;/&gt;&lt;wx:font wx:val=&quot;Cambria Math&quot;/&gt;&lt;w:i/&gt;&lt;w:lang w:val=&quot;ES-AR&quot; w:fareast=&quot;ES-AR&quot;/&gt;&lt;/w:rPr&gt;&lt;m:t&gt;x&lt;/m:t&gt;&lt;/m:r&gt;&lt;/m:e&gt;&lt;m:sup&gt;&lt;m:r&gt;&lt;w:rPr&gt;&lt;w:rFonts w:ascii=&quot;Cambria Math&quot; w:h-ansi=&quot;Cambria Math&quot;/&gt;&lt;wx:font wx:val=&quot;Cambria Math&quot;/&gt;&lt;w:i/&gt;&lt;w:lang w:val=&quot;ES-AR&quot; w:fareast=&quot;ES-AR&quot;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w:lang w:val=&quot;ES-AR&quot; w:fareast=&quot;ES-AR&quot;/&gt;&lt;/w:rPr&gt;&lt;m:t&gt;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7"/>
          </v:shape>
        </w:pict>
      </w:r>
      <w:r w:rsidRPr="00622DC5">
        <w:rPr>
          <w:iCs/>
          <w:lang w:val="es-AR" w:eastAsia="es-AR"/>
        </w:rPr>
        <w:instrText xml:space="preserve"> </w:instrText>
      </w:r>
      <w:r w:rsidRPr="00622DC5">
        <w:rPr>
          <w:iCs/>
          <w:lang w:val="es-AR" w:eastAsia="es-AR"/>
        </w:rPr>
        <w:fldChar w:fldCharType="separate"/>
      </w:r>
      <w:r w:rsidRPr="00622DC5">
        <w:pict w14:anchorId="11A018B6">
          <v:shape id="_x0000_i1126" style="width:56.2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1BA0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21BA0&quot;&gt;&lt;m:oMathPara&gt;&lt;m:oMath&gt;&lt;m:f&gt;&lt;m:f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fPr&gt;&lt;m:num&gt;&lt;m:sSup&gt;&lt;m:sSup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sSupPr&gt;&lt;m:e&gt;&lt;m:r&gt;&lt;w:rPr&gt;&lt;w:rFonts w:ascii=&quot;Cambria Math&quot; w:h-ansi=&quot;Cambria Math&quot;/&gt;&lt;wx:font wx:val=&quot;Cambria Math&quot;/&gt;&lt;w:i/&gt;&lt;w:lang w:val=&quot;ES-AR&quot; w:fareast=&quot;ES-AR&quot;/&gt;&lt;/w:rPr&gt;&lt;m:t&gt;2x&lt;/m:t&gt;&lt;/m:r&gt;&lt;/m:e&gt;&lt;m:sup&gt;&lt;m:r&gt;&lt;w:rPr&gt;&lt;w:rFonts w:ascii=&quot;Cambria Math&quot; w:h-ansi=&quot;Cambria Math&quot;/&gt;&lt;wx:font wx:val=&quot;Cambria Math&quot;/&gt;&lt;w:i/&gt;&lt;w:lang w:val=&quot;ES-AR&quot; w:fareast=&quot;ES-AR&quot;/&gt;&lt;/w:rPr&gt;&lt;m:t&gt;3&lt;/m:t&gt;&lt;/m:r&gt;&lt;/m:sup&gt;&lt;/m:sSup&gt;&lt;m:r&gt;&lt;w:rPr&gt;&lt;w:rFonts w:ascii=&quot;Cambria Math&quot; w:h-ansi=&quot;Cambria Math&quot;/&gt;&lt;wx:font wx:val=&quot;Cambria Math&quot;/&gt;&lt;w:i/&gt;&lt;w:lang w:val=&quot;ES-AR&quot; w:fareast=&quot;ES-AR&quot;/&gt;&lt;/w:rPr&gt;&lt;m:t&gt;+10&lt;/m:t&gt;&lt;/m:r&gt;&lt;m:sSup&gt;&lt;m:sSupPr&gt;&lt;m:ctrlPr&gt;&lt;w:rPr&gt;&lt;w:rFonts w:ascii=&quot;Cambria Math&quot; w:h-ansi=&quot;Cambria Math&quot;/&gt;&lt;wx:font wx:val=&quot;Cambria Math&quot;/&gt;&lt;w:i/&gt;&lt;w:i-cs/&gt;&lt;w:lang w:val=&quot;ES-AR&quot; w:fareast=&quot;ES-AR&quot;/&gt;&lt;/w:rPr&gt;&lt;/m:ctrlPr&gt;&lt;/m:sSupPr&gt;&lt;m:e&gt;&lt;m:r&gt;&lt;w:rPr&gt;&lt;w:rFonts w:ascii=&quot;Cambria Math&quot; w:h-ansi=&quot;Cambria Math&quot;/&gt;&lt;wx:font wx:val=&quot;Cambria Math&quot;/&gt;&lt;w:i/&gt;&lt;w:lang w:val=&quot;ES-AR&quot; w:fareast=&quot;ES-AR&quot;/&gt;&lt;/w:rPr&gt;&lt;m:t&gt;x&lt;/m:t&gt;&lt;/m:r&gt;&lt;/m:e&gt;&lt;m:sup&gt;&lt;m:r&gt;&lt;w:rPr&gt;&lt;w:rFonts w:ascii=&quot;Cambria Math&quot; w:h-ansi=&quot;Cambria Math&quot;/&gt;&lt;wx:font wx:val=&quot;Cambria Math&quot;/&gt;&lt;w:i/&gt;&lt;w:lang w:val=&quot;ES-AR&quot; w:fareast=&quot;ES-AR&quot;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w:lang w:val=&quot;ES-AR&quot; w:fareast=&quot;ES-AR&quot;/&gt;&lt;/w:rPr&gt;&lt;m:t&gt;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7"/>
          </v:shape>
        </w:pict>
      </w:r>
      <w:r w:rsidRPr="00622DC5">
        <w:rPr>
          <w:iCs/>
          <w:lang w:val="es-AR" w:eastAsia="es-AR"/>
        </w:rPr>
        <w:fldChar w:fldCharType="end"/>
      </w:r>
    </w:p>
    <w:p xmlns:wp14="http://schemas.microsoft.com/office/word/2010/wordml" w:rsidRPr="00C232B6" w:rsidR="00306BB6" w:rsidP="00C232B6" w:rsidRDefault="00306BB6" w14:paraId="7CBEED82" wp14:textId="77777777">
      <w:pPr>
        <w:spacing w:line="360" w:lineRule="auto"/>
        <w:rPr>
          <w:i/>
          <w:iCs/>
          <w:lang w:val="es-AR" w:eastAsia="es-AR"/>
        </w:rPr>
      </w:pPr>
    </w:p>
    <w:p xmlns:wp14="http://schemas.microsoft.com/office/word/2010/wordml" w:rsidRPr="00C232B6" w:rsidR="00306BB6" w:rsidP="00C232B6" w:rsidRDefault="00306BB6" w14:paraId="1946B3D1" wp14:textId="77777777">
      <w:pPr>
        <w:spacing w:line="360" w:lineRule="auto"/>
        <w:ind w:left="360"/>
        <w:rPr>
          <w:i/>
          <w:iCs/>
          <w:lang w:val="es-AR" w:eastAsia="es-AR"/>
        </w:rPr>
      </w:pPr>
      <w:r w:rsidRPr="00C232B6">
        <w:rPr>
          <w:i/>
          <w:iCs/>
          <w:lang w:val="es-AR" w:eastAsia="es-AR"/>
        </w:rPr>
        <w:t>c. ninguna de las expresiones anteriores resulta equivalente</w:t>
      </w:r>
    </w:p>
    <w:p xmlns:wp14="http://schemas.microsoft.com/office/word/2010/wordml" w:rsidR="00306BB6" w:rsidP="00C232B6" w:rsidRDefault="00306BB6" w14:paraId="6E36661F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="00306BB6" w:rsidP="00C232B6" w:rsidRDefault="00306BB6" w14:paraId="38645DC7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="00306BB6" w:rsidP="00C232B6" w:rsidRDefault="00306BB6" w14:paraId="135E58C4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="00306BB6" w:rsidP="00C232B6" w:rsidRDefault="00306BB6" w14:paraId="62EBF9A1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="00306BB6" w:rsidP="00C232B6" w:rsidRDefault="00306BB6" w14:paraId="0C6C2CD5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="00306BB6" w:rsidP="00C232B6" w:rsidRDefault="00306BB6" w14:paraId="709E88E4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="00306BB6" w:rsidP="00C232B6" w:rsidRDefault="00306BB6" w14:paraId="70B18CF1" wp14:textId="77777777">
      <w:pPr>
        <w:tabs>
          <w:tab w:val="center" w:pos="4252"/>
          <w:tab w:val="right" w:pos="8504"/>
        </w:tabs>
        <w:jc w:val="both"/>
        <w:rPr>
          <w:b/>
        </w:rPr>
      </w:pPr>
      <w:r>
        <w:rPr>
          <w:b/>
        </w:rPr>
        <w:t>Respuestas:</w:t>
      </w:r>
    </w:p>
    <w:p xmlns:wp14="http://schemas.microsoft.com/office/word/2010/wordml" w:rsidRPr="00C232B6" w:rsidR="00306BB6" w:rsidP="00C232B6" w:rsidRDefault="00306BB6" w14:paraId="508C98E9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="00306BB6" w:rsidP="000E41C6" w:rsidRDefault="00306BB6" w14:paraId="779F8E76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4A473E" w:rsidRDefault="00306BB6" w14:paraId="406989EB" wp14:textId="77777777">
      <w:pPr>
        <w:pStyle w:val="ListParagraph"/>
        <w:numPr>
          <w:ilvl w:val="0"/>
          <w:numId w:val="15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89BD1D1">
          <v:shape id="_x0000_i1127" style="width:69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15786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F15786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5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8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24D7E6E3">
          <v:shape id="_x0000_i1128" style="width:69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15786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F15786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5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8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b.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79F57D3">
          <v:shape id="_x0000_i1129" style="width:86.2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C195C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C195C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19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0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9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7531F2B7">
          <v:shape id="_x0000_i1130" style="width:86.2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C195C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C195C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19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0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49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c.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7278BC43">
          <v:shape id="_x0000_i1131" style="width:106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3CC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043CC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0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3C4FFE5F">
          <v:shape id="_x0000_i1132" style="width:106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3CC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043CC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0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d.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72D3BB8A">
          <v:shape id="_x0000_i1133" style="width:19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183C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E183C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84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25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1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5C4B8394">
          <v:shape id="_x0000_i1134" style="width:19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183C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E183C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84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25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1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4A473E" w:rsidRDefault="00306BB6" w14:paraId="7818863E" wp14:textId="77777777">
      <w:pPr>
        <w:pStyle w:val="ListParagraph"/>
        <w:tabs>
          <w:tab w:val="left" w:pos="3247"/>
        </w:tabs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4A473E" w:rsidRDefault="00306BB6" w14:paraId="6DD2518E" wp14:textId="77777777">
      <w:pPr>
        <w:pStyle w:val="ListParagraph"/>
        <w:numPr>
          <w:ilvl w:val="0"/>
          <w:numId w:val="15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52BD2EFF">
          <v:shape id="_x0000_i1135" style="width:77.25pt;height:11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101EF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101EF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6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2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EF98A42">
          <v:shape id="_x0000_i1136" style="width:77.25pt;height:11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101EF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101EF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6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2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b.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DE93B72">
          <v:shape id="_x0000_i1137" style="width:78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57F29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57F29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9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3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855EA45">
          <v:shape id="_x0000_i1138" style="width:78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57F29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57F29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9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3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c.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291F1C86">
          <v:shape id="_x0000_i1139" style="width:96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C7E84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C7E84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4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7A08356">
          <v:shape id="_x0000_i1140" style="width:96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C7E84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C7E84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4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d.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EFE2B14">
          <v:shape id="_x0000_i1141" style="width:7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947DD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4947DD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5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05154F7B">
          <v:shape id="_x0000_i1142" style="width:7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947DD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4947DD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5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e.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779774D">
          <v:shape id="_x0000_i1143" style="width:13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1180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1180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5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6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B1D7CB2">
          <v:shape id="_x0000_i1144" style="width:13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1180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1180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5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6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Pr="004A473E" w:rsidR="00306BB6" w:rsidP="004A473E" w:rsidRDefault="00306BB6" w14:paraId="44F69B9A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4A473E" w:rsidRDefault="00306BB6" w14:paraId="4EB6AA78" wp14:textId="77777777">
      <w:pPr>
        <w:pStyle w:val="ListParagraph"/>
        <w:numPr>
          <w:ilvl w:val="0"/>
          <w:numId w:val="15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sí       b. no        c. sí         d. no        e. no          f. sí       g. no     h. no        i. no      j. sí     k. sí       l. no</w:t>
      </w:r>
    </w:p>
    <w:p xmlns:wp14="http://schemas.microsoft.com/office/word/2010/wordml" w:rsidRPr="00B53253" w:rsidR="00306BB6" w:rsidP="00B53253" w:rsidRDefault="00306BB6" w14:paraId="5F07D11E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53253" w:rsidRDefault="00306BB6" w14:paraId="5A21669E" wp14:textId="77777777">
      <w:pPr>
        <w:pStyle w:val="ListParagraph"/>
        <w:numPr>
          <w:ilvl w:val="0"/>
          <w:numId w:val="15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Verdadero        b. Falso.              c.Verdadero                          d. Verdadero. </w:t>
      </w:r>
    </w:p>
    <w:p xmlns:wp14="http://schemas.microsoft.com/office/word/2010/wordml" w:rsidRPr="00B53253" w:rsidR="00306BB6" w:rsidP="00B53253" w:rsidRDefault="00306BB6" w14:paraId="41508A3C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53253" w:rsidRDefault="00306BB6" w14:paraId="43D6B1D6" wp14:textId="77777777">
      <w:pPr>
        <w:pStyle w:val="ListParagraph"/>
        <w:numPr>
          <w:ilvl w:val="0"/>
          <w:numId w:val="15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B53253" w:rsidR="00306BB6" w:rsidP="00B53253" w:rsidRDefault="00306BB6" w14:paraId="17DBC151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53253" w:rsidRDefault="00306BB6" w14:paraId="258A05E6" wp14:textId="77777777">
      <w:pPr>
        <w:pStyle w:val="ListParagraph"/>
        <w:numPr>
          <w:ilvl w:val="0"/>
          <w:numId w:val="15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874C59A">
          <v:shape id="_x0000_i1145" style="width:75.7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620EE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620EE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86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47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7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44A2CE7F">
          <v:shape id="_x0000_i1146" style="width:75.7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620EE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620EE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86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47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7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b.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52D883D0">
          <v:shape id="_x0000_i1147" style="width:88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2F2D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C12F2D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1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8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6C5150CC">
          <v:shape id="_x0000_i1148" style="width:88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2F2D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C12F2D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1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8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c.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0BB96AC">
          <v:shape id="_x0000_i1149" style="width:100.5pt;height:11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C7468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C7468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 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9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044560D2">
          <v:shape id="_x0000_i1150" style="width:100.5pt;height:11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C7468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C7468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 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59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d.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FE4F72B">
          <v:shape id="_x0000_i1151" style="width:19.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E7097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6E7097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80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0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0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20B14DD8">
          <v:shape id="_x0000_i1152" style="width:19.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E7097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6E7097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80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0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0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B53253" w:rsidRDefault="00306BB6" w14:paraId="6F8BD81B" wp14:textId="77777777">
      <w:pPr>
        <w:pStyle w:val="ListParagraph"/>
        <w:tabs>
          <w:tab w:val="left" w:pos="3247"/>
        </w:tabs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53253" w:rsidRDefault="00306BB6" w14:paraId="709C3C0C" wp14:textId="77777777">
      <w:pPr>
        <w:pStyle w:val="ListParagraph"/>
        <w:numPr>
          <w:ilvl w:val="0"/>
          <w:numId w:val="15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5904ACE4">
          <v:shape id="_x0000_i1153" style="width:72.7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4599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B4599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1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0C788439">
          <v:shape id="_x0000_i1154" style="width:72.75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4599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B4599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(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)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1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b.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DC79F57">
          <v:shape id="_x0000_i1155" style="width:83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AF7599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F759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2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4523D67E">
          <v:shape id="_x0000_i1156" style="width:83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AF7599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F759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2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c.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27C615B">
          <v:shape id="_x0000_i1157" style="width:10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wsp:rsid wsp:val=&quot;00FF0425&quot;/&gt;&lt;/wsp:rsids&gt;&lt;/w:docPr&gt;&lt;w:body&gt;&lt;w:p wsp:rsidR=&quot;00000000&quot; wsp:rsidRDefault=&quot;00FF0425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4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3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494801FA">
          <v:shape id="_x0000_i1158" style="width:10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wsp:rsid wsp:val=&quot;00FF0425&quot;/&gt;&lt;/wsp:rsids&gt;&lt;/w:docPr&gt;&lt;w:body&gt;&lt;w:p wsp:rsidR=&quot;00000000&quot; wsp:rsidRDefault=&quot;00FF0425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4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3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4A473E">
        <w:rPr>
          <w:rFonts w:ascii="Calibri" w:hAnsi="Calibri" w:cs="Calibri"/>
          <w:sz w:val="22"/>
          <w:szCs w:val="22"/>
        </w:rPr>
        <w:t>d.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75A867E">
          <v:shape id="_x0000_i1159" style="width:31.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5F5B54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F5B54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6&lt;/m:t&gt;&lt;/m:r&gt;&lt;/m:sup&gt;&lt;/m:sSup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4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0C7B0372">
          <v:shape id="_x0000_i1160" style="width:31.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5F5B54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F5B54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6&lt;/m:t&gt;&lt;/m:r&gt;&lt;/m:sup&gt;&lt;/m:sSup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4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B53253" w:rsidRDefault="00306BB6" w14:paraId="2613E9C1" wp14:textId="77777777">
      <w:pPr>
        <w:tabs>
          <w:tab w:val="left" w:pos="3247"/>
        </w:tabs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7D1190" w:rsidRDefault="00306BB6" w14:paraId="315A5C55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e</w:t>
      </w:r>
      <w:r w:rsidRPr="00B53253">
        <w:rPr>
          <w:rFonts w:ascii="Calibri" w:hAnsi="Calibri" w:cs="Calibri"/>
          <w:sz w:val="22"/>
          <w:szCs w:val="22"/>
        </w:rPr>
        <w:t xml:space="preserve">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7A7FC3A0">
          <v:shape id="_x0000_i1161" style="width:69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0629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2062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x&lt;/m:t&gt;&lt;/m:r&gt;&lt;/m:num&gt;&lt;m:den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5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64AE1E73">
          <v:shape id="_x0000_i1162" style="width:69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0629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2062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x&lt;/m:t&gt;&lt;/m:r&gt;&lt;/m:num&gt;&lt;m:den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5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>f</w:t>
      </w:r>
      <w:r w:rsidRPr="00B53253">
        <w:rPr>
          <w:rFonts w:ascii="Calibri" w:hAnsi="Calibri" w:cs="Calibri"/>
          <w:sz w:val="22"/>
          <w:szCs w:val="22"/>
        </w:rPr>
        <w:t>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A684258">
          <v:shape id="_x0000_i1163" style="width:88.5pt;height:36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35F1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035F1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m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n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6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54192A26">
          <v:shape id="_x0000_i1164" style="width:88.5pt;height:36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35F1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035F1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m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n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sup&gt;&lt;/m:sSup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          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6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     </w:t>
      </w:r>
    </w:p>
    <w:p xmlns:wp14="http://schemas.microsoft.com/office/word/2010/wordml" w:rsidR="00306BB6" w:rsidP="00B53253" w:rsidRDefault="00306BB6" w14:paraId="1037B8A3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53253" w:rsidRDefault="00306BB6" w14:paraId="687C6DE0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53253" w:rsidRDefault="00306BB6" w14:paraId="53D5D9A4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 a.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7335B69">
          <v:shape id="_x0000_i1165" style="width:24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AF5D68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F5D68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a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1&lt;/m:t&gt;&lt;/m:r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b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7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428DDE99">
          <v:shape id="_x0000_i1166" style="width:24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AF5D68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F5D68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a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1&lt;/m:t&gt;&lt;/m:r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b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7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b.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027CB5A">
          <v:shape id="_x0000_i1167" style="width:51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B4C5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B4C5A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+2x+2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8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591AC60A">
          <v:shape id="_x0000_i1168" style="width:51pt;height:24.7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B4C5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9B4C5A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+2x+2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8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c.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40A3698">
          <v:shape id="_x0000_i1169" style="width:63pt;height:26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D4139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D413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x+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+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9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6130D0CC">
          <v:shape id="_x0000_i1170" style="width:63pt;height:26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D4139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D4139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x+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+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69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B53253" w:rsidRDefault="00306BB6" w14:paraId="5B2F9378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B53253" w:rsidRDefault="00306BB6" w14:paraId="58E6DD4E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7D1190" w:rsidRDefault="00306BB6" w14:paraId="2E3B173A" wp14:textId="77777777">
      <w:pPr>
        <w:pStyle w:val="ListParagraph"/>
        <w:numPr>
          <w:ilvl w:val="0"/>
          <w:numId w:val="16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31940BF">
          <v:shape id="_x0000_i1171" style="width:19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5CE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F45CE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0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321C4D6E">
          <v:shape id="_x0000_i1172" style="width:19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5CE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DF45CE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0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b.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D8E3BC2">
          <v:shape id="_x0000_i1173" style="width:19.5pt;height:17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4DDA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64DDA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1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775E9C2A">
          <v:shape id="_x0000_i1174" style="width:19.5pt;height:17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4DDA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64DDA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1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   c.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21AA2E1">
          <v:shape id="_x0000_i1175" style="width:22.5pt;height:30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96212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96212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0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2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54D3F51">
          <v:shape id="_x0000_i1176" style="width:22.5pt;height:30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96212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96212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0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sup&gt;&lt;/m:sSup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2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0F4F37" w:rsidRDefault="00306BB6" w14:paraId="7D3BEE8F" wp14:textId="77777777">
      <w:pPr>
        <w:pStyle w:val="ListParagraph"/>
        <w:tabs>
          <w:tab w:val="left" w:pos="3247"/>
        </w:tabs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713392" w:rsidRDefault="00306BB6" w14:paraId="3B23CDE2" wp14:textId="77777777">
      <w:pPr>
        <w:pStyle w:val="ListParagraph"/>
        <w:numPr>
          <w:ilvl w:val="0"/>
          <w:numId w:val="16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5CC5EC69">
          <v:shape id="_x0000_i1177" style="width:29.2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1A59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BB1A59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.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3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A4D5182">
          <v:shape id="_x0000_i1178" style="width:29.2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1A59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BB1A59&quot;&gt;&lt;m:oMathPara&gt;&lt;m:oMath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.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3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b.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47591C04">
          <v:shape id="_x0000_i1179" style="width:41.2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0EA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1C50EA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4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4F0B902E">
          <v:shape id="_x0000_i1180" style="width:41.2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0EA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1C50EA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4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4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c.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3EC794E5">
          <v:shape id="_x0000_i1181" style="width:48.7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A72ED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1A72ED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6&lt;/m:t&gt;&lt;/m:r&gt;&lt;/m:den&gt;&lt;/m:f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7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5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C4A8104">
          <v:shape id="_x0000_i1182" style="width:48.7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A72ED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1A72ED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6&lt;/m:t&gt;&lt;/m:r&gt;&lt;/m:den&gt;&lt;/m:f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7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5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d.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41C5036">
          <v:shape id="_x0000_i1183" style="width:74.2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A4B5F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A4B5F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+3x+1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6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359F701">
          <v:shape id="_x0000_i1184" style="width:74.25pt;height:12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A4B5F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A4B5F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&lt;/m:t&gt;&lt;/m:r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+3x+1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6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e.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54CFB8C">
          <v:shape id="_x0000_i1185" style="width:67.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27D23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C27D23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-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2x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7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51C76E6B">
          <v:shape id="_x0000_i1186" style="width:67.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27D23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C27D23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5-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m:sSup&gt;&lt;m:sSup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sSupPr&gt;&lt;m:e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e&gt;&lt;m: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sup&gt;&lt;/m:sSup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2x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7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713392" w:rsidRDefault="00306BB6" w14:paraId="3B88899E" wp14:textId="77777777">
      <w:pPr>
        <w:pStyle w:val="ListParagraph"/>
        <w:tabs>
          <w:tab w:val="left" w:pos="3247"/>
        </w:tabs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713392" w:rsidRDefault="00306BB6" w14:paraId="5B8063BC" wp14:textId="77777777">
      <w:pPr>
        <w:pStyle w:val="ListParagraph"/>
        <w:numPr>
          <w:ilvl w:val="0"/>
          <w:numId w:val="16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34B517A">
          <v:shape id="_x0000_i1187" style="width:26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A70DA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CA70DA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+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8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665B3751">
          <v:shape id="_x0000_i1188" style="width:26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A70DA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CA70DA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+1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8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b.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E83E43D">
          <v:shape id="_x0000_i1189" style="width:26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A314A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A314A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-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9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0D995881">
          <v:shape id="_x0000_i1190" style="width:26.2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A314A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A314A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-3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79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   c. 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3C7D28E6">
          <v:shape id="_x0000_i1191" style="width:18.75pt;height:11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20FD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220FD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0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54A13977">
          <v:shape id="_x0000_i1192" style="width:18.75pt;height:11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20FD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0220FD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1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0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         d.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30FB63C6">
          <v:shape id="_x0000_i1193" style="width:7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18A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318AE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1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1CA41914">
          <v:shape id="_x0000_i1194" style="width:7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18A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8318AE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x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1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="00306BB6" w:rsidP="00713392" w:rsidRDefault="00306BB6" w14:paraId="69E2BB2B" wp14:textId="77777777">
      <w:pPr>
        <w:pStyle w:val="ListParagraph"/>
        <w:tabs>
          <w:tab w:val="left" w:pos="3247"/>
        </w:tabs>
        <w:ind w:left="720"/>
        <w:rPr>
          <w:rFonts w:ascii="Calibri" w:hAnsi="Calibri" w:cs="Calibri"/>
          <w:sz w:val="22"/>
          <w:szCs w:val="22"/>
        </w:rPr>
      </w:pPr>
      <w:bookmarkStart w:name="_GoBack" w:id="0"/>
      <w:bookmarkEnd w:id="0"/>
    </w:p>
    <w:p xmlns:wp14="http://schemas.microsoft.com/office/word/2010/wordml" w:rsidR="00306BB6" w:rsidP="007D1190" w:rsidRDefault="00306BB6" w14:paraId="76858902" wp14:textId="77777777">
      <w:pPr>
        <w:pStyle w:val="ListParagraph"/>
        <w:numPr>
          <w:ilvl w:val="0"/>
          <w:numId w:val="16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x=-2                    b. x=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1D20BFB5">
          <v:shape id="_x0000_i1195" style="width:21.7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C7E8F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EC7E8F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30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2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2A500CA0">
          <v:shape id="_x0000_i1196" style="width:21.7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C7E8F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EC7E8F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30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2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c. x=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3AAD0D22">
          <v:shape id="_x0000_i1197" style="width:13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0BD1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40BD1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8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3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73604D26">
          <v:shape id="_x0000_i1198" style="width:13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0BD1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40BD1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28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3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       d. x=cualquier número real</w:t>
      </w:r>
    </w:p>
    <w:p xmlns:wp14="http://schemas.microsoft.com/office/word/2010/wordml" w:rsidR="00306BB6" w:rsidP="0034365A" w:rsidRDefault="00306BB6" w14:paraId="57C0D796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34365A" w:rsidRDefault="00306BB6" w14:paraId="62412CB3" wp14:textId="77777777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</w:t>
      </w:r>
      <w:r w:rsidRPr="0034365A">
        <w:rPr>
          <w:rFonts w:ascii="Calibri" w:hAnsi="Calibri" w:cs="Calibri"/>
          <w:sz w:val="22"/>
          <w:szCs w:val="22"/>
        </w:rPr>
        <w:t>x=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3EA2149">
          <v:shape id="_x0000_i1199" style="width:13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47573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47573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4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05E6E701">
          <v:shape id="_x0000_i1200" style="width:13.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47573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247573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4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3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4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34365A"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 xml:space="preserve">             f.X=-9                           g.x=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347B0325">
          <v:shape id="_x0000_i1201" style="width:23.2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30D5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430D5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5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79BDBDC5">
          <v:shape id="_x0000_i1202" style="width:23.2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30D5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A430D5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1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9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5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    h.x=-3</w:t>
      </w:r>
    </w:p>
    <w:p xmlns:wp14="http://schemas.microsoft.com/office/word/2010/wordml" w:rsidR="00306BB6" w:rsidP="00474BE6" w:rsidRDefault="00306BB6" w14:paraId="0D142F6F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34365A" w:rsidRDefault="00306BB6" w14:paraId="7C78FA41" wp14:textId="77777777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i.no existe  x           j.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8471A34">
          <v:shape id="_x0000_i1203" style="width:23.2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C5EA5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C5EA5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0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6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5F8AC5DF">
          <v:shape id="_x0000_i1204" style="width:23.25pt;height:23.2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C5EA5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7C5EA5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-&lt;/m:t&gt;&lt;/m:r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40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6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                             k.x=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212C2012">
          <v:shape id="_x0000_i1205" style="width:7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2520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B2520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8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7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5DC8A9BC">
          <v:shape id="_x0000_i1206" style="width:7.5pt;height:22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2520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3B2520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7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8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7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Pr="0034365A" w:rsidR="00306BB6" w:rsidP="0034365A" w:rsidRDefault="00306BB6" w14:paraId="4475AD14" wp14:textId="77777777">
      <w:pPr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7D1190" w:rsidRDefault="00306BB6" w14:paraId="7FEA6F10" wp14:textId="77777777">
      <w:pPr>
        <w:pStyle w:val="ListParagraph"/>
        <w:numPr>
          <w:ilvl w:val="0"/>
          <w:numId w:val="16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a. </w:t>
      </w:r>
      <w:r w:rsidRPr="00622DC5">
        <w:rPr>
          <w:sz w:val="22"/>
          <w:szCs w:val="22"/>
        </w:rPr>
        <w:fldChar w:fldCharType="begin"/>
      </w:r>
      <w:r w:rsidRPr="00622DC5">
        <w:rPr>
          <w:sz w:val="22"/>
          <w:szCs w:val="22"/>
        </w:rPr>
        <w:instrText xml:space="preserve"> QUOTE </w:instrText>
      </w:r>
      <w:r w:rsidRPr="00622DC5">
        <w:pict w14:anchorId="33231215">
          <v:shape id="_x0000_i1207" style="width:351.7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4138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64138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S=3000+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10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x  donde x es el monto vendido &lt;/m:t&gt;&lt;/m:r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en $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y S el sueldo(en $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8"/>
          </v:shape>
        </w:pict>
      </w:r>
      <w:r w:rsidRPr="00622DC5">
        <w:rPr>
          <w:sz w:val="22"/>
          <w:szCs w:val="22"/>
        </w:rPr>
        <w:instrText xml:space="preserve"> </w:instrText>
      </w:r>
      <w:r w:rsidRPr="00622DC5">
        <w:rPr>
          <w:sz w:val="22"/>
          <w:szCs w:val="22"/>
        </w:rPr>
        <w:fldChar w:fldCharType="separate"/>
      </w:r>
      <w:r w:rsidRPr="00622DC5">
        <w:pict w14:anchorId="61A610B9">
          <v:shape id="_x0000_i1208" style="width:351.75pt;height:24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4138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564138&quot;&gt;&lt;m:oMathPara&gt;&lt;m:oMath&gt;&lt;m:r&gt;&lt;w:rPr&gt;&lt;w:rFonts w:ascii=&quot;Cambria Math&quot; w:h-ansi=&quot;Cambria Math&quot;/&gt;&lt;wx:font wx:val=&quot;Cambria Math&quot;/&gt;&lt;w:i/&gt;&lt;w:sz w:val=&quot;22&quot;/&gt;&lt;w:sz-cs w:val=&quot;22&quot;/&gt;&lt;/w:rPr&gt;&lt;m:t&gt;S=3000+&lt;/m:t&gt;&lt;/m:r&gt;&lt;m:f&gt;&lt;m:f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/&gt;&lt;wx:font wx:val=&quot;Cambria Math&quot;/&gt;&lt;w:i/&gt;&lt;w:sz w:val=&quot;22&quot;/&gt;&lt;w:sz-cs w:val=&quot;22&quot;/&gt;&lt;/w:rPr&gt;&lt;m:t&gt;1&lt;/m:t&gt;&lt;/m:r&gt;&lt;/m:num&gt;&lt;m:den&gt;&lt;m:r&gt;&lt;w:rPr&gt;&lt;w:rFonts w:ascii=&quot;Cambria Math&quot; w:h-ansi=&quot;Cambria Math&quot;/&gt;&lt;wx:font wx:val=&quot;Cambria Math&quot;/&gt;&lt;w:i/&gt;&lt;w:sz w:val=&quot;22&quot;/&gt;&lt;w:sz-cs w:val=&quot;22&quot;/&gt;&lt;/w:rPr&gt;&lt;m:t&gt;10&lt;/m:t&gt;&lt;/m:r&gt;&lt;/m:den&gt;&lt;/m:f&gt;&lt;m:r&gt;&lt;w:rPr&gt;&lt;w:rFonts w:ascii=&quot;Cambria Math&quot; w:h-ansi=&quot;Cambria Math&quot;/&gt;&lt;wx:font wx:val=&quot;Cambria Math&quot;/&gt;&lt;w:i/&gt;&lt;w:sz w:val=&quot;22&quot;/&gt;&lt;w:sz-cs w:val=&quot;22&quot;/&gt;&lt;/w:rPr&gt;&lt;m:t&gt;x  donde x es el monto vendido &lt;/m:t&gt;&lt;/m:r&gt;&lt;m:d&gt;&lt;m:dPr&gt;&lt;m:ctrlPr&gt;&lt;w:rPr&gt;&lt;w:rFonts w:ascii=&quot;Cambria Math&quot; w:h-ansi=&quot;Cambria Math&quot;/&gt;&lt;wx:font wx:val=&quot;Cambria Math&quot;/&gt;&lt;w:i/&gt;&lt;w:sz w:val=&quot;22&quot;/&gt;&lt;w:sz-cs w:val=&quot;22&quot;/&gt;&lt;/w:rPr&gt;&lt;/m:ctrlPr&gt;&lt;/m:dPr&gt;&lt;m:e&gt;&lt;m:r&gt;&lt;w:rPr&gt;&lt;w:rFonts w:ascii=&quot;Cambria Math&quot; w:h-ansi=&quot;Cambria Math&quot;/&gt;&lt;wx:font wx:val=&quot;Cambria Math&quot;/&gt;&lt;w:i/&gt;&lt;w:sz w:val=&quot;22&quot;/&gt;&lt;w:sz-cs w:val=&quot;22&quot;/&gt;&lt;/w:rPr&gt;&lt;m:t&gt;en $&lt;/m:t&gt;&lt;/m:r&gt;&lt;/m:e&gt;&lt;/m:d&gt;&lt;m:r&gt;&lt;w:rPr&gt;&lt;w:rFonts w:ascii=&quot;Cambria Math&quot; w:h-ansi=&quot;Cambria Math&quot;/&gt;&lt;wx:font wx:val=&quot;Cambria Math&quot;/&gt;&lt;w:i/&gt;&lt;w:sz w:val=&quot;22&quot;/&gt;&lt;w:sz-cs w:val=&quot;22&quot;/&gt;&lt;/w:rPr&gt;&lt;m:t&gt;y S el sueldo(en $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8"/>
          </v:shape>
        </w:pict>
      </w:r>
      <w:r w:rsidRPr="00622DC5">
        <w:rPr>
          <w:sz w:val="22"/>
          <w:szCs w:val="22"/>
        </w:rPr>
        <w:fldChar w:fldCharType="end"/>
      </w:r>
      <w:r w:rsidRPr="009E7200">
        <w:rPr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     </w:t>
      </w:r>
    </w:p>
    <w:p xmlns:wp14="http://schemas.microsoft.com/office/word/2010/wordml" w:rsidR="00306BB6" w:rsidP="009E7200" w:rsidRDefault="00306BB6" w14:paraId="09251335" wp14:textId="77777777">
      <w:pPr>
        <w:pStyle w:val="ListParagraph"/>
        <w:numPr>
          <w:ilvl w:val="0"/>
          <w:numId w:val="6"/>
        </w:num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Debe vender $25000</w:t>
      </w:r>
    </w:p>
    <w:p xmlns:wp14="http://schemas.microsoft.com/office/word/2010/wordml" w:rsidR="00306BB6" w:rsidP="009E7200" w:rsidRDefault="00306BB6" w14:paraId="6C1031F9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xmlns:wp14="http://schemas.microsoft.com/office/word/2010/wordml" w:rsidR="00306BB6" w:rsidP="009E7200" w:rsidRDefault="00306BB6" w14:paraId="6F246D3C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14.a. </w:t>
      </w:r>
      <w:r w:rsidRPr="009E7200">
        <w:rPr>
          <w:rFonts w:ascii="Calibri" w:hAnsi="Calibri" w:cs="Calibri"/>
          <w:sz w:val="22"/>
          <w:szCs w:val="22"/>
          <w:lang w:val="en-US"/>
        </w:rPr>
        <w:t>T=2500.(1+</w:t>
      </w: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0A5DE158">
          <v:shape id="_x0000_i1209" style="width:384.7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87BE3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687BE3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R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10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)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ond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R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s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l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porcentaj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inter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Ã©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s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anual(%)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T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s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l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total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inero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9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387A6006">
          <v:shape id="_x0000_i1210" style="width:384.7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87BE3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687BE3&quot;&gt;&lt;m:oMathPara&gt;&lt;m:oMath&gt;&lt;m:f&gt;&lt;m:fPr&gt;&lt;m:ctrlPr&gt;&lt;w:rPr&gt;&lt;w:rFonts w:ascii=&quot;Cambria Math&quot; w:h-ansi=&quot;Cambria Math&quot; w:cs=&quot;Calibri&quot;/&gt;&lt;wx:font wx:val=&quot;Cambria Math&quot;/&gt;&lt;w:i/&gt;&lt;w:sz w:val=&quot;22&quot;/&gt;&lt;w:sz-cs w:val=&quot;22&quot;/&gt;&lt;/w:rPr&gt;&lt;/m:ctrlPr&gt;&lt;/m:fPr&gt;&lt;m:num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R&lt;/m:t&gt;&lt;/m:r&gt;&lt;/m:num&gt;&lt;m:den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100&lt;/m:t&gt;&lt;/m:r&gt;&lt;/m:den&gt;&lt;/m:f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)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ond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R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s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l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porcentaj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inter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Ã©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s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anual(%)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y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T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s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el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total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e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w:lang w:val=&quot;EN-US&quot;/&gt;&lt;/w:rPr&gt;&lt;m:t&gt; &lt;/m:t&gt;&lt;/m:r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dinero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89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</w:p>
    <w:p xmlns:wp14="http://schemas.microsoft.com/office/word/2010/wordml" w:rsidRPr="009E7200" w:rsidR="00306BB6" w:rsidP="009E7200" w:rsidRDefault="00306BB6" w14:paraId="3B2D7E29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 w:rsidRPr="00622DC5">
        <w:rPr>
          <w:rFonts w:ascii="Calibri" w:hAnsi="Calibri" w:cs="Calibri"/>
          <w:sz w:val="22"/>
          <w:szCs w:val="22"/>
        </w:rPr>
        <w:fldChar w:fldCharType="begin"/>
      </w:r>
      <w:r w:rsidRPr="00622DC5">
        <w:rPr>
          <w:rFonts w:ascii="Calibri" w:hAnsi="Calibri" w:cs="Calibri"/>
          <w:sz w:val="22"/>
          <w:szCs w:val="22"/>
        </w:rPr>
        <w:instrText xml:space="preserve"> QUOTE </w:instrText>
      </w:r>
      <w:r w:rsidRPr="00622DC5">
        <w:pict w14:anchorId="685DEA14">
          <v:shape id="_x0000_i1211" style="width:180.7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064F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19064F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en el tÃ©rmino de un aÃ±o ($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90"/>
          </v:shape>
        </w:pict>
      </w:r>
      <w:r w:rsidRPr="00622DC5">
        <w:rPr>
          <w:rFonts w:ascii="Calibri" w:hAnsi="Calibri" w:cs="Calibri"/>
          <w:sz w:val="22"/>
          <w:szCs w:val="22"/>
        </w:rPr>
        <w:instrText xml:space="preserve"> </w:instrText>
      </w:r>
      <w:r w:rsidRPr="00622DC5">
        <w:rPr>
          <w:rFonts w:ascii="Calibri" w:hAnsi="Calibri" w:cs="Calibri"/>
          <w:sz w:val="22"/>
          <w:szCs w:val="22"/>
        </w:rPr>
        <w:fldChar w:fldCharType="separate"/>
      </w:r>
      <w:r w:rsidRPr="00622DC5">
        <w:pict w14:anchorId="482F0FD9">
          <v:shape id="_x0000_i1212" style="width:180.75pt;height:13.5pt" type="#_x0000_t75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80&quot;/&gt;&lt;w:doNotEmbedSystemFonts/&gt;&lt;w:stylePaneFormatFilter w:val=&quot;3F01&quot;/&gt;&lt;w:defaultTabStop w:val=&quot;708&quot;/&gt;&lt;w:hyphenationZone w:val=&quot;425&quot;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2668EF&quot;/&gt;&lt;wsp:rsid wsp:val=&quot;00003B0E&quot;/&gt;&lt;wsp:rsid wsp:val=&quot;0000626B&quot;/&gt;&lt;wsp:rsid wsp:val=&quot;00025558&quot;/&gt;&lt;wsp:rsid wsp:val=&quot;00042804&quot;/&gt;&lt;wsp:rsid wsp:val=&quot;00053AD6&quot;/&gt;&lt;wsp:rsid wsp:val=&quot;000B65B0&quot;/&gt;&lt;wsp:rsid wsp:val=&quot;000C42D0&quot;/&gt;&lt;wsp:rsid wsp:val=&quot;000E41C6&quot;/&gt;&lt;wsp:rsid wsp:val=&quot;000F4F37&quot;/&gt;&lt;wsp:rsid wsp:val=&quot;000F709C&quot;/&gt;&lt;wsp:rsid wsp:val=&quot;000F7D6F&quot;/&gt;&lt;wsp:rsid wsp:val=&quot;00102F03&quot;/&gt;&lt;wsp:rsid wsp:val=&quot;00112E5B&quot;/&gt;&lt;wsp:rsid wsp:val=&quot;00113F1A&quot;/&gt;&lt;wsp:rsid wsp:val=&quot;00116A58&quot;/&gt;&lt;wsp:rsid wsp:val=&quot;0011731C&quot;/&gt;&lt;wsp:rsid wsp:val=&quot;00123284&quot;/&gt;&lt;wsp:rsid wsp:val=&quot;001369F6&quot;/&gt;&lt;wsp:rsid wsp:val=&quot;00141CC9&quot;/&gt;&lt;wsp:rsid wsp:val=&quot;00152EE5&quot;/&gt;&lt;wsp:rsid wsp:val=&quot;001641EC&quot;/&gt;&lt;wsp:rsid wsp:val=&quot;00184185&quot;/&gt;&lt;wsp:rsid wsp:val=&quot;0019064F&quot;/&gt;&lt;wsp:rsid wsp:val=&quot;00195063&quot;/&gt;&lt;wsp:rsid wsp:val=&quot;001A17D4&quot;/&gt;&lt;wsp:rsid wsp:val=&quot;001A3237&quot;/&gt;&lt;wsp:rsid wsp:val=&quot;001A34F5&quot;/&gt;&lt;wsp:rsid wsp:val=&quot;001B33C7&quot;/&gt;&lt;wsp:rsid wsp:val=&quot;001B7465&quot;/&gt;&lt;wsp:rsid wsp:val=&quot;001C5735&quot;/&gt;&lt;wsp:rsid wsp:val=&quot;001D596C&quot;/&gt;&lt;wsp:rsid wsp:val=&quot;001E2DEB&quot;/&gt;&lt;wsp:rsid wsp:val=&quot;001F3930&quot;/&gt;&lt;wsp:rsid wsp:val=&quot;001F42C8&quot;/&gt;&lt;wsp:rsid wsp:val=&quot;00214949&quot;/&gt;&lt;wsp:rsid wsp:val=&quot;002346A5&quot;/&gt;&lt;wsp:rsid wsp:val=&quot;00244924&quot;/&gt;&lt;wsp:rsid wsp:val=&quot;00261B97&quot;/&gt;&lt;wsp:rsid wsp:val=&quot;00266897&quot;/&gt;&lt;wsp:rsid wsp:val=&quot;002668EF&quot;/&gt;&lt;wsp:rsid wsp:val=&quot;00280C9A&quot;/&gt;&lt;wsp:rsid wsp:val=&quot;00286030&quot;/&gt;&lt;wsp:rsid wsp:val=&quot;002957D7&quot;/&gt;&lt;wsp:rsid wsp:val=&quot;002A5C84&quot;/&gt;&lt;wsp:rsid wsp:val=&quot;002C1304&quot;/&gt;&lt;wsp:rsid wsp:val=&quot;002C201B&quot;/&gt;&lt;wsp:rsid wsp:val=&quot;002C3B2A&quot;/&gt;&lt;wsp:rsid wsp:val=&quot;002E3D94&quot;/&gt;&lt;wsp:rsid wsp:val=&quot;002E5E83&quot;/&gt;&lt;wsp:rsid wsp:val=&quot;002F3090&quot;/&gt;&lt;wsp:rsid wsp:val=&quot;00310AFD&quot;/&gt;&lt;wsp:rsid wsp:val=&quot;00320BCF&quot;/&gt;&lt;wsp:rsid wsp:val=&quot;00324584&quot;/&gt;&lt;wsp:rsid wsp:val=&quot;003313F9&quot;/&gt;&lt;wsp:rsid wsp:val=&quot;0034365A&quot;/&gt;&lt;wsp:rsid wsp:val=&quot;00352F50&quot;/&gt;&lt;wsp:rsid wsp:val=&quot;00371FB7&quot;/&gt;&lt;wsp:rsid wsp:val=&quot;00375535&quot;/&gt;&lt;wsp:rsid wsp:val=&quot;00381D46&quot;/&gt;&lt;wsp:rsid wsp:val=&quot;003835E9&quot;/&gt;&lt;wsp:rsid wsp:val=&quot;00384264&quot;/&gt;&lt;wsp:rsid wsp:val=&quot;00397036&quot;/&gt;&lt;wsp:rsid wsp:val=&quot;003A514F&quot;/&gt;&lt;wsp:rsid wsp:val=&quot;003B6B20&quot;/&gt;&lt;wsp:rsid wsp:val=&quot;003C14BE&quot;/&gt;&lt;wsp:rsid wsp:val=&quot;003C59A4&quot;/&gt;&lt;wsp:rsid wsp:val=&quot;003E298B&quot;/&gt;&lt;wsp:rsid wsp:val=&quot;003F0CE8&quot;/&gt;&lt;wsp:rsid wsp:val=&quot;00403DCE&quot;/&gt;&lt;wsp:rsid wsp:val=&quot;00410D4B&quot;/&gt;&lt;wsp:rsid wsp:val=&quot;00412AFF&quot;/&gt;&lt;wsp:rsid wsp:val=&quot;00445CD3&quot;/&gt;&lt;wsp:rsid wsp:val=&quot;00450053&quot;/&gt;&lt;wsp:rsid wsp:val=&quot;004713C6&quot;/&gt;&lt;wsp:rsid wsp:val=&quot;00474BE6&quot;/&gt;&lt;wsp:rsid wsp:val=&quot;00480268&quot;/&gt;&lt;wsp:rsid wsp:val=&quot;004A0816&quot;/&gt;&lt;wsp:rsid wsp:val=&quot;004A1A77&quot;/&gt;&lt;wsp:rsid wsp:val=&quot;004A34F0&quot;/&gt;&lt;wsp:rsid wsp:val=&quot;004A473E&quot;/&gt;&lt;wsp:rsid wsp:val=&quot;004B5B50&quot;/&gt;&lt;wsp:rsid wsp:val=&quot;004C231B&quot;/&gt;&lt;wsp:rsid wsp:val=&quot;004D1A36&quot;/&gt;&lt;wsp:rsid wsp:val=&quot;004F3059&quot;/&gt;&lt;wsp:rsid wsp:val=&quot;0050536B&quot;/&gt;&lt;wsp:rsid wsp:val=&quot;0050786A&quot;/&gt;&lt;wsp:rsid wsp:val=&quot;00530764&quot;/&gt;&lt;wsp:rsid wsp:val=&quot;005356FB&quot;/&gt;&lt;wsp:rsid wsp:val=&quot;00544FE2&quot;/&gt;&lt;wsp:rsid wsp:val=&quot;005545A3&quot;/&gt;&lt;wsp:rsid wsp:val=&quot;005626D6&quot;/&gt;&lt;wsp:rsid wsp:val=&quot;00566AEB&quot;/&gt;&lt;wsp:rsid wsp:val=&quot;005722B5&quot;/&gt;&lt;wsp:rsid wsp:val=&quot;00584511&quot;/&gt;&lt;wsp:rsid wsp:val=&quot;00586AE2&quot;/&gt;&lt;wsp:rsid wsp:val=&quot;005B1279&quot;/&gt;&lt;wsp:rsid wsp:val=&quot;005B4D92&quot;/&gt;&lt;wsp:rsid wsp:val=&quot;005D3BEF&quot;/&gt;&lt;wsp:rsid wsp:val=&quot;005D4A05&quot;/&gt;&lt;wsp:rsid wsp:val=&quot;005F49BA&quot;/&gt;&lt;wsp:rsid wsp:val=&quot;0060222B&quot;/&gt;&lt;wsp:rsid wsp:val=&quot;00602E01&quot;/&gt;&lt;wsp:rsid wsp:val=&quot;006121C9&quot;/&gt;&lt;wsp:rsid wsp:val=&quot;00622DC5&quot;/&gt;&lt;wsp:rsid wsp:val=&quot;0065681B&quot;/&gt;&lt;wsp:rsid wsp:val=&quot;00660282&quot;/&gt;&lt;wsp:rsid wsp:val=&quot;00663789&quot;/&gt;&lt;wsp:rsid wsp:val=&quot;00677F20&quot;/&gt;&lt;wsp:rsid wsp:val=&quot;00696754&quot;/&gt;&lt;wsp:rsid wsp:val=&quot;006A4929&quot;/&gt;&lt;wsp:rsid wsp:val=&quot;006B1CAF&quot;/&gt;&lt;wsp:rsid wsp:val=&quot;006B7C4E&quot;/&gt;&lt;wsp:rsid wsp:val=&quot;006C145C&quot;/&gt;&lt;wsp:rsid wsp:val=&quot;006C57F3&quot;/&gt;&lt;wsp:rsid wsp:val=&quot;006D1BD6&quot;/&gt;&lt;wsp:rsid wsp:val=&quot;006E1791&quot;/&gt;&lt;wsp:rsid wsp:val=&quot;006E6BE3&quot;/&gt;&lt;wsp:rsid wsp:val=&quot;006F45BC&quot;/&gt;&lt;wsp:rsid wsp:val=&quot;006F5F63&quot;/&gt;&lt;wsp:rsid wsp:val=&quot;00702AB6&quot;/&gt;&lt;wsp:rsid wsp:val=&quot;00713392&quot;/&gt;&lt;wsp:rsid wsp:val=&quot;00730A8C&quot;/&gt;&lt;wsp:rsid wsp:val=&quot;007454A7&quot;/&gt;&lt;wsp:rsid wsp:val=&quot;007501C9&quot;/&gt;&lt;wsp:rsid wsp:val=&quot;00751C53&quot;/&gt;&lt;wsp:rsid wsp:val=&quot;00775C52&quot;/&gt;&lt;wsp:rsid wsp:val=&quot;00784D97&quot;/&gt;&lt;wsp:rsid wsp:val=&quot;007A0424&quot;/&gt;&lt;wsp:rsid wsp:val=&quot;007B330A&quot;/&gt;&lt;wsp:rsid wsp:val=&quot;007D1190&quot;/&gt;&lt;wsp:rsid wsp:val=&quot;007D5249&quot;/&gt;&lt;wsp:rsid wsp:val=&quot;007E47FF&quot;/&gt;&lt;wsp:rsid wsp:val=&quot;007E4FDD&quot;/&gt;&lt;wsp:rsid wsp:val=&quot;007E6761&quot;/&gt;&lt;wsp:rsid wsp:val=&quot;00800298&quot;/&gt;&lt;wsp:rsid wsp:val=&quot;00805063&quot;/&gt;&lt;wsp:rsid wsp:val=&quot;00815E6D&quot;/&gt;&lt;wsp:rsid wsp:val=&quot;0082705E&quot;/&gt;&lt;wsp:rsid wsp:val=&quot;0083529A&quot;/&gt;&lt;wsp:rsid wsp:val=&quot;00853413&quot;/&gt;&lt;wsp:rsid wsp:val=&quot;008705C0&quot;/&gt;&lt;wsp:rsid wsp:val=&quot;008747AC&quot;/&gt;&lt;wsp:rsid wsp:val=&quot;00893033&quot;/&gt;&lt;wsp:rsid wsp:val=&quot;008A5F39&quot;/&gt;&lt;wsp:rsid wsp:val=&quot;008B0C80&quot;/&gt;&lt;wsp:rsid wsp:val=&quot;008D7B67&quot;/&gt;&lt;wsp:rsid wsp:val=&quot;008E70C2&quot;/&gt;&lt;wsp:rsid wsp:val=&quot;008F53C0&quot;/&gt;&lt;wsp:rsid wsp:val=&quot;00904F25&quot;/&gt;&lt;wsp:rsid wsp:val=&quot;0090762F&quot;/&gt;&lt;wsp:rsid wsp:val=&quot;0091144C&quot;/&gt;&lt;wsp:rsid wsp:val=&quot;0091296E&quot;/&gt;&lt;wsp:rsid wsp:val=&quot;009323C9&quot;/&gt;&lt;wsp:rsid wsp:val=&quot;0096409F&quot;/&gt;&lt;wsp:rsid wsp:val=&quot;009663ED&quot;/&gt;&lt;wsp:rsid wsp:val=&quot;009855FF&quot;/&gt;&lt;wsp:rsid wsp:val=&quot;00990F54&quot;/&gt;&lt;wsp:rsid wsp:val=&quot;009A4049&quot;/&gt;&lt;wsp:rsid wsp:val=&quot;009A7FCA&quot;/&gt;&lt;wsp:rsid wsp:val=&quot;009C1119&quot;/&gt;&lt;wsp:rsid wsp:val=&quot;009C2383&quot;/&gt;&lt;wsp:rsid wsp:val=&quot;009E7200&quot;/&gt;&lt;wsp:rsid wsp:val=&quot;009F540F&quot;/&gt;&lt;wsp:rsid wsp:val=&quot;00A03959&quot;/&gt;&lt;wsp:rsid wsp:val=&quot;00A25C1A&quot;/&gt;&lt;wsp:rsid wsp:val=&quot;00A3605D&quot;/&gt;&lt;wsp:rsid wsp:val=&quot;00A4418F&quot;/&gt;&lt;wsp:rsid wsp:val=&quot;00A51605&quot;/&gt;&lt;wsp:rsid wsp:val=&quot;00A545AD&quot;/&gt;&lt;wsp:rsid wsp:val=&quot;00A62864&quot;/&gt;&lt;wsp:rsid wsp:val=&quot;00A758C8&quot;/&gt;&lt;wsp:rsid wsp:val=&quot;00A816EC&quot;/&gt;&lt;wsp:rsid wsp:val=&quot;00A90D53&quot;/&gt;&lt;wsp:rsid wsp:val=&quot;00AD073B&quot;/&gt;&lt;wsp:rsid wsp:val=&quot;00B001DB&quot;/&gt;&lt;wsp:rsid wsp:val=&quot;00B07198&quot;/&gt;&lt;wsp:rsid wsp:val=&quot;00B15D03&quot;/&gt;&lt;wsp:rsid wsp:val=&quot;00B267AE&quot;/&gt;&lt;wsp:rsid wsp:val=&quot;00B26C75&quot;/&gt;&lt;wsp:rsid wsp:val=&quot;00B361DD&quot;/&gt;&lt;wsp:rsid wsp:val=&quot;00B53253&quot;/&gt;&lt;wsp:rsid wsp:val=&quot;00B56B96&quot;/&gt;&lt;wsp:rsid wsp:val=&quot;00B57821&quot;/&gt;&lt;wsp:rsid wsp:val=&quot;00B620D0&quot;/&gt;&lt;wsp:rsid wsp:val=&quot;00B87C33&quot;/&gt;&lt;wsp:rsid wsp:val=&quot;00BA0BCC&quot;/&gt;&lt;wsp:rsid wsp:val=&quot;00BA4817&quot;/&gt;&lt;wsp:rsid wsp:val=&quot;00BB7DCD&quot;/&gt;&lt;wsp:rsid wsp:val=&quot;00BC7602&quot;/&gt;&lt;wsp:rsid wsp:val=&quot;00BD2CFB&quot;/&gt;&lt;wsp:rsid wsp:val=&quot;00BD3F23&quot;/&gt;&lt;wsp:rsid wsp:val=&quot;00BE37C8&quot;/&gt;&lt;wsp:rsid wsp:val=&quot;00BE6649&quot;/&gt;&lt;wsp:rsid wsp:val=&quot;00BE7EA5&quot;/&gt;&lt;wsp:rsid wsp:val=&quot;00C10311&quot;/&gt;&lt;wsp:rsid wsp:val=&quot;00C13306&quot;/&gt;&lt;wsp:rsid wsp:val=&quot;00C232B6&quot;/&gt;&lt;wsp:rsid wsp:val=&quot;00C262A9&quot;/&gt;&lt;wsp:rsid wsp:val=&quot;00C27846&quot;/&gt;&lt;wsp:rsid wsp:val=&quot;00C344C7&quot;/&gt;&lt;wsp:rsid wsp:val=&quot;00C36B21&quot;/&gt;&lt;wsp:rsid wsp:val=&quot;00C37504&quot;/&gt;&lt;wsp:rsid wsp:val=&quot;00C5003C&quot;/&gt;&lt;wsp:rsid wsp:val=&quot;00C52A2C&quot;/&gt;&lt;wsp:rsid wsp:val=&quot;00C52F57&quot;/&gt;&lt;wsp:rsid wsp:val=&quot;00C564E0&quot;/&gt;&lt;wsp:rsid wsp:val=&quot;00C56748&quot;/&gt;&lt;wsp:rsid wsp:val=&quot;00C713B9&quot;/&gt;&lt;wsp:rsid wsp:val=&quot;00C849D1&quot;/&gt;&lt;wsp:rsid wsp:val=&quot;00CB4C94&quot;/&gt;&lt;wsp:rsid wsp:val=&quot;00CD6601&quot;/&gt;&lt;wsp:rsid wsp:val=&quot;00CE2D82&quot;/&gt;&lt;wsp:rsid wsp:val=&quot;00D10361&quot;/&gt;&lt;wsp:rsid wsp:val=&quot;00D1072A&quot;/&gt;&lt;wsp:rsid wsp:val=&quot;00D262CD&quot;/&gt;&lt;wsp:rsid wsp:val=&quot;00D317F0&quot;/&gt;&lt;wsp:rsid wsp:val=&quot;00D40926&quot;/&gt;&lt;wsp:rsid wsp:val=&quot;00D43FCF&quot;/&gt;&lt;wsp:rsid wsp:val=&quot;00D47C8F&quot;/&gt;&lt;wsp:rsid wsp:val=&quot;00D71500&quot;/&gt;&lt;wsp:rsid wsp:val=&quot;00D92DF0&quot;/&gt;&lt;wsp:rsid wsp:val=&quot;00D93E0A&quot;/&gt;&lt;wsp:rsid wsp:val=&quot;00DA2EB0&quot;/&gt;&lt;wsp:rsid wsp:val=&quot;00DA440F&quot;/&gt;&lt;wsp:rsid wsp:val=&quot;00DD0642&quot;/&gt;&lt;wsp:rsid wsp:val=&quot;00DD1EAA&quot;/&gt;&lt;wsp:rsid wsp:val=&quot;00DD427F&quot;/&gt;&lt;wsp:rsid wsp:val=&quot;00DF47B3&quot;/&gt;&lt;wsp:rsid wsp:val=&quot;00E019D1&quot;/&gt;&lt;wsp:rsid wsp:val=&quot;00E0359C&quot;/&gt;&lt;wsp:rsid wsp:val=&quot;00E12E55&quot;/&gt;&lt;wsp:rsid wsp:val=&quot;00E67C08&quot;/&gt;&lt;wsp:rsid wsp:val=&quot;00E73366&quot;/&gt;&lt;wsp:rsid wsp:val=&quot;00ED534C&quot;/&gt;&lt;wsp:rsid wsp:val=&quot;00EE1829&quot;/&gt;&lt;wsp:rsid wsp:val=&quot;00EE342C&quot;/&gt;&lt;wsp:rsid wsp:val=&quot;00EF33F9&quot;/&gt;&lt;wsp:rsid wsp:val=&quot;00F03689&quot;/&gt;&lt;wsp:rsid wsp:val=&quot;00F10954&quot;/&gt;&lt;wsp:rsid wsp:val=&quot;00F110F1&quot;/&gt;&lt;wsp:rsid wsp:val=&quot;00F23D71&quot;/&gt;&lt;wsp:rsid wsp:val=&quot;00F32B13&quot;/&gt;&lt;wsp:rsid wsp:val=&quot;00F4436C&quot;/&gt;&lt;wsp:rsid wsp:val=&quot;00F66DED&quot;/&gt;&lt;wsp:rsid wsp:val=&quot;00F677EC&quot;/&gt;&lt;wsp:rsid wsp:val=&quot;00F8187C&quot;/&gt;&lt;wsp:rsid wsp:val=&quot;00F85C07&quot;/&gt;&lt;wsp:rsid wsp:val=&quot;00FB7A08&quot;/&gt;&lt;wsp:rsid wsp:val=&quot;00FC40DA&quot;/&gt;&lt;wsp:rsid wsp:val=&quot;00FC583D&quot;/&gt;&lt;wsp:rsid wsp:val=&quot;00FC7C61&quot;/&gt;&lt;wsp:rsid wsp:val=&quot;00FE3B61&quot;/&gt;&lt;/wsp:rsids&gt;&lt;/w:docPr&gt;&lt;w:body&gt;&lt;w:p wsp:rsidR=&quot;00000000&quot; wsp:rsidRDefault=&quot;0019064F&quot;&gt;&lt;m:oMathPara&gt;&lt;m:oMath&gt;&lt;m:r&gt;&lt;w:rPr&gt;&lt;w:rFonts w:ascii=&quot;Cambria Math&quot; w:h-ansi=&quot;Cambria Math&quot; w:cs=&quot;Calibri&quot;/&gt;&lt;wx:font wx:val=&quot;Cambria Math&quot;/&gt;&lt;w:i/&gt;&lt;w:sz w:val=&quot;22&quot;/&gt;&lt;w:sz-cs w:val=&quot;22&quot;/&gt;&lt;/w:rPr&gt;&lt;m:t&gt;                  en el tÃ©rmino de un aÃ±o ($)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:body&gt;&lt;/w:wordDocument&gt;">
            <v:imagedata chromakey="white" o:title="" r:id="rId190"/>
          </v:shape>
        </w:pict>
      </w:r>
      <w:r w:rsidRPr="00622DC5">
        <w:rPr>
          <w:rFonts w:ascii="Calibri" w:hAnsi="Calibri" w:cs="Calibri"/>
          <w:sz w:val="22"/>
          <w:szCs w:val="22"/>
        </w:rPr>
        <w:fldChar w:fldCharType="end"/>
      </w:r>
      <w:r w:rsidRPr="009E7200">
        <w:rPr>
          <w:rFonts w:ascii="Calibri" w:hAnsi="Calibri" w:cs="Calibri"/>
          <w:sz w:val="22"/>
          <w:szCs w:val="22"/>
        </w:rPr>
        <w:t xml:space="preserve">   </w:t>
      </w:r>
    </w:p>
    <w:p xmlns:wp14="http://schemas.microsoft.com/office/word/2010/wordml" w:rsidRPr="009E7200" w:rsidR="00306BB6" w:rsidP="00713392" w:rsidRDefault="00306BB6" w14:paraId="120C4E94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9E7200" w:rsidRDefault="00306BB6" w14:paraId="0AD21E5C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b. R=23</w:t>
      </w:r>
    </w:p>
    <w:p xmlns:wp14="http://schemas.microsoft.com/office/word/2010/wordml" w:rsidR="00306BB6" w:rsidP="009E7200" w:rsidRDefault="00306BB6" w14:paraId="42AFC42D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9E7200" w:rsidRDefault="00306BB6" w14:paraId="764C2294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15.Se abonaron $3680</w:t>
      </w:r>
    </w:p>
    <w:p xmlns:wp14="http://schemas.microsoft.com/office/word/2010/wordml" w:rsidR="00306BB6" w:rsidP="009E7200" w:rsidRDefault="00306BB6" w14:paraId="271CA723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9E7200" w:rsidRDefault="00306BB6" w14:paraId="7CD297BE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16.El precio por pago en efectivo es $260</w:t>
      </w:r>
    </w:p>
    <w:p xmlns:wp14="http://schemas.microsoft.com/office/word/2010/wordml" w:rsidR="00306BB6" w:rsidP="009E7200" w:rsidRDefault="00306BB6" w14:paraId="75FBE423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9E7200" w:rsidRDefault="00306BB6" w14:paraId="36755254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17.16.6 aprox</w:t>
      </w:r>
    </w:p>
    <w:p xmlns:wp14="http://schemas.microsoft.com/office/word/2010/wordml" w:rsidR="00306BB6" w:rsidP="009E7200" w:rsidRDefault="00306BB6" w14:paraId="2D3F0BEC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9E7200" w:rsidRDefault="00306BB6" w14:paraId="579129D9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18.El precio sin descuento del producto es $10</w:t>
      </w:r>
    </w:p>
    <w:p xmlns:wp14="http://schemas.microsoft.com/office/word/2010/wordml" w:rsidR="00306BB6" w:rsidP="009E7200" w:rsidRDefault="00306BB6" w14:paraId="75CF4315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9E7200" w:rsidRDefault="00306BB6" w14:paraId="5CA92479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19.Hay 160 bolitas en total</w:t>
      </w:r>
    </w:p>
    <w:p xmlns:wp14="http://schemas.microsoft.com/office/word/2010/wordml" w:rsidR="00306BB6" w:rsidP="009E7200" w:rsidRDefault="00306BB6" w14:paraId="19276D9A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xmlns:wp14="http://schemas.microsoft.com/office/word/2010/wordml" w:rsidR="00306BB6" w:rsidP="009E7200" w:rsidRDefault="00306BB6" w14:paraId="44FB3852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20.a. 1910                     b. 80                           c. 350 mil          </w:t>
      </w:r>
    </w:p>
    <w:p xmlns:wp14="http://schemas.microsoft.com/office/word/2010/wordml" w:rsidR="00306BB6" w:rsidP="009E7200" w:rsidRDefault="00306BB6" w14:paraId="69503351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d. de 1915 aprox a 1930 (hasta donde se puede  observar.       e. 1910-1920</w:t>
      </w:r>
    </w:p>
    <w:p xmlns:wp14="http://schemas.microsoft.com/office/word/2010/wordml" w:rsidR="00306BB6" w:rsidP="009E7200" w:rsidRDefault="00306BB6" w14:paraId="3CB648E9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tbl>
      <w:tblPr>
        <w:tblpPr w:leftFromText="142" w:rightFromText="142" w:vertAnchor="text" w:horzAnchor="page" w:tblpX="1708" w:tblpY="130"/>
        <w:tblOverlap w:val="never"/>
        <w:tblW w:w="5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38"/>
        <w:gridCol w:w="838"/>
        <w:gridCol w:w="838"/>
        <w:gridCol w:w="838"/>
        <w:gridCol w:w="838"/>
        <w:gridCol w:w="838"/>
      </w:tblGrid>
      <w:tr xmlns:wp14="http://schemas.microsoft.com/office/word/2010/wordml" w:rsidRPr="00123284" w:rsidR="00306BB6" w:rsidTr="006F45BC" w14:paraId="159E36C3" wp14:textId="77777777">
        <w:trPr>
          <w:cantSplit/>
          <w:trHeight w:val="421"/>
        </w:trPr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48478561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Agua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0E9518A3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Corcho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0D640DB5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Sal de Mesa</w:t>
            </w:r>
          </w:p>
        </w:tc>
      </w:tr>
      <w:tr xmlns:wp14="http://schemas.microsoft.com/office/word/2010/wordml" w:rsidRPr="00123284" w:rsidR="00306BB6" w:rsidTr="006F45BC" w14:paraId="2A39B7BA" wp14:textId="77777777">
        <w:trPr>
          <w:cantSplit/>
          <w:trHeight w:val="555"/>
        </w:trPr>
        <w:tc>
          <w:tcPr>
            <w:tcW w:w="838" w:type="dxa"/>
            <w:vAlign w:val="center"/>
          </w:tcPr>
          <w:p w:rsidRPr="00123284" w:rsidR="00306BB6" w:rsidP="006F45BC" w:rsidRDefault="00306BB6" w14:paraId="18E8DA1F" wp14:textId="77777777">
            <w:pPr>
              <w:jc w:val="center"/>
              <w:rPr>
                <w:sz w:val="18"/>
                <w:szCs w:val="20"/>
              </w:rPr>
            </w:pPr>
            <w:r w:rsidRPr="00123284">
              <w:rPr>
                <w:sz w:val="18"/>
                <w:szCs w:val="20"/>
              </w:rPr>
              <w:t>Volumen (cm</w:t>
            </w:r>
            <w:r w:rsidRPr="00123284">
              <w:rPr>
                <w:sz w:val="18"/>
                <w:szCs w:val="20"/>
                <w:vertAlign w:val="superscript"/>
              </w:rPr>
              <w:t>3</w:t>
            </w:r>
            <w:r w:rsidRPr="00123284">
              <w:rPr>
                <w:sz w:val="18"/>
                <w:szCs w:val="20"/>
              </w:rPr>
              <w:t>)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7B0DDB2A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Masa (gramos)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31AD6F2C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Volumen (cm</w:t>
            </w:r>
            <w:r w:rsidRPr="00123284">
              <w:rPr>
                <w:sz w:val="18"/>
                <w:szCs w:val="20"/>
                <w:vertAlign w:val="superscript"/>
              </w:rPr>
              <w:t>3</w:t>
            </w:r>
            <w:r w:rsidRPr="00123284">
              <w:rPr>
                <w:sz w:val="18"/>
                <w:szCs w:val="20"/>
              </w:rPr>
              <w:t>)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2B746B75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Masa (gramos)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36F5B453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Volumen (cm</w:t>
            </w:r>
            <w:r w:rsidRPr="00123284">
              <w:rPr>
                <w:sz w:val="18"/>
                <w:szCs w:val="20"/>
                <w:vertAlign w:val="superscript"/>
              </w:rPr>
              <w:t>3</w:t>
            </w:r>
            <w:r w:rsidRPr="00123284">
              <w:rPr>
                <w:sz w:val="18"/>
                <w:szCs w:val="20"/>
              </w:rPr>
              <w:t>)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487C2963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18"/>
                <w:szCs w:val="20"/>
              </w:rPr>
              <w:t>Masa (gramos)</w:t>
            </w:r>
          </w:p>
        </w:tc>
      </w:tr>
      <w:tr xmlns:wp14="http://schemas.microsoft.com/office/word/2010/wordml" w:rsidRPr="00123284" w:rsidR="00306BB6" w:rsidTr="006F45BC" w14:paraId="1DCCDB95" wp14:textId="77777777">
        <w:trPr>
          <w:cantSplit/>
          <w:trHeight w:val="268"/>
        </w:trPr>
        <w:tc>
          <w:tcPr>
            <w:tcW w:w="838" w:type="dxa"/>
            <w:vAlign w:val="center"/>
          </w:tcPr>
          <w:p w:rsidRPr="00123284" w:rsidR="00306BB6" w:rsidP="006F45BC" w:rsidRDefault="00306BB6" w14:paraId="065D2414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2E32D521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0C50080F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6FEA45F9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0,21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050B3AD0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1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3A272B87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2,16</w:t>
            </w:r>
          </w:p>
        </w:tc>
      </w:tr>
      <w:tr xmlns:wp14="http://schemas.microsoft.com/office/word/2010/wordml" w:rsidRPr="00123284" w:rsidR="00306BB6" w:rsidTr="006F45BC" w14:paraId="107BDB86" wp14:textId="77777777">
        <w:trPr>
          <w:cantSplit/>
          <w:trHeight w:val="229"/>
        </w:trPr>
        <w:tc>
          <w:tcPr>
            <w:tcW w:w="838" w:type="dxa"/>
            <w:vAlign w:val="center"/>
          </w:tcPr>
          <w:p w:rsidRPr="00123284" w:rsidR="00306BB6" w:rsidP="006F45BC" w:rsidRDefault="00306BB6" w14:paraId="0CDBB00A" wp14:textId="77777777">
            <w:pPr>
              <w:jc w:val="center"/>
              <w:rPr>
                <w:sz w:val="28"/>
                <w:szCs w:val="20"/>
              </w:rPr>
            </w:pPr>
            <w:r w:rsidRPr="006F45BC">
              <w:rPr>
                <w:sz w:val="28"/>
                <w:szCs w:val="20"/>
                <w:highlight w:val="yellow"/>
              </w:rPr>
              <w:t>3,5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59C03798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3,5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7144751B" wp14:textId="77777777">
            <w:pPr>
              <w:jc w:val="center"/>
              <w:rPr>
                <w:sz w:val="28"/>
                <w:szCs w:val="20"/>
              </w:rPr>
            </w:pPr>
            <w:r w:rsidRPr="006F45BC">
              <w:rPr>
                <w:sz w:val="28"/>
                <w:szCs w:val="20"/>
                <w:highlight w:val="yellow"/>
              </w:rPr>
              <w:t>2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10502855" wp14:textId="77777777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0.42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0B778152" wp14:textId="77777777">
            <w:pPr>
              <w:jc w:val="center"/>
              <w:rPr>
                <w:sz w:val="28"/>
                <w:szCs w:val="20"/>
              </w:rPr>
            </w:pPr>
            <w:r w:rsidRPr="006F45BC">
              <w:rPr>
                <w:sz w:val="28"/>
                <w:szCs w:val="20"/>
                <w:highlight w:val="yellow"/>
              </w:rPr>
              <w:t>3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326D3971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6,48</w:t>
            </w:r>
          </w:p>
        </w:tc>
      </w:tr>
      <w:tr xmlns:wp14="http://schemas.microsoft.com/office/word/2010/wordml" w:rsidRPr="00123284" w:rsidR="00306BB6" w:rsidTr="006F45BC" w14:paraId="45A2CDC0" wp14:textId="77777777">
        <w:trPr>
          <w:cantSplit/>
          <w:trHeight w:val="223"/>
        </w:trPr>
        <w:tc>
          <w:tcPr>
            <w:tcW w:w="838" w:type="dxa"/>
            <w:vAlign w:val="center"/>
          </w:tcPr>
          <w:p w:rsidRPr="00123284" w:rsidR="00306BB6" w:rsidP="006F45BC" w:rsidRDefault="00306BB6" w14:paraId="44ADB3D3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5,8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1D24C649" wp14:textId="77777777">
            <w:pPr>
              <w:jc w:val="center"/>
              <w:rPr>
                <w:sz w:val="28"/>
                <w:szCs w:val="20"/>
              </w:rPr>
            </w:pPr>
            <w:r w:rsidRPr="006F45BC">
              <w:rPr>
                <w:sz w:val="28"/>
                <w:szCs w:val="20"/>
                <w:highlight w:val="yellow"/>
              </w:rPr>
              <w:t>5,8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78941E47" wp14:textId="77777777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5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617AE46A" wp14:textId="77777777">
            <w:pPr>
              <w:jc w:val="center"/>
              <w:rPr>
                <w:sz w:val="28"/>
                <w:szCs w:val="20"/>
              </w:rPr>
            </w:pPr>
            <w:r w:rsidRPr="006F45BC">
              <w:rPr>
                <w:sz w:val="28"/>
                <w:szCs w:val="20"/>
                <w:highlight w:val="yellow"/>
              </w:rPr>
              <w:t>1,05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49BE827B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 w:val="28"/>
                <w:szCs w:val="20"/>
              </w:rPr>
              <w:t>4,5</w:t>
            </w:r>
          </w:p>
        </w:tc>
        <w:tc>
          <w:tcPr>
            <w:tcW w:w="838" w:type="dxa"/>
            <w:vAlign w:val="center"/>
          </w:tcPr>
          <w:p w:rsidRPr="00123284" w:rsidR="00306BB6" w:rsidP="006F45BC" w:rsidRDefault="00306BB6" w14:paraId="7E197D00" wp14:textId="77777777">
            <w:pPr>
              <w:jc w:val="center"/>
              <w:rPr>
                <w:sz w:val="28"/>
                <w:szCs w:val="20"/>
              </w:rPr>
            </w:pPr>
            <w:r w:rsidRPr="006F45BC">
              <w:rPr>
                <w:sz w:val="28"/>
                <w:szCs w:val="20"/>
                <w:highlight w:val="yellow"/>
              </w:rPr>
              <w:t>9,72</w:t>
            </w:r>
          </w:p>
        </w:tc>
      </w:tr>
      <w:tr xmlns:wp14="http://schemas.microsoft.com/office/word/2010/wordml" w:rsidRPr="00123284" w:rsidR="00306BB6" w:rsidTr="006F45BC" w14:paraId="1834DF05" wp14:textId="77777777">
        <w:trPr>
          <w:cantSplit/>
          <w:trHeight w:val="314"/>
        </w:trPr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111FDDD8" wp14:textId="77777777">
            <w:pPr>
              <w:jc w:val="center"/>
              <w:rPr>
                <w:szCs w:val="20"/>
              </w:rPr>
            </w:pPr>
            <w:r w:rsidRPr="00123284">
              <w:rPr>
                <w:szCs w:val="20"/>
              </w:rPr>
              <w:t xml:space="preserve">M = </w:t>
            </w:r>
            <w:r w:rsidRPr="006F45BC">
              <w:rPr>
                <w:szCs w:val="20"/>
                <w:highlight w:val="yellow"/>
              </w:rPr>
              <w:t>...1...</w:t>
            </w:r>
            <w:r w:rsidRPr="00123284">
              <w:rPr>
                <w:szCs w:val="20"/>
              </w:rPr>
              <w:t xml:space="preserve"> V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4D086C28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Cs w:val="20"/>
              </w:rPr>
              <w:t>M = .</w:t>
            </w:r>
            <w:r w:rsidRPr="006F45BC">
              <w:rPr>
                <w:szCs w:val="20"/>
                <w:highlight w:val="yellow"/>
              </w:rPr>
              <w:t>.0.21....</w:t>
            </w:r>
            <w:r w:rsidRPr="00123284">
              <w:rPr>
                <w:szCs w:val="20"/>
              </w:rPr>
              <w:t xml:space="preserve"> V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3A046892" wp14:textId="77777777">
            <w:pPr>
              <w:jc w:val="center"/>
              <w:rPr>
                <w:sz w:val="28"/>
                <w:szCs w:val="20"/>
              </w:rPr>
            </w:pPr>
            <w:r w:rsidRPr="00123284">
              <w:rPr>
                <w:szCs w:val="20"/>
              </w:rPr>
              <w:t>M = .</w:t>
            </w:r>
            <w:r w:rsidRPr="006F45BC">
              <w:rPr>
                <w:szCs w:val="20"/>
                <w:highlight w:val="yellow"/>
              </w:rPr>
              <w:t>2,16</w:t>
            </w:r>
            <w:r w:rsidRPr="00123284">
              <w:rPr>
                <w:szCs w:val="20"/>
              </w:rPr>
              <w:t>..... V</w:t>
            </w:r>
          </w:p>
        </w:tc>
      </w:tr>
      <w:tr xmlns:wp14="http://schemas.microsoft.com/office/word/2010/wordml" w:rsidRPr="00123284" w:rsidR="00306BB6" w:rsidTr="006F45BC" w14:paraId="1E532E4B" wp14:textId="77777777">
        <w:trPr>
          <w:cantSplit/>
          <w:trHeight w:val="356"/>
        </w:trPr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786A0EB7" wp14:textId="77777777">
            <w:pPr>
              <w:jc w:val="center"/>
              <w:rPr>
                <w:szCs w:val="20"/>
                <w:lang w:val="en-US"/>
              </w:rPr>
            </w:pPr>
            <w:r w:rsidRPr="00123284">
              <w:rPr>
                <w:szCs w:val="20"/>
                <w:lang w:val="en-US"/>
              </w:rPr>
              <w:t>m =..</w:t>
            </w:r>
            <w:r w:rsidRPr="006F45BC">
              <w:rPr>
                <w:szCs w:val="20"/>
                <w:highlight w:val="yellow"/>
                <w:lang w:val="en-US"/>
              </w:rPr>
              <w:t>1</w:t>
            </w:r>
            <w:r w:rsidRPr="00123284">
              <w:rPr>
                <w:szCs w:val="20"/>
                <w:lang w:val="en-US"/>
              </w:rPr>
              <w:t xml:space="preserve">...  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06695FD3" wp14:textId="7777777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 =...</w:t>
            </w:r>
            <w:r w:rsidRPr="006F45BC">
              <w:rPr>
                <w:szCs w:val="20"/>
                <w:highlight w:val="yellow"/>
                <w:lang w:val="en-US"/>
              </w:rPr>
              <w:t>.0.21</w:t>
            </w:r>
            <w:r>
              <w:rPr>
                <w:szCs w:val="20"/>
                <w:lang w:val="en-US"/>
              </w:rPr>
              <w:t xml:space="preserve">. </w:t>
            </w:r>
          </w:p>
        </w:tc>
        <w:tc>
          <w:tcPr>
            <w:tcW w:w="1676" w:type="dxa"/>
            <w:gridSpan w:val="2"/>
            <w:vAlign w:val="center"/>
          </w:tcPr>
          <w:p w:rsidRPr="00123284" w:rsidR="00306BB6" w:rsidP="006F45BC" w:rsidRDefault="00306BB6" w14:paraId="0F57BAE1" wp14:textId="7777777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m =...</w:t>
            </w:r>
            <w:r w:rsidRPr="006F45BC">
              <w:rPr>
                <w:szCs w:val="20"/>
                <w:highlight w:val="yellow"/>
                <w:lang w:val="en-US"/>
              </w:rPr>
              <w:t>2,16..</w:t>
            </w:r>
            <w:r>
              <w:rPr>
                <w:szCs w:val="20"/>
                <w:lang w:val="en-US"/>
              </w:rPr>
              <w:t xml:space="preserve">  </w:t>
            </w:r>
          </w:p>
        </w:tc>
      </w:tr>
    </w:tbl>
    <w:p xmlns:wp14="http://schemas.microsoft.com/office/word/2010/wordml" w:rsidRPr="009E7200" w:rsidR="00306BB6" w:rsidP="009E7200" w:rsidRDefault="00306BB6" w14:paraId="78CE56C1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21.</w:t>
      </w:r>
    </w:p>
    <w:p xmlns:wp14="http://schemas.microsoft.com/office/word/2010/wordml" w:rsidRPr="009E7200" w:rsidR="00306BB6" w:rsidP="009E7200" w:rsidRDefault="00306BB6" w14:paraId="0C178E9E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E7200" w:rsidR="00306BB6" w:rsidP="00B53253" w:rsidRDefault="00306BB6" w14:paraId="3C0395D3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E7200" w:rsidR="00306BB6" w:rsidP="007D1190" w:rsidRDefault="00306BB6" w14:paraId="3254BC2F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E7200" w:rsidR="00306BB6" w:rsidP="00B53253" w:rsidRDefault="00306BB6" w14:paraId="651E9592" wp14:textId="77777777">
      <w:pPr>
        <w:tabs>
          <w:tab w:val="left" w:pos="3247"/>
        </w:tabs>
        <w:ind w:left="36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E7200" w:rsidR="00306BB6" w:rsidP="00B53253" w:rsidRDefault="00306BB6" w14:paraId="269E314A" wp14:textId="77777777">
      <w:pPr>
        <w:pStyle w:val="ListParagraph"/>
        <w:tabs>
          <w:tab w:val="left" w:pos="3247"/>
        </w:tabs>
        <w:ind w:left="720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E7200" w:rsidR="00306BB6" w:rsidP="004A473E" w:rsidRDefault="00306BB6" w14:paraId="47341341" wp14:textId="77777777">
      <w:pPr>
        <w:pStyle w:val="ListParagraph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9E7200" w:rsidR="00306BB6" w:rsidP="004A473E" w:rsidRDefault="00306BB6" w14:paraId="42EF2083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4A473E" w:rsidRDefault="00306BB6" w14:paraId="7B40C951" wp14:textId="77777777">
      <w:pPr>
        <w:tabs>
          <w:tab w:val="left" w:pos="3247"/>
        </w:tabs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6F45BC" w:rsidR="00306BB6" w:rsidP="006F45BC" w:rsidRDefault="00306BB6" w14:paraId="4B4D7232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6F45BC" w:rsidR="00306BB6" w:rsidP="006F45BC" w:rsidRDefault="00306BB6" w14:paraId="2093CA6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6F45BC" w:rsidRDefault="00306BB6" w14:paraId="2503B19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6F45BC" w:rsidR="00306BB6" w:rsidP="006F45BC" w:rsidRDefault="00306BB6" w14:paraId="1EF39A01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22.</w:t>
      </w:r>
    </w:p>
    <w:tbl>
      <w:tblPr>
        <w:tblW w:w="0" w:type="auto"/>
        <w:tblInd w:w="1004" w:type="dxa"/>
        <w:tblBorders>
          <w:insideH w:val="single" w:color="auto" w:sz="4" w:space="0"/>
        </w:tblBorders>
        <w:tblLook w:val="01E0"/>
      </w:tblPr>
      <w:tblGrid>
        <w:gridCol w:w="1318"/>
        <w:gridCol w:w="236"/>
        <w:gridCol w:w="952"/>
        <w:gridCol w:w="721"/>
      </w:tblGrid>
      <w:tr xmlns:wp14="http://schemas.microsoft.com/office/word/2010/wordml" w:rsidRPr="000E41C6" w:rsidR="00306BB6" w:rsidTr="00622DC5" w14:paraId="4C2940DF" wp14:textId="77777777">
        <w:trPr>
          <w:trHeight w:val="511"/>
        </w:trPr>
        <w:tc>
          <w:tcPr>
            <w:tcW w:w="1318" w:type="dxa"/>
            <w:tcBorders>
              <w:top w:val="nil"/>
              <w:right w:val="single" w:color="auto" w:sz="4" w:space="0"/>
            </w:tcBorders>
          </w:tcPr>
          <w:p w:rsidRPr="00622DC5" w:rsidR="00306BB6" w:rsidP="00622DC5" w:rsidRDefault="00306BB6" w14:paraId="301285FF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rFonts w:ascii="Calibri" w:hAnsi="Calibri"/>
                <w:sz w:val="22"/>
                <w:szCs w:val="22"/>
                <w:lang w:eastAsia="en-US"/>
              </w:rPr>
              <w:t xml:space="preserve">  </w:t>
            </w:r>
            <w:r w:rsidRPr="00622DC5">
              <w:rPr>
                <w:rFonts w:ascii="Calibri" w:hAnsi="Calibri"/>
                <w:position w:val="-6"/>
                <w:sz w:val="22"/>
                <w:szCs w:val="22"/>
                <w:lang w:eastAsia="en-US"/>
              </w:rPr>
              <w:object w:dxaOrig="240" w:dyaOrig="220" w14:anchorId="01EEE5F6">
                <v:shape id="_x0000_i1213" style="width:12pt;height:11.25pt" o:ole="" type="#_x0000_t75">
                  <v:imagedata o:title="" r:id="rId137"/>
                </v:shape>
                <o:OLEObject Type="Embed" ProgID="Equation.3" ShapeID="_x0000_i1213" DrawAspect="Content" ObjectID="_1489841643" r:id="rId191"/>
              </w:object>
            </w:r>
          </w:p>
        </w:tc>
        <w:tc>
          <w:tcPr>
            <w:tcW w:w="1909" w:type="dxa"/>
            <w:gridSpan w:val="3"/>
            <w:tcBorders>
              <w:top w:val="nil"/>
              <w:left w:val="single" w:color="auto" w:sz="4" w:space="0"/>
            </w:tcBorders>
          </w:tcPr>
          <w:p w:rsidRPr="00622DC5" w:rsidR="00306BB6" w:rsidP="00622DC5" w:rsidRDefault="00306BB6" w14:paraId="05C2A4D3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rFonts w:ascii="Calibri" w:hAnsi="Calibri"/>
                <w:sz w:val="22"/>
                <w:szCs w:val="22"/>
                <w:lang w:eastAsia="en-US"/>
              </w:rPr>
              <w:t xml:space="preserve">     </w:t>
            </w:r>
            <w:r w:rsidRPr="00622DC5">
              <w:rPr>
                <w:rFonts w:ascii="Calibri" w:hAnsi="Calibri"/>
                <w:position w:val="-10"/>
                <w:sz w:val="22"/>
                <w:szCs w:val="22"/>
                <w:lang w:eastAsia="en-US"/>
              </w:rPr>
              <w:object w:dxaOrig="240" w:dyaOrig="320" w14:anchorId="184EF650">
                <v:shape id="_x0000_i1214" style="width:12pt;height:15.75pt" o:ole="" type="#_x0000_t75">
                  <v:imagedata o:title="" r:id="rId139"/>
                </v:shape>
                <o:OLEObject Type="Embed" ProgID="Equation.3" ShapeID="_x0000_i1214" DrawAspect="Content" ObjectID="_1489841644" r:id="rId192"/>
              </w:object>
            </w:r>
          </w:p>
        </w:tc>
      </w:tr>
      <w:tr xmlns:wp14="http://schemas.microsoft.com/office/word/2010/wordml" w:rsidRPr="000E41C6" w:rsidR="00306BB6" w:rsidTr="00622DC5" w14:paraId="57F29096" wp14:textId="77777777">
        <w:trPr>
          <w:trHeight w:val="470"/>
        </w:trPr>
        <w:tc>
          <w:tcPr>
            <w:tcW w:w="1318" w:type="dxa"/>
            <w:tcBorders>
              <w:right w:val="single" w:color="auto" w:sz="4" w:space="0"/>
            </w:tcBorders>
          </w:tcPr>
          <w:p w:rsidRPr="00622DC5" w:rsidR="00306BB6" w:rsidP="00622DC5" w:rsidRDefault="00306BB6" w14:paraId="40864172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 100</w:t>
            </w:r>
          </w:p>
        </w:tc>
        <w:tc>
          <w:tcPr>
            <w:tcW w:w="1909" w:type="dxa"/>
            <w:gridSpan w:val="3"/>
            <w:tcBorders>
              <w:left w:val="single" w:color="auto" w:sz="4" w:space="0"/>
            </w:tcBorders>
          </w:tcPr>
          <w:p w:rsidRPr="00622DC5" w:rsidR="00306BB6" w:rsidP="00622DC5" w:rsidRDefault="00306BB6" w14:paraId="5B060510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highlight w:val="yellow"/>
                <w:lang w:eastAsia="en-US"/>
              </w:rPr>
              <w:t>500</w:t>
            </w:r>
          </w:p>
        </w:tc>
      </w:tr>
      <w:tr xmlns:wp14="http://schemas.microsoft.com/office/word/2010/wordml" w:rsidRPr="000E41C6" w:rsidR="00306BB6" w:rsidTr="00622DC5" w14:paraId="655F83B1" wp14:textId="77777777">
        <w:trPr>
          <w:trHeight w:val="484"/>
        </w:trPr>
        <w:tc>
          <w:tcPr>
            <w:tcW w:w="1318" w:type="dxa"/>
            <w:tcBorders>
              <w:right w:val="single" w:color="auto" w:sz="4" w:space="0"/>
            </w:tcBorders>
          </w:tcPr>
          <w:p w:rsidRPr="00622DC5" w:rsidR="00306BB6" w:rsidP="00622DC5" w:rsidRDefault="00306BB6" w14:paraId="066CA3D4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 150</w:t>
            </w:r>
          </w:p>
        </w:tc>
        <w:tc>
          <w:tcPr>
            <w:tcW w:w="1909" w:type="dxa"/>
            <w:gridSpan w:val="3"/>
            <w:tcBorders>
              <w:left w:val="single" w:color="auto" w:sz="4" w:space="0"/>
            </w:tcBorders>
          </w:tcPr>
          <w:p w:rsidRPr="00622DC5" w:rsidR="00306BB6" w:rsidP="00622DC5" w:rsidRDefault="00306BB6" w14:paraId="1F83BAB3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750</w:t>
            </w:r>
          </w:p>
        </w:tc>
      </w:tr>
      <w:tr xmlns:wp14="http://schemas.microsoft.com/office/word/2010/wordml" w:rsidRPr="000E41C6" w:rsidR="00306BB6" w:rsidTr="00622DC5" w14:paraId="048F897E" wp14:textId="77777777">
        <w:trPr>
          <w:trHeight w:val="470"/>
        </w:trPr>
        <w:tc>
          <w:tcPr>
            <w:tcW w:w="1318" w:type="dxa"/>
            <w:tcBorders>
              <w:right w:val="single" w:color="auto" w:sz="4" w:space="0"/>
            </w:tcBorders>
          </w:tcPr>
          <w:p w:rsidRPr="00622DC5" w:rsidR="00306BB6" w:rsidP="00622DC5" w:rsidRDefault="00306BB6" w14:paraId="704A35C2" wp14:textId="77777777">
            <w:pPr>
              <w:spacing w:after="200" w:line="276" w:lineRule="auto"/>
              <w:contextualSpacing/>
              <w:jc w:val="center"/>
              <w:rPr>
                <w:lang w:eastAsia="en-US"/>
              </w:rPr>
            </w:pPr>
            <w:r w:rsidRPr="00622DC5">
              <w:rPr>
                <w:highlight w:val="yellow"/>
                <w:lang w:eastAsia="en-US"/>
              </w:rPr>
              <w:t>40</w:t>
            </w:r>
          </w:p>
        </w:tc>
        <w:tc>
          <w:tcPr>
            <w:tcW w:w="1909" w:type="dxa"/>
            <w:gridSpan w:val="3"/>
            <w:tcBorders>
              <w:left w:val="single" w:color="auto" w:sz="4" w:space="0"/>
            </w:tcBorders>
          </w:tcPr>
          <w:p w:rsidRPr="00622DC5" w:rsidR="00306BB6" w:rsidP="00622DC5" w:rsidRDefault="00306BB6" w14:paraId="511000E8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 xml:space="preserve">  200</w:t>
            </w:r>
          </w:p>
        </w:tc>
      </w:tr>
      <w:tr xmlns:wp14="http://schemas.microsoft.com/office/word/2010/wordml" w:rsidRPr="000E41C6" w:rsidR="00306BB6" w:rsidTr="00622DC5" w14:paraId="38288749" wp14:textId="77777777">
        <w:trPr>
          <w:trHeight w:val="255"/>
        </w:trPr>
        <w:tc>
          <w:tcPr>
            <w:tcW w:w="0" w:type="auto"/>
            <w:tcBorders>
              <w:left w:val="nil"/>
              <w:right w:val="nil"/>
            </w:tcBorders>
          </w:tcPr>
          <w:p w:rsidRPr="00622DC5" w:rsidR="00306BB6" w:rsidP="00622DC5" w:rsidRDefault="00306BB6" w14:paraId="20BD9A1A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Pr="00622DC5" w:rsidR="00306BB6" w:rsidP="00622DC5" w:rsidRDefault="00306BB6" w14:paraId="0C136CF1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952" w:type="dxa"/>
            <w:tcBorders>
              <w:right w:val="nil"/>
            </w:tcBorders>
          </w:tcPr>
          <w:p w:rsidRPr="00622DC5" w:rsidR="00306BB6" w:rsidP="00622DC5" w:rsidRDefault="00306BB6" w14:paraId="0A392C6A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721" w:type="dxa"/>
            <w:tcBorders>
              <w:left w:val="nil"/>
              <w:right w:val="nil"/>
            </w:tcBorders>
          </w:tcPr>
          <w:p w:rsidRPr="00622DC5" w:rsidR="00306BB6" w:rsidP="00622DC5" w:rsidRDefault="00306BB6" w14:paraId="290583F9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</w:tr>
      <w:tr xmlns:wp14="http://schemas.microsoft.com/office/word/2010/wordml" w:rsidRPr="000E41C6" w:rsidR="00306BB6" w:rsidTr="00622DC5" w14:paraId="161D1139" wp14:textId="77777777">
        <w:trPr>
          <w:trHeight w:val="255"/>
        </w:trPr>
        <w:tc>
          <w:tcPr>
            <w:tcW w:w="0" w:type="auto"/>
            <w:tcBorders>
              <w:left w:val="single" w:color="auto" w:sz="4" w:space="0"/>
              <w:right w:val="nil"/>
            </w:tcBorders>
          </w:tcPr>
          <w:p w:rsidRPr="00622DC5" w:rsidR="00306BB6" w:rsidP="00622DC5" w:rsidRDefault="00306BB6" w14:paraId="1D5C439B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  <w:r w:rsidRPr="00622DC5">
              <w:rPr>
                <w:lang w:eastAsia="en-US"/>
              </w:rPr>
              <w:t>Fórmula:</w:t>
            </w:r>
          </w:p>
        </w:tc>
        <w:tc>
          <w:tcPr>
            <w:tcW w:w="236" w:type="dxa"/>
            <w:tcBorders>
              <w:left w:val="nil"/>
            </w:tcBorders>
          </w:tcPr>
          <w:p w:rsidRPr="00622DC5" w:rsidR="00306BB6" w:rsidP="00622DC5" w:rsidRDefault="00306BB6" w14:paraId="68F21D90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952" w:type="dxa"/>
            <w:tcBorders>
              <w:right w:val="nil"/>
            </w:tcBorders>
          </w:tcPr>
          <w:p w:rsidRPr="00622DC5" w:rsidR="00306BB6" w:rsidP="00622DC5" w:rsidRDefault="00306BB6" w14:paraId="13C326F3" wp14:textId="77777777">
            <w:pPr>
              <w:spacing w:after="200" w:line="276" w:lineRule="auto"/>
              <w:contextualSpacing/>
              <w:jc w:val="both"/>
              <w:rPr>
                <w:highlight w:val="yellow"/>
                <w:lang w:eastAsia="en-US"/>
              </w:rPr>
            </w:pPr>
            <w:r w:rsidRPr="00622DC5">
              <w:rPr>
                <w:rFonts w:ascii="Calibri" w:hAnsi="Calibri"/>
                <w:position w:val="-10"/>
                <w:sz w:val="22"/>
                <w:szCs w:val="22"/>
                <w:highlight w:val="yellow"/>
                <w:lang w:eastAsia="en-US"/>
              </w:rPr>
              <w:object w:dxaOrig="639" w:dyaOrig="279" w14:anchorId="4DB36E8C">
                <v:shape id="_x0000_i1215" style="width:32.25pt;height:14.25pt" o:ole="" type="#_x0000_t75">
                  <v:imagedata o:title="" r:id="rId193"/>
                </v:shape>
                <o:OLEObject Type="Embed" ProgID="Equation.3" ShapeID="_x0000_i1215" DrawAspect="Content" ObjectID="_1489841645" r:id="rId194"/>
              </w:object>
            </w:r>
          </w:p>
        </w:tc>
        <w:tc>
          <w:tcPr>
            <w:tcW w:w="721" w:type="dxa"/>
            <w:tcBorders>
              <w:left w:val="nil"/>
              <w:right w:val="single" w:color="auto" w:sz="4" w:space="0"/>
            </w:tcBorders>
          </w:tcPr>
          <w:p w:rsidRPr="00622DC5" w:rsidR="00306BB6" w:rsidP="00622DC5" w:rsidRDefault="00306BB6" w14:paraId="4853B841" wp14:textId="77777777">
            <w:pPr>
              <w:spacing w:after="200" w:line="276" w:lineRule="auto"/>
              <w:contextualSpacing/>
              <w:jc w:val="both"/>
              <w:rPr>
                <w:lang w:eastAsia="en-US"/>
              </w:rPr>
            </w:pPr>
          </w:p>
        </w:tc>
      </w:tr>
    </w:tbl>
    <w:p xmlns:wp14="http://schemas.microsoft.com/office/word/2010/wordml" w:rsidR="00306BB6" w:rsidP="006F45BC" w:rsidRDefault="00306BB6" w14:paraId="50125231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6F45BC" w:rsidRDefault="00306BB6" w14:paraId="5A25747A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6F45BC" w:rsidRDefault="00306BB6" w14:paraId="09B8D95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6BB6" w:rsidP="006E1791" w:rsidRDefault="00306BB6" w14:paraId="1172AF09" wp14:textId="77777777">
      <w:pPr>
        <w:tabs>
          <w:tab w:val="center" w:pos="4252"/>
          <w:tab w:val="right" w:pos="8504"/>
        </w:tabs>
        <w:jc w:val="both"/>
        <w:rPr>
          <w:b/>
        </w:rPr>
      </w:pPr>
      <w:r w:rsidRPr="006E1791">
        <w:rPr>
          <w:b/>
        </w:rPr>
        <w:t xml:space="preserve">        Respuestas Ejercicios de Repaso:</w:t>
      </w:r>
    </w:p>
    <w:p xmlns:wp14="http://schemas.microsoft.com/office/word/2010/wordml" w:rsidR="00306BB6" w:rsidP="006E1791" w:rsidRDefault="00306BB6" w14:paraId="78BEFD2A" wp14:textId="77777777">
      <w:pPr>
        <w:tabs>
          <w:tab w:val="center" w:pos="4252"/>
          <w:tab w:val="right" w:pos="8504"/>
        </w:tabs>
        <w:jc w:val="both"/>
        <w:rPr>
          <w:b/>
        </w:rPr>
      </w:pPr>
    </w:p>
    <w:p xmlns:wp14="http://schemas.microsoft.com/office/word/2010/wordml" w:rsidRPr="006E1791" w:rsidR="00306BB6" w:rsidP="006E1791" w:rsidRDefault="00306BB6" w14:paraId="0117F38C" wp14:textId="77777777">
      <w:pPr>
        <w:pStyle w:val="ListParagraph"/>
        <w:numPr>
          <w:ilvl w:val="0"/>
          <w:numId w:val="17"/>
        </w:numPr>
        <w:tabs>
          <w:tab w:val="center" w:pos="4252"/>
          <w:tab w:val="right" w:pos="8504"/>
        </w:tabs>
      </w:pPr>
      <w:r w:rsidRPr="006E1791">
        <w:t>–xy</w:t>
      </w:r>
    </w:p>
    <w:p xmlns:wp14="http://schemas.microsoft.com/office/word/2010/wordml" w:rsidRPr="006E1791" w:rsidR="00306BB6" w:rsidP="006E1791" w:rsidRDefault="00306BB6" w14:paraId="2B2837A8" wp14:textId="77777777">
      <w:pPr>
        <w:pStyle w:val="ListParagraph"/>
        <w:numPr>
          <w:ilvl w:val="0"/>
          <w:numId w:val="17"/>
        </w:numPr>
        <w:tabs>
          <w:tab w:val="center" w:pos="4252"/>
          <w:tab w:val="right" w:pos="8504"/>
        </w:tabs>
      </w:pPr>
      <w:r w:rsidRPr="006E1791">
        <w:t>Longitud del lado: 30m</w:t>
      </w:r>
    </w:p>
    <w:p xmlns:wp14="http://schemas.microsoft.com/office/word/2010/wordml" w:rsidRPr="006E1791" w:rsidR="00306BB6" w:rsidP="006E1791" w:rsidRDefault="00306BB6" w14:paraId="2D589363" wp14:textId="77777777">
      <w:pPr>
        <w:pStyle w:val="ListParagraph"/>
        <w:numPr>
          <w:ilvl w:val="0"/>
          <w:numId w:val="17"/>
        </w:numPr>
        <w:tabs>
          <w:tab w:val="center" w:pos="4252"/>
          <w:tab w:val="right" w:pos="8504"/>
        </w:tabs>
      </w:pPr>
      <w:r w:rsidRPr="006E1791">
        <w:t>Precio original: $23,73 aprox.</w:t>
      </w:r>
    </w:p>
    <w:p xmlns:wp14="http://schemas.microsoft.com/office/word/2010/wordml" w:rsidRPr="006E1791" w:rsidR="00306BB6" w:rsidP="006E1791" w:rsidRDefault="00306BB6" w14:paraId="11A5DA70" wp14:textId="77777777">
      <w:pPr>
        <w:pStyle w:val="ListParagraph"/>
        <w:numPr>
          <w:ilvl w:val="0"/>
          <w:numId w:val="17"/>
        </w:numPr>
        <w:tabs>
          <w:tab w:val="center" w:pos="4252"/>
          <w:tab w:val="right" w:pos="8504"/>
        </w:tabs>
      </w:pPr>
      <w:r w:rsidRPr="006E1791">
        <w:t>b)</w:t>
      </w:r>
    </w:p>
    <w:p xmlns:wp14="http://schemas.microsoft.com/office/word/2010/wordml" w:rsidRPr="006E1791" w:rsidR="00306BB6" w:rsidP="006E1791" w:rsidRDefault="00306BB6" w14:paraId="0A96E6EA" wp14:textId="77777777">
      <w:pPr>
        <w:pStyle w:val="ListParagraph"/>
        <w:numPr>
          <w:ilvl w:val="0"/>
          <w:numId w:val="17"/>
        </w:numPr>
        <w:tabs>
          <w:tab w:val="center" w:pos="4252"/>
          <w:tab w:val="right" w:pos="8504"/>
        </w:tabs>
      </w:pPr>
      <w:r w:rsidRPr="006E1791">
        <w:t>b)</w:t>
      </w:r>
    </w:p>
    <w:sectPr w:rsidRPr="006E1791" w:rsidR="00306BB6" w:rsidSect="002668EF">
      <w:headerReference w:type="default" r:id="rId195"/>
      <w:footerReference w:type="default" r:id="rId196"/>
      <w:pgSz w:w="12240" w:h="15840" w:orient="portrait"/>
      <w:pgMar w:top="851" w:right="680" w:bottom="851" w:left="680" w:header="709" w:footer="709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06BB6" w:rsidRDefault="00306BB6" w14:paraId="67B7A70C" wp14:textId="77777777">
      <w:r>
        <w:separator/>
      </w:r>
    </w:p>
  </w:endnote>
  <w:endnote w:type="continuationSeparator" w:id="0">
    <w:p xmlns:wp14="http://schemas.microsoft.com/office/word/2010/wordml" w:rsidR="00306BB6" w:rsidRDefault="00306BB6" w14:paraId="71887C79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561ABB" w:rsidR="00306BB6" w:rsidP="005B1279" w:rsidRDefault="00306BB6" w14:paraId="511F88A5" wp14:textId="77777777">
    <w:pPr>
      <w:shd w:val="clear" w:color="auto" w:fill="C6D9F1"/>
      <w:tabs>
        <w:tab w:val="left" w:pos="3288"/>
      </w:tabs>
      <w:ind w:left="40" w:right="-35" w:hanging="40"/>
      <w:jc w:val="center"/>
      <w:rPr>
        <w:rFonts w:ascii="Calibri" w:hAnsi="Calibri" w:cs="Calibri"/>
        <w:sz w:val="22"/>
        <w:szCs w:val="22"/>
      </w:rPr>
    </w:pPr>
    <w:r w:rsidRPr="00561ABB">
      <w:rPr>
        <w:rFonts w:ascii="Calibri" w:hAnsi="Calibri" w:cs="Calibri"/>
        <w:sz w:val="22"/>
        <w:szCs w:val="22"/>
      </w:rPr>
      <w:t xml:space="preserve">- </w:t>
    </w:r>
    <w:r w:rsidRPr="00561ABB">
      <w:rPr>
        <w:rFonts w:ascii="Calibri" w:hAnsi="Calibri" w:cs="Calibri"/>
        <w:sz w:val="22"/>
        <w:szCs w:val="22"/>
      </w:rPr>
      <w:fldChar w:fldCharType="begin"/>
    </w:r>
    <w:r w:rsidRPr="00561ABB">
      <w:rPr>
        <w:rFonts w:ascii="Calibri" w:hAnsi="Calibri" w:cs="Calibri"/>
        <w:sz w:val="22"/>
        <w:szCs w:val="22"/>
      </w:rPr>
      <w:instrText xml:space="preserve"> PAGE </w:instrText>
    </w:r>
    <w:r w:rsidRPr="00561AB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12</w:t>
    </w:r>
    <w:r w:rsidRPr="00561ABB">
      <w:rPr>
        <w:rFonts w:ascii="Calibri" w:hAnsi="Calibri" w:cs="Calibri"/>
        <w:sz w:val="22"/>
        <w:szCs w:val="22"/>
      </w:rPr>
      <w:fldChar w:fldCharType="end"/>
    </w:r>
    <w:r w:rsidRPr="00561ABB">
      <w:rPr>
        <w:rFonts w:ascii="Calibri" w:hAnsi="Calibri" w:cs="Calibri"/>
        <w:sz w:val="22"/>
        <w:szCs w:val="22"/>
      </w:rPr>
      <w:t xml:space="preserve"> -</w:t>
    </w:r>
  </w:p>
  <w:p xmlns:wp14="http://schemas.microsoft.com/office/word/2010/wordml" w:rsidR="00306BB6" w:rsidRDefault="00306BB6" w14:paraId="38D6B9B6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06BB6" w:rsidRDefault="00306BB6" w14:paraId="27A76422" wp14:textId="77777777">
      <w:r>
        <w:separator/>
      </w:r>
    </w:p>
  </w:footnote>
  <w:footnote w:type="continuationSeparator" w:id="0">
    <w:p xmlns:wp14="http://schemas.microsoft.com/office/word/2010/wordml" w:rsidR="00306BB6" w:rsidRDefault="00306BB6" w14:paraId="49206A88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561ABB" w:rsidR="00306BB6" w:rsidP="002668EF" w:rsidRDefault="00306BB6" w14:paraId="6584D2EB" wp14:textId="77777777">
    <w:pPr>
      <w:shd w:val="clear" w:color="auto" w:fill="C6D9F1"/>
      <w:tabs>
        <w:tab w:val="left" w:pos="910"/>
        <w:tab w:val="center" w:pos="4419"/>
        <w:tab w:val="right" w:pos="10915"/>
      </w:tabs>
      <w:jc w:val="both"/>
      <w:rPr>
        <w:rFonts w:ascii="Comic Sans MS" w:hAnsi="Comic Sans MS"/>
        <w:sz w:val="18"/>
        <w:szCs w:val="18"/>
      </w:rPr>
    </w:pPr>
    <w:r>
      <w:rPr>
        <w:noProof/>
        <w:lang w:val="es-AR" w:eastAsia="es-AR"/>
      </w:rPr>
      <w:pict w14:anchorId="5E35429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Imagen 1" style="position:absolute;left:0;text-align:left;margin-left:0;margin-top:-1.45pt;width:45pt;height:17.55pt;z-index:251660288;visibility:visible" o:spid="_x0000_s2049" type="#_x0000_t75">
          <v:imagedata o:title="" r:id="rId1"/>
          <w10:wrap type="square" side="left"/>
        </v:shape>
      </w:pict>
    </w:r>
    <w:r>
      <w:rPr>
        <w:rFonts w:ascii="Comic Sans MS" w:hAnsi="Comic Sans MS" w:cs="Courier New"/>
        <w:bCs/>
        <w:sz w:val="18"/>
        <w:szCs w:val="18"/>
        <w:highlight w:val="lightGray"/>
      </w:rPr>
      <w:t xml:space="preserve">         </w:t>
    </w:r>
    <w:r w:rsidRPr="00561ABB">
      <w:rPr>
        <w:rFonts w:ascii="Comic Sans MS" w:hAnsi="Comic Sans MS" w:cs="Courier New"/>
        <w:bCs/>
        <w:sz w:val="18"/>
        <w:szCs w:val="18"/>
        <w:highlight w:val="lightGray"/>
      </w:rPr>
      <w:tab/>
    </w:r>
    <w:r>
      <w:rPr>
        <w:rFonts w:ascii="Comic Sans MS" w:hAnsi="Comic Sans MS" w:cs="Courier New"/>
        <w:bCs/>
        <w:sz w:val="18"/>
        <w:szCs w:val="18"/>
      </w:rPr>
      <w:t xml:space="preserve">                                                                                                                                                Elementos de Matemática</w:t>
    </w:r>
  </w:p>
  <w:p xmlns:wp14="http://schemas.microsoft.com/office/word/2010/wordml" w:rsidR="00306BB6" w:rsidRDefault="00306BB6" w14:paraId="3B7FD67C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609D"/>
    <w:multiLevelType w:val="hybridMultilevel"/>
    <w:tmpl w:val="740E9A70"/>
    <w:lvl w:ilvl="0" w:tplc="4D901028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2685C14"/>
    <w:multiLevelType w:val="hybridMultilevel"/>
    <w:tmpl w:val="94180B54"/>
    <w:lvl w:ilvl="0" w:tplc="BEFA00B2">
      <w:start w:val="1"/>
      <w:numFmt w:val="lowerLetter"/>
      <w:lvlText w:val="%1."/>
      <w:lvlJc w:val="left"/>
      <w:pPr>
        <w:ind w:left="1065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3CF25CB"/>
    <w:multiLevelType w:val="hybridMultilevel"/>
    <w:tmpl w:val="6696EAEA"/>
    <w:lvl w:ilvl="0" w:tplc="9FBC59D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3">
    <w:nsid w:val="246A333D"/>
    <w:multiLevelType w:val="hybridMultilevel"/>
    <w:tmpl w:val="BF5A9718"/>
    <w:lvl w:ilvl="0" w:tplc="2C0A0019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4">
    <w:nsid w:val="296F3E15"/>
    <w:multiLevelType w:val="hybridMultilevel"/>
    <w:tmpl w:val="3D204704"/>
    <w:lvl w:ilvl="0" w:tplc="3F201164">
      <w:start w:val="2"/>
      <w:numFmt w:val="decimal"/>
      <w:lvlText w:val="%1."/>
      <w:lvlJc w:val="left"/>
      <w:pPr>
        <w:ind w:left="720" w:hanging="360"/>
      </w:pPr>
      <w:rPr>
        <w:rFonts w:hint="default" w:cs="Times New Roman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EC96A1A"/>
    <w:multiLevelType w:val="hybridMultilevel"/>
    <w:tmpl w:val="ECBA5848"/>
    <w:lvl w:ilvl="0" w:tplc="F15882A8">
      <w:start w:val="1"/>
      <w:numFmt w:val="decimal"/>
      <w:lvlText w:val="%1."/>
      <w:lvlJc w:val="left"/>
      <w:pPr>
        <w:ind w:left="840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6">
    <w:nsid w:val="3F6D0C8A"/>
    <w:multiLevelType w:val="hybridMultilevel"/>
    <w:tmpl w:val="82D49136"/>
    <w:lvl w:ilvl="0" w:tplc="BEFA00B2">
      <w:start w:val="1"/>
      <w:numFmt w:val="lowerLetter"/>
      <w:lvlText w:val="%1."/>
      <w:lvlJc w:val="left"/>
      <w:pPr>
        <w:ind w:left="1065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48466EFF"/>
    <w:multiLevelType w:val="hybridMultilevel"/>
    <w:tmpl w:val="71926B2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A625CA7"/>
    <w:multiLevelType w:val="hybridMultilevel"/>
    <w:tmpl w:val="F75AF9BA"/>
    <w:lvl w:ilvl="0" w:tplc="FE245B2C">
      <w:start w:val="1"/>
      <w:numFmt w:val="lowerLetter"/>
      <w:lvlText w:val="%1."/>
      <w:lvlJc w:val="left"/>
      <w:pPr>
        <w:ind w:left="720" w:hanging="360"/>
      </w:pPr>
      <w:rPr>
        <w:rFonts w:hint="default" w:cs="Times New Roman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1492AB3"/>
    <w:multiLevelType w:val="hybridMultilevel"/>
    <w:tmpl w:val="18DE4252"/>
    <w:lvl w:ilvl="0" w:tplc="BEFA00B2">
      <w:start w:val="1"/>
      <w:numFmt w:val="lowerLetter"/>
      <w:lvlText w:val="%1."/>
      <w:lvlJc w:val="left"/>
      <w:pPr>
        <w:ind w:left="705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10">
    <w:nsid w:val="58812818"/>
    <w:multiLevelType w:val="hybridMultilevel"/>
    <w:tmpl w:val="2AE4EFF2"/>
    <w:lvl w:ilvl="0" w:tplc="BEFA00B2">
      <w:start w:val="1"/>
      <w:numFmt w:val="lowerLetter"/>
      <w:lvlText w:val="%1."/>
      <w:lvlJc w:val="left"/>
      <w:pPr>
        <w:ind w:left="1065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5A152D10"/>
    <w:multiLevelType w:val="hybridMultilevel"/>
    <w:tmpl w:val="32E83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C8C2FC8"/>
    <w:multiLevelType w:val="hybridMultilevel"/>
    <w:tmpl w:val="E8F8109E"/>
    <w:lvl w:ilvl="0" w:tplc="14B6E116">
      <w:start w:val="9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F0F0AEC"/>
    <w:multiLevelType w:val="hybridMultilevel"/>
    <w:tmpl w:val="62CE044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AF46A12"/>
    <w:multiLevelType w:val="hybridMultilevel"/>
    <w:tmpl w:val="2ACADDCE"/>
    <w:lvl w:ilvl="0" w:tplc="BEFA00B2">
      <w:start w:val="1"/>
      <w:numFmt w:val="lowerLetter"/>
      <w:lvlText w:val="%1."/>
      <w:lvlJc w:val="left"/>
      <w:pPr>
        <w:ind w:left="1065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75A64040"/>
    <w:multiLevelType w:val="hybridMultilevel"/>
    <w:tmpl w:val="3E00F58A"/>
    <w:lvl w:ilvl="0" w:tplc="BEFA00B2">
      <w:start w:val="1"/>
      <w:numFmt w:val="lowerLetter"/>
      <w:lvlText w:val="%1."/>
      <w:lvlJc w:val="left"/>
      <w:pPr>
        <w:ind w:left="1065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7E6842A7"/>
    <w:multiLevelType w:val="hybridMultilevel"/>
    <w:tmpl w:val="F62C770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4"/>
  </w:num>
  <w:num w:numId="6">
    <w:abstractNumId w:val="10"/>
  </w:num>
  <w:num w:numId="7">
    <w:abstractNumId w:val="1"/>
  </w:num>
  <w:num w:numId="8">
    <w:abstractNumId w:val="15"/>
  </w:num>
  <w:num w:numId="9">
    <w:abstractNumId w:val="6"/>
  </w:num>
  <w:num w:numId="10">
    <w:abstractNumId w:val="8"/>
  </w:num>
  <w:num w:numId="11">
    <w:abstractNumId w:val="13"/>
  </w:num>
  <w:num w:numId="12">
    <w:abstractNumId w:val="16"/>
  </w:num>
  <w:num w:numId="13">
    <w:abstractNumId w:val="2"/>
  </w:num>
  <w:num w:numId="14">
    <w:abstractNumId w:val="3"/>
  </w:num>
  <w:num w:numId="15">
    <w:abstractNumId w:val="11"/>
  </w:num>
  <w:num w:numId="16">
    <w:abstractNumId w:val="12"/>
  </w:num>
  <w:num w:numId="17">
    <w:abstractNumId w:val="5"/>
  </w:num>
  <w:numIdMacAtCleanup w:val="11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80"/>
  <w:stylePaneFormatFilter w:val="3F01"/>
  <w:trackRevisions w:val="false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8EF"/>
    <w:rsid w:val="00003B0E"/>
    <w:rsid w:val="0000626B"/>
    <w:rsid w:val="00025558"/>
    <w:rsid w:val="00042804"/>
    <w:rsid w:val="00053AD6"/>
    <w:rsid w:val="000B65B0"/>
    <w:rsid w:val="000C42D0"/>
    <w:rsid w:val="000E41C6"/>
    <w:rsid w:val="000F4F37"/>
    <w:rsid w:val="000F709C"/>
    <w:rsid w:val="000F7D6F"/>
    <w:rsid w:val="00102F03"/>
    <w:rsid w:val="00112E5B"/>
    <w:rsid w:val="00113F1A"/>
    <w:rsid w:val="00116A58"/>
    <w:rsid w:val="0011731C"/>
    <w:rsid w:val="00123284"/>
    <w:rsid w:val="001369F6"/>
    <w:rsid w:val="00141CC9"/>
    <w:rsid w:val="00152EE5"/>
    <w:rsid w:val="001641EC"/>
    <w:rsid w:val="00184185"/>
    <w:rsid w:val="00195063"/>
    <w:rsid w:val="001A17D4"/>
    <w:rsid w:val="001A3237"/>
    <w:rsid w:val="001A34F5"/>
    <w:rsid w:val="001B33C7"/>
    <w:rsid w:val="001B7465"/>
    <w:rsid w:val="001C5735"/>
    <w:rsid w:val="001D596C"/>
    <w:rsid w:val="001E2DEB"/>
    <w:rsid w:val="001F3930"/>
    <w:rsid w:val="001F42C8"/>
    <w:rsid w:val="00214949"/>
    <w:rsid w:val="002346A5"/>
    <w:rsid w:val="00244924"/>
    <w:rsid w:val="00261B97"/>
    <w:rsid w:val="00266897"/>
    <w:rsid w:val="002668EF"/>
    <w:rsid w:val="00280C9A"/>
    <w:rsid w:val="00284DED"/>
    <w:rsid w:val="00286030"/>
    <w:rsid w:val="002957D7"/>
    <w:rsid w:val="002A5C84"/>
    <w:rsid w:val="002C1304"/>
    <w:rsid w:val="002C201B"/>
    <w:rsid w:val="002C3B2A"/>
    <w:rsid w:val="002E3D94"/>
    <w:rsid w:val="002E5E83"/>
    <w:rsid w:val="002F3090"/>
    <w:rsid w:val="00306BB6"/>
    <w:rsid w:val="00310AFD"/>
    <w:rsid w:val="00320BCF"/>
    <w:rsid w:val="00324584"/>
    <w:rsid w:val="003313F9"/>
    <w:rsid w:val="0034365A"/>
    <w:rsid w:val="00352F50"/>
    <w:rsid w:val="00363FE4"/>
    <w:rsid w:val="00371FB7"/>
    <w:rsid w:val="00375535"/>
    <w:rsid w:val="00381D46"/>
    <w:rsid w:val="003835E9"/>
    <w:rsid w:val="00384264"/>
    <w:rsid w:val="00397036"/>
    <w:rsid w:val="003A514F"/>
    <w:rsid w:val="003B6B20"/>
    <w:rsid w:val="003C14BE"/>
    <w:rsid w:val="003C59A4"/>
    <w:rsid w:val="003D2BE4"/>
    <w:rsid w:val="003E298B"/>
    <w:rsid w:val="003F0CE8"/>
    <w:rsid w:val="00403DCE"/>
    <w:rsid w:val="00410D4B"/>
    <w:rsid w:val="00412AFF"/>
    <w:rsid w:val="00445CD3"/>
    <w:rsid w:val="00450053"/>
    <w:rsid w:val="004713C6"/>
    <w:rsid w:val="00474BE6"/>
    <w:rsid w:val="00480268"/>
    <w:rsid w:val="004A0816"/>
    <w:rsid w:val="004A1A77"/>
    <w:rsid w:val="004A34F0"/>
    <w:rsid w:val="004A473E"/>
    <w:rsid w:val="004B5B50"/>
    <w:rsid w:val="004C231B"/>
    <w:rsid w:val="004D1A36"/>
    <w:rsid w:val="004F3059"/>
    <w:rsid w:val="0050536B"/>
    <w:rsid w:val="0050786A"/>
    <w:rsid w:val="00530764"/>
    <w:rsid w:val="005356FB"/>
    <w:rsid w:val="00544FE2"/>
    <w:rsid w:val="005545A3"/>
    <w:rsid w:val="00561ABB"/>
    <w:rsid w:val="005626D6"/>
    <w:rsid w:val="00566AEB"/>
    <w:rsid w:val="005722B5"/>
    <w:rsid w:val="00584511"/>
    <w:rsid w:val="00586AE2"/>
    <w:rsid w:val="005B1279"/>
    <w:rsid w:val="005B4D92"/>
    <w:rsid w:val="005D3BEF"/>
    <w:rsid w:val="005D4A05"/>
    <w:rsid w:val="005F49BA"/>
    <w:rsid w:val="0060222B"/>
    <w:rsid w:val="00602E01"/>
    <w:rsid w:val="006121C9"/>
    <w:rsid w:val="00622DC5"/>
    <w:rsid w:val="0065681B"/>
    <w:rsid w:val="00660282"/>
    <w:rsid w:val="00663789"/>
    <w:rsid w:val="00677F20"/>
    <w:rsid w:val="00696754"/>
    <w:rsid w:val="006A4929"/>
    <w:rsid w:val="006B1CAF"/>
    <w:rsid w:val="006B7C4E"/>
    <w:rsid w:val="006C145C"/>
    <w:rsid w:val="006C57F3"/>
    <w:rsid w:val="006D1BD6"/>
    <w:rsid w:val="006E1791"/>
    <w:rsid w:val="006E6BE3"/>
    <w:rsid w:val="006F45BC"/>
    <w:rsid w:val="006F5F63"/>
    <w:rsid w:val="00702AB6"/>
    <w:rsid w:val="00713392"/>
    <w:rsid w:val="00730A8C"/>
    <w:rsid w:val="007454A7"/>
    <w:rsid w:val="007501C9"/>
    <w:rsid w:val="00751C53"/>
    <w:rsid w:val="00775C52"/>
    <w:rsid w:val="00784D97"/>
    <w:rsid w:val="007A0424"/>
    <w:rsid w:val="007B330A"/>
    <w:rsid w:val="007D1190"/>
    <w:rsid w:val="007D5249"/>
    <w:rsid w:val="007E47FF"/>
    <w:rsid w:val="007E4FDD"/>
    <w:rsid w:val="007E6761"/>
    <w:rsid w:val="00800298"/>
    <w:rsid w:val="00805063"/>
    <w:rsid w:val="00815E6D"/>
    <w:rsid w:val="0082705E"/>
    <w:rsid w:val="0083529A"/>
    <w:rsid w:val="00853413"/>
    <w:rsid w:val="008705C0"/>
    <w:rsid w:val="008747AC"/>
    <w:rsid w:val="00893033"/>
    <w:rsid w:val="008A5F39"/>
    <w:rsid w:val="008B0C80"/>
    <w:rsid w:val="008D7B67"/>
    <w:rsid w:val="008E70C2"/>
    <w:rsid w:val="008F53C0"/>
    <w:rsid w:val="00904F25"/>
    <w:rsid w:val="0090762F"/>
    <w:rsid w:val="0091144C"/>
    <w:rsid w:val="0091296E"/>
    <w:rsid w:val="009323C9"/>
    <w:rsid w:val="0096409F"/>
    <w:rsid w:val="009663ED"/>
    <w:rsid w:val="009855FF"/>
    <w:rsid w:val="00990F54"/>
    <w:rsid w:val="009A4049"/>
    <w:rsid w:val="009A7FCA"/>
    <w:rsid w:val="009C1119"/>
    <w:rsid w:val="009C2383"/>
    <w:rsid w:val="009E7200"/>
    <w:rsid w:val="009F540F"/>
    <w:rsid w:val="00A03959"/>
    <w:rsid w:val="00A25C1A"/>
    <w:rsid w:val="00A3605D"/>
    <w:rsid w:val="00A4418F"/>
    <w:rsid w:val="00A51605"/>
    <w:rsid w:val="00A545AD"/>
    <w:rsid w:val="00A62864"/>
    <w:rsid w:val="00A758C8"/>
    <w:rsid w:val="00A816EC"/>
    <w:rsid w:val="00A90D53"/>
    <w:rsid w:val="00AD073B"/>
    <w:rsid w:val="00B001DB"/>
    <w:rsid w:val="00B07198"/>
    <w:rsid w:val="00B15D03"/>
    <w:rsid w:val="00B267AE"/>
    <w:rsid w:val="00B26C75"/>
    <w:rsid w:val="00B361DD"/>
    <w:rsid w:val="00B53253"/>
    <w:rsid w:val="00B56B96"/>
    <w:rsid w:val="00B57821"/>
    <w:rsid w:val="00B620D0"/>
    <w:rsid w:val="00B803C5"/>
    <w:rsid w:val="00B87C33"/>
    <w:rsid w:val="00BA0BCC"/>
    <w:rsid w:val="00BA4817"/>
    <w:rsid w:val="00BB7DCD"/>
    <w:rsid w:val="00BC7602"/>
    <w:rsid w:val="00BD2CFB"/>
    <w:rsid w:val="00BD3F23"/>
    <w:rsid w:val="00BE37C8"/>
    <w:rsid w:val="00BE6649"/>
    <w:rsid w:val="00BE7EA5"/>
    <w:rsid w:val="00C10311"/>
    <w:rsid w:val="00C13306"/>
    <w:rsid w:val="00C232B6"/>
    <w:rsid w:val="00C262A9"/>
    <w:rsid w:val="00C27846"/>
    <w:rsid w:val="00C344C7"/>
    <w:rsid w:val="00C36B21"/>
    <w:rsid w:val="00C37504"/>
    <w:rsid w:val="00C5003C"/>
    <w:rsid w:val="00C52A2C"/>
    <w:rsid w:val="00C52F57"/>
    <w:rsid w:val="00C564E0"/>
    <w:rsid w:val="00C56748"/>
    <w:rsid w:val="00C713B9"/>
    <w:rsid w:val="00C849D1"/>
    <w:rsid w:val="00CB4C94"/>
    <w:rsid w:val="00CD6601"/>
    <w:rsid w:val="00CE2D82"/>
    <w:rsid w:val="00D10361"/>
    <w:rsid w:val="00D1072A"/>
    <w:rsid w:val="00D262CD"/>
    <w:rsid w:val="00D317F0"/>
    <w:rsid w:val="00D40926"/>
    <w:rsid w:val="00D43FCF"/>
    <w:rsid w:val="00D47C8F"/>
    <w:rsid w:val="00D71500"/>
    <w:rsid w:val="00D92DF0"/>
    <w:rsid w:val="00D93E0A"/>
    <w:rsid w:val="00DA2EB0"/>
    <w:rsid w:val="00DA440F"/>
    <w:rsid w:val="00DD0642"/>
    <w:rsid w:val="00DD1EAA"/>
    <w:rsid w:val="00DD427F"/>
    <w:rsid w:val="00DF47B3"/>
    <w:rsid w:val="00E019D1"/>
    <w:rsid w:val="00E0359C"/>
    <w:rsid w:val="00E12E55"/>
    <w:rsid w:val="00E67C08"/>
    <w:rsid w:val="00E73366"/>
    <w:rsid w:val="00EB4D71"/>
    <w:rsid w:val="00ED534C"/>
    <w:rsid w:val="00EE1829"/>
    <w:rsid w:val="00EE342C"/>
    <w:rsid w:val="00EF33F9"/>
    <w:rsid w:val="00F03689"/>
    <w:rsid w:val="00F10954"/>
    <w:rsid w:val="00F110F1"/>
    <w:rsid w:val="00F23D71"/>
    <w:rsid w:val="00F32B13"/>
    <w:rsid w:val="00F4436C"/>
    <w:rsid w:val="00F66DED"/>
    <w:rsid w:val="00F677EC"/>
    <w:rsid w:val="00F8187C"/>
    <w:rsid w:val="00F85C07"/>
    <w:rsid w:val="00FB7A08"/>
    <w:rsid w:val="00FC40DA"/>
    <w:rsid w:val="00FC583D"/>
    <w:rsid w:val="00FC7C61"/>
    <w:rsid w:val="00FE3B61"/>
    <w:rsid w:val="08C8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14DA7276"/>
  <w15:docId w15:val="{30E923AA-EAD8-4CEC-8759-37E710A1D34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uiPriority="0" w:semiHidden="0" w:unhideWhenUsed="0" w:qFormat="1"/>
    <w:lsdException w:name="Default Paragraph Font" w:uiPriority="1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68EF"/>
    <w:rPr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222B"/>
    <w:pPr>
      <w:keepNext/>
      <w:jc w:val="center"/>
      <w:outlineLvl w:val="1"/>
    </w:pPr>
    <w:rPr>
      <w:rFonts w:ascii="Comic Sans MS" w:hAnsi="Comic Sans MS"/>
      <w:b/>
      <w:bCs/>
      <w:caps/>
      <w:sz w:val="20"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semiHidden/>
    <w:rsid w:val="00923895"/>
    <w:rPr>
      <w:rFonts w:asciiTheme="majorHAnsi" w:hAnsiTheme="majorHAnsi" w:eastAsiaTheme="majorEastAsia" w:cstheme="majorBidi"/>
      <w:b/>
      <w:bCs/>
      <w:i/>
      <w:iCs/>
      <w:sz w:val="28"/>
      <w:szCs w:val="28"/>
      <w:lang w:val="es-ES" w:eastAsia="es-ES"/>
    </w:rPr>
  </w:style>
  <w:style w:type="paragraph" w:styleId="Header">
    <w:name w:val="header"/>
    <w:basedOn w:val="Normal"/>
    <w:link w:val="HeaderChar"/>
    <w:uiPriority w:val="99"/>
    <w:rsid w:val="002668EF"/>
    <w:pPr>
      <w:tabs>
        <w:tab w:val="center" w:pos="4252"/>
        <w:tab w:val="right" w:pos="8504"/>
      </w:tabs>
    </w:pPr>
    <w:rPr>
      <w:rFonts w:ascii="Comic Sans MS" w:hAnsi="Comic Sans MS"/>
      <w:lang w:val="es-AR" w:eastAsia="es-AR"/>
    </w:rPr>
  </w:style>
  <w:style w:type="character" w:styleId="HeaderChar" w:customStyle="1">
    <w:name w:val="Header Char"/>
    <w:basedOn w:val="DefaultParagraphFont"/>
    <w:link w:val="Header"/>
    <w:uiPriority w:val="99"/>
    <w:locked/>
    <w:rsid w:val="002668EF"/>
    <w:rPr>
      <w:rFonts w:ascii="Comic Sans MS" w:hAnsi="Comic Sans MS"/>
      <w:sz w:val="24"/>
      <w:lang w:val="es-AR" w:eastAsia="es-AR"/>
    </w:rPr>
  </w:style>
  <w:style w:type="paragraph" w:styleId="Footer">
    <w:name w:val="footer"/>
    <w:basedOn w:val="Normal"/>
    <w:link w:val="FooterChar"/>
    <w:uiPriority w:val="99"/>
    <w:rsid w:val="002668EF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23895"/>
    <w:rPr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1D596C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5B1279"/>
    <w:rPr>
      <w:rFonts w:cs="Times New Roman"/>
    </w:rPr>
  </w:style>
  <w:style w:type="paragraph" w:styleId="ListParagraph">
    <w:name w:val="List Paragraph"/>
    <w:basedOn w:val="Normal"/>
    <w:uiPriority w:val="99"/>
    <w:qFormat/>
    <w:rsid w:val="003F0CE8"/>
    <w:pPr>
      <w:contextualSpacing/>
      <w:jc w:val="both"/>
    </w:pPr>
  </w:style>
  <w:style w:type="character" w:styleId="PlaceholderText">
    <w:name w:val="Placeholder Text"/>
    <w:basedOn w:val="DefaultParagraphFont"/>
    <w:uiPriority w:val="99"/>
    <w:semiHidden/>
    <w:rsid w:val="00853413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rsid w:val="008534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853413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9.wmf" Id="rId117" /><Relationship Type="http://schemas.openxmlformats.org/officeDocument/2006/relationships/oleObject" Target="embeddings/oleObject5.bin" Id="rId21" /><Relationship Type="http://schemas.openxmlformats.org/officeDocument/2006/relationships/image" Target="media/image23.wmf" Id="rId42" /><Relationship Type="http://schemas.openxmlformats.org/officeDocument/2006/relationships/image" Target="media/image34.wmf" Id="rId63" /><Relationship Type="http://schemas.openxmlformats.org/officeDocument/2006/relationships/oleObject" Target="embeddings/oleObject37.bin" Id="rId84" /><Relationship Type="http://schemas.openxmlformats.org/officeDocument/2006/relationships/oleObject" Target="embeddings/oleObject64.bin" Id="rId138" /><Relationship Type="http://schemas.openxmlformats.org/officeDocument/2006/relationships/image" Target="media/image86.png" Id="rId159" /><Relationship Type="http://schemas.openxmlformats.org/officeDocument/2006/relationships/image" Target="media/image97.png" Id="rId170" /><Relationship Type="http://schemas.openxmlformats.org/officeDocument/2006/relationships/oleObject" Target="embeddings/oleObject68.bin" Id="rId191" /><Relationship Type="http://schemas.openxmlformats.org/officeDocument/2006/relationships/image" Target="media/image53.png" Id="rId107" /><Relationship Type="http://schemas.openxmlformats.org/officeDocument/2006/relationships/image" Target="media/image3.wmf" Id="rId11" /><Relationship Type="http://schemas.openxmlformats.org/officeDocument/2006/relationships/image" Target="media/image16.wmf" Id="rId32" /><Relationship Type="http://schemas.openxmlformats.org/officeDocument/2006/relationships/oleObject" Target="embeddings/oleObject19.bin" Id="rId53" /><Relationship Type="http://schemas.openxmlformats.org/officeDocument/2006/relationships/image" Target="media/image38.wmf" Id="rId74" /><Relationship Type="http://schemas.openxmlformats.org/officeDocument/2006/relationships/oleObject" Target="embeddings/oleObject58.bin" Id="rId128" /><Relationship Type="http://schemas.openxmlformats.org/officeDocument/2006/relationships/image" Target="media/image76.png" Id="rId149" /><Relationship Type="http://schemas.openxmlformats.org/officeDocument/2006/relationships/footnotes" Target="footnotes.xml" Id="rId5" /><Relationship Type="http://schemas.openxmlformats.org/officeDocument/2006/relationships/oleObject" Target="embeddings/oleObject43.bin" Id="rId95" /><Relationship Type="http://schemas.openxmlformats.org/officeDocument/2006/relationships/image" Target="media/image87.png" Id="rId160" /><Relationship Type="http://schemas.openxmlformats.org/officeDocument/2006/relationships/image" Target="media/image108.png" Id="rId181" /><Relationship Type="http://schemas.openxmlformats.org/officeDocument/2006/relationships/image" Target="media/image11.wmf" Id="rId22" /><Relationship Type="http://schemas.openxmlformats.org/officeDocument/2006/relationships/oleObject" Target="embeddings/oleObject14.bin" Id="rId43" /><Relationship Type="http://schemas.openxmlformats.org/officeDocument/2006/relationships/oleObject" Target="embeddings/oleObject24.bin" Id="rId64" /><Relationship Type="http://schemas.openxmlformats.org/officeDocument/2006/relationships/oleObject" Target="embeddings/oleObject53.bin" Id="rId118" /><Relationship Type="http://schemas.openxmlformats.org/officeDocument/2006/relationships/image" Target="media/image69.wmf" Id="rId139" /><Relationship Type="http://schemas.openxmlformats.org/officeDocument/2006/relationships/oleObject" Target="embeddings/oleObject38.bin" Id="rId85" /><Relationship Type="http://schemas.openxmlformats.org/officeDocument/2006/relationships/image" Target="media/image77.png" Id="rId150" /><Relationship Type="http://schemas.openxmlformats.org/officeDocument/2006/relationships/image" Target="media/image98.png" Id="rId171" /><Relationship Type="http://schemas.openxmlformats.org/officeDocument/2006/relationships/oleObject" Target="embeddings/oleObject69.bin" Id="rId192" /><Relationship Type="http://schemas.openxmlformats.org/officeDocument/2006/relationships/oleObject" Target="embeddings/oleObject3.bin" Id="rId12" /><Relationship Type="http://schemas.openxmlformats.org/officeDocument/2006/relationships/oleObject" Target="embeddings/oleObject11.bin" Id="rId33" /><Relationship Type="http://schemas.openxmlformats.org/officeDocument/2006/relationships/image" Target="media/image54.png" Id="rId108" /><Relationship Type="http://schemas.openxmlformats.org/officeDocument/2006/relationships/image" Target="media/image65.emf" Id="rId129" /><Relationship Type="http://schemas.openxmlformats.org/officeDocument/2006/relationships/image" Target="media/image29.wmf" Id="rId54" /><Relationship Type="http://schemas.openxmlformats.org/officeDocument/2006/relationships/oleObject" Target="embeddings/oleObject31.bin" Id="rId75" /><Relationship Type="http://schemas.openxmlformats.org/officeDocument/2006/relationships/image" Target="media/image47.wmf" Id="rId96" /><Relationship Type="http://schemas.openxmlformats.org/officeDocument/2006/relationships/oleObject" Target="embeddings/oleObject65.bin" Id="rId140" /><Relationship Type="http://schemas.openxmlformats.org/officeDocument/2006/relationships/image" Target="media/image88.png" Id="rId161" /><Relationship Type="http://schemas.openxmlformats.org/officeDocument/2006/relationships/image" Target="media/image109.png" Id="rId182" /><Relationship Type="http://schemas.openxmlformats.org/officeDocument/2006/relationships/endnotes" Target="endnotes.xml" Id="rId6" /><Relationship Type="http://schemas.openxmlformats.org/officeDocument/2006/relationships/oleObject" Target="embeddings/oleObject6.bin" Id="rId23" /><Relationship Type="http://schemas.openxmlformats.org/officeDocument/2006/relationships/image" Target="media/image60.wmf" Id="rId119" /><Relationship Type="http://schemas.openxmlformats.org/officeDocument/2006/relationships/image" Target="media/image24.wmf" Id="rId44" /><Relationship Type="http://schemas.openxmlformats.org/officeDocument/2006/relationships/image" Target="media/image35.wmf" Id="rId65" /><Relationship Type="http://schemas.openxmlformats.org/officeDocument/2006/relationships/image" Target="media/image42.wmf" Id="rId86" /><Relationship Type="http://schemas.openxmlformats.org/officeDocument/2006/relationships/oleObject" Target="embeddings/oleObject59.bin" Id="rId130" /><Relationship Type="http://schemas.openxmlformats.org/officeDocument/2006/relationships/image" Target="media/image78.png" Id="rId151" /><Relationship Type="http://schemas.openxmlformats.org/officeDocument/2006/relationships/image" Target="media/image99.png" Id="rId172" /><Relationship Type="http://schemas.openxmlformats.org/officeDocument/2006/relationships/image" Target="media/image118.wmf" Id="rId193" /><Relationship Type="http://schemas.openxmlformats.org/officeDocument/2006/relationships/image" Target="media/image4.wmf" Id="rId13" /><Relationship Type="http://schemas.openxmlformats.org/officeDocument/2006/relationships/image" Target="media/image55.wmf" Id="rId109" /><Relationship Type="http://schemas.openxmlformats.org/officeDocument/2006/relationships/image" Target="media/image17.wmf" Id="rId34" /><Relationship Type="http://schemas.openxmlformats.org/officeDocument/2006/relationships/oleObject" Target="embeddings/oleObject20.bin" Id="rId55" /><Relationship Type="http://schemas.openxmlformats.org/officeDocument/2006/relationships/image" Target="media/image39.wmf" Id="rId76" /><Relationship Type="http://schemas.openxmlformats.org/officeDocument/2006/relationships/oleObject" Target="embeddings/oleObject44.bin" Id="rId97" /><Relationship Type="http://schemas.openxmlformats.org/officeDocument/2006/relationships/oleObject" Target="embeddings/oleObject54.bin" Id="rId120" /><Relationship Type="http://schemas.openxmlformats.org/officeDocument/2006/relationships/image" Target="media/image70.wmf" Id="rId141" /><Relationship Type="http://schemas.openxmlformats.org/officeDocument/2006/relationships/image" Target="media/image1.wmf" Id="rId7" /><Relationship Type="http://schemas.openxmlformats.org/officeDocument/2006/relationships/image" Target="media/image89.png" Id="rId162" /><Relationship Type="http://schemas.openxmlformats.org/officeDocument/2006/relationships/image" Target="media/image110.png" Id="rId183" /><Relationship Type="http://schemas.openxmlformats.org/officeDocument/2006/relationships/styles" Target="styles.xml" Id="rId2" /><Relationship Type="http://schemas.openxmlformats.org/officeDocument/2006/relationships/oleObject" Target="embeddings/oleObject9.bin" Id="rId29" /><Relationship Type="http://schemas.openxmlformats.org/officeDocument/2006/relationships/image" Target="media/image12.wmf" Id="rId24" /><Relationship Type="http://schemas.openxmlformats.org/officeDocument/2006/relationships/image" Target="media/image22.wmf" Id="rId40" /><Relationship Type="http://schemas.openxmlformats.org/officeDocument/2006/relationships/oleObject" Target="embeddings/oleObject15.bin" Id="rId45" /><Relationship Type="http://schemas.openxmlformats.org/officeDocument/2006/relationships/oleObject" Target="embeddings/oleObject25.bin" Id="rId66" /><Relationship Type="http://schemas.openxmlformats.org/officeDocument/2006/relationships/oleObject" Target="embeddings/oleObject39.bin" Id="rId87" /><Relationship Type="http://schemas.openxmlformats.org/officeDocument/2006/relationships/oleObject" Target="embeddings/oleObject49.bin" Id="rId110" /><Relationship Type="http://schemas.openxmlformats.org/officeDocument/2006/relationships/image" Target="media/image58.wmf" Id="rId115" /><Relationship Type="http://schemas.openxmlformats.org/officeDocument/2006/relationships/image" Target="media/image66.wmf" Id="rId131" /><Relationship Type="http://schemas.openxmlformats.org/officeDocument/2006/relationships/oleObject" Target="embeddings/oleObject63.bin" Id="rId136" /><Relationship Type="http://schemas.openxmlformats.org/officeDocument/2006/relationships/image" Target="media/image84.png" Id="rId157" /><Relationship Type="http://schemas.openxmlformats.org/officeDocument/2006/relationships/image" Target="media/image105.png" Id="rId178" /><Relationship Type="http://schemas.openxmlformats.org/officeDocument/2006/relationships/image" Target="media/image33.wmf" Id="rId61" /><Relationship Type="http://schemas.openxmlformats.org/officeDocument/2006/relationships/oleObject" Target="embeddings/oleObject36.bin" Id="rId82" /><Relationship Type="http://schemas.openxmlformats.org/officeDocument/2006/relationships/image" Target="media/image79.png" Id="rId152" /><Relationship Type="http://schemas.openxmlformats.org/officeDocument/2006/relationships/image" Target="media/image100.png" Id="rId173" /><Relationship Type="http://schemas.openxmlformats.org/officeDocument/2006/relationships/oleObject" Target="embeddings/oleObject70.bin" Id="rId194" /><Relationship Type="http://schemas.openxmlformats.org/officeDocument/2006/relationships/customXml" Target="../customXml/item1.xml" Id="rId199" /><Relationship Type="http://schemas.openxmlformats.org/officeDocument/2006/relationships/image" Target="media/image9.png" Id="rId19" /><Relationship Type="http://schemas.openxmlformats.org/officeDocument/2006/relationships/oleObject" Target="embeddings/oleObject4.bin" Id="rId14" /><Relationship Type="http://schemas.openxmlformats.org/officeDocument/2006/relationships/image" Target="media/image15.wmf" Id="rId30" /><Relationship Type="http://schemas.openxmlformats.org/officeDocument/2006/relationships/oleObject" Target="embeddings/oleObject12.bin" Id="rId35" /><Relationship Type="http://schemas.openxmlformats.org/officeDocument/2006/relationships/image" Target="media/image30.wmf" Id="rId56" /><Relationship Type="http://schemas.openxmlformats.org/officeDocument/2006/relationships/oleObject" Target="embeddings/oleObject32.bin" Id="rId77" /><Relationship Type="http://schemas.openxmlformats.org/officeDocument/2006/relationships/image" Target="media/image49.wmf" Id="rId100" /><Relationship Type="http://schemas.openxmlformats.org/officeDocument/2006/relationships/image" Target="media/image51.png" Id="rId105" /><Relationship Type="http://schemas.openxmlformats.org/officeDocument/2006/relationships/oleObject" Target="embeddings/oleObject57.bin" Id="rId126" /><Relationship Type="http://schemas.openxmlformats.org/officeDocument/2006/relationships/image" Target="media/image74.png" Id="rId147" /><Relationship Type="http://schemas.openxmlformats.org/officeDocument/2006/relationships/image" Target="media/image95.png" Id="rId168" /><Relationship Type="http://schemas.openxmlformats.org/officeDocument/2006/relationships/oleObject" Target="embeddings/oleObject1.bin" Id="rId8" /><Relationship Type="http://schemas.openxmlformats.org/officeDocument/2006/relationships/oleObject" Target="embeddings/oleObject18.bin" Id="rId51" /><Relationship Type="http://schemas.openxmlformats.org/officeDocument/2006/relationships/oleObject" Target="embeddings/oleObject29.bin" Id="rId72" /><Relationship Type="http://schemas.openxmlformats.org/officeDocument/2006/relationships/oleObject" Target="embeddings/oleObject42.bin" Id="rId93" /><Relationship Type="http://schemas.openxmlformats.org/officeDocument/2006/relationships/image" Target="media/image48.wmf" Id="rId98" /><Relationship Type="http://schemas.openxmlformats.org/officeDocument/2006/relationships/image" Target="media/image61.wmf" Id="rId121" /><Relationship Type="http://schemas.openxmlformats.org/officeDocument/2006/relationships/oleObject" Target="embeddings/oleObject66.bin" Id="rId142" /><Relationship Type="http://schemas.openxmlformats.org/officeDocument/2006/relationships/image" Target="media/image90.png" Id="rId163" /><Relationship Type="http://schemas.openxmlformats.org/officeDocument/2006/relationships/image" Target="media/image111.png" Id="rId184" /><Relationship Type="http://schemas.openxmlformats.org/officeDocument/2006/relationships/image" Target="media/image116.png" Id="rId189" /><Relationship Type="http://schemas.openxmlformats.org/officeDocument/2006/relationships/settings" Target="settings.xml" Id="rId3" /><Relationship Type="http://schemas.openxmlformats.org/officeDocument/2006/relationships/oleObject" Target="embeddings/oleObject7.bin" Id="rId25" /><Relationship Type="http://schemas.openxmlformats.org/officeDocument/2006/relationships/image" Target="media/image25.wmf" Id="rId46" /><Relationship Type="http://schemas.openxmlformats.org/officeDocument/2006/relationships/image" Target="media/image36.wmf" Id="rId67" /><Relationship Type="http://schemas.openxmlformats.org/officeDocument/2006/relationships/oleObject" Target="embeddings/oleObject52.bin" Id="rId116" /><Relationship Type="http://schemas.openxmlformats.org/officeDocument/2006/relationships/image" Target="media/image68.wmf" Id="rId137" /><Relationship Type="http://schemas.openxmlformats.org/officeDocument/2006/relationships/image" Target="media/image85.png" Id="rId158" /><Relationship Type="http://schemas.openxmlformats.org/officeDocument/2006/relationships/image" Target="media/image10.wmf" Id="rId20" /><Relationship Type="http://schemas.openxmlformats.org/officeDocument/2006/relationships/oleObject" Target="embeddings/oleObject13.bin" Id="rId41" /><Relationship Type="http://schemas.openxmlformats.org/officeDocument/2006/relationships/oleObject" Target="embeddings/oleObject23.bin" Id="rId62" /><Relationship Type="http://schemas.openxmlformats.org/officeDocument/2006/relationships/image" Target="media/image41.wmf" Id="rId83" /><Relationship Type="http://schemas.openxmlformats.org/officeDocument/2006/relationships/image" Target="media/image43.wmf" Id="rId88" /><Relationship Type="http://schemas.openxmlformats.org/officeDocument/2006/relationships/image" Target="media/image56.wmf" Id="rId111" /><Relationship Type="http://schemas.openxmlformats.org/officeDocument/2006/relationships/oleObject" Target="embeddings/oleObject60.bin" Id="rId132" /><Relationship Type="http://schemas.openxmlformats.org/officeDocument/2006/relationships/image" Target="media/image80.png" Id="rId153" /><Relationship Type="http://schemas.openxmlformats.org/officeDocument/2006/relationships/image" Target="media/image101.png" Id="rId174" /><Relationship Type="http://schemas.openxmlformats.org/officeDocument/2006/relationships/image" Target="media/image106.png" Id="rId179" /><Relationship Type="http://schemas.openxmlformats.org/officeDocument/2006/relationships/header" Target="header1.xml" Id="rId195" /><Relationship Type="http://schemas.openxmlformats.org/officeDocument/2006/relationships/image" Target="media/image117.png" Id="rId190" /><Relationship Type="http://schemas.openxmlformats.org/officeDocument/2006/relationships/image" Target="media/image5.png" Id="rId15" /><Relationship Type="http://schemas.openxmlformats.org/officeDocument/2006/relationships/image" Target="media/image18.png" Id="rId36" /><Relationship Type="http://schemas.openxmlformats.org/officeDocument/2006/relationships/oleObject" Target="embeddings/oleObject21.bin" Id="rId57" /><Relationship Type="http://schemas.openxmlformats.org/officeDocument/2006/relationships/image" Target="media/image52.png" Id="rId106" /><Relationship Type="http://schemas.openxmlformats.org/officeDocument/2006/relationships/image" Target="media/image64.wmf" Id="rId127" /><Relationship Type="http://schemas.openxmlformats.org/officeDocument/2006/relationships/oleObject" Target="embeddings/oleObject2.bin" Id="rId10" /><Relationship Type="http://schemas.openxmlformats.org/officeDocument/2006/relationships/oleObject" Target="embeddings/oleObject10.bin" Id="rId31" /><Relationship Type="http://schemas.openxmlformats.org/officeDocument/2006/relationships/image" Target="media/image28.wmf" Id="rId52" /><Relationship Type="http://schemas.openxmlformats.org/officeDocument/2006/relationships/oleObject" Target="embeddings/oleObject30.bin" Id="rId73" /><Relationship Type="http://schemas.openxmlformats.org/officeDocument/2006/relationships/oleObject" Target="embeddings/oleObject33.bin" Id="rId78" /><Relationship Type="http://schemas.openxmlformats.org/officeDocument/2006/relationships/image" Target="media/image46.wmf" Id="rId94" /><Relationship Type="http://schemas.openxmlformats.org/officeDocument/2006/relationships/oleObject" Target="embeddings/oleObject45.bin" Id="rId99" /><Relationship Type="http://schemas.openxmlformats.org/officeDocument/2006/relationships/oleObject" Target="embeddings/oleObject46.bin" Id="rId101" /><Relationship Type="http://schemas.openxmlformats.org/officeDocument/2006/relationships/oleObject" Target="embeddings/oleObject55.bin" Id="rId122" /><Relationship Type="http://schemas.openxmlformats.org/officeDocument/2006/relationships/image" Target="media/image71.wmf" Id="rId143" /><Relationship Type="http://schemas.openxmlformats.org/officeDocument/2006/relationships/image" Target="media/image75.png" Id="rId148" /><Relationship Type="http://schemas.openxmlformats.org/officeDocument/2006/relationships/image" Target="media/image91.png" Id="rId164" /><Relationship Type="http://schemas.openxmlformats.org/officeDocument/2006/relationships/image" Target="media/image96.png" Id="rId169" /><Relationship Type="http://schemas.openxmlformats.org/officeDocument/2006/relationships/image" Target="media/image112.png" Id="rId185" /><Relationship Type="http://schemas.openxmlformats.org/officeDocument/2006/relationships/webSettings" Target="webSettings.xml" Id="rId4" /><Relationship Type="http://schemas.openxmlformats.org/officeDocument/2006/relationships/image" Target="media/image2.wmf" Id="rId9" /><Relationship Type="http://schemas.openxmlformats.org/officeDocument/2006/relationships/image" Target="media/image107.png" Id="rId180" /><Relationship Type="http://schemas.openxmlformats.org/officeDocument/2006/relationships/image" Target="media/image13.wmf" Id="rId26" /><Relationship Type="http://schemas.openxmlformats.org/officeDocument/2006/relationships/oleObject" Target="embeddings/oleObject16.bin" Id="rId47" /><Relationship Type="http://schemas.openxmlformats.org/officeDocument/2006/relationships/oleObject" Target="embeddings/oleObject26.bin" Id="rId68" /><Relationship Type="http://schemas.openxmlformats.org/officeDocument/2006/relationships/oleObject" Target="embeddings/oleObject40.bin" Id="rId89" /><Relationship Type="http://schemas.openxmlformats.org/officeDocument/2006/relationships/oleObject" Target="embeddings/oleObject50.bin" Id="rId112" /><Relationship Type="http://schemas.openxmlformats.org/officeDocument/2006/relationships/image" Target="media/image67.wmf" Id="rId133" /><Relationship Type="http://schemas.openxmlformats.org/officeDocument/2006/relationships/image" Target="media/image81.png" Id="rId154" /><Relationship Type="http://schemas.openxmlformats.org/officeDocument/2006/relationships/image" Target="media/image102.png" Id="rId175" /><Relationship Type="http://schemas.openxmlformats.org/officeDocument/2006/relationships/footer" Target="footer1.xml" Id="rId196" /><Relationship Type="http://schemas.openxmlformats.org/officeDocument/2006/relationships/customXml" Target="../customXml/item2.xml" Id="rId200" /><Relationship Type="http://schemas.openxmlformats.org/officeDocument/2006/relationships/image" Target="media/image6.png" Id="rId16" /><Relationship Type="http://schemas.openxmlformats.org/officeDocument/2006/relationships/image" Target="media/image19.png" Id="rId37" /><Relationship Type="http://schemas.openxmlformats.org/officeDocument/2006/relationships/image" Target="media/image31.png" Id="rId58" /><Relationship Type="http://schemas.openxmlformats.org/officeDocument/2006/relationships/oleObject" Target="embeddings/oleObject34.bin" Id="rId79" /><Relationship Type="http://schemas.openxmlformats.org/officeDocument/2006/relationships/oleObject" Target="embeddings/oleObject47.bin" Id="rId102" /><Relationship Type="http://schemas.openxmlformats.org/officeDocument/2006/relationships/image" Target="media/image62.wmf" Id="rId123" /><Relationship Type="http://schemas.openxmlformats.org/officeDocument/2006/relationships/oleObject" Target="embeddings/oleObject67.bin" Id="rId144" /><Relationship Type="http://schemas.openxmlformats.org/officeDocument/2006/relationships/image" Target="media/image44.wmf" Id="rId90" /><Relationship Type="http://schemas.openxmlformats.org/officeDocument/2006/relationships/image" Target="media/image92.png" Id="rId165" /><Relationship Type="http://schemas.openxmlformats.org/officeDocument/2006/relationships/image" Target="media/image113.png" Id="rId186" /><Relationship Type="http://schemas.openxmlformats.org/officeDocument/2006/relationships/oleObject" Target="embeddings/oleObject8.bin" Id="rId27" /><Relationship Type="http://schemas.openxmlformats.org/officeDocument/2006/relationships/image" Target="media/image26.wmf" Id="rId48" /><Relationship Type="http://schemas.openxmlformats.org/officeDocument/2006/relationships/oleObject" Target="embeddings/oleObject27.bin" Id="rId69" /><Relationship Type="http://schemas.openxmlformats.org/officeDocument/2006/relationships/image" Target="media/image57.wmf" Id="rId113" /><Relationship Type="http://schemas.openxmlformats.org/officeDocument/2006/relationships/oleObject" Target="embeddings/oleObject61.bin" Id="rId134" /><Relationship Type="http://schemas.openxmlformats.org/officeDocument/2006/relationships/image" Target="media/image40.wmf" Id="rId80" /><Relationship Type="http://schemas.openxmlformats.org/officeDocument/2006/relationships/image" Target="media/image82.png" Id="rId155" /><Relationship Type="http://schemas.openxmlformats.org/officeDocument/2006/relationships/image" Target="media/image103.png" Id="rId176" /><Relationship Type="http://schemas.openxmlformats.org/officeDocument/2006/relationships/fontTable" Target="fontTable.xml" Id="rId197" /><Relationship Type="http://schemas.openxmlformats.org/officeDocument/2006/relationships/customXml" Target="../customXml/item3.xml" Id="rId201" /><Relationship Type="http://schemas.openxmlformats.org/officeDocument/2006/relationships/image" Target="media/image7.png" Id="rId17" /><Relationship Type="http://schemas.openxmlformats.org/officeDocument/2006/relationships/image" Target="media/image20.png" Id="rId38" /><Relationship Type="http://schemas.openxmlformats.org/officeDocument/2006/relationships/image" Target="media/image32.wmf" Id="rId59" /><Relationship Type="http://schemas.openxmlformats.org/officeDocument/2006/relationships/image" Target="media/image50.wmf" Id="rId103" /><Relationship Type="http://schemas.openxmlformats.org/officeDocument/2006/relationships/oleObject" Target="embeddings/oleObject56.bin" Id="rId124" /><Relationship Type="http://schemas.openxmlformats.org/officeDocument/2006/relationships/image" Target="media/image37.wmf" Id="rId70" /><Relationship Type="http://schemas.openxmlformats.org/officeDocument/2006/relationships/oleObject" Target="embeddings/oleObject41.bin" Id="rId91" /><Relationship Type="http://schemas.openxmlformats.org/officeDocument/2006/relationships/image" Target="media/image72.png" Id="rId145" /><Relationship Type="http://schemas.openxmlformats.org/officeDocument/2006/relationships/image" Target="media/image93.png" Id="rId166" /><Relationship Type="http://schemas.openxmlformats.org/officeDocument/2006/relationships/image" Target="media/image114.png" Id="rId187" /><Relationship Type="http://schemas.openxmlformats.org/officeDocument/2006/relationships/numbering" Target="numbering.xml" Id="rId1" /><Relationship Type="http://schemas.openxmlformats.org/officeDocument/2006/relationships/image" Target="media/image14.wmf" Id="rId28" /><Relationship Type="http://schemas.openxmlformats.org/officeDocument/2006/relationships/oleObject" Target="embeddings/oleObject17.bin" Id="rId49" /><Relationship Type="http://schemas.openxmlformats.org/officeDocument/2006/relationships/oleObject" Target="embeddings/oleObject51.bin" Id="rId114" /><Relationship Type="http://schemas.openxmlformats.org/officeDocument/2006/relationships/oleObject" Target="embeddings/oleObject22.bin" Id="rId60" /><Relationship Type="http://schemas.openxmlformats.org/officeDocument/2006/relationships/oleObject" Target="embeddings/oleObject35.bin" Id="rId81" /><Relationship Type="http://schemas.openxmlformats.org/officeDocument/2006/relationships/oleObject" Target="embeddings/oleObject62.bin" Id="rId135" /><Relationship Type="http://schemas.openxmlformats.org/officeDocument/2006/relationships/image" Target="media/image83.png" Id="rId156" /><Relationship Type="http://schemas.openxmlformats.org/officeDocument/2006/relationships/image" Target="media/image104.png" Id="rId177" /><Relationship Type="http://schemas.openxmlformats.org/officeDocument/2006/relationships/theme" Target="theme/theme1.xml" Id="rId198" /><Relationship Type="http://schemas.openxmlformats.org/officeDocument/2006/relationships/image" Target="media/image8.png" Id="rId18" /><Relationship Type="http://schemas.openxmlformats.org/officeDocument/2006/relationships/image" Target="media/image21.png" Id="rId39" /><Relationship Type="http://schemas.openxmlformats.org/officeDocument/2006/relationships/image" Target="media/image27.wmf" Id="rId50" /><Relationship Type="http://schemas.openxmlformats.org/officeDocument/2006/relationships/oleObject" Target="embeddings/oleObject48.bin" Id="rId104" /><Relationship Type="http://schemas.openxmlformats.org/officeDocument/2006/relationships/image" Target="media/image63.wmf" Id="rId125" /><Relationship Type="http://schemas.openxmlformats.org/officeDocument/2006/relationships/image" Target="media/image73.png" Id="rId146" /><Relationship Type="http://schemas.openxmlformats.org/officeDocument/2006/relationships/image" Target="media/image94.png" Id="rId167" /><Relationship Type="http://schemas.openxmlformats.org/officeDocument/2006/relationships/image" Target="media/image115.png" Id="rId188" /><Relationship Type="http://schemas.openxmlformats.org/officeDocument/2006/relationships/oleObject" Target="embeddings/oleObject28.bin" Id="rId71" /><Relationship Type="http://schemas.openxmlformats.org/officeDocument/2006/relationships/image" Target="media/image45.wmf" Id="rId9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10" ma:contentTypeDescription="Create a new document." ma:contentTypeScope="" ma:versionID="b7c5ab59c5810d7b4c3b24dd47f21e49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d796707932b2f9a3bd7fe61e3a73528b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0A795-0CBC-4D31-9FEC-8A67E4DCE42A}"/>
</file>

<file path=customXml/itemProps2.xml><?xml version="1.0" encoding="utf-8"?>
<ds:datastoreItem xmlns:ds="http://schemas.openxmlformats.org/officeDocument/2006/customXml" ds:itemID="{07B2BF71-E090-4AB4-A4CE-5495A9C369B6}"/>
</file>

<file path=customXml/itemProps3.xml><?xml version="1.0" encoding="utf-8"?>
<ds:datastoreItem xmlns:ds="http://schemas.openxmlformats.org/officeDocument/2006/customXml" ds:itemID="{557BF671-6F5A-4B30-8F29-C4857B57E4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Normal_Wordconv</ap:Template>
  <ap:Application>Microsoft Word for the web</ap:Application>
  <ap:DocSecurity>0</ap:DocSecurity>
  <ap:ScaleCrop>false</ap:ScaleCrop>
  <ap:Company>UADE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uade</dc:creator>
  <cp:keywords/>
  <dc:description/>
  <cp:lastModifiedBy>ALBARRACIN PAULA MARIEL</cp:lastModifiedBy>
  <cp:revision>4</cp:revision>
  <cp:lastPrinted>2015-01-29T17:45:00Z</cp:lastPrinted>
  <dcterms:created xsi:type="dcterms:W3CDTF">2015-04-06T20:06:00Z</dcterms:created>
  <dcterms:modified xsi:type="dcterms:W3CDTF">2024-05-24T01:01:57Z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0x01010046FD085B29875249822764A38C5F63B6</vt:lpwstr>
  </property>
</Properties>
</file>