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93"/>
        <w:gridCol w:w="881"/>
        <w:gridCol w:w="923"/>
        <w:gridCol w:w="899"/>
        <w:gridCol w:w="886"/>
        <w:gridCol w:w="922"/>
        <w:gridCol w:w="818"/>
        <w:gridCol w:w="1389"/>
      </w:tblGrid>
      <w:tr w:rsidR="00397DD0" w14:paraId="51209EEA" w14:textId="27DE36B8" w:rsidTr="00397DD0">
        <w:trPr>
          <w:trHeight w:val="400"/>
          <w:jc w:val="center"/>
        </w:trPr>
        <w:tc>
          <w:tcPr>
            <w:tcW w:w="1593" w:type="dxa"/>
          </w:tcPr>
          <w:p w14:paraId="6AAD6FAB" w14:textId="506CC4D1" w:rsidR="00397DD0" w:rsidRDefault="00397DD0" w:rsidP="00397DD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ejercicio:</w:t>
            </w:r>
          </w:p>
        </w:tc>
        <w:tc>
          <w:tcPr>
            <w:tcW w:w="881" w:type="dxa"/>
            <w:vAlign w:val="center"/>
          </w:tcPr>
          <w:p w14:paraId="1A452462" w14:textId="1654F7C5" w:rsidR="00397DD0" w:rsidRDefault="00397DD0" w:rsidP="00AE3A1A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923" w:type="dxa"/>
            <w:vAlign w:val="center"/>
          </w:tcPr>
          <w:p w14:paraId="69918AC8" w14:textId="54B202E1" w:rsidR="00397DD0" w:rsidRDefault="00397DD0" w:rsidP="00AE3A1A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899" w:type="dxa"/>
            <w:vAlign w:val="center"/>
          </w:tcPr>
          <w:p w14:paraId="0F8609EE" w14:textId="3403B04C" w:rsidR="00397DD0" w:rsidRDefault="00397DD0" w:rsidP="00AE3A1A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886" w:type="dxa"/>
            <w:vAlign w:val="center"/>
          </w:tcPr>
          <w:p w14:paraId="243798D3" w14:textId="63108BB6" w:rsidR="00397DD0" w:rsidRDefault="00397DD0" w:rsidP="00AE3A1A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922" w:type="dxa"/>
            <w:vAlign w:val="center"/>
          </w:tcPr>
          <w:p w14:paraId="03EE9453" w14:textId="22D53957" w:rsidR="00397DD0" w:rsidRDefault="00397DD0" w:rsidP="00AE3A1A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818" w:type="dxa"/>
            <w:vAlign w:val="center"/>
          </w:tcPr>
          <w:p w14:paraId="72BCD412" w14:textId="127A6FD8" w:rsidR="00397DD0" w:rsidRDefault="00397DD0" w:rsidP="00AE3A1A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389" w:type="dxa"/>
            <w:vAlign w:val="center"/>
          </w:tcPr>
          <w:p w14:paraId="12E5F388" w14:textId="338253F6" w:rsidR="00397DD0" w:rsidRDefault="00397DD0" w:rsidP="00AE3A1A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TOTAL</w:t>
            </w:r>
          </w:p>
        </w:tc>
      </w:tr>
      <w:tr w:rsidR="00854DA0" w14:paraId="418A003B" w14:textId="1ABC7536" w:rsidTr="00397DD0">
        <w:trPr>
          <w:trHeight w:val="384"/>
          <w:jc w:val="center"/>
        </w:trPr>
        <w:tc>
          <w:tcPr>
            <w:tcW w:w="1593" w:type="dxa"/>
            <w:vAlign w:val="center"/>
          </w:tcPr>
          <w:p w14:paraId="6B7D51E5" w14:textId="30647794" w:rsidR="00854DA0" w:rsidRDefault="00854DA0" w:rsidP="00854DA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FINAL</w:t>
            </w:r>
          </w:p>
        </w:tc>
        <w:tc>
          <w:tcPr>
            <w:tcW w:w="881" w:type="dxa"/>
            <w:vAlign w:val="center"/>
          </w:tcPr>
          <w:p w14:paraId="69D4D296" w14:textId="249DC66F" w:rsidR="00854DA0" w:rsidRDefault="00854DA0" w:rsidP="00854D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923" w:type="dxa"/>
            <w:vAlign w:val="center"/>
          </w:tcPr>
          <w:p w14:paraId="249FBF9A" w14:textId="7D7737A3" w:rsidR="00854DA0" w:rsidRDefault="00854DA0" w:rsidP="00854D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1.5</w:t>
            </w:r>
          </w:p>
        </w:tc>
        <w:tc>
          <w:tcPr>
            <w:tcW w:w="899" w:type="dxa"/>
            <w:vAlign w:val="center"/>
          </w:tcPr>
          <w:p w14:paraId="1F863B22" w14:textId="67E2327B" w:rsidR="00854DA0" w:rsidRDefault="00854DA0" w:rsidP="00854D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1.5</w:t>
            </w:r>
          </w:p>
        </w:tc>
        <w:tc>
          <w:tcPr>
            <w:tcW w:w="886" w:type="dxa"/>
            <w:vAlign w:val="center"/>
          </w:tcPr>
          <w:p w14:paraId="7B974610" w14:textId="28C6C1D4" w:rsidR="00854DA0" w:rsidRDefault="00854DA0" w:rsidP="00854D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1,5</w:t>
            </w:r>
          </w:p>
        </w:tc>
        <w:tc>
          <w:tcPr>
            <w:tcW w:w="922" w:type="dxa"/>
            <w:vAlign w:val="center"/>
          </w:tcPr>
          <w:p w14:paraId="7567D549" w14:textId="092267C5" w:rsidR="00854DA0" w:rsidRDefault="00854DA0" w:rsidP="00854D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1,5</w:t>
            </w:r>
          </w:p>
        </w:tc>
        <w:tc>
          <w:tcPr>
            <w:tcW w:w="818" w:type="dxa"/>
            <w:vAlign w:val="center"/>
          </w:tcPr>
          <w:p w14:paraId="2B6E4CEE" w14:textId="77A5DEE3" w:rsidR="00854DA0" w:rsidRDefault="00854DA0" w:rsidP="00854D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389" w:type="dxa"/>
            <w:vAlign w:val="center"/>
          </w:tcPr>
          <w:p w14:paraId="4AE95310" w14:textId="734464C9" w:rsidR="00854DA0" w:rsidRDefault="00854DA0" w:rsidP="00854D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</w:tr>
      <w:tr w:rsidR="00854DA0" w14:paraId="0713416A" w14:textId="77777777" w:rsidTr="00397DD0">
        <w:trPr>
          <w:trHeight w:val="400"/>
          <w:jc w:val="center"/>
        </w:trPr>
        <w:tc>
          <w:tcPr>
            <w:tcW w:w="1593" w:type="dxa"/>
            <w:vAlign w:val="center"/>
          </w:tcPr>
          <w:p w14:paraId="5E311D1F" w14:textId="1678A77F" w:rsidR="00854DA0" w:rsidRDefault="00854DA0" w:rsidP="00854DA0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Recup</w:t>
            </w:r>
            <w:proofErr w:type="spellEnd"/>
            <w:r>
              <w:rPr>
                <w:rFonts w:cs="Times New Roman"/>
                <w:szCs w:val="24"/>
              </w:rPr>
              <w:t xml:space="preserve"> 1p</w:t>
            </w:r>
          </w:p>
        </w:tc>
        <w:tc>
          <w:tcPr>
            <w:tcW w:w="881" w:type="dxa"/>
            <w:tcBorders>
              <w:bottom w:val="single" w:sz="4" w:space="0" w:color="auto"/>
            </w:tcBorders>
            <w:vAlign w:val="center"/>
          </w:tcPr>
          <w:p w14:paraId="21692656" w14:textId="6E88FBE4" w:rsidR="00854DA0" w:rsidRDefault="00854DA0" w:rsidP="00854D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14:paraId="59F08084" w14:textId="007D1019" w:rsidR="00854DA0" w:rsidRDefault="00854DA0" w:rsidP="00854D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899" w:type="dxa"/>
            <w:vAlign w:val="center"/>
          </w:tcPr>
          <w:p w14:paraId="7A7F2888" w14:textId="785528FA" w:rsidR="00854DA0" w:rsidRDefault="00854DA0" w:rsidP="00854D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886" w:type="dxa"/>
            <w:shd w:val="pct15" w:color="auto" w:fill="auto"/>
            <w:vAlign w:val="center"/>
          </w:tcPr>
          <w:p w14:paraId="7B42EEC6" w14:textId="77777777" w:rsidR="00854DA0" w:rsidRDefault="00854DA0" w:rsidP="00854D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22" w:type="dxa"/>
            <w:shd w:val="pct15" w:color="auto" w:fill="auto"/>
            <w:vAlign w:val="center"/>
          </w:tcPr>
          <w:p w14:paraId="51CF2E6B" w14:textId="77777777" w:rsidR="00854DA0" w:rsidRDefault="00854DA0" w:rsidP="00854D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8" w:type="dxa"/>
            <w:shd w:val="pct15" w:color="auto" w:fill="auto"/>
            <w:vAlign w:val="center"/>
          </w:tcPr>
          <w:p w14:paraId="1434AEE4" w14:textId="77777777" w:rsidR="00854DA0" w:rsidRDefault="00854DA0" w:rsidP="00854D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89" w:type="dxa"/>
            <w:vAlign w:val="center"/>
          </w:tcPr>
          <w:p w14:paraId="44262982" w14:textId="6861A470" w:rsidR="00854DA0" w:rsidRDefault="00854DA0" w:rsidP="00854DA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</w:tr>
      <w:tr w:rsidR="00397DD0" w14:paraId="1B249296" w14:textId="77777777" w:rsidTr="00397DD0">
        <w:trPr>
          <w:trHeight w:val="400"/>
          <w:jc w:val="center"/>
        </w:trPr>
        <w:tc>
          <w:tcPr>
            <w:tcW w:w="1593" w:type="dxa"/>
            <w:vAlign w:val="center"/>
          </w:tcPr>
          <w:p w14:paraId="722FD6BB" w14:textId="23E62168" w:rsidR="00397DD0" w:rsidRDefault="00397DD0" w:rsidP="00397DD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R</w:t>
            </w:r>
            <w:r>
              <w:rPr>
                <w:rFonts w:cs="Times New Roman"/>
                <w:szCs w:val="24"/>
              </w:rPr>
              <w:t>ecup</w:t>
            </w:r>
            <w:proofErr w:type="spellEnd"/>
            <w:r>
              <w:rPr>
                <w:rFonts w:cs="Times New Roman"/>
                <w:szCs w:val="24"/>
              </w:rPr>
              <w:t xml:space="preserve"> 2p</w:t>
            </w:r>
          </w:p>
        </w:tc>
        <w:tc>
          <w:tcPr>
            <w:tcW w:w="881" w:type="dxa"/>
            <w:shd w:val="pct15" w:color="auto" w:fill="auto"/>
            <w:vAlign w:val="center"/>
          </w:tcPr>
          <w:p w14:paraId="7A4C8266" w14:textId="77777777" w:rsidR="00397DD0" w:rsidRDefault="00397DD0" w:rsidP="00397DD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23" w:type="dxa"/>
            <w:shd w:val="pct15" w:color="auto" w:fill="auto"/>
            <w:vAlign w:val="center"/>
          </w:tcPr>
          <w:p w14:paraId="64336EE0" w14:textId="77777777" w:rsidR="00397DD0" w:rsidRDefault="00397DD0" w:rsidP="00397DD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9" w:type="dxa"/>
            <w:shd w:val="pct15" w:color="auto" w:fill="auto"/>
            <w:vAlign w:val="center"/>
          </w:tcPr>
          <w:p w14:paraId="24316FE7" w14:textId="55A68536" w:rsidR="00397DD0" w:rsidRDefault="00397DD0" w:rsidP="00397DD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86" w:type="dxa"/>
            <w:vAlign w:val="center"/>
          </w:tcPr>
          <w:p w14:paraId="179EB34F" w14:textId="753EDB7F" w:rsidR="00397DD0" w:rsidRDefault="00397DD0" w:rsidP="00397DD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922" w:type="dxa"/>
            <w:vAlign w:val="center"/>
          </w:tcPr>
          <w:p w14:paraId="3E518EA1" w14:textId="0777928C" w:rsidR="00397DD0" w:rsidRDefault="00397DD0" w:rsidP="00397DD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818" w:type="dxa"/>
            <w:vAlign w:val="center"/>
          </w:tcPr>
          <w:p w14:paraId="59D9816A" w14:textId="7B6911E7" w:rsidR="00397DD0" w:rsidRDefault="00397DD0" w:rsidP="00397DD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389" w:type="dxa"/>
            <w:vAlign w:val="center"/>
          </w:tcPr>
          <w:p w14:paraId="0846B1ED" w14:textId="433B58DE" w:rsidR="00397DD0" w:rsidRDefault="00397DD0" w:rsidP="00397DD0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</w:tr>
      <w:tr w:rsidR="00397DD0" w14:paraId="5D44FBEB" w14:textId="74245A5C" w:rsidTr="00397DD0">
        <w:trPr>
          <w:trHeight w:val="384"/>
          <w:jc w:val="center"/>
        </w:trPr>
        <w:tc>
          <w:tcPr>
            <w:tcW w:w="1593" w:type="dxa"/>
            <w:vAlign w:val="center"/>
          </w:tcPr>
          <w:p w14:paraId="6637B2FE" w14:textId="1ECD5CD5" w:rsidR="00397DD0" w:rsidRDefault="00397DD0" w:rsidP="00F10962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Obtenido</w:t>
            </w:r>
          </w:p>
        </w:tc>
        <w:tc>
          <w:tcPr>
            <w:tcW w:w="881" w:type="dxa"/>
          </w:tcPr>
          <w:p w14:paraId="2D50F5F5" w14:textId="77777777" w:rsidR="00397DD0" w:rsidRDefault="00397DD0" w:rsidP="00F10962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23" w:type="dxa"/>
          </w:tcPr>
          <w:p w14:paraId="15F87812" w14:textId="77777777" w:rsidR="00397DD0" w:rsidRDefault="00397DD0" w:rsidP="00F10962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99" w:type="dxa"/>
          </w:tcPr>
          <w:p w14:paraId="782309A0" w14:textId="77777777" w:rsidR="00397DD0" w:rsidRDefault="00397DD0" w:rsidP="00F10962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86" w:type="dxa"/>
          </w:tcPr>
          <w:p w14:paraId="73353D14" w14:textId="1789F9B9" w:rsidR="00397DD0" w:rsidRDefault="00397DD0" w:rsidP="00F10962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922" w:type="dxa"/>
          </w:tcPr>
          <w:p w14:paraId="5C750F24" w14:textId="77777777" w:rsidR="00397DD0" w:rsidRDefault="00397DD0" w:rsidP="00F10962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18" w:type="dxa"/>
          </w:tcPr>
          <w:p w14:paraId="11D2C10E" w14:textId="77777777" w:rsidR="00397DD0" w:rsidRDefault="00397DD0" w:rsidP="00F10962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89" w:type="dxa"/>
          </w:tcPr>
          <w:p w14:paraId="31AB7B8D" w14:textId="77777777" w:rsidR="00397DD0" w:rsidRDefault="00397DD0" w:rsidP="00F10962">
            <w:pPr>
              <w:autoSpaceDE w:val="0"/>
              <w:autoSpaceDN w:val="0"/>
              <w:adjustRightInd w:val="0"/>
              <w:jc w:val="center"/>
              <w:rPr>
                <w:rFonts w:cs="Times New Roman"/>
                <w:szCs w:val="24"/>
              </w:rPr>
            </w:pPr>
          </w:p>
        </w:tc>
      </w:tr>
    </w:tbl>
    <w:p w14:paraId="22DA3A31" w14:textId="2257A4AB" w:rsidR="00981F3F" w:rsidRDefault="00981F3F" w:rsidP="00087B52">
      <w:pPr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</w:p>
    <w:p w14:paraId="45008B5D" w14:textId="580FB468" w:rsidR="002330C2" w:rsidRDefault="000F3B09" w:rsidP="00C1794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eastAsiaTheme="minorEastAsia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E0EF261" wp14:editId="35B9AE20">
            <wp:simplePos x="0" y="0"/>
            <wp:positionH relativeFrom="column">
              <wp:posOffset>4093028</wp:posOffset>
            </wp:positionH>
            <wp:positionV relativeFrom="paragraph">
              <wp:posOffset>89081</wp:posOffset>
            </wp:positionV>
            <wp:extent cx="2351405" cy="641985"/>
            <wp:effectExtent l="0" t="0" r="0" b="571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7943">
        <w:rPr>
          <w:rFonts w:cs="Times New Roman"/>
          <w:szCs w:val="24"/>
        </w:rPr>
        <w:t>FUNCION TRIGONOMETRICA</w:t>
      </w:r>
    </w:p>
    <w:p w14:paraId="0757D5A2" w14:textId="6D88CC20" w:rsidR="00C17943" w:rsidRDefault="000F0B92" w:rsidP="000F3B0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E</w:t>
      </w:r>
      <w:r>
        <w:rPr>
          <w:rFonts w:eastAsiaTheme="minorEastAsia" w:cs="Times New Roman"/>
          <w:szCs w:val="24"/>
        </w:rPr>
        <w:t xml:space="preserve">squematice la función </w:t>
      </w:r>
      <m:oMath>
        <m:r>
          <w:rPr>
            <w:rFonts w:ascii="Cambria Math" w:hAnsi="Cambria Math" w:cs="Times New Roman"/>
            <w:szCs w:val="24"/>
          </w:rPr>
          <m:t xml:space="preserve">f(x)= </m:t>
        </m:r>
        <m:r>
          <w:rPr>
            <w:rFonts w:ascii="Cambria Math" w:hAnsi="Cambria Math" w:cs="Times New Roman"/>
            <w:szCs w:val="24"/>
          </w:rPr>
          <m:t>2</m:t>
        </m:r>
        <m:func>
          <m:funcPr>
            <m:ctrlPr>
              <w:rPr>
                <w:rFonts w:ascii="Cambria Math" w:hAnsi="Cambria Math" w:cs="Times New Roman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Cs w:val="24"/>
              </w:rPr>
              <m:t>(x</m:t>
            </m:r>
            <m:r>
              <w:rPr>
                <w:rFonts w:ascii="Cambria Math" w:hAnsi="Cambria Math" w:cs="Times New Roman"/>
                <w:szCs w:val="24"/>
              </w:rPr>
              <m:t>+</m:t>
            </m:r>
            <m:r>
              <w:rPr>
                <w:rFonts w:ascii="Cambria Math" w:hAnsi="Cambria Math" w:cs="Times New Roman"/>
                <w:szCs w:val="24"/>
              </w:rPr>
              <m:t>π</m:t>
            </m:r>
            <m:r>
              <w:rPr>
                <w:rFonts w:ascii="Cambria Math" w:hAnsi="Cambria Math" w:cs="Times New Roman"/>
                <w:szCs w:val="24"/>
              </w:rPr>
              <m:t>)</m:t>
            </m:r>
            <m:r>
              <w:rPr>
                <w:rFonts w:ascii="Cambria Math" w:hAnsi="Cambria Math" w:cs="Times New Roman"/>
                <w:szCs w:val="24"/>
              </w:rPr>
              <m:t>+1</m:t>
            </m:r>
          </m:e>
        </m:func>
      </m:oMath>
    </w:p>
    <w:p w14:paraId="062E5732" w14:textId="2CD05B8A" w:rsidR="000F3B09" w:rsidRDefault="000F3B09" w:rsidP="000F3B0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Cs w:val="24"/>
        </w:rPr>
      </w:pPr>
    </w:p>
    <w:p w14:paraId="6AEE3AC8" w14:textId="3354D22C" w:rsidR="000F3B09" w:rsidRPr="000F3B09" w:rsidRDefault="000F3B09" w:rsidP="000F3B09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Cs w:val="24"/>
        </w:rPr>
      </w:pPr>
    </w:p>
    <w:p w14:paraId="0FFE0075" w14:textId="44628DFD" w:rsidR="00A661FA" w:rsidRDefault="00A661FA" w:rsidP="00C17943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eastAsiaTheme="minorEastAsia" w:cs="Times New Roman"/>
          <w:szCs w:val="24"/>
        </w:rPr>
      </w:pPr>
    </w:p>
    <w:p w14:paraId="4B7ACF6F" w14:textId="6BDED814" w:rsidR="00A661FA" w:rsidRDefault="000F0B92" w:rsidP="00C17943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EB86ECE" wp14:editId="05539C60">
            <wp:extent cx="6204857" cy="2842161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249" cy="28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B9750" w14:textId="4E95DF10" w:rsidR="000F0B92" w:rsidRDefault="000F0B92" w:rsidP="00C17943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4991DAC4" w14:textId="394B195C" w:rsidR="00C17943" w:rsidRDefault="00C17943" w:rsidP="00C1794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FUNCION INVERSA</w:t>
      </w:r>
    </w:p>
    <w:p w14:paraId="11189E30" w14:textId="1A9736AE" w:rsidR="00144D25" w:rsidRDefault="00144D25" w:rsidP="00144D2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Hallar la función inversa</w:t>
      </w:r>
      <w:r w:rsidR="007978EE">
        <w:rPr>
          <w:rFonts w:cs="Times New Roman"/>
          <w:szCs w:val="24"/>
        </w:rPr>
        <w:t xml:space="preserve"> </w:t>
      </w:r>
      <w:proofErr w:type="gramStart"/>
      <w:r w:rsidR="007978EE">
        <w:rPr>
          <w:rFonts w:cs="Times New Roman"/>
          <w:szCs w:val="24"/>
        </w:rPr>
        <w:t xml:space="preserve">de </w:t>
      </w:r>
      <w:r w:rsidRPr="00144D25">
        <w:rPr>
          <w:rFonts w:cs="Times New Roman"/>
          <w:sz w:val="40"/>
          <w:szCs w:val="40"/>
        </w:rPr>
        <w:t>:</w:t>
      </w:r>
      <w:proofErr w:type="gramEnd"/>
      <w:r w:rsidRPr="00854DA0">
        <w:rPr>
          <w:rFonts w:cs="Times New Roman"/>
          <w:i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2x+1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x-3</m:t>
            </m:r>
          </m:den>
        </m:f>
      </m:oMath>
    </w:p>
    <w:p w14:paraId="1CEFAA55" w14:textId="59771345" w:rsidR="00C17943" w:rsidRDefault="00C17943" w:rsidP="00C1794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LIMITE Y CONTINUIDAD</w:t>
      </w:r>
    </w:p>
    <w:p w14:paraId="5BCAD94B" w14:textId="5F146B2E" w:rsidR="007978EE" w:rsidRDefault="00854DA0" w:rsidP="007978E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7B46EFB7" wp14:editId="30E92F55">
            <wp:simplePos x="0" y="0"/>
            <wp:positionH relativeFrom="column">
              <wp:posOffset>4397193</wp:posOffset>
            </wp:positionH>
            <wp:positionV relativeFrom="paragraph">
              <wp:posOffset>121466</wp:posOffset>
            </wp:positionV>
            <wp:extent cx="2482215" cy="696595"/>
            <wp:effectExtent l="0" t="0" r="0" b="8255"/>
            <wp:wrapSquare wrapText="bothSides"/>
            <wp:docPr id="8" name="Imagen 8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Calenda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8EE">
        <w:rPr>
          <w:rFonts w:cs="Times New Roman"/>
          <w:szCs w:val="24"/>
        </w:rPr>
        <w:t>Dada la función f(x)</w:t>
      </w:r>
    </w:p>
    <w:p w14:paraId="014A2364" w14:textId="79B09625" w:rsidR="00854DA0" w:rsidRDefault="00854DA0" w:rsidP="007978E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482B270A" w14:textId="437A97C8" w:rsidR="007978EE" w:rsidRDefault="007978EE" w:rsidP="007978EE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D</w:t>
      </w:r>
      <w:r w:rsidRPr="007978EE">
        <w:rPr>
          <w:rFonts w:cs="Times New Roman"/>
          <w:szCs w:val="24"/>
        </w:rPr>
        <w:t>emostrar que f(x) no es continua en x = 5</w:t>
      </w:r>
      <w:r>
        <w:rPr>
          <w:rFonts w:cs="Times New Roman"/>
          <w:szCs w:val="24"/>
        </w:rPr>
        <w:t>,</w:t>
      </w:r>
    </w:p>
    <w:p w14:paraId="1F96E14E" w14:textId="3E363BBD" w:rsidR="007978EE" w:rsidRDefault="007978EE" w:rsidP="007978EE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Redefinir para función de modo que sea continua </w:t>
      </w:r>
    </w:p>
    <w:p w14:paraId="254E37FF" w14:textId="55775D5E" w:rsidR="007978EE" w:rsidRDefault="007978EE" w:rsidP="007978EE">
      <w:pPr>
        <w:pStyle w:val="Prrafodelista"/>
        <w:autoSpaceDE w:val="0"/>
        <w:autoSpaceDN w:val="0"/>
        <w:adjustRightInd w:val="0"/>
        <w:spacing w:line="240" w:lineRule="auto"/>
        <w:ind w:left="1080"/>
        <w:jc w:val="left"/>
        <w:rPr>
          <w:rFonts w:cs="Times New Roman"/>
          <w:szCs w:val="24"/>
        </w:rPr>
      </w:pPr>
    </w:p>
    <w:p w14:paraId="20C2D382" w14:textId="6D38D613" w:rsidR="007978EE" w:rsidRDefault="007978EE" w:rsidP="007978EE">
      <w:pPr>
        <w:pStyle w:val="Prrafodelista"/>
        <w:autoSpaceDE w:val="0"/>
        <w:autoSpaceDN w:val="0"/>
        <w:adjustRightInd w:val="0"/>
        <w:spacing w:line="240" w:lineRule="auto"/>
        <w:ind w:left="1080"/>
        <w:jc w:val="left"/>
        <w:rPr>
          <w:rFonts w:cs="Times New Roman"/>
          <w:szCs w:val="24"/>
        </w:rPr>
      </w:pPr>
    </w:p>
    <w:p w14:paraId="38798B6B" w14:textId="29E64CBB" w:rsidR="007978EE" w:rsidRDefault="007978EE" w:rsidP="007978EE">
      <w:pPr>
        <w:pStyle w:val="Prrafodelista"/>
        <w:autoSpaceDE w:val="0"/>
        <w:autoSpaceDN w:val="0"/>
        <w:adjustRightInd w:val="0"/>
        <w:spacing w:line="240" w:lineRule="auto"/>
        <w:ind w:left="1080"/>
        <w:jc w:val="left"/>
        <w:rPr>
          <w:rFonts w:cs="Times New Roman"/>
          <w:szCs w:val="24"/>
        </w:rPr>
      </w:pPr>
    </w:p>
    <w:p w14:paraId="031A7901" w14:textId="71C77784" w:rsidR="007978EE" w:rsidRDefault="007978EE" w:rsidP="007978EE">
      <w:pPr>
        <w:pStyle w:val="Prrafodelista"/>
        <w:autoSpaceDE w:val="0"/>
        <w:autoSpaceDN w:val="0"/>
        <w:adjustRightInd w:val="0"/>
        <w:spacing w:line="240" w:lineRule="auto"/>
        <w:ind w:left="1080"/>
        <w:jc w:val="left"/>
        <w:rPr>
          <w:rFonts w:cs="Times New Roman"/>
          <w:szCs w:val="24"/>
        </w:rPr>
      </w:pPr>
    </w:p>
    <w:p w14:paraId="5E723F7B" w14:textId="4CD2521E" w:rsidR="00C17943" w:rsidRDefault="00C17943" w:rsidP="00C1794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DERIVADA</w:t>
      </w:r>
    </w:p>
    <w:p w14:paraId="65F759C5" w14:textId="0E9050F0" w:rsidR="00E3364E" w:rsidRDefault="00030B47" w:rsidP="00E3364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030B47">
        <w:rPr>
          <w:rFonts w:cs="Times New Roman"/>
          <w:szCs w:val="24"/>
        </w:rPr>
        <w:t>Supóngase que el rendimiento</w:t>
      </w:r>
      <w:r w:rsidR="00E3364E">
        <w:rPr>
          <w:rFonts w:cs="Times New Roman"/>
          <w:szCs w:val="24"/>
        </w:rPr>
        <w:t xml:space="preserve"> </w:t>
      </w:r>
      <w:r w:rsidRPr="00030B47">
        <w:rPr>
          <w:rFonts w:cs="Times New Roman"/>
          <w:szCs w:val="24"/>
        </w:rPr>
        <w:t xml:space="preserve">de un alumno, medido en porcentaje, en un examen de </w:t>
      </w:r>
      <w:r w:rsidR="00A902DB">
        <w:rPr>
          <w:rFonts w:cs="Times New Roman"/>
          <w:szCs w:val="24"/>
        </w:rPr>
        <w:t xml:space="preserve">dos horas </w:t>
      </w:r>
      <w:r w:rsidRPr="00030B47">
        <w:rPr>
          <w:rFonts w:cs="Times New Roman"/>
          <w:szCs w:val="24"/>
        </w:rPr>
        <w:t>corresponde a la expresión</w:t>
      </w:r>
      <w:r w:rsidR="00E3364E">
        <w:rPr>
          <w:rFonts w:cs="Times New Roman"/>
          <w:szCs w:val="24"/>
        </w:rPr>
        <w:t xml:space="preserve"> </w:t>
      </w:r>
      <w:r w:rsidR="00E3364E" w:rsidRPr="00E3364E">
        <w:rPr>
          <w:rFonts w:cs="Times New Roman"/>
          <w:b/>
          <w:bCs/>
          <w:i/>
          <w:iCs/>
          <w:szCs w:val="24"/>
        </w:rPr>
        <w:t>r(t)=t(</w:t>
      </w:r>
      <w:r w:rsidR="00E3364E">
        <w:rPr>
          <w:rFonts w:cs="Times New Roman"/>
          <w:b/>
          <w:bCs/>
          <w:i/>
          <w:iCs/>
          <w:szCs w:val="24"/>
        </w:rPr>
        <w:t>2</w:t>
      </w:r>
      <w:r w:rsidR="00E3364E" w:rsidRPr="00E3364E">
        <w:rPr>
          <w:rFonts w:cs="Times New Roman"/>
          <w:b/>
          <w:bCs/>
          <w:i/>
          <w:iCs/>
          <w:szCs w:val="24"/>
        </w:rPr>
        <w:t>-</w:t>
      </w:r>
      <w:proofErr w:type="gramStart"/>
      <w:r w:rsidR="00E3364E" w:rsidRPr="00E3364E">
        <w:rPr>
          <w:rFonts w:cs="Times New Roman"/>
          <w:b/>
          <w:bCs/>
          <w:i/>
          <w:iCs/>
          <w:szCs w:val="24"/>
        </w:rPr>
        <w:t>t)</w:t>
      </w:r>
      <w:r w:rsidR="00E3364E">
        <w:rPr>
          <w:rFonts w:cs="Times New Roman"/>
          <w:b/>
          <w:bCs/>
          <w:i/>
          <w:iCs/>
          <w:szCs w:val="24"/>
        </w:rPr>
        <w:t xml:space="preserve">  </w:t>
      </w:r>
      <w:r w:rsidR="00E3364E">
        <w:rPr>
          <w:rFonts w:cs="Times New Roman"/>
          <w:szCs w:val="24"/>
        </w:rPr>
        <w:t>con</w:t>
      </w:r>
      <w:proofErr w:type="gramEnd"/>
      <w:r w:rsidR="00E3364E">
        <w:rPr>
          <w:rFonts w:cs="Times New Roman"/>
          <w:szCs w:val="24"/>
        </w:rPr>
        <w:t xml:space="preserve"> 0</w:t>
      </w:r>
      <w:r w:rsidR="00E3364E">
        <w:rPr>
          <w:rFonts w:cs="Times New Roman"/>
          <w:szCs w:val="24"/>
        </w:rPr>
        <w:sym w:font="Symbol" w:char="F03C"/>
      </w:r>
      <w:r w:rsidR="00E3364E">
        <w:rPr>
          <w:rFonts w:cs="Times New Roman"/>
          <w:szCs w:val="24"/>
        </w:rPr>
        <w:t>t</w:t>
      </w:r>
      <w:r w:rsidR="00E3364E">
        <w:rPr>
          <w:rFonts w:cs="Times New Roman"/>
          <w:szCs w:val="24"/>
        </w:rPr>
        <w:sym w:font="Symbol" w:char="F03C"/>
      </w:r>
      <w:r w:rsidR="00A902DB">
        <w:rPr>
          <w:rFonts w:cs="Times New Roman"/>
          <w:szCs w:val="24"/>
        </w:rPr>
        <w:t>2</w:t>
      </w:r>
    </w:p>
    <w:p w14:paraId="517DCEBE" w14:textId="77777777" w:rsidR="00A902DB" w:rsidRDefault="00A902DB" w:rsidP="00E3364E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E4F6FD5" w14:textId="18E89D74" w:rsidR="00E3364E" w:rsidRDefault="00E3364E" w:rsidP="00E3364E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E3364E">
        <w:rPr>
          <w:rFonts w:cs="Times New Roman"/>
          <w:szCs w:val="24"/>
        </w:rPr>
        <w:t>¿En qué momentos el rendimiento es nulo?</w:t>
      </w:r>
    </w:p>
    <w:p w14:paraId="576597F0" w14:textId="6F737920" w:rsidR="00E3364E" w:rsidRDefault="00E3364E" w:rsidP="00E3364E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E3364E">
        <w:rPr>
          <w:rFonts w:cs="Times New Roman"/>
          <w:szCs w:val="24"/>
        </w:rPr>
        <w:t> </w:t>
      </w:r>
      <w:r w:rsidR="00A902DB">
        <w:rPr>
          <w:rFonts w:cs="Times New Roman"/>
          <w:szCs w:val="24"/>
        </w:rPr>
        <w:t>Dado que la derivada describe el comportamiento de la función</w:t>
      </w:r>
      <w:r w:rsidR="003D743C">
        <w:rPr>
          <w:rFonts w:cs="Times New Roman"/>
          <w:szCs w:val="24"/>
        </w:rPr>
        <w:t xml:space="preserve"> </w:t>
      </w:r>
      <w:r w:rsidRPr="00E3364E">
        <w:rPr>
          <w:rFonts w:cs="Times New Roman"/>
          <w:szCs w:val="24"/>
        </w:rPr>
        <w:t>¿Cuándo se obtiene el mayor rendimiento y cuál es?</w:t>
      </w:r>
    </w:p>
    <w:p w14:paraId="2727D7AF" w14:textId="2E3398B9" w:rsidR="00A902DB" w:rsidRDefault="00A902DB" w:rsidP="00E3364E">
      <w:pPr>
        <w:pStyle w:val="Prrafodelista"/>
        <w:numPr>
          <w:ilvl w:val="1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A902DB">
        <w:rPr>
          <w:rFonts w:cs="Times New Roman"/>
          <w:szCs w:val="24"/>
        </w:rPr>
        <w:t>¿En qué momentos aumenta o disminuye el rendimiento?</w:t>
      </w:r>
    </w:p>
    <w:p w14:paraId="0C76BC5D" w14:textId="77777777" w:rsidR="00A902DB" w:rsidRPr="00E3364E" w:rsidRDefault="00A902DB" w:rsidP="00A902DB">
      <w:pPr>
        <w:pStyle w:val="Prrafodelista"/>
        <w:autoSpaceDE w:val="0"/>
        <w:autoSpaceDN w:val="0"/>
        <w:adjustRightInd w:val="0"/>
        <w:spacing w:line="240" w:lineRule="auto"/>
        <w:ind w:left="1080"/>
        <w:jc w:val="left"/>
        <w:rPr>
          <w:rFonts w:cs="Times New Roman"/>
          <w:szCs w:val="24"/>
        </w:rPr>
      </w:pPr>
    </w:p>
    <w:p w14:paraId="2E6AF991" w14:textId="6862A7C7" w:rsidR="00C17943" w:rsidRDefault="00C17943" w:rsidP="00C1794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INTEGRAL INDEFINIDA</w:t>
      </w:r>
      <w:r w:rsidR="00C23995">
        <w:rPr>
          <w:rFonts w:cs="Times New Roman"/>
          <w:szCs w:val="24"/>
        </w:rPr>
        <w:t xml:space="preserve"> integración por partes: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.dv</m:t>
            </m:r>
          </m:e>
        </m:nary>
        <m:r>
          <w:rPr>
            <w:rFonts w:ascii="Cambria Math" w:hAnsi="Cambria Math" w:cs="Times New Roman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>.v</m:t>
        </m:r>
        <m:d>
          <m:dPr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Cs w:val="24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iCs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Cs w:val="24"/>
              </w:rPr>
              <m:t>v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.</m:t>
            </m:r>
          </m:e>
        </m:nary>
        <m:r>
          <w:rPr>
            <w:rFonts w:ascii="Cambria Math" w:hAnsi="Cambria Math" w:cs="Times New Roman"/>
            <w:szCs w:val="24"/>
          </w:rPr>
          <m:t>du</m:t>
        </m:r>
      </m:oMath>
    </w:p>
    <w:p w14:paraId="0DB2DA9B" w14:textId="64968314" w:rsidR="00A902DB" w:rsidRDefault="00A902DB" w:rsidP="00A902DB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Hallar la primitiva de</w:t>
      </w:r>
      <m:oMath>
        <m:r>
          <w:rPr>
            <w:rFonts w:ascii="Cambria Math" w:hAnsi="Cambria Math" w:cs="Times New Roman"/>
            <w:szCs w:val="24"/>
          </w:rPr>
          <m:t xml:space="preserve">    </m:t>
        </m:r>
        <m:r>
          <w:rPr>
            <w:rFonts w:ascii="Cambria Math" w:hAnsi="Cambria Math" w:cs="Times New Roman"/>
            <w:szCs w:val="24"/>
          </w:rPr>
          <m:t xml:space="preserve">f(x)=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4"/>
                  </w:rPr>
                  <m:t>lnx dx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3</m:t>
                    </m:r>
                  </m:sup>
                </m:sSup>
              </m:den>
            </m:f>
          </m:e>
        </m:nary>
      </m:oMath>
      <w:r>
        <w:rPr>
          <w:rFonts w:cs="Times New Roman"/>
          <w:szCs w:val="24"/>
        </w:rPr>
        <w:t xml:space="preserve"> </w:t>
      </w:r>
    </w:p>
    <w:p w14:paraId="7D2F8B73" w14:textId="77777777" w:rsidR="00C23995" w:rsidRDefault="00C23995" w:rsidP="00A902DB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757F465D" w14:textId="63F78632" w:rsidR="00C17943" w:rsidRDefault="00C17943" w:rsidP="00C17943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INTEGRAL DEFINIDA</w:t>
      </w:r>
      <w:r w:rsidR="00C23995">
        <w:rPr>
          <w:rFonts w:cs="Times New Roman"/>
          <w:szCs w:val="24"/>
        </w:rPr>
        <w:t xml:space="preserve"> </w:t>
      </w:r>
    </w:p>
    <w:p w14:paraId="29E40960" w14:textId="536ADF7E" w:rsidR="00691A6D" w:rsidRDefault="00691A6D" w:rsidP="00691A6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150ED1">
        <w:rPr>
          <w:rFonts w:cs="Times New Roman"/>
          <w:szCs w:val="24"/>
        </w:rPr>
        <w:t xml:space="preserve">Dada la </w:t>
      </w:r>
      <w:r w:rsidRPr="00150ED1">
        <w:rPr>
          <w:rFonts w:cs="Times New Roman"/>
          <w:szCs w:val="24"/>
        </w:rPr>
        <w:t>región</w:t>
      </w:r>
      <w:r>
        <w:rPr>
          <w:rFonts w:cs="Times New Roman"/>
          <w:szCs w:val="24"/>
        </w:rPr>
        <w:t xml:space="preserve"> </w:t>
      </w:r>
      <w:r w:rsidRPr="00150ED1">
        <w:rPr>
          <w:rFonts w:cs="Times New Roman"/>
          <w:szCs w:val="24"/>
        </w:rPr>
        <w:t>encerrad</w:t>
      </w:r>
      <w:r>
        <w:rPr>
          <w:rFonts w:cs="Times New Roman"/>
          <w:szCs w:val="24"/>
        </w:rPr>
        <w:t>a</w:t>
      </w:r>
      <w:r w:rsidRPr="00150ED1">
        <w:rPr>
          <w:rFonts w:cs="Times New Roman"/>
          <w:szCs w:val="24"/>
        </w:rPr>
        <w:t xml:space="preserve"> por cada una de las curvas</w:t>
      </w:r>
    </w:p>
    <w:p w14:paraId="460CD863" w14:textId="33A5E7A4" w:rsidR="00691A6D" w:rsidRDefault="00691A6D" w:rsidP="00691A6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>y≤x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y≥1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y≤x(4-x)</m:t>
                  </m:r>
                </m:e>
              </m:eqArr>
            </m:e>
          </m:d>
        </m:oMath>
      </m:oMathPara>
    </w:p>
    <w:p w14:paraId="6A35ECB1" w14:textId="01EDEC2C" w:rsidR="00691A6D" w:rsidRDefault="00691A6D" w:rsidP="00691A6D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  <w:r w:rsidRPr="00150ED1">
        <w:rPr>
          <w:rFonts w:cs="Times New Roman"/>
          <w:szCs w:val="24"/>
        </w:rPr>
        <w:t>Halle el valor del área total integrando en x o y</w:t>
      </w:r>
    </w:p>
    <w:p w14:paraId="0B617B3E" w14:textId="35C1BE02" w:rsidR="00C23995" w:rsidRDefault="00C23995" w:rsidP="00C23995">
      <w:pPr>
        <w:pStyle w:val="Prrafodelista"/>
        <w:autoSpaceDE w:val="0"/>
        <w:autoSpaceDN w:val="0"/>
        <w:adjustRightInd w:val="0"/>
        <w:spacing w:line="240" w:lineRule="auto"/>
        <w:jc w:val="left"/>
        <w:rPr>
          <w:rFonts w:cs="Times New Roman"/>
          <w:szCs w:val="24"/>
        </w:rPr>
      </w:pPr>
    </w:p>
    <w:p w14:paraId="64A32D50" w14:textId="5AE703CB" w:rsidR="00C23995" w:rsidRPr="00C37758" w:rsidRDefault="00C23995" w:rsidP="00691A6D">
      <w:pPr>
        <w:pStyle w:val="Prrafodelista"/>
        <w:autoSpaceDE w:val="0"/>
        <w:autoSpaceDN w:val="0"/>
        <w:adjustRightInd w:val="0"/>
        <w:spacing w:line="24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63588C6" wp14:editId="39DA1E4E">
            <wp:extent cx="4177366" cy="323983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519" cy="324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3995" w:rsidRPr="00C37758" w:rsidSect="000F0B92">
      <w:headerReference w:type="default" r:id="rId11"/>
      <w:footerReference w:type="default" r:id="rId12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62D00" w14:textId="77777777" w:rsidR="009F7988" w:rsidRDefault="009F7988" w:rsidP="00857320">
      <w:pPr>
        <w:spacing w:line="240" w:lineRule="auto"/>
      </w:pPr>
      <w:r>
        <w:separator/>
      </w:r>
    </w:p>
  </w:endnote>
  <w:endnote w:type="continuationSeparator" w:id="0">
    <w:p w14:paraId="6E0EA9D5" w14:textId="77777777" w:rsidR="009F7988" w:rsidRDefault="009F7988" w:rsidP="008573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1478840"/>
      <w:docPartObj>
        <w:docPartGallery w:val="Page Numbers (Bottom of Page)"/>
        <w:docPartUnique/>
      </w:docPartObj>
    </w:sdtPr>
    <w:sdtEndPr/>
    <w:sdtContent>
      <w:p w14:paraId="4FD61382" w14:textId="2A42685B" w:rsidR="00857320" w:rsidRDefault="008573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09BDC6B" w14:textId="4B7587A2" w:rsidR="00857320" w:rsidRDefault="00857320" w:rsidP="00857320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BCC5E" w14:textId="77777777" w:rsidR="009F7988" w:rsidRDefault="009F7988" w:rsidP="00857320">
      <w:pPr>
        <w:spacing w:line="240" w:lineRule="auto"/>
      </w:pPr>
      <w:r>
        <w:separator/>
      </w:r>
    </w:p>
  </w:footnote>
  <w:footnote w:type="continuationSeparator" w:id="0">
    <w:p w14:paraId="38ABDAA8" w14:textId="77777777" w:rsidR="009F7988" w:rsidRDefault="009F7988" w:rsidP="008573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92821" w14:textId="41CF346B" w:rsidR="00857320" w:rsidRDefault="000F0B92">
    <w:pPr>
      <w:pStyle w:val="Encabezado"/>
    </w:pPr>
    <w:r w:rsidRPr="00241E36">
      <w:rPr>
        <w:rFonts w:cs="Times New Roman"/>
        <w:noProof/>
        <w:szCs w:val="24"/>
      </w:rPr>
      <w:drawing>
        <wp:anchor distT="0" distB="0" distL="114300" distR="114300" simplePos="0" relativeHeight="251659264" behindDoc="1" locked="0" layoutInCell="1" allowOverlap="1" wp14:anchorId="3695461B" wp14:editId="6054D976">
          <wp:simplePos x="0" y="0"/>
          <wp:positionH relativeFrom="column">
            <wp:posOffset>5867854</wp:posOffset>
          </wp:positionH>
          <wp:positionV relativeFrom="paragraph">
            <wp:posOffset>300627</wp:posOffset>
          </wp:positionV>
          <wp:extent cx="1104900" cy="52067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5206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8494"/>
    </w:tblGrid>
    <w:tr w:rsidR="00857320" w14:paraId="0326995E" w14:textId="77777777" w:rsidTr="00405929">
      <w:tc>
        <w:tcPr>
          <w:tcW w:w="8494" w:type="dxa"/>
        </w:tcPr>
        <w:p w14:paraId="74A543CA" w14:textId="5F93520C" w:rsidR="00857320" w:rsidRDefault="002330C2" w:rsidP="00241E36">
          <w:pPr>
            <w:autoSpaceDE w:val="0"/>
            <w:autoSpaceDN w:val="0"/>
            <w:adjustRightInd w:val="0"/>
            <w:jc w:val="center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>Recuperatorio/Final adelantado</w:t>
          </w:r>
          <w:r w:rsidR="00857320">
            <w:rPr>
              <w:rFonts w:cs="Times New Roman"/>
              <w:szCs w:val="24"/>
            </w:rPr>
            <w:t xml:space="preserve"> CÁLCULO </w:t>
          </w:r>
          <w:r w:rsidR="00241E36">
            <w:rPr>
              <w:rFonts w:cs="Times New Roman"/>
              <w:szCs w:val="24"/>
            </w:rPr>
            <w:t>I</w:t>
          </w:r>
          <w:r w:rsidR="00857320">
            <w:rPr>
              <w:rFonts w:cs="Times New Roman"/>
              <w:szCs w:val="24"/>
            </w:rPr>
            <w:t xml:space="preserve"> </w:t>
          </w:r>
        </w:p>
      </w:tc>
    </w:tr>
    <w:tr w:rsidR="00857320" w14:paraId="0CD6735B" w14:textId="77777777" w:rsidTr="00405929">
      <w:tc>
        <w:tcPr>
          <w:tcW w:w="8494" w:type="dxa"/>
        </w:tcPr>
        <w:p w14:paraId="7AD65DB9" w14:textId="77777777" w:rsidR="00857320" w:rsidRDefault="00857320" w:rsidP="00857320">
          <w:pPr>
            <w:autoSpaceDE w:val="0"/>
            <w:autoSpaceDN w:val="0"/>
            <w:adjustRightInd w:val="0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>ALUMNO:</w:t>
          </w:r>
        </w:p>
      </w:tc>
    </w:tr>
    <w:tr w:rsidR="00857320" w14:paraId="100BAA76" w14:textId="77777777" w:rsidTr="00405929">
      <w:tc>
        <w:tcPr>
          <w:tcW w:w="8494" w:type="dxa"/>
        </w:tcPr>
        <w:p w14:paraId="1A1418E4" w14:textId="4866BDC1" w:rsidR="00857320" w:rsidRDefault="00857320" w:rsidP="00857320">
          <w:pPr>
            <w:autoSpaceDE w:val="0"/>
            <w:autoSpaceDN w:val="0"/>
            <w:adjustRightInd w:val="0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t xml:space="preserve">Fecha: </w:t>
          </w:r>
          <w:r w:rsidR="00397DD0">
            <w:rPr>
              <w:rFonts w:cs="Times New Roman"/>
              <w:szCs w:val="24"/>
            </w:rPr>
            <w:t>03</w:t>
          </w:r>
          <w:r>
            <w:rPr>
              <w:rFonts w:cs="Times New Roman"/>
              <w:szCs w:val="24"/>
            </w:rPr>
            <w:t>/</w:t>
          </w:r>
          <w:r w:rsidR="00397DD0">
            <w:rPr>
              <w:rFonts w:cs="Times New Roman"/>
              <w:szCs w:val="24"/>
            </w:rPr>
            <w:t>07</w:t>
          </w:r>
          <w:r>
            <w:rPr>
              <w:rFonts w:cs="Times New Roman"/>
              <w:szCs w:val="24"/>
            </w:rPr>
            <w:t>/202</w:t>
          </w:r>
          <w:r w:rsidR="00397DD0">
            <w:rPr>
              <w:rFonts w:cs="Times New Roman"/>
              <w:szCs w:val="24"/>
            </w:rPr>
            <w:t>3</w:t>
          </w:r>
        </w:p>
      </w:tc>
    </w:tr>
  </w:tbl>
  <w:p w14:paraId="40F28C94" w14:textId="727D0900" w:rsidR="00857320" w:rsidRDefault="00857320" w:rsidP="008573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86AAF"/>
    <w:multiLevelType w:val="multilevel"/>
    <w:tmpl w:val="53C07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6AB5647"/>
    <w:multiLevelType w:val="hybridMultilevel"/>
    <w:tmpl w:val="ADA6405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0418B"/>
    <w:multiLevelType w:val="hybridMultilevel"/>
    <w:tmpl w:val="878803F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CB"/>
    <w:rsid w:val="000256BD"/>
    <w:rsid w:val="00030B47"/>
    <w:rsid w:val="00087B52"/>
    <w:rsid w:val="000E2BA1"/>
    <w:rsid w:val="000F0B92"/>
    <w:rsid w:val="000F3B09"/>
    <w:rsid w:val="001120AE"/>
    <w:rsid w:val="00144D25"/>
    <w:rsid w:val="002330C2"/>
    <w:rsid w:val="00241E36"/>
    <w:rsid w:val="00286BED"/>
    <w:rsid w:val="002E3510"/>
    <w:rsid w:val="0031621D"/>
    <w:rsid w:val="00397DD0"/>
    <w:rsid w:val="003C15A8"/>
    <w:rsid w:val="003D743C"/>
    <w:rsid w:val="003F61E0"/>
    <w:rsid w:val="00431455"/>
    <w:rsid w:val="00451BDB"/>
    <w:rsid w:val="004871F3"/>
    <w:rsid w:val="00535BB3"/>
    <w:rsid w:val="0058590C"/>
    <w:rsid w:val="005D7796"/>
    <w:rsid w:val="00666D6C"/>
    <w:rsid w:val="00691A6D"/>
    <w:rsid w:val="00732166"/>
    <w:rsid w:val="00792928"/>
    <w:rsid w:val="007978EE"/>
    <w:rsid w:val="007C5434"/>
    <w:rsid w:val="007D0394"/>
    <w:rsid w:val="008529C7"/>
    <w:rsid w:val="00854DA0"/>
    <w:rsid w:val="00857320"/>
    <w:rsid w:val="00981F3F"/>
    <w:rsid w:val="00990202"/>
    <w:rsid w:val="009F7988"/>
    <w:rsid w:val="00A661FA"/>
    <w:rsid w:val="00A902DB"/>
    <w:rsid w:val="00AE3A1A"/>
    <w:rsid w:val="00AE509B"/>
    <w:rsid w:val="00AE5F3C"/>
    <w:rsid w:val="00B51D41"/>
    <w:rsid w:val="00B7610B"/>
    <w:rsid w:val="00B906CB"/>
    <w:rsid w:val="00BB4F80"/>
    <w:rsid w:val="00BC386D"/>
    <w:rsid w:val="00BF010D"/>
    <w:rsid w:val="00C17943"/>
    <w:rsid w:val="00C23995"/>
    <w:rsid w:val="00C37758"/>
    <w:rsid w:val="00C45336"/>
    <w:rsid w:val="00D22401"/>
    <w:rsid w:val="00D25033"/>
    <w:rsid w:val="00DA63F0"/>
    <w:rsid w:val="00DF4920"/>
    <w:rsid w:val="00E04223"/>
    <w:rsid w:val="00E13F10"/>
    <w:rsid w:val="00E3364E"/>
    <w:rsid w:val="00E73714"/>
    <w:rsid w:val="00E92C09"/>
    <w:rsid w:val="00EC6CF5"/>
    <w:rsid w:val="00F1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5580A"/>
  <w15:chartTrackingRefBased/>
  <w15:docId w15:val="{31598760-745E-4C08-8699-24494E4D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90C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906CB"/>
    <w:rPr>
      <w:color w:val="808080"/>
    </w:rPr>
  </w:style>
  <w:style w:type="paragraph" w:styleId="Prrafodelista">
    <w:name w:val="List Paragraph"/>
    <w:basedOn w:val="Normal"/>
    <w:uiPriority w:val="34"/>
    <w:qFormat/>
    <w:rsid w:val="00B906C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6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F01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92C0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85732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7320"/>
  </w:style>
  <w:style w:type="paragraph" w:styleId="Piedepgina">
    <w:name w:val="footer"/>
    <w:basedOn w:val="Normal"/>
    <w:link w:val="PiedepginaCar"/>
    <w:uiPriority w:val="99"/>
    <w:unhideWhenUsed/>
    <w:rsid w:val="0085732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7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9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FD085B29875249822764A38C5F63B6" ma:contentTypeVersion="9" ma:contentTypeDescription="Create a new document." ma:contentTypeScope="" ma:versionID="4918dba928fa21087b0cc15946e9af75">
  <xsd:schema xmlns:xsd="http://www.w3.org/2001/XMLSchema" xmlns:xs="http://www.w3.org/2001/XMLSchema" xmlns:p="http://schemas.microsoft.com/office/2006/metadata/properties" xmlns:ns2="c7701c16-9229-4666-8378-fc9580d977d0" xmlns:ns3="0c2f789d-87d1-4dc9-9a51-1fd80dd83c97" targetNamespace="http://schemas.microsoft.com/office/2006/metadata/properties" ma:root="true" ma:fieldsID="e54d778eab4ad9e59304b9162d21ca12" ns2:_="" ns3:_="">
    <xsd:import namespace="c7701c16-9229-4666-8378-fc9580d977d0"/>
    <xsd:import namespace="0c2f789d-87d1-4dc9-9a51-1fd80dd83c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01c16-9229-4666-8378-fc9580d977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f789d-87d1-4dc9-9a51-1fd80dd83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7F80BC-0187-40F2-8101-70E770F5E9EF}"/>
</file>

<file path=customXml/itemProps2.xml><?xml version="1.0" encoding="utf-8"?>
<ds:datastoreItem xmlns:ds="http://schemas.openxmlformats.org/officeDocument/2006/customXml" ds:itemID="{0D6D3D40-161F-4A43-B0E9-07247A82F232}"/>
</file>

<file path=customXml/itemProps3.xml><?xml version="1.0" encoding="utf-8"?>
<ds:datastoreItem xmlns:ds="http://schemas.openxmlformats.org/officeDocument/2006/customXml" ds:itemID="{4FAA0D7A-90FF-463D-AE4F-14CF2E11D4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BEJARSKY VERONICA LETICIA</dc:creator>
  <cp:keywords/>
  <dc:description/>
  <cp:lastModifiedBy>BEJARSKY VERONICA LETICIA</cp:lastModifiedBy>
  <cp:revision>8</cp:revision>
  <dcterms:created xsi:type="dcterms:W3CDTF">2023-07-02T12:32:00Z</dcterms:created>
  <dcterms:modified xsi:type="dcterms:W3CDTF">2023-07-02T21:19:00Z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0x01010046FD085B29875249822764A38C5F63B6</vt:lpwstr>
  </property>
</Properties>
</file>