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414DB" w14:textId="77777777" w:rsidR="00772D5D" w:rsidRDefault="00772D5D">
      <w:pPr>
        <w:spacing w:after="0" w:line="240" w:lineRule="auto"/>
        <w:rPr>
          <w:rFonts w:ascii="Arial" w:eastAsia="Arial" w:hAnsi="Arial" w:cs="Arial"/>
          <w:i/>
        </w:rPr>
      </w:pPr>
    </w:p>
    <w:p w14:paraId="4260CD61" w14:textId="77777777" w:rsidR="00772D5D" w:rsidRDefault="00A55D3C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Cronograma</w:t>
      </w:r>
    </w:p>
    <w:p w14:paraId="16B3E871" w14:textId="77777777" w:rsidR="00772D5D" w:rsidRDefault="00772D5D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3"/>
        <w:gridCol w:w="2316"/>
        <w:gridCol w:w="2317"/>
        <w:gridCol w:w="1611"/>
        <w:gridCol w:w="1173"/>
      </w:tblGrid>
      <w:tr w:rsidR="00B938C9" w14:paraId="20F79FB0" w14:textId="77777777" w:rsidTr="00A03E8D">
        <w:trPr>
          <w:cantSplit/>
          <w:trHeight w:val="183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0EE9079A" w14:textId="77777777" w:rsidR="00772D5D" w:rsidRDefault="00A55D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1CD55C8A" w14:textId="77777777" w:rsidR="00772D5D" w:rsidRDefault="00A55D3C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Asignatura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04BD973" w14:textId="77777777" w:rsidR="00772D5D" w:rsidRDefault="00A55D3C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 w:rsidRPr="00725F17">
              <w:rPr>
                <w:rFonts w:ascii="Arial" w:eastAsia="Arial" w:hAnsi="Arial" w:cs="Arial"/>
                <w:b/>
              </w:rPr>
              <w:t>Facultad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38E1D6E9" w14:textId="77777777" w:rsidR="00772D5D" w:rsidRDefault="00A55D3C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Depto.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AFE8315" w14:textId="77777777" w:rsidR="00772D5D" w:rsidRDefault="00A55D3C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Horas</w:t>
            </w:r>
          </w:p>
        </w:tc>
      </w:tr>
      <w:tr w:rsidR="00B938C9" w14:paraId="7D928CF6" w14:textId="77777777" w:rsidTr="00725F17">
        <w:trPr>
          <w:cantSplit/>
          <w:trHeight w:val="201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B5DB5C" w14:textId="6D22882C" w:rsidR="00772D5D" w:rsidRDefault="004F052D">
            <w:pPr>
              <w:spacing w:after="0" w:line="240" w:lineRule="auto"/>
              <w:jc w:val="center"/>
            </w:pPr>
            <w:r>
              <w:t>3.3.002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D29A6" w14:textId="1DC1AEC2" w:rsidR="00772D5D" w:rsidRDefault="004F052D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FÍSICA GENERAL – FÍSICA I.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32374E3" w14:textId="77777777" w:rsidR="00772D5D" w:rsidRDefault="00A55D3C" w:rsidP="00617DA8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>
              <w:t>FAIN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47E90E" w14:textId="06B1237C" w:rsidR="00772D5D" w:rsidRDefault="00A55D3C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>
              <w:rPr>
                <w:noProof/>
              </w:rPr>
              <w:t>DEBA</w:t>
            </w:r>
            <w:r w:rsidR="004F052D">
              <w:rPr>
                <w:noProof/>
              </w:rPr>
              <w:t>S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C48797" w14:textId="77777777" w:rsidR="00772D5D" w:rsidRDefault="00A55D3C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>
              <w:t>68</w:t>
            </w:r>
          </w:p>
        </w:tc>
      </w:tr>
    </w:tbl>
    <w:p w14:paraId="7A36A2CA" w14:textId="77777777" w:rsidR="00772D5D" w:rsidRDefault="00772D5D">
      <w:pPr>
        <w:tabs>
          <w:tab w:val="left" w:pos="4320"/>
          <w:tab w:val="left" w:pos="8640"/>
        </w:tabs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2"/>
        <w:gridCol w:w="1388"/>
        <w:gridCol w:w="1217"/>
        <w:gridCol w:w="1293"/>
      </w:tblGrid>
      <w:tr w:rsidR="00B938C9" w14:paraId="7606AD2E" w14:textId="77777777">
        <w:trPr>
          <w:cantSplit/>
          <w:trHeight w:val="134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1D100F1A" w14:textId="77777777" w:rsidR="00772D5D" w:rsidRDefault="00A55D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Docente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0C202BB2" w14:textId="77777777" w:rsidR="00772D5D" w:rsidRDefault="00A55D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Categoría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938F792" w14:textId="77777777" w:rsidR="00772D5D" w:rsidRDefault="00A55D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Depto.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297E86D0" w14:textId="77777777" w:rsidR="00772D5D" w:rsidRDefault="00A55D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Hs. asignadas</w:t>
            </w:r>
          </w:p>
        </w:tc>
      </w:tr>
      <w:tr w:rsidR="00B938C9" w14:paraId="1CBCB839" w14:textId="77777777">
        <w:trPr>
          <w:cantSplit/>
          <w:trHeight w:val="1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2EB2D2" w14:textId="6C2F9FC1" w:rsidR="00772D5D" w:rsidRDefault="004F052D">
            <w:pPr>
              <w:spacing w:after="0" w:line="240" w:lineRule="auto"/>
            </w:pPr>
            <w:r>
              <w:t>Pablo Minces.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F1EE6" w14:textId="7A10AF50" w:rsidR="00772D5D" w:rsidRDefault="004F052D">
            <w:pPr>
              <w:spacing w:after="0" w:line="240" w:lineRule="auto"/>
            </w:pPr>
            <w:r>
              <w:t>Adj.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A113BB" w14:textId="3DA0FA4B" w:rsidR="00772D5D" w:rsidRDefault="00A55D3C">
            <w:pPr>
              <w:spacing w:after="0" w:line="240" w:lineRule="auto"/>
              <w:jc w:val="center"/>
            </w:pPr>
            <w:r>
              <w:rPr>
                <w:noProof/>
              </w:rPr>
              <w:t>DEBA</w:t>
            </w:r>
            <w:r w:rsidR="004F052D">
              <w:rPr>
                <w:noProof/>
              </w:rPr>
              <w:t>S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7EACEC" w14:textId="2A5A08D7" w:rsidR="00772D5D" w:rsidRDefault="004F052D" w:rsidP="00E12423">
            <w:pPr>
              <w:spacing w:after="0" w:line="240" w:lineRule="auto"/>
            </w:pPr>
            <w:r>
              <w:t>68</w:t>
            </w:r>
          </w:p>
        </w:tc>
      </w:tr>
      <w:tr w:rsidR="00B938C9" w14:paraId="6BBD13E6" w14:textId="77777777">
        <w:trPr>
          <w:cantSplit/>
          <w:trHeight w:val="1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F42386" w14:textId="1C7800BD" w:rsidR="00772D5D" w:rsidRDefault="00772D5D">
            <w:pPr>
              <w:tabs>
                <w:tab w:val="left" w:pos="4320"/>
                <w:tab w:val="left" w:pos="864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0383BA" w14:textId="77777777" w:rsidR="00772D5D" w:rsidRDefault="00772D5D">
            <w:pPr>
              <w:tabs>
                <w:tab w:val="left" w:pos="4320"/>
                <w:tab w:val="left" w:pos="864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E14B50" w14:textId="77777777" w:rsidR="00772D5D" w:rsidRDefault="00772D5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13269D" w14:textId="77777777" w:rsidR="00772D5D" w:rsidRDefault="00772D5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4FB1479B" w14:textId="77777777" w:rsidR="00772D5D" w:rsidRDefault="00772D5D">
      <w:pPr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5"/>
        <w:gridCol w:w="1168"/>
        <w:gridCol w:w="3421"/>
        <w:gridCol w:w="1252"/>
        <w:gridCol w:w="1664"/>
      </w:tblGrid>
      <w:tr w:rsidR="00B938C9" w14:paraId="64AD7F59" w14:textId="77777777">
        <w:trPr>
          <w:cantSplit/>
          <w:trHeight w:val="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5F14D242" w14:textId="77777777" w:rsidR="00772D5D" w:rsidRDefault="00A55D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Año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3CD31CB9" w14:textId="77777777" w:rsidR="00772D5D" w:rsidRDefault="00A55D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Cuatr.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0A01AA85" w14:textId="77777777" w:rsidR="00772D5D" w:rsidRDefault="00A55D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Horario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7CF76477" w14:textId="77777777" w:rsidR="00772D5D" w:rsidRDefault="00A55D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Semanas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39D61341" w14:textId="77777777" w:rsidR="00772D5D" w:rsidRDefault="00A55D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Clase N°</w:t>
            </w:r>
          </w:p>
        </w:tc>
      </w:tr>
      <w:tr w:rsidR="00B938C9" w14:paraId="620BF3A1" w14:textId="77777777">
        <w:trPr>
          <w:cantSplit/>
          <w:trHeight w:val="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FB7842" w14:textId="38A27626" w:rsidR="00772D5D" w:rsidRDefault="00A55D3C" w:rsidP="00830836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>
              <w:t>202</w:t>
            </w:r>
            <w:r w:rsidR="00FA2FB4"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4170A4" w14:textId="2475AD83" w:rsidR="00772D5D" w:rsidRDefault="00FA2FB4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>
              <w:t>1</w:t>
            </w:r>
            <w:r w:rsidR="004E2D3B">
              <w:t>°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8B1660" w14:textId="69E5C7C7" w:rsidR="00772D5D" w:rsidRDefault="00463D36" w:rsidP="00A319BE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>
              <w:t>MARTES</w:t>
            </w:r>
            <w:r w:rsidR="00FA2FB4">
              <w:t xml:space="preserve"> – </w:t>
            </w:r>
            <w:r w:rsidR="00C66158">
              <w:t>1</w:t>
            </w:r>
            <w:r w:rsidR="004C4D1C">
              <w:t>8:30</w:t>
            </w:r>
            <w:r w:rsidR="00FA2FB4">
              <w:t xml:space="preserve"> hs. a </w:t>
            </w:r>
            <w:r w:rsidR="004C4D1C">
              <w:t>22</w:t>
            </w:r>
            <w:r w:rsidR="00FA2FB4">
              <w:t xml:space="preserve"> hs.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E62FB3" w14:textId="5B11FB11" w:rsidR="00772D5D" w:rsidRDefault="004F052D" w:rsidP="00A319BE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C0C32A" w14:textId="4827AA3E" w:rsidR="00772D5D" w:rsidRPr="00A319BE" w:rsidRDefault="004F052D" w:rsidP="00830836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3738,3740,3741</w:t>
            </w:r>
            <w:bookmarkStart w:id="0" w:name="_GoBack"/>
            <w:bookmarkEnd w:id="0"/>
          </w:p>
        </w:tc>
      </w:tr>
    </w:tbl>
    <w:p w14:paraId="7F8E4B5D" w14:textId="77777777" w:rsidR="00772D5D" w:rsidRDefault="00772D5D">
      <w:pPr>
        <w:spacing w:after="0" w:line="240" w:lineRule="auto"/>
        <w:rPr>
          <w:rFonts w:ascii="Arial" w:eastAsia="Arial" w:hAnsi="Arial" w:cs="Arial"/>
          <w:b/>
        </w:rPr>
      </w:pPr>
    </w:p>
    <w:tbl>
      <w:tblPr>
        <w:tblW w:w="10057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7"/>
        <w:gridCol w:w="696"/>
        <w:gridCol w:w="5856"/>
        <w:gridCol w:w="1382"/>
        <w:gridCol w:w="1276"/>
      </w:tblGrid>
      <w:tr w:rsidR="00AD793B" w14:paraId="2C712BB9" w14:textId="63D97994" w:rsidTr="00AD793B">
        <w:trPr>
          <w:trHeight w:val="64"/>
          <w:jc w:val="center"/>
        </w:trPr>
        <w:tc>
          <w:tcPr>
            <w:tcW w:w="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30" w:type="dxa"/>
              <w:right w:w="30" w:type="dxa"/>
            </w:tcMar>
          </w:tcPr>
          <w:p w14:paraId="10EE33DC" w14:textId="77777777" w:rsidR="00AD793B" w:rsidRDefault="00AD793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 Clase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30" w:type="dxa"/>
              <w:right w:w="30" w:type="dxa"/>
            </w:tcMar>
          </w:tcPr>
          <w:p w14:paraId="1D48492E" w14:textId="77777777" w:rsidR="00AD793B" w:rsidRDefault="00AD793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5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30" w:type="dxa"/>
              <w:right w:w="30" w:type="dxa"/>
            </w:tcMar>
          </w:tcPr>
          <w:p w14:paraId="792C1D69" w14:textId="77777777" w:rsidR="00AD793B" w:rsidRDefault="00AD793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Temas/Bibliografía/Actividades/Recursos/Evaluaciones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5DD3237B" w14:textId="1FCD4D2D" w:rsidR="00AD793B" w:rsidRDefault="00AD793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Docente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291A1063" w14:textId="2BEFC656" w:rsidR="00AD793B" w:rsidRDefault="00AD793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Auxiliar</w:t>
            </w:r>
          </w:p>
        </w:tc>
      </w:tr>
      <w:tr w:rsidR="00AD793B" w14:paraId="0FB41E39" w14:textId="67F375D6" w:rsidTr="00AD793B">
        <w:trPr>
          <w:trHeight w:val="307"/>
          <w:jc w:val="center"/>
        </w:trPr>
        <w:tc>
          <w:tcPr>
            <w:tcW w:w="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211CAE81" w14:textId="5AE5D2B2" w:rsidR="00AD793B" w:rsidRPr="0000775C" w:rsidRDefault="00AD793B" w:rsidP="003E6436">
            <w:pPr>
              <w:tabs>
                <w:tab w:val="left" w:pos="708"/>
              </w:tabs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645F4947" w14:textId="40E4DCE7" w:rsidR="00AD793B" w:rsidRPr="0000775C" w:rsidRDefault="00463D36" w:rsidP="003E643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12-3</w:t>
            </w:r>
          </w:p>
        </w:tc>
        <w:tc>
          <w:tcPr>
            <w:tcW w:w="5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368B0E66" w14:textId="45D81148" w:rsidR="00AD793B" w:rsidRPr="00672C8B" w:rsidRDefault="00684F17" w:rsidP="00672C8B">
            <w:pPr>
              <w:spacing w:after="120" w:line="240" w:lineRule="auto"/>
              <w:jc w:val="center"/>
              <w:rPr>
                <w:rFonts w:cstheme="minorHAnsi"/>
              </w:rPr>
            </w:pPr>
            <w:r w:rsidRPr="00161F64">
              <w:rPr>
                <w:rFonts w:ascii="Arial" w:hAnsi="Arial" w:cs="Arial"/>
                <w:sz w:val="24"/>
                <w:szCs w:val="24"/>
              </w:rPr>
              <w:t xml:space="preserve">Introducción. Magnitudes. Dimensiones. </w:t>
            </w:r>
            <w:r>
              <w:rPr>
                <w:rFonts w:ascii="Arial" w:hAnsi="Arial" w:cs="Arial"/>
                <w:sz w:val="24"/>
                <w:szCs w:val="24"/>
              </w:rPr>
              <w:t xml:space="preserve">Unidades. </w:t>
            </w:r>
            <w:r w:rsidRPr="00161F64">
              <w:rPr>
                <w:rFonts w:ascii="Arial" w:hAnsi="Arial" w:cs="Arial"/>
                <w:sz w:val="24"/>
                <w:szCs w:val="24"/>
              </w:rPr>
              <w:t>Teoría de Errores.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454F6C62" w14:textId="77777777" w:rsidR="00AD793B" w:rsidRPr="00672C8B" w:rsidRDefault="00AD793B" w:rsidP="00672C8B">
            <w:pPr>
              <w:spacing w:after="12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01FC84B6" w14:textId="77777777" w:rsidR="00AD793B" w:rsidRPr="00672C8B" w:rsidRDefault="00AD793B" w:rsidP="00672C8B">
            <w:pPr>
              <w:spacing w:after="120" w:line="240" w:lineRule="auto"/>
              <w:jc w:val="center"/>
              <w:rPr>
                <w:rFonts w:cstheme="minorHAnsi"/>
              </w:rPr>
            </w:pPr>
          </w:p>
        </w:tc>
      </w:tr>
      <w:tr w:rsidR="00AD793B" w14:paraId="44CF654B" w14:textId="4F7BF828" w:rsidTr="00AD793B">
        <w:trPr>
          <w:trHeight w:val="307"/>
          <w:jc w:val="center"/>
        </w:trPr>
        <w:tc>
          <w:tcPr>
            <w:tcW w:w="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0BF828E8" w14:textId="3DD0D9CB" w:rsidR="00AD793B" w:rsidRPr="0000775C" w:rsidRDefault="00AD793B" w:rsidP="003E6436">
            <w:pPr>
              <w:tabs>
                <w:tab w:val="left" w:pos="708"/>
              </w:tabs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A460899" w14:textId="160982C2" w:rsidR="00FA2FB4" w:rsidRPr="0000775C" w:rsidRDefault="00463D36" w:rsidP="00463D3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19-3</w:t>
            </w:r>
          </w:p>
        </w:tc>
        <w:tc>
          <w:tcPr>
            <w:tcW w:w="5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7BC4B7E2" w14:textId="781BFAC4" w:rsidR="00AD793B" w:rsidRPr="00672C8B" w:rsidRDefault="00684F17" w:rsidP="00672C8B">
            <w:pPr>
              <w:spacing w:after="0" w:line="240" w:lineRule="auto"/>
              <w:jc w:val="center"/>
              <w:rPr>
                <w:rFonts w:cstheme="minorHAnsi"/>
              </w:rPr>
            </w:pPr>
            <w:r w:rsidRPr="00161F64">
              <w:rPr>
                <w:rFonts w:ascii="Arial" w:hAnsi="Arial" w:cs="Arial"/>
                <w:sz w:val="24"/>
                <w:szCs w:val="24"/>
              </w:rPr>
              <w:t>Movimiento Rectilíneo Uniforme y Variado. Tiro Vertical y Caída Libre.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2C1F16A3" w14:textId="77777777" w:rsidR="00AD793B" w:rsidRPr="00672C8B" w:rsidRDefault="00AD793B" w:rsidP="00672C8B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61EBFFA8" w14:textId="77777777" w:rsidR="00AD793B" w:rsidRPr="00672C8B" w:rsidRDefault="00AD793B" w:rsidP="00672C8B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AD793B" w14:paraId="031D84A0" w14:textId="35BBBACE" w:rsidTr="00AD793B">
        <w:trPr>
          <w:trHeight w:val="307"/>
          <w:jc w:val="center"/>
        </w:trPr>
        <w:tc>
          <w:tcPr>
            <w:tcW w:w="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636DC264" w14:textId="10402680" w:rsidR="00AD793B" w:rsidRPr="0000775C" w:rsidRDefault="00AD793B" w:rsidP="003E6436">
            <w:pPr>
              <w:tabs>
                <w:tab w:val="left" w:pos="708"/>
              </w:tabs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04C74F7F" w14:textId="66528ED6" w:rsidR="00AD793B" w:rsidRPr="0000775C" w:rsidRDefault="00463D36" w:rsidP="003E643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26-3</w:t>
            </w:r>
          </w:p>
        </w:tc>
        <w:tc>
          <w:tcPr>
            <w:tcW w:w="5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6D417474" w14:textId="26BB39AC" w:rsidR="00AD793B" w:rsidRPr="00672C8B" w:rsidRDefault="00684F17" w:rsidP="00672C8B">
            <w:pPr>
              <w:spacing w:after="120" w:line="240" w:lineRule="auto"/>
              <w:jc w:val="center"/>
              <w:rPr>
                <w:rFonts w:eastAsia="Arial" w:cstheme="minorHAnsi"/>
              </w:rPr>
            </w:pPr>
            <w:r w:rsidRPr="00161F64">
              <w:rPr>
                <w:rFonts w:ascii="Arial" w:hAnsi="Arial" w:cs="Arial"/>
                <w:sz w:val="24"/>
                <w:szCs w:val="24"/>
              </w:rPr>
              <w:t xml:space="preserve">Cinemática Vectorial. </w:t>
            </w:r>
            <w:r>
              <w:rPr>
                <w:rFonts w:ascii="Arial" w:hAnsi="Arial" w:cs="Arial"/>
                <w:sz w:val="24"/>
                <w:szCs w:val="24"/>
              </w:rPr>
              <w:t xml:space="preserve">Tiro </w:t>
            </w:r>
            <w:r w:rsidRPr="00161F64">
              <w:rPr>
                <w:rFonts w:ascii="Arial" w:hAnsi="Arial" w:cs="Arial"/>
                <w:sz w:val="24"/>
                <w:szCs w:val="24"/>
              </w:rPr>
              <w:t>Oblicuo.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0231771B" w14:textId="77777777" w:rsidR="00AD793B" w:rsidRPr="00672C8B" w:rsidRDefault="00AD793B" w:rsidP="00672C8B">
            <w:pPr>
              <w:spacing w:after="120" w:line="240" w:lineRule="auto"/>
              <w:jc w:val="center"/>
              <w:rPr>
                <w:rFonts w:eastAsia="Arial" w:cstheme="minorHAnsi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7DFA4474" w14:textId="77777777" w:rsidR="00AD793B" w:rsidRPr="00672C8B" w:rsidRDefault="00AD793B" w:rsidP="00672C8B">
            <w:pPr>
              <w:spacing w:after="120" w:line="240" w:lineRule="auto"/>
              <w:jc w:val="center"/>
              <w:rPr>
                <w:rFonts w:eastAsia="Arial" w:cstheme="minorHAnsi"/>
              </w:rPr>
            </w:pPr>
          </w:p>
        </w:tc>
      </w:tr>
      <w:tr w:rsidR="00AD793B" w14:paraId="0B36F2F9" w14:textId="05210B42" w:rsidTr="00AD793B">
        <w:trPr>
          <w:trHeight w:val="451"/>
          <w:jc w:val="center"/>
        </w:trPr>
        <w:tc>
          <w:tcPr>
            <w:tcW w:w="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54147317" w14:textId="5199E0E9" w:rsidR="00AD793B" w:rsidRDefault="00AD793B" w:rsidP="003E643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2F9023C1" w14:textId="7F38594C" w:rsidR="00AD793B" w:rsidRPr="0000775C" w:rsidRDefault="00872CF8" w:rsidP="003E643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FA2FB4">
              <w:rPr>
                <w:rFonts w:cstheme="minorHAnsi"/>
              </w:rPr>
              <w:t>-4</w:t>
            </w:r>
          </w:p>
        </w:tc>
        <w:tc>
          <w:tcPr>
            <w:tcW w:w="5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7B87A41" w14:textId="5D8FE0BC" w:rsidR="00AD793B" w:rsidRPr="00684F17" w:rsidRDefault="00FA2FB4" w:rsidP="00672C8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4F17">
              <w:rPr>
                <w:rFonts w:ascii="Arial" w:hAnsi="Arial" w:cs="Arial"/>
                <w:color w:val="FF0000"/>
                <w:sz w:val="24"/>
                <w:szCs w:val="24"/>
              </w:rPr>
              <w:t>FERIADO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73EACC2C" w14:textId="77777777" w:rsidR="00AD793B" w:rsidRPr="00672C8B" w:rsidRDefault="00AD793B" w:rsidP="00672C8B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FB992DB" w14:textId="77777777" w:rsidR="00AD793B" w:rsidRPr="00672C8B" w:rsidRDefault="00AD793B" w:rsidP="00672C8B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872CF8" w14:paraId="3D740DAD" w14:textId="77777777" w:rsidTr="00AD793B">
        <w:trPr>
          <w:trHeight w:val="451"/>
          <w:jc w:val="center"/>
        </w:trPr>
        <w:tc>
          <w:tcPr>
            <w:tcW w:w="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5633390B" w14:textId="400BF103" w:rsidR="00872CF8" w:rsidRDefault="00872CF8" w:rsidP="00872CF8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0620367D" w14:textId="641A7390" w:rsidR="00872CF8" w:rsidRDefault="00872CF8" w:rsidP="00872CF8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6-4</w:t>
            </w:r>
          </w:p>
        </w:tc>
        <w:tc>
          <w:tcPr>
            <w:tcW w:w="5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1CD70492" w14:textId="3001A7FE" w:rsidR="00872CF8" w:rsidRPr="00FA2FB4" w:rsidRDefault="00872CF8" w:rsidP="00872CF8">
            <w:pPr>
              <w:spacing w:after="0" w:line="240" w:lineRule="auto"/>
              <w:jc w:val="center"/>
              <w:rPr>
                <w:rFonts w:cstheme="minorHAnsi"/>
                <w:color w:val="FF0000"/>
              </w:rPr>
            </w:pPr>
            <w:r w:rsidRPr="00684F17">
              <w:rPr>
                <w:rFonts w:ascii="Arial" w:hAnsi="Arial" w:cs="Arial"/>
                <w:b/>
                <w:sz w:val="24"/>
                <w:szCs w:val="24"/>
              </w:rPr>
              <w:t>Clase vía Teams 9 a 13 hs</w:t>
            </w:r>
            <w:r w:rsidR="00684F17" w:rsidRPr="00684F17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684F17">
              <w:rPr>
                <w:rFonts w:cstheme="minorHAnsi"/>
              </w:rPr>
              <w:t xml:space="preserve"> </w:t>
            </w:r>
            <w:r w:rsidR="00684F17" w:rsidRPr="00161F64">
              <w:rPr>
                <w:rFonts w:ascii="Arial" w:hAnsi="Arial" w:cs="Arial"/>
                <w:sz w:val="24"/>
                <w:szCs w:val="24"/>
              </w:rPr>
              <w:t xml:space="preserve">Movimiento Relativo. Movimiento Circular </w:t>
            </w:r>
            <w:r w:rsidR="00684F17">
              <w:rPr>
                <w:rFonts w:ascii="Arial" w:hAnsi="Arial" w:cs="Arial"/>
                <w:sz w:val="24"/>
                <w:szCs w:val="24"/>
              </w:rPr>
              <w:t>Uniforme</w:t>
            </w:r>
            <w:r w:rsidR="00684F17" w:rsidRPr="00161F64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7FD7207D" w14:textId="77777777" w:rsidR="00872CF8" w:rsidRPr="00672C8B" w:rsidRDefault="00872CF8" w:rsidP="00872CF8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7B06583D" w14:textId="77777777" w:rsidR="00872CF8" w:rsidRPr="00672C8B" w:rsidRDefault="00872CF8" w:rsidP="00872CF8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872CF8" w14:paraId="72616A43" w14:textId="6D43B805" w:rsidTr="00AD793B">
        <w:trPr>
          <w:trHeight w:val="451"/>
          <w:jc w:val="center"/>
        </w:trPr>
        <w:tc>
          <w:tcPr>
            <w:tcW w:w="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5613E863" w14:textId="2529C759" w:rsidR="00872CF8" w:rsidRDefault="00872CF8" w:rsidP="00872CF8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54C70511" w14:textId="73A76C96" w:rsidR="00872CF8" w:rsidRPr="0000775C" w:rsidRDefault="00872CF8" w:rsidP="00872CF8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9-4</w:t>
            </w:r>
          </w:p>
        </w:tc>
        <w:tc>
          <w:tcPr>
            <w:tcW w:w="5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721A349D" w14:textId="4AD13A99" w:rsidR="00872CF8" w:rsidRPr="00672C8B" w:rsidRDefault="00684F17" w:rsidP="00872CF8">
            <w:pPr>
              <w:spacing w:after="0" w:line="240" w:lineRule="auto"/>
              <w:rPr>
                <w:rFonts w:cstheme="minorHAnsi"/>
              </w:rPr>
            </w:pPr>
            <w:r w:rsidRPr="00161F64">
              <w:rPr>
                <w:rFonts w:ascii="Arial" w:hAnsi="Arial" w:cs="Arial"/>
                <w:sz w:val="24"/>
                <w:szCs w:val="24"/>
              </w:rPr>
              <w:t>Movimiento Circular Uniformemente Variado</w:t>
            </w:r>
            <w:r w:rsidRPr="00161F64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161F64">
              <w:rPr>
                <w:rFonts w:ascii="Arial" w:hAnsi="Arial" w:cs="Arial"/>
                <w:sz w:val="24"/>
                <w:szCs w:val="24"/>
              </w:rPr>
              <w:t>Concepto de Fuerza. Din</w:t>
            </w:r>
            <w:r>
              <w:rPr>
                <w:rFonts w:ascii="Arial" w:hAnsi="Arial" w:cs="Arial"/>
                <w:sz w:val="24"/>
                <w:szCs w:val="24"/>
              </w:rPr>
              <w:t>ámica. Inercia.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694E0C0B" w14:textId="77777777" w:rsidR="00872CF8" w:rsidRPr="00672C8B" w:rsidRDefault="00872CF8" w:rsidP="00872CF8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9F77733" w14:textId="77777777" w:rsidR="00872CF8" w:rsidRPr="00672C8B" w:rsidRDefault="00872CF8" w:rsidP="00872CF8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872CF8" w14:paraId="10D68100" w14:textId="05A4C236" w:rsidTr="00AD793B">
        <w:trPr>
          <w:trHeight w:val="451"/>
          <w:jc w:val="center"/>
        </w:trPr>
        <w:tc>
          <w:tcPr>
            <w:tcW w:w="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1E3676AA" w14:textId="4ED17134" w:rsidR="00872CF8" w:rsidRDefault="00872CF8" w:rsidP="00872CF8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2A732802" w14:textId="357F5D35" w:rsidR="00872CF8" w:rsidRPr="0000775C" w:rsidRDefault="00872CF8" w:rsidP="00872CF8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16-4</w:t>
            </w:r>
          </w:p>
        </w:tc>
        <w:tc>
          <w:tcPr>
            <w:tcW w:w="5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1ED29CCF" w14:textId="1FF6F67A" w:rsidR="00872CF8" w:rsidRPr="00672C8B" w:rsidRDefault="00684F17" w:rsidP="00872CF8">
            <w:pPr>
              <w:spacing w:after="0" w:line="240" w:lineRule="auto"/>
              <w:jc w:val="center"/>
              <w:rPr>
                <w:rFonts w:cstheme="minorHAnsi"/>
              </w:rPr>
            </w:pPr>
            <w:r w:rsidRPr="00161F64">
              <w:rPr>
                <w:rFonts w:ascii="Arial" w:hAnsi="Arial" w:cs="Arial"/>
                <w:sz w:val="24"/>
                <w:szCs w:val="24"/>
              </w:rPr>
              <w:t>Leyes de Newton.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Rozamiento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94E7CD1" w14:textId="77777777" w:rsidR="00872CF8" w:rsidRPr="00672C8B" w:rsidRDefault="00872CF8" w:rsidP="00872CF8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1CBB4D90" w14:textId="77777777" w:rsidR="00872CF8" w:rsidRPr="00672C8B" w:rsidRDefault="00872CF8" w:rsidP="00872CF8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872CF8" w14:paraId="0F7C1C6B" w14:textId="589B4CC7" w:rsidTr="00AD793B">
        <w:trPr>
          <w:trHeight w:val="451"/>
          <w:jc w:val="center"/>
        </w:trPr>
        <w:tc>
          <w:tcPr>
            <w:tcW w:w="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101FA1A3" w14:textId="53F0C9DB" w:rsidR="00872CF8" w:rsidRDefault="00872CF8" w:rsidP="00872CF8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2888AC61" w14:textId="70B74D6D" w:rsidR="00872CF8" w:rsidRPr="0000775C" w:rsidRDefault="00872CF8" w:rsidP="00872CF8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23-4</w:t>
            </w:r>
          </w:p>
        </w:tc>
        <w:tc>
          <w:tcPr>
            <w:tcW w:w="5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1E49C7A1" w14:textId="605A73DF" w:rsidR="00872CF8" w:rsidRPr="00684F17" w:rsidRDefault="00684F17" w:rsidP="00872C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4F17">
              <w:rPr>
                <w:rFonts w:ascii="Arial" w:hAnsi="Arial" w:cs="Arial"/>
                <w:sz w:val="24"/>
                <w:szCs w:val="24"/>
              </w:rPr>
              <w:t>Simulacro de Examen.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1D0DE884" w14:textId="77777777" w:rsidR="00872CF8" w:rsidRPr="001171D5" w:rsidRDefault="00872CF8" w:rsidP="00872CF8">
            <w:pPr>
              <w:spacing w:after="0" w:line="240" w:lineRule="auto"/>
              <w:jc w:val="center"/>
              <w:rPr>
                <w:rFonts w:cstheme="minorHAnsi"/>
                <w:color w:val="FF000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8DD425C" w14:textId="77777777" w:rsidR="00872CF8" w:rsidRPr="001171D5" w:rsidRDefault="00872CF8" w:rsidP="00872CF8">
            <w:pPr>
              <w:spacing w:after="0" w:line="240" w:lineRule="auto"/>
              <w:jc w:val="center"/>
              <w:rPr>
                <w:rFonts w:cstheme="minorHAnsi"/>
                <w:color w:val="FF0000"/>
              </w:rPr>
            </w:pPr>
          </w:p>
        </w:tc>
      </w:tr>
      <w:tr w:rsidR="00872CF8" w14:paraId="56225CCE" w14:textId="3B47BBFB" w:rsidTr="00AD793B">
        <w:trPr>
          <w:trHeight w:val="451"/>
          <w:jc w:val="center"/>
        </w:trPr>
        <w:tc>
          <w:tcPr>
            <w:tcW w:w="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275AFFCD" w14:textId="577CBAF6" w:rsidR="00872CF8" w:rsidRDefault="00872CF8" w:rsidP="00872CF8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69142786" w14:textId="7211FFF9" w:rsidR="00872CF8" w:rsidRPr="0000775C" w:rsidRDefault="00872CF8" w:rsidP="00872CF8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30-4</w:t>
            </w:r>
          </w:p>
        </w:tc>
        <w:tc>
          <w:tcPr>
            <w:tcW w:w="5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53D2788" w14:textId="4233AD46" w:rsidR="00872CF8" w:rsidRPr="00684F17" w:rsidRDefault="001541DF" w:rsidP="00872C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84F17">
              <w:rPr>
                <w:rFonts w:ascii="Arial" w:hAnsi="Arial" w:cs="Arial"/>
                <w:b/>
                <w:sz w:val="24"/>
                <w:szCs w:val="24"/>
              </w:rPr>
              <w:t>Primer parcial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757E97B2" w14:textId="77777777" w:rsidR="00872CF8" w:rsidRPr="00672C8B" w:rsidRDefault="00872CF8" w:rsidP="00872CF8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4A036FFD" w14:textId="77777777" w:rsidR="00872CF8" w:rsidRPr="00672C8B" w:rsidRDefault="00872CF8" w:rsidP="00872CF8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872CF8" w14:paraId="2E7B835A" w14:textId="00EC14A8" w:rsidTr="00AD793B">
        <w:trPr>
          <w:trHeight w:val="451"/>
          <w:jc w:val="center"/>
        </w:trPr>
        <w:tc>
          <w:tcPr>
            <w:tcW w:w="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1E75929E" w14:textId="671D587D" w:rsidR="00872CF8" w:rsidRPr="0000775C" w:rsidRDefault="00872CF8" w:rsidP="00872CF8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1F867C7D" w14:textId="0A9DFB04" w:rsidR="00872CF8" w:rsidRPr="0000775C" w:rsidRDefault="00872CF8" w:rsidP="00872CF8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7-5</w:t>
            </w:r>
          </w:p>
        </w:tc>
        <w:tc>
          <w:tcPr>
            <w:tcW w:w="5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05627DAA" w14:textId="5CF96325" w:rsidR="00872CF8" w:rsidRPr="00672C8B" w:rsidRDefault="00684F17" w:rsidP="00872CF8">
            <w:pPr>
              <w:spacing w:after="0" w:line="240" w:lineRule="auto"/>
              <w:jc w:val="center"/>
              <w:rPr>
                <w:rFonts w:cstheme="minorHAnsi"/>
              </w:rPr>
            </w:pPr>
            <w:r w:rsidRPr="00161F64">
              <w:rPr>
                <w:rFonts w:ascii="Arial" w:hAnsi="Arial" w:cs="Arial"/>
                <w:sz w:val="24"/>
                <w:szCs w:val="24"/>
              </w:rPr>
              <w:t>Fuerzas Elásticas.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61F64">
              <w:rPr>
                <w:rFonts w:ascii="Arial" w:hAnsi="Arial" w:cs="Arial"/>
                <w:bCs/>
                <w:sz w:val="24"/>
                <w:szCs w:val="24"/>
              </w:rPr>
              <w:t>Movimiento Armónico Simple.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3C69511A" w14:textId="77777777" w:rsidR="00872CF8" w:rsidRPr="001171D5" w:rsidRDefault="00872CF8" w:rsidP="00872CF8">
            <w:pPr>
              <w:spacing w:after="0" w:line="240" w:lineRule="auto"/>
              <w:jc w:val="center"/>
              <w:rPr>
                <w:rFonts w:cstheme="minorHAnsi"/>
                <w:color w:val="1F497D" w:themeColor="text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7BE1190A" w14:textId="77777777" w:rsidR="00872CF8" w:rsidRPr="001171D5" w:rsidRDefault="00872CF8" w:rsidP="00872CF8">
            <w:pPr>
              <w:spacing w:after="0" w:line="240" w:lineRule="auto"/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872CF8" w14:paraId="4BD818B2" w14:textId="058A94B1" w:rsidTr="00AD793B">
        <w:trPr>
          <w:trHeight w:val="307"/>
          <w:jc w:val="center"/>
        </w:trPr>
        <w:tc>
          <w:tcPr>
            <w:tcW w:w="8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536AEE0F" w14:textId="6BD8AD8A" w:rsidR="00872CF8" w:rsidRPr="0000775C" w:rsidRDefault="00872CF8" w:rsidP="00872CF8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83B9189" w14:textId="25B41E2F" w:rsidR="00872CF8" w:rsidRPr="0000775C" w:rsidRDefault="00872CF8" w:rsidP="00872CF8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14-5</w:t>
            </w:r>
          </w:p>
        </w:tc>
        <w:tc>
          <w:tcPr>
            <w:tcW w:w="58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304B17AD" w14:textId="04CCC2EC" w:rsidR="00872CF8" w:rsidRPr="00672C8B" w:rsidRDefault="00684F17" w:rsidP="00872CF8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Definición y c</w:t>
            </w:r>
            <w:r w:rsidRPr="00161F64">
              <w:rPr>
                <w:rFonts w:ascii="Arial" w:hAnsi="Arial" w:cs="Arial"/>
                <w:bCs/>
                <w:sz w:val="24"/>
                <w:szCs w:val="24"/>
              </w:rPr>
              <w:t xml:space="preserve">oncepto de </w:t>
            </w:r>
            <w:r w:rsidRPr="00161F64">
              <w:rPr>
                <w:rFonts w:ascii="Arial" w:hAnsi="Arial" w:cs="Arial"/>
                <w:sz w:val="24"/>
                <w:szCs w:val="24"/>
              </w:rPr>
              <w:t>Trabajo.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</w:tcPr>
          <w:p w14:paraId="08EB3661" w14:textId="77777777" w:rsidR="00872CF8" w:rsidRPr="00672C8B" w:rsidRDefault="00872CF8" w:rsidP="00872CF8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</w:tcPr>
          <w:p w14:paraId="3076F34A" w14:textId="77777777" w:rsidR="00872CF8" w:rsidRPr="00672C8B" w:rsidRDefault="00872CF8" w:rsidP="00872CF8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872CF8" w14:paraId="73F0AB1A" w14:textId="5E601F12" w:rsidTr="00AD793B">
        <w:trPr>
          <w:trHeight w:val="307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3C383E21" w14:textId="72868A2E" w:rsidR="00872CF8" w:rsidRPr="0000775C" w:rsidRDefault="00872CF8" w:rsidP="00872CF8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eastAsia="Arial" w:cstheme="minorHAnsi"/>
              </w:rPr>
              <w:t>12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54B44D2E" w14:textId="5A5AB59F" w:rsidR="00872CF8" w:rsidRPr="0000775C" w:rsidRDefault="00872CF8" w:rsidP="00872CF8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21-5</w:t>
            </w:r>
          </w:p>
        </w:tc>
        <w:tc>
          <w:tcPr>
            <w:tcW w:w="5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2401CBB5" w14:textId="6162868A" w:rsidR="00872CF8" w:rsidRPr="00672C8B" w:rsidRDefault="00684F17" w:rsidP="00872CF8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Energía Cinética. </w:t>
            </w:r>
            <w:r w:rsidRPr="00161F64">
              <w:rPr>
                <w:rFonts w:ascii="Arial" w:hAnsi="Arial" w:cs="Arial"/>
                <w:sz w:val="24"/>
                <w:szCs w:val="24"/>
              </w:rPr>
              <w:t>Fuerzas Conservativas. Energía Potencial.</w:t>
            </w:r>
            <w:r>
              <w:rPr>
                <w:rFonts w:ascii="Arial" w:hAnsi="Arial" w:cs="Arial"/>
                <w:sz w:val="24"/>
                <w:szCs w:val="24"/>
              </w:rPr>
              <w:t xml:space="preserve"> Potencia.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0F08B1B" w14:textId="77777777" w:rsidR="00872CF8" w:rsidRPr="00672C8B" w:rsidRDefault="00872CF8" w:rsidP="00872CF8">
            <w:pPr>
              <w:spacing w:after="0" w:line="240" w:lineRule="auto"/>
              <w:jc w:val="center"/>
              <w:rPr>
                <w:rFonts w:eastAsia="Arial" w:cstheme="minorHAns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94D06E" w14:textId="77777777" w:rsidR="00872CF8" w:rsidRPr="00672C8B" w:rsidRDefault="00872CF8" w:rsidP="00872CF8">
            <w:pPr>
              <w:spacing w:after="0" w:line="240" w:lineRule="auto"/>
              <w:jc w:val="center"/>
              <w:rPr>
                <w:rFonts w:eastAsia="Arial" w:cstheme="minorHAnsi"/>
              </w:rPr>
            </w:pPr>
          </w:p>
        </w:tc>
      </w:tr>
      <w:tr w:rsidR="00872CF8" w14:paraId="74987005" w14:textId="700CCC19" w:rsidTr="00AD793B">
        <w:trPr>
          <w:trHeight w:val="307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72E1082B" w14:textId="2E6FFB13" w:rsidR="00872CF8" w:rsidRPr="0000775C" w:rsidRDefault="00872CF8" w:rsidP="00872CF8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13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3E03400C" w14:textId="5D56F79B" w:rsidR="00872CF8" w:rsidRPr="0000775C" w:rsidRDefault="00872CF8" w:rsidP="00872CF8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28-5</w:t>
            </w:r>
          </w:p>
        </w:tc>
        <w:tc>
          <w:tcPr>
            <w:tcW w:w="5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1DBCF1E4" w14:textId="5C0C3B53" w:rsidR="00872CF8" w:rsidRPr="00672C8B" w:rsidRDefault="00684F17" w:rsidP="00872CF8">
            <w:pPr>
              <w:spacing w:before="100" w:after="100" w:line="240" w:lineRule="auto"/>
              <w:jc w:val="center"/>
              <w:rPr>
                <w:rFonts w:eastAsia="Arial" w:cstheme="minorHAnsi"/>
              </w:rPr>
            </w:pPr>
            <w:r w:rsidRPr="00161F64">
              <w:rPr>
                <w:rFonts w:ascii="Arial" w:hAnsi="Arial" w:cs="Arial"/>
                <w:sz w:val="24"/>
                <w:szCs w:val="24"/>
              </w:rPr>
              <w:t>Cantidad de Movimiento. Conservación de la Cantidad de Movimiento. Choques Elásticos e Inelásticos.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5AB114" w14:textId="77777777" w:rsidR="00872CF8" w:rsidRPr="00672C8B" w:rsidRDefault="00872CF8" w:rsidP="00872CF8">
            <w:pPr>
              <w:spacing w:before="100" w:after="100" w:line="240" w:lineRule="auto"/>
              <w:jc w:val="center"/>
              <w:rPr>
                <w:rFonts w:eastAsia="Arial" w:cstheme="minorHAns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5FEC781" w14:textId="77777777" w:rsidR="00872CF8" w:rsidRPr="00672C8B" w:rsidRDefault="00872CF8" w:rsidP="00872CF8">
            <w:pPr>
              <w:spacing w:before="100" w:after="100" w:line="240" w:lineRule="auto"/>
              <w:jc w:val="center"/>
              <w:rPr>
                <w:rFonts w:eastAsia="Arial" w:cstheme="minorHAnsi"/>
              </w:rPr>
            </w:pPr>
          </w:p>
        </w:tc>
      </w:tr>
      <w:tr w:rsidR="00872CF8" w14:paraId="148BB585" w14:textId="0A387369" w:rsidTr="00AD793B">
        <w:trPr>
          <w:trHeight w:val="307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170E78DD" w14:textId="18FFE531" w:rsidR="00872CF8" w:rsidRPr="0000775C" w:rsidRDefault="00872CF8" w:rsidP="00872CF8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14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213F724E" w14:textId="1C916AE5" w:rsidR="00872CF8" w:rsidRPr="0000775C" w:rsidRDefault="00872CF8" w:rsidP="00872CF8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4-6</w:t>
            </w:r>
          </w:p>
        </w:tc>
        <w:tc>
          <w:tcPr>
            <w:tcW w:w="5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1A10E0C5" w14:textId="3E7101F4" w:rsidR="00872CF8" w:rsidRPr="00672C8B" w:rsidRDefault="00684F17" w:rsidP="00872CF8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ascii="Arial" w:hAnsi="Arial" w:cs="Arial"/>
                <w:sz w:val="24"/>
                <w:szCs w:val="24"/>
              </w:rPr>
              <w:t>Centro de Masa. Fuerzas I</w:t>
            </w:r>
            <w:r w:rsidRPr="00161F64">
              <w:rPr>
                <w:rFonts w:ascii="Arial" w:hAnsi="Arial" w:cs="Arial"/>
                <w:sz w:val="24"/>
                <w:szCs w:val="24"/>
              </w:rPr>
              <w:t>mpulsivas.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1F805ED" w14:textId="77777777" w:rsidR="00872CF8" w:rsidRPr="00672C8B" w:rsidRDefault="00872CF8" w:rsidP="00872CF8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2B04AED" w14:textId="77777777" w:rsidR="00872CF8" w:rsidRPr="00672C8B" w:rsidRDefault="00872CF8" w:rsidP="00872CF8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872CF8" w14:paraId="025886F5" w14:textId="30374063" w:rsidTr="00AD793B">
        <w:trPr>
          <w:trHeight w:val="307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A77752E" w14:textId="2C0841BF" w:rsidR="00872CF8" w:rsidRDefault="00872CF8" w:rsidP="00872CF8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15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63D737C1" w14:textId="59CA6B8B" w:rsidR="00872CF8" w:rsidRPr="0000775C" w:rsidRDefault="00872CF8" w:rsidP="00872CF8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11-6</w:t>
            </w:r>
          </w:p>
        </w:tc>
        <w:tc>
          <w:tcPr>
            <w:tcW w:w="5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5282E358" w14:textId="3F1B42BA" w:rsidR="00872CF8" w:rsidRPr="00672C8B" w:rsidRDefault="00684F17" w:rsidP="00872CF8">
            <w:pPr>
              <w:spacing w:after="0" w:line="240" w:lineRule="auto"/>
              <w:jc w:val="center"/>
              <w:rPr>
                <w:rFonts w:cstheme="minorHAnsi"/>
              </w:rPr>
            </w:pPr>
            <w:r w:rsidRPr="00684F17">
              <w:rPr>
                <w:rFonts w:ascii="Arial" w:hAnsi="Arial" w:cs="Arial"/>
                <w:sz w:val="24"/>
                <w:szCs w:val="24"/>
              </w:rPr>
              <w:t>Simulacro de Examen.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D5C333" w14:textId="77777777" w:rsidR="00872CF8" w:rsidRPr="00672C8B" w:rsidRDefault="00872CF8" w:rsidP="00872CF8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2ADEB15" w14:textId="77777777" w:rsidR="00872CF8" w:rsidRPr="00672C8B" w:rsidRDefault="00872CF8" w:rsidP="00872CF8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872CF8" w14:paraId="32C03553" w14:textId="75206BA7" w:rsidTr="00AD793B">
        <w:trPr>
          <w:trHeight w:val="307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193E0C45" w14:textId="53CF1806" w:rsidR="00872CF8" w:rsidRDefault="00872CF8" w:rsidP="00872CF8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16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7C696D6F" w14:textId="3F7B06DC" w:rsidR="00872CF8" w:rsidRPr="0000775C" w:rsidRDefault="00872CF8" w:rsidP="00872CF8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18-6</w:t>
            </w:r>
          </w:p>
        </w:tc>
        <w:tc>
          <w:tcPr>
            <w:tcW w:w="5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73983F45" w14:textId="1299148C" w:rsidR="00872CF8" w:rsidRPr="00684F17" w:rsidRDefault="001541DF" w:rsidP="00872C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84F17">
              <w:rPr>
                <w:rFonts w:ascii="Arial" w:hAnsi="Arial" w:cs="Arial"/>
                <w:b/>
                <w:sz w:val="24"/>
                <w:szCs w:val="24"/>
              </w:rPr>
              <w:t>Segundo parcial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B0D9D4F" w14:textId="77777777" w:rsidR="00872CF8" w:rsidRPr="001171D5" w:rsidRDefault="00872CF8" w:rsidP="00872CF8">
            <w:pPr>
              <w:spacing w:after="0" w:line="240" w:lineRule="auto"/>
              <w:jc w:val="center"/>
              <w:rPr>
                <w:rFonts w:cstheme="minorHAnsi"/>
                <w:color w:val="1F497D" w:themeColor="text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7CEDC80" w14:textId="77777777" w:rsidR="00872CF8" w:rsidRPr="001171D5" w:rsidRDefault="00872CF8" w:rsidP="00872CF8">
            <w:pPr>
              <w:spacing w:after="0" w:line="240" w:lineRule="auto"/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872CF8" w14:paraId="17AA6DF5" w14:textId="55EE1E00" w:rsidTr="00AD793B">
        <w:trPr>
          <w:trHeight w:val="307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12CA835A" w14:textId="4AD97DA3" w:rsidR="00872CF8" w:rsidRDefault="00872CF8" w:rsidP="00872CF8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17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7E1DD122" w14:textId="2E183813" w:rsidR="00872CF8" w:rsidRPr="0000775C" w:rsidRDefault="00872CF8" w:rsidP="00872CF8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25-6</w:t>
            </w:r>
          </w:p>
        </w:tc>
        <w:tc>
          <w:tcPr>
            <w:tcW w:w="5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58ED0374" w14:textId="701386B5" w:rsidR="00872CF8" w:rsidRPr="00672C8B" w:rsidRDefault="00684F17" w:rsidP="00684F17">
            <w:pPr>
              <w:spacing w:after="0" w:line="240" w:lineRule="auto"/>
              <w:jc w:val="center"/>
              <w:rPr>
                <w:rFonts w:cstheme="minorHAnsi"/>
              </w:rPr>
            </w:pPr>
            <w:r w:rsidRPr="00161F64">
              <w:rPr>
                <w:rFonts w:ascii="Arial" w:hAnsi="Arial" w:cs="Arial"/>
                <w:sz w:val="24"/>
                <w:szCs w:val="24"/>
              </w:rPr>
              <w:t>Choques en Dos Dimensiones.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61F64">
              <w:rPr>
                <w:rFonts w:ascii="Arial" w:hAnsi="Arial" w:cs="Arial"/>
                <w:bCs/>
                <w:sz w:val="24"/>
                <w:szCs w:val="24"/>
              </w:rPr>
              <w:t>Momento Angular.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D4838A1" w14:textId="77777777" w:rsidR="00872CF8" w:rsidRPr="00672C8B" w:rsidRDefault="00872CF8" w:rsidP="00872CF8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01B773" w14:textId="77777777" w:rsidR="00872CF8" w:rsidRPr="00672C8B" w:rsidRDefault="00872CF8" w:rsidP="00872CF8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872CF8" w14:paraId="1AE30E91" w14:textId="7BE77B42" w:rsidTr="00AD793B">
        <w:trPr>
          <w:trHeight w:val="307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7177EB6D" w14:textId="14B5BFCB" w:rsidR="00872CF8" w:rsidRDefault="00872CF8" w:rsidP="00872CF8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lastRenderedPageBreak/>
              <w:t>18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208F9C3A" w14:textId="1A6EFD32" w:rsidR="00872CF8" w:rsidRPr="0000775C" w:rsidRDefault="00872CF8" w:rsidP="00872CF8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2-7</w:t>
            </w:r>
          </w:p>
        </w:tc>
        <w:tc>
          <w:tcPr>
            <w:tcW w:w="5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06918A3" w14:textId="68BC12CC" w:rsidR="00872CF8" w:rsidRPr="00684F17" w:rsidRDefault="00872CF8" w:rsidP="00872C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84F17">
              <w:rPr>
                <w:rFonts w:ascii="Arial" w:hAnsi="Arial" w:cs="Arial"/>
                <w:b/>
                <w:sz w:val="24"/>
                <w:szCs w:val="24"/>
              </w:rPr>
              <w:t>Recuperatorio/final adelantado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0701BA1" w14:textId="77777777" w:rsidR="00872CF8" w:rsidRPr="00672C8B" w:rsidRDefault="00872CF8" w:rsidP="00872CF8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A7093ED" w14:textId="77777777" w:rsidR="00872CF8" w:rsidRPr="00672C8B" w:rsidRDefault="00872CF8" w:rsidP="00872CF8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872CF8" w14:paraId="1910C2BA" w14:textId="77777777" w:rsidTr="00AD793B">
        <w:trPr>
          <w:trHeight w:val="307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23DD5073" w14:textId="51AAFAE8" w:rsidR="00872CF8" w:rsidRDefault="00872CF8" w:rsidP="00872CF8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19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7C640FBC" w14:textId="67414524" w:rsidR="00872CF8" w:rsidRDefault="00872CF8" w:rsidP="00872CF8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9-7</w:t>
            </w:r>
          </w:p>
        </w:tc>
        <w:tc>
          <w:tcPr>
            <w:tcW w:w="5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25BC95D6" w14:textId="2D7AF19D" w:rsidR="00872CF8" w:rsidRPr="00684F17" w:rsidRDefault="00FA3307" w:rsidP="00872C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4F17">
              <w:rPr>
                <w:rFonts w:ascii="Arial" w:hAnsi="Arial" w:cs="Arial"/>
                <w:color w:val="FF0000"/>
                <w:sz w:val="24"/>
                <w:szCs w:val="24"/>
              </w:rPr>
              <w:t>FERIADO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ECCF401" w14:textId="77777777" w:rsidR="00872CF8" w:rsidRPr="00672C8B" w:rsidRDefault="00872CF8" w:rsidP="00872CF8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7B9AC39" w14:textId="77777777" w:rsidR="00872CF8" w:rsidRPr="00672C8B" w:rsidRDefault="00872CF8" w:rsidP="00872CF8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872CF8" w14:paraId="167F5DE6" w14:textId="4BE7DC2A" w:rsidTr="00AD793B">
        <w:trPr>
          <w:trHeight w:val="307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EBF5B86" w14:textId="77777777" w:rsidR="00872CF8" w:rsidRPr="0000775C" w:rsidRDefault="00872CF8" w:rsidP="00872CF8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EXAMEN FINAL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1E2703F7" w14:textId="704DA5BB" w:rsidR="00872CF8" w:rsidRPr="0000775C" w:rsidRDefault="00872CF8" w:rsidP="00872CF8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23-7</w:t>
            </w:r>
          </w:p>
        </w:tc>
        <w:tc>
          <w:tcPr>
            <w:tcW w:w="585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59CFDDDD" w14:textId="1270AC24" w:rsidR="00872CF8" w:rsidRPr="00672C8B" w:rsidRDefault="00872CF8" w:rsidP="00872CF8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</w:tcPr>
          <w:p w14:paraId="1AD6D0CB" w14:textId="77777777" w:rsidR="00872CF8" w:rsidRPr="00672C8B" w:rsidRDefault="00872CF8" w:rsidP="00872CF8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</w:tcPr>
          <w:p w14:paraId="18F614D9" w14:textId="77777777" w:rsidR="00872CF8" w:rsidRPr="00672C8B" w:rsidRDefault="00872CF8" w:rsidP="00872CF8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</w:tbl>
    <w:p w14:paraId="2F4208A3" w14:textId="77777777" w:rsidR="00772D5D" w:rsidRDefault="00772D5D">
      <w:pPr>
        <w:tabs>
          <w:tab w:val="left" w:pos="4320"/>
          <w:tab w:val="left" w:pos="8640"/>
        </w:tabs>
        <w:spacing w:after="0" w:line="240" w:lineRule="auto"/>
        <w:jc w:val="both"/>
        <w:rPr>
          <w:rFonts w:ascii="Arial" w:eastAsia="Arial" w:hAnsi="Arial" w:cs="Arial"/>
          <w:b/>
        </w:rPr>
      </w:pPr>
    </w:p>
    <w:p w14:paraId="13522504" w14:textId="77777777" w:rsidR="00772D5D" w:rsidRDefault="00A55D3C" w:rsidP="00D3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Los actos de </w:t>
      </w:r>
      <w:r>
        <w:rPr>
          <w:rFonts w:ascii="Arial" w:eastAsia="Calibri" w:hAnsi="Arial" w:cs="Arial"/>
          <w:b/>
          <w:bCs/>
          <w:sz w:val="20"/>
          <w:szCs w:val="20"/>
        </w:rPr>
        <w:t>deshonestidad académica</w:t>
      </w:r>
      <w:r>
        <w:rPr>
          <w:rFonts w:ascii="Arial" w:eastAsia="Calibri" w:hAnsi="Arial" w:cs="Arial"/>
          <w:sz w:val="20"/>
          <w:szCs w:val="20"/>
        </w:rPr>
        <w:t xml:space="preserve"> o cualquier </w:t>
      </w:r>
      <w:r>
        <w:rPr>
          <w:rFonts w:ascii="Arial" w:eastAsia="Calibri" w:hAnsi="Arial" w:cs="Arial"/>
          <w:b/>
          <w:bCs/>
          <w:sz w:val="20"/>
          <w:szCs w:val="20"/>
        </w:rPr>
        <w:t>situación de indisciplina</w:t>
      </w:r>
      <w:r>
        <w:rPr>
          <w:rFonts w:ascii="Arial" w:eastAsia="Calibri" w:hAnsi="Arial" w:cs="Arial"/>
          <w:sz w:val="20"/>
          <w:szCs w:val="20"/>
        </w:rPr>
        <w:t xml:space="preserve"> serán sancionados según el </w:t>
      </w:r>
      <w:r>
        <w:rPr>
          <w:rFonts w:ascii="Arial" w:eastAsia="Calibri" w:hAnsi="Arial" w:cs="Arial"/>
          <w:b/>
          <w:bCs/>
          <w:sz w:val="20"/>
          <w:szCs w:val="20"/>
        </w:rPr>
        <w:t>régimen disciplinario correspondiente</w:t>
      </w:r>
      <w:r>
        <w:rPr>
          <w:rFonts w:ascii="Arial" w:eastAsia="Calibri" w:hAnsi="Arial" w:cs="Arial"/>
          <w:sz w:val="20"/>
          <w:szCs w:val="20"/>
        </w:rPr>
        <w:t>.</w:t>
      </w:r>
    </w:p>
    <w:sectPr w:rsidR="00772D5D" w:rsidSect="005E76DA">
      <w:headerReference w:type="default" r:id="rId7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650652" w14:textId="77777777" w:rsidR="007501F8" w:rsidRDefault="007501F8">
      <w:pPr>
        <w:spacing w:after="0" w:line="240" w:lineRule="auto"/>
      </w:pPr>
      <w:r>
        <w:separator/>
      </w:r>
    </w:p>
  </w:endnote>
  <w:endnote w:type="continuationSeparator" w:id="0">
    <w:p w14:paraId="636FD640" w14:textId="77777777" w:rsidR="007501F8" w:rsidRDefault="00750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E37621" w14:textId="77777777" w:rsidR="007501F8" w:rsidRDefault="007501F8">
      <w:pPr>
        <w:spacing w:after="0" w:line="240" w:lineRule="auto"/>
      </w:pPr>
      <w:r>
        <w:separator/>
      </w:r>
    </w:p>
  </w:footnote>
  <w:footnote w:type="continuationSeparator" w:id="0">
    <w:p w14:paraId="5B6FBEB7" w14:textId="77777777" w:rsidR="007501F8" w:rsidRDefault="00750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245DDC" w14:textId="77777777" w:rsidR="00772D5D" w:rsidRDefault="00A55D3C" w:rsidP="00725F17">
    <w:pPr>
      <w:pStyle w:val="Encabezado"/>
      <w:jc w:val="center"/>
    </w:pPr>
    <w:r w:rsidRPr="009F52BD">
      <w:rPr>
        <w:noProof/>
        <w:lang w:val="es-ES_tradnl" w:eastAsia="es-ES_tradnl"/>
      </w:rPr>
      <w:drawing>
        <wp:inline distT="0" distB="0" distL="0" distR="0" wp14:anchorId="1A5AC256" wp14:editId="26DE2BB2">
          <wp:extent cx="1419225" cy="600075"/>
          <wp:effectExtent l="0" t="0" r="9525" b="9525"/>
          <wp:docPr id="64" name="Imagen 6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F57986"/>
    <w:multiLevelType w:val="multilevel"/>
    <w:tmpl w:val="91FAAF0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60EC041B"/>
    <w:multiLevelType w:val="multilevel"/>
    <w:tmpl w:val="4DF075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863"/>
    <w:rsid w:val="0000775C"/>
    <w:rsid w:val="0001688B"/>
    <w:rsid w:val="00037EEC"/>
    <w:rsid w:val="00070F71"/>
    <w:rsid w:val="00082CB6"/>
    <w:rsid w:val="0008502B"/>
    <w:rsid w:val="001171D5"/>
    <w:rsid w:val="00132D8A"/>
    <w:rsid w:val="00134A19"/>
    <w:rsid w:val="00142824"/>
    <w:rsid w:val="00144216"/>
    <w:rsid w:val="001541DF"/>
    <w:rsid w:val="00163F31"/>
    <w:rsid w:val="0017527B"/>
    <w:rsid w:val="00177978"/>
    <w:rsid w:val="00192734"/>
    <w:rsid w:val="001B4403"/>
    <w:rsid w:val="001D223F"/>
    <w:rsid w:val="002172E6"/>
    <w:rsid w:val="00240342"/>
    <w:rsid w:val="0024532E"/>
    <w:rsid w:val="00285DA4"/>
    <w:rsid w:val="0028778A"/>
    <w:rsid w:val="002C0CBA"/>
    <w:rsid w:val="002C4D9D"/>
    <w:rsid w:val="00302F70"/>
    <w:rsid w:val="00304D29"/>
    <w:rsid w:val="00331A82"/>
    <w:rsid w:val="00331D68"/>
    <w:rsid w:val="003613C1"/>
    <w:rsid w:val="00394E7E"/>
    <w:rsid w:val="003B4D2E"/>
    <w:rsid w:val="003B5522"/>
    <w:rsid w:val="003E6436"/>
    <w:rsid w:val="003F13C7"/>
    <w:rsid w:val="00405D6D"/>
    <w:rsid w:val="004212C6"/>
    <w:rsid w:val="00426FD9"/>
    <w:rsid w:val="00463D36"/>
    <w:rsid w:val="00465D8F"/>
    <w:rsid w:val="0048157F"/>
    <w:rsid w:val="004A4215"/>
    <w:rsid w:val="004B5885"/>
    <w:rsid w:val="004C0279"/>
    <w:rsid w:val="004C4D1C"/>
    <w:rsid w:val="004E2D3B"/>
    <w:rsid w:val="004E78B0"/>
    <w:rsid w:val="004F052D"/>
    <w:rsid w:val="004F39CC"/>
    <w:rsid w:val="00512722"/>
    <w:rsid w:val="00515192"/>
    <w:rsid w:val="005317A0"/>
    <w:rsid w:val="00533853"/>
    <w:rsid w:val="00553812"/>
    <w:rsid w:val="00557009"/>
    <w:rsid w:val="00572B94"/>
    <w:rsid w:val="00580BC4"/>
    <w:rsid w:val="005B331E"/>
    <w:rsid w:val="005C336C"/>
    <w:rsid w:val="005E69BF"/>
    <w:rsid w:val="005E76DA"/>
    <w:rsid w:val="005F687C"/>
    <w:rsid w:val="00601573"/>
    <w:rsid w:val="00615AB1"/>
    <w:rsid w:val="00617DA8"/>
    <w:rsid w:val="00654768"/>
    <w:rsid w:val="00655D6E"/>
    <w:rsid w:val="00672C8B"/>
    <w:rsid w:val="00684F17"/>
    <w:rsid w:val="006C6D88"/>
    <w:rsid w:val="00716083"/>
    <w:rsid w:val="00725F17"/>
    <w:rsid w:val="007501F8"/>
    <w:rsid w:val="00752F6B"/>
    <w:rsid w:val="007554C4"/>
    <w:rsid w:val="00767F09"/>
    <w:rsid w:val="00772D5D"/>
    <w:rsid w:val="007753AD"/>
    <w:rsid w:val="007C6672"/>
    <w:rsid w:val="007D7519"/>
    <w:rsid w:val="007F4E58"/>
    <w:rsid w:val="00817908"/>
    <w:rsid w:val="00820863"/>
    <w:rsid w:val="00830836"/>
    <w:rsid w:val="00830D65"/>
    <w:rsid w:val="00844649"/>
    <w:rsid w:val="00850C56"/>
    <w:rsid w:val="00872CF8"/>
    <w:rsid w:val="00874AA5"/>
    <w:rsid w:val="008953B7"/>
    <w:rsid w:val="008A3C96"/>
    <w:rsid w:val="008C0210"/>
    <w:rsid w:val="008E57C6"/>
    <w:rsid w:val="00902B68"/>
    <w:rsid w:val="00902FCE"/>
    <w:rsid w:val="00914B23"/>
    <w:rsid w:val="00925464"/>
    <w:rsid w:val="00926CD0"/>
    <w:rsid w:val="0093684F"/>
    <w:rsid w:val="0095519D"/>
    <w:rsid w:val="00972A31"/>
    <w:rsid w:val="0099226B"/>
    <w:rsid w:val="009D6015"/>
    <w:rsid w:val="00A002D2"/>
    <w:rsid w:val="00A167B3"/>
    <w:rsid w:val="00A205C7"/>
    <w:rsid w:val="00A277FC"/>
    <w:rsid w:val="00A31354"/>
    <w:rsid w:val="00A319BE"/>
    <w:rsid w:val="00A37E67"/>
    <w:rsid w:val="00A55D3C"/>
    <w:rsid w:val="00A74915"/>
    <w:rsid w:val="00A97E11"/>
    <w:rsid w:val="00AA009F"/>
    <w:rsid w:val="00AA7593"/>
    <w:rsid w:val="00AB478D"/>
    <w:rsid w:val="00AD1A93"/>
    <w:rsid w:val="00AD793B"/>
    <w:rsid w:val="00B0325F"/>
    <w:rsid w:val="00B11DDA"/>
    <w:rsid w:val="00B12DC1"/>
    <w:rsid w:val="00B14DA8"/>
    <w:rsid w:val="00B37322"/>
    <w:rsid w:val="00B74AA6"/>
    <w:rsid w:val="00B85276"/>
    <w:rsid w:val="00B85CD1"/>
    <w:rsid w:val="00B938C9"/>
    <w:rsid w:val="00C02F27"/>
    <w:rsid w:val="00C1248C"/>
    <w:rsid w:val="00C12692"/>
    <w:rsid w:val="00C15DF5"/>
    <w:rsid w:val="00C24EC2"/>
    <w:rsid w:val="00C3172B"/>
    <w:rsid w:val="00C37ABB"/>
    <w:rsid w:val="00C47616"/>
    <w:rsid w:val="00C66158"/>
    <w:rsid w:val="00CA21F3"/>
    <w:rsid w:val="00CA6DDD"/>
    <w:rsid w:val="00CD5935"/>
    <w:rsid w:val="00D01ACD"/>
    <w:rsid w:val="00D04F9D"/>
    <w:rsid w:val="00D2063C"/>
    <w:rsid w:val="00D32894"/>
    <w:rsid w:val="00D34247"/>
    <w:rsid w:val="00D73DC4"/>
    <w:rsid w:val="00D82970"/>
    <w:rsid w:val="00DA64C2"/>
    <w:rsid w:val="00DB1770"/>
    <w:rsid w:val="00DB6CC2"/>
    <w:rsid w:val="00DC24D0"/>
    <w:rsid w:val="00DD235C"/>
    <w:rsid w:val="00DD735B"/>
    <w:rsid w:val="00DE7AA9"/>
    <w:rsid w:val="00E0026E"/>
    <w:rsid w:val="00E12423"/>
    <w:rsid w:val="00E13B25"/>
    <w:rsid w:val="00E15AC9"/>
    <w:rsid w:val="00E23701"/>
    <w:rsid w:val="00E37962"/>
    <w:rsid w:val="00E61027"/>
    <w:rsid w:val="00E77F35"/>
    <w:rsid w:val="00EC79CC"/>
    <w:rsid w:val="00EC7F10"/>
    <w:rsid w:val="00ED505C"/>
    <w:rsid w:val="00EF4764"/>
    <w:rsid w:val="00F23FD1"/>
    <w:rsid w:val="00F5462B"/>
    <w:rsid w:val="00FA2FB4"/>
    <w:rsid w:val="00FA3307"/>
    <w:rsid w:val="00FC7892"/>
    <w:rsid w:val="00FD70FE"/>
    <w:rsid w:val="00FD74EF"/>
    <w:rsid w:val="00FE2CFE"/>
    <w:rsid w:val="00FF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0100D2"/>
  <w15:docId w15:val="{1E39717A-0B7E-4E75-A562-B769BB06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2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8A3C9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8A3C9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B3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D085B29875249822764A38C5F63B6" ma:contentTypeVersion="9" ma:contentTypeDescription="Create a new document." ma:contentTypeScope="" ma:versionID="4918dba928fa21087b0cc15946e9af75">
  <xsd:schema xmlns:xsd="http://www.w3.org/2001/XMLSchema" xmlns:xs="http://www.w3.org/2001/XMLSchema" xmlns:p="http://schemas.microsoft.com/office/2006/metadata/properties" xmlns:ns2="c7701c16-9229-4666-8378-fc9580d977d0" xmlns:ns3="0c2f789d-87d1-4dc9-9a51-1fd80dd83c97" targetNamespace="http://schemas.microsoft.com/office/2006/metadata/properties" ma:root="true" ma:fieldsID="e54d778eab4ad9e59304b9162d21ca12" ns2:_="" ns3:_="">
    <xsd:import namespace="c7701c16-9229-4666-8378-fc9580d977d0"/>
    <xsd:import namespace="0c2f789d-87d1-4dc9-9a51-1fd80dd83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01c16-9229-4666-8378-fc9580d977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f789d-87d1-4dc9-9a51-1fd80dd83c9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165CD6-5A5C-4874-AD3A-8ABE90280AEC}"/>
</file>

<file path=customXml/itemProps2.xml><?xml version="1.0" encoding="utf-8"?>
<ds:datastoreItem xmlns:ds="http://schemas.openxmlformats.org/officeDocument/2006/customXml" ds:itemID="{0EF3873A-32E8-436E-81A0-07CC81C4959F}"/>
</file>

<file path=customXml/itemProps3.xml><?xml version="1.0" encoding="utf-8"?>
<ds:datastoreItem xmlns:ds="http://schemas.openxmlformats.org/officeDocument/2006/customXml" ds:itemID="{606C4363-F78F-4F1F-978A-AFDCB23909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235</Words>
  <Characters>1296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Virginia</dc:creator>
  <cp:lastModifiedBy>Usuario de Microsoft Office</cp:lastModifiedBy>
  <cp:revision>3</cp:revision>
  <cp:lastPrinted>2021-03-07T17:04:00Z</cp:lastPrinted>
  <dcterms:created xsi:type="dcterms:W3CDTF">2024-03-11T11:48:00Z</dcterms:created>
  <dcterms:modified xsi:type="dcterms:W3CDTF">2024-03-11T11:55:00Z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0x01010046FD085B29875249822764A38C5F63B6</vt:lpwstr>
  </property>
</Properties>
</file>