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14DB" w14:textId="15318EB7" w:rsidR="00772D5D" w:rsidRDefault="00772D5D" w:rsidP="1EB362B2">
      <w:pPr>
        <w:spacing w:after="0" w:line="240" w:lineRule="auto"/>
        <w:rPr>
          <w:rFonts w:ascii="Arial" w:eastAsia="Arial" w:hAnsi="Arial" w:cs="Arial"/>
          <w:i/>
          <w:iCs/>
        </w:rPr>
      </w:pPr>
    </w:p>
    <w:p w14:paraId="2042D482" w14:textId="5D129B3F" w:rsidR="1EB362B2" w:rsidRDefault="1EB362B2" w:rsidP="1EB362B2">
      <w:pPr>
        <w:spacing w:after="0" w:line="240" w:lineRule="auto"/>
        <w:rPr>
          <w:rFonts w:ascii="Arial" w:eastAsia="Arial" w:hAnsi="Arial" w:cs="Arial"/>
          <w:i/>
          <w:iCs/>
        </w:rPr>
      </w:pPr>
    </w:p>
    <w:p w14:paraId="4260CD61" w14:textId="77777777" w:rsidR="00772D5D" w:rsidRDefault="00A55D3C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Cronograma</w:t>
      </w:r>
    </w:p>
    <w:p w14:paraId="16B3E871" w14:textId="77777777" w:rsidR="00772D5D" w:rsidRDefault="00772D5D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3"/>
        <w:gridCol w:w="2316"/>
        <w:gridCol w:w="2317"/>
        <w:gridCol w:w="1611"/>
        <w:gridCol w:w="1173"/>
      </w:tblGrid>
      <w:tr w:rsidR="00B938C9" w14:paraId="20F79FB0" w14:textId="77777777" w:rsidTr="00A03E8D">
        <w:trPr>
          <w:cantSplit/>
          <w:trHeight w:val="183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EE9079A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CD55C8A" w14:textId="77777777"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Asignatura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04BD973" w14:textId="77777777"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 w:rsidRPr="00725F17">
              <w:rPr>
                <w:rFonts w:ascii="Arial" w:eastAsia="Arial" w:hAnsi="Arial" w:cs="Arial"/>
                <w:b/>
              </w:rPr>
              <w:t>Facultad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8E1D6E9" w14:textId="77777777"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Depto.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AFE8315" w14:textId="77777777"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B938C9" w14:paraId="7D928CF6" w14:textId="77777777" w:rsidTr="00725F17">
        <w:trPr>
          <w:cantSplit/>
          <w:trHeight w:val="20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5DB5C" w14:textId="210620D5" w:rsidR="00772D5D" w:rsidRDefault="00EA1A71">
            <w:pPr>
              <w:spacing w:after="0" w:line="240" w:lineRule="auto"/>
              <w:jc w:val="center"/>
            </w:pPr>
            <w:r>
              <w:t>3.2.007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D29A6" w14:textId="7F559E52" w:rsidR="00772D5D" w:rsidRDefault="00EA1A71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Química general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2374E3" w14:textId="77777777" w:rsidR="00772D5D" w:rsidRDefault="00A55D3C" w:rsidP="00617DA8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FAIN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7E90E" w14:textId="77777777"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noProof/>
              </w:rPr>
              <w:t>DEBAL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48797" w14:textId="77777777"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68</w:t>
            </w:r>
          </w:p>
        </w:tc>
      </w:tr>
    </w:tbl>
    <w:p w14:paraId="7A36A2CA" w14:textId="77777777" w:rsidR="00772D5D" w:rsidRDefault="00772D5D">
      <w:pPr>
        <w:tabs>
          <w:tab w:val="left" w:pos="4320"/>
          <w:tab w:val="left" w:pos="8640"/>
        </w:tabs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2"/>
        <w:gridCol w:w="1388"/>
        <w:gridCol w:w="1217"/>
        <w:gridCol w:w="1293"/>
      </w:tblGrid>
      <w:tr w:rsidR="00B938C9" w14:paraId="7606AD2E" w14:textId="77777777">
        <w:trPr>
          <w:cantSplit/>
          <w:trHeight w:val="13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D100F1A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C202BB2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Categoría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38F792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Depto.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97E86D0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Hs. asignadas</w:t>
            </w:r>
          </w:p>
        </w:tc>
      </w:tr>
      <w:tr w:rsidR="00B938C9" w14:paraId="1CBCB839" w14:textId="77777777">
        <w:trPr>
          <w:cantSplit/>
          <w:trHeight w:val="1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EB2D2" w14:textId="67897088" w:rsidR="00772D5D" w:rsidRDefault="00772D5D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F1EE6" w14:textId="77777777" w:rsidR="00772D5D" w:rsidRDefault="00772D5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113BB" w14:textId="77777777" w:rsidR="00772D5D" w:rsidRDefault="00A55D3C">
            <w:pPr>
              <w:spacing w:after="0" w:line="240" w:lineRule="auto"/>
              <w:jc w:val="center"/>
            </w:pPr>
            <w:r>
              <w:rPr>
                <w:noProof/>
              </w:rPr>
              <w:t>DEBAL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EACEC" w14:textId="04E99DCD" w:rsidR="00772D5D" w:rsidRDefault="00772D5D" w:rsidP="00E12423">
            <w:pPr>
              <w:spacing w:after="0" w:line="240" w:lineRule="auto"/>
            </w:pPr>
          </w:p>
        </w:tc>
      </w:tr>
      <w:tr w:rsidR="00B938C9" w14:paraId="6BBD13E6" w14:textId="77777777">
        <w:trPr>
          <w:cantSplit/>
          <w:trHeight w:val="1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42386" w14:textId="1C7800BD" w:rsidR="00772D5D" w:rsidRDefault="00772D5D">
            <w:pPr>
              <w:tabs>
                <w:tab w:val="left" w:pos="4320"/>
                <w:tab w:val="left" w:pos="86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383BA" w14:textId="77777777" w:rsidR="00772D5D" w:rsidRDefault="00772D5D">
            <w:pPr>
              <w:tabs>
                <w:tab w:val="left" w:pos="4320"/>
                <w:tab w:val="left" w:pos="86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14B50" w14:textId="77777777" w:rsidR="00772D5D" w:rsidRDefault="00772D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3269D" w14:textId="77777777" w:rsidR="00772D5D" w:rsidRDefault="00772D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FB1479B" w14:textId="77777777" w:rsidR="00772D5D" w:rsidRDefault="00772D5D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5"/>
        <w:gridCol w:w="1206"/>
        <w:gridCol w:w="3718"/>
        <w:gridCol w:w="1261"/>
        <w:gridCol w:w="1250"/>
      </w:tblGrid>
      <w:tr w:rsidR="00B938C9" w14:paraId="64AD7F59" w14:textId="77777777">
        <w:trPr>
          <w:cantSplit/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F14D242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CD31CB9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Cuatr.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A01AA85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Horario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CF76477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Semanas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9D61341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Clase N°</w:t>
            </w:r>
          </w:p>
        </w:tc>
      </w:tr>
      <w:tr w:rsidR="00B938C9" w14:paraId="620BF3A1" w14:textId="77777777">
        <w:trPr>
          <w:cantSplit/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B7842" w14:textId="38A27626" w:rsidR="00772D5D" w:rsidRDefault="00A55D3C" w:rsidP="00830836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202</w:t>
            </w:r>
            <w:r w:rsidR="00FA2FB4"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170A4" w14:textId="2475AD83" w:rsidR="00772D5D" w:rsidRDefault="00FA2FB4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1</w:t>
            </w:r>
            <w:r w:rsidR="004E2D3B">
              <w:t>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B1660" w14:textId="30FB8B54" w:rsidR="00772D5D" w:rsidRDefault="00FA2FB4" w:rsidP="00A319BE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 xml:space="preserve">LUNES – </w:t>
            </w:r>
            <w:r w:rsidR="00C66158">
              <w:t>1</w:t>
            </w:r>
            <w:r w:rsidR="004C4D1C">
              <w:t>8:30</w:t>
            </w:r>
            <w:r>
              <w:t xml:space="preserve"> hs. a </w:t>
            </w:r>
            <w:r w:rsidR="004C4D1C">
              <w:t>22</w:t>
            </w:r>
            <w:r>
              <w:t xml:space="preserve"> hs.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62FB3" w14:textId="197178AC" w:rsidR="00772D5D" w:rsidRDefault="00772D5D" w:rsidP="00A319BE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0C32A" w14:textId="36A11F5F" w:rsidR="00772D5D" w:rsidRPr="00A319BE" w:rsidRDefault="00EA1A71" w:rsidP="00830836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2651</w:t>
            </w:r>
          </w:p>
        </w:tc>
      </w:tr>
    </w:tbl>
    <w:p w14:paraId="7F8E4B5D" w14:textId="77777777" w:rsidR="00772D5D" w:rsidRDefault="00772D5D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1005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7"/>
        <w:gridCol w:w="696"/>
        <w:gridCol w:w="5877"/>
        <w:gridCol w:w="1371"/>
        <w:gridCol w:w="1266"/>
      </w:tblGrid>
      <w:tr w:rsidR="00AD793B" w14:paraId="2C712BB9" w14:textId="63D97994" w:rsidTr="3B6BA3BA">
        <w:trPr>
          <w:trHeight w:val="64"/>
          <w:jc w:val="center"/>
        </w:trPr>
        <w:tc>
          <w:tcPr>
            <w:tcW w:w="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30" w:type="dxa"/>
              <w:right w:w="30" w:type="dxa"/>
            </w:tcMar>
          </w:tcPr>
          <w:p w14:paraId="10EE33DC" w14:textId="77777777" w:rsidR="00AD793B" w:rsidRDefault="00AD793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 Clase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30" w:type="dxa"/>
              <w:right w:w="30" w:type="dxa"/>
            </w:tcMar>
          </w:tcPr>
          <w:p w14:paraId="1D48492E" w14:textId="77777777" w:rsidR="00AD793B" w:rsidRDefault="00AD793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8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30" w:type="dxa"/>
              <w:right w:w="30" w:type="dxa"/>
            </w:tcMar>
          </w:tcPr>
          <w:p w14:paraId="792C1D69" w14:textId="77777777" w:rsidR="00AD793B" w:rsidRDefault="00AD793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Temas/Bibliografía/Actividades/Recursos/Evaluaciones</w:t>
            </w:r>
          </w:p>
        </w:tc>
        <w:tc>
          <w:tcPr>
            <w:tcW w:w="1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5DD3237B" w14:textId="1FCD4D2D" w:rsidR="00AD793B" w:rsidRDefault="00AD793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291A1063" w14:textId="2BEFC656" w:rsidR="00AD793B" w:rsidRDefault="00AD793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Auxiliar</w:t>
            </w:r>
          </w:p>
        </w:tc>
      </w:tr>
      <w:tr w:rsidR="00AD793B" w14:paraId="0FB41E39" w14:textId="67F375D6" w:rsidTr="3B6BA3BA">
        <w:trPr>
          <w:trHeight w:val="307"/>
          <w:jc w:val="center"/>
        </w:trPr>
        <w:tc>
          <w:tcPr>
            <w:tcW w:w="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211CAE81" w14:textId="5AE5D2B2" w:rsidR="00AD793B" w:rsidRPr="0000775C" w:rsidRDefault="00AD793B" w:rsidP="003E6436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645F4947" w14:textId="07DE7A39" w:rsidR="00AD793B" w:rsidRPr="0000775C" w:rsidRDefault="00AD793B" w:rsidP="003E64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A2FB4">
              <w:rPr>
                <w:rFonts w:cstheme="minorHAnsi"/>
              </w:rPr>
              <w:t>1-3</w:t>
            </w:r>
          </w:p>
        </w:tc>
        <w:tc>
          <w:tcPr>
            <w:tcW w:w="58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609D3D52" w14:textId="77777777" w:rsidR="00DC58B6" w:rsidRPr="00DC58B6" w:rsidRDefault="00DC58B6" w:rsidP="00DC58B6">
            <w:pPr>
              <w:spacing w:after="120" w:line="240" w:lineRule="auto"/>
              <w:jc w:val="center"/>
              <w:rPr>
                <w:rFonts w:cstheme="minorHAnsi"/>
              </w:rPr>
            </w:pPr>
            <w:r w:rsidRPr="00DC58B6">
              <w:rPr>
                <w:rFonts w:cstheme="minorHAnsi"/>
              </w:rPr>
              <w:t>Introducción: Conceptos básicos. Sistemas materiales.</w:t>
            </w:r>
          </w:p>
          <w:p w14:paraId="0B464A89" w14:textId="77777777" w:rsidR="00DC58B6" w:rsidRPr="00DC58B6" w:rsidRDefault="00DC58B6" w:rsidP="00DC58B6">
            <w:pPr>
              <w:spacing w:after="120" w:line="240" w:lineRule="auto"/>
              <w:jc w:val="center"/>
              <w:rPr>
                <w:rFonts w:cstheme="minorHAnsi"/>
              </w:rPr>
            </w:pPr>
            <w:r w:rsidRPr="00DC58B6">
              <w:rPr>
                <w:rFonts w:cstheme="minorHAnsi"/>
              </w:rPr>
              <w:t>Lectura: Cap. 1 Chang.</w:t>
            </w:r>
          </w:p>
          <w:p w14:paraId="368B0E66" w14:textId="22A611C9" w:rsidR="00AD793B" w:rsidRPr="00672C8B" w:rsidRDefault="00DC58B6" w:rsidP="00DC58B6">
            <w:pPr>
              <w:spacing w:after="120" w:line="240" w:lineRule="auto"/>
              <w:jc w:val="center"/>
              <w:rPr>
                <w:rFonts w:cstheme="minorHAnsi"/>
              </w:rPr>
            </w:pPr>
            <w:r w:rsidRPr="00DC58B6">
              <w:rPr>
                <w:rFonts w:cstheme="minorHAnsi"/>
              </w:rPr>
              <w:t>Estructura de la materia. Modelos atómicos Lectura: Caps. 2 y 7 Chang. Seguridad en los laboratorios</w:t>
            </w:r>
          </w:p>
        </w:tc>
        <w:tc>
          <w:tcPr>
            <w:tcW w:w="1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54F6C62" w14:textId="77777777" w:rsidR="00AD793B" w:rsidRPr="00672C8B" w:rsidRDefault="00AD793B" w:rsidP="00672C8B">
            <w:pPr>
              <w:spacing w:after="12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1FC84B6" w14:textId="77777777" w:rsidR="00AD793B" w:rsidRPr="00672C8B" w:rsidRDefault="00AD793B" w:rsidP="00672C8B">
            <w:pPr>
              <w:spacing w:after="120" w:line="240" w:lineRule="auto"/>
              <w:jc w:val="center"/>
              <w:rPr>
                <w:rFonts w:cstheme="minorHAnsi"/>
              </w:rPr>
            </w:pPr>
          </w:p>
        </w:tc>
      </w:tr>
      <w:tr w:rsidR="00AD793B" w14:paraId="44CF654B" w14:textId="4F7BF828" w:rsidTr="3B6BA3BA">
        <w:trPr>
          <w:trHeight w:val="307"/>
          <w:jc w:val="center"/>
        </w:trPr>
        <w:tc>
          <w:tcPr>
            <w:tcW w:w="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0BF828E8" w14:textId="3DD0D9CB" w:rsidR="00AD793B" w:rsidRPr="0000775C" w:rsidRDefault="00AD793B" w:rsidP="003E6436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6FF17C83" w14:textId="77777777" w:rsidR="00AD793B" w:rsidRDefault="00AD793B" w:rsidP="003E64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A2FB4">
              <w:rPr>
                <w:rFonts w:cstheme="minorHAnsi"/>
              </w:rPr>
              <w:t>8-3</w:t>
            </w:r>
          </w:p>
          <w:p w14:paraId="4A460899" w14:textId="374F3A12" w:rsidR="00FA2FB4" w:rsidRPr="0000775C" w:rsidRDefault="00FA2FB4" w:rsidP="00FA2FB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8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7BC4B7E2" w14:textId="48D9DB3A" w:rsidR="00AD793B" w:rsidRPr="00311386" w:rsidRDefault="003E0779" w:rsidP="00672C8B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311386">
              <w:rPr>
                <w:rFonts w:cstheme="minorHAnsi"/>
                <w:b/>
                <w:bCs/>
                <w:color w:val="0070C0"/>
              </w:rPr>
              <w:t>TP1 (L</w:t>
            </w:r>
            <w:r w:rsidR="00311386" w:rsidRPr="00311386">
              <w:rPr>
                <w:rFonts w:cstheme="minorHAnsi"/>
                <w:b/>
                <w:bCs/>
                <w:color w:val="0070C0"/>
              </w:rPr>
              <w:t>1064)</w:t>
            </w:r>
            <w:r w:rsidR="00DC58B6">
              <w:t xml:space="preserve"> </w:t>
            </w:r>
            <w:r w:rsidR="00DC58B6" w:rsidRPr="00DC58B6">
              <w:rPr>
                <w:rFonts w:cstheme="minorHAnsi"/>
                <w:b/>
                <w:bCs/>
                <w:color w:val="0070C0"/>
              </w:rPr>
              <w:t>Seguridad en los laboratorios. Balanza y calibración</w:t>
            </w:r>
          </w:p>
        </w:tc>
        <w:tc>
          <w:tcPr>
            <w:tcW w:w="1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C1F16A3" w14:textId="77777777" w:rsidR="00AD793B" w:rsidRPr="00672C8B" w:rsidRDefault="00AD793B" w:rsidP="00672C8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1EBFFA8" w14:textId="77777777" w:rsidR="00AD793B" w:rsidRPr="00672C8B" w:rsidRDefault="00AD793B" w:rsidP="00672C8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B95069" w14:paraId="28ACF82E" w14:textId="77777777" w:rsidTr="3B6BA3BA">
        <w:trPr>
          <w:trHeight w:val="307"/>
          <w:jc w:val="center"/>
        </w:trPr>
        <w:tc>
          <w:tcPr>
            <w:tcW w:w="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08FA2A48" w14:textId="6BE291E2" w:rsidR="00B95069" w:rsidRDefault="00B95069" w:rsidP="00B95069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0034C5EE" w14:textId="6EBAC00A" w:rsidR="00B95069" w:rsidRDefault="00B95069" w:rsidP="00B9506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23-3</w:t>
            </w:r>
          </w:p>
        </w:tc>
        <w:tc>
          <w:tcPr>
            <w:tcW w:w="58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46C267F9" w14:textId="77777777" w:rsidR="00B95069" w:rsidRPr="00DC58B6" w:rsidRDefault="00B95069" w:rsidP="00B95069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C58B6">
              <w:rPr>
                <w:rFonts w:cstheme="minorHAnsi"/>
                <w:b/>
                <w:bCs/>
              </w:rPr>
              <w:t>Clase Virtual vía Teams – 9 a 13 hs</w:t>
            </w:r>
          </w:p>
          <w:p w14:paraId="0399F0AA" w14:textId="2B1B85F0" w:rsidR="00DC58B6" w:rsidRPr="00672C8B" w:rsidRDefault="00DC58B6" w:rsidP="00B95069">
            <w:pPr>
              <w:spacing w:after="0" w:line="240" w:lineRule="auto"/>
              <w:jc w:val="center"/>
              <w:rPr>
                <w:rFonts w:cstheme="minorHAnsi"/>
              </w:rPr>
            </w:pPr>
            <w:r w:rsidRPr="00E55B70">
              <w:rPr>
                <w:rFonts w:cstheme="minorHAnsi"/>
              </w:rPr>
              <w:t>Modelos atómicos. Clasificación periódica - Lectura: Caps. 7 Chang</w:t>
            </w:r>
          </w:p>
        </w:tc>
        <w:tc>
          <w:tcPr>
            <w:tcW w:w="1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3B25BE3" w14:textId="77777777" w:rsidR="00B95069" w:rsidRPr="00672C8B" w:rsidRDefault="00B95069" w:rsidP="00B9506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C7BE92C" w14:textId="77777777" w:rsidR="00B95069" w:rsidRPr="00672C8B" w:rsidRDefault="00B95069" w:rsidP="00B9506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C58B6" w14:paraId="031D84A0" w14:textId="35BBBACE" w:rsidTr="3B6BA3BA">
        <w:trPr>
          <w:trHeight w:val="307"/>
          <w:jc w:val="center"/>
        </w:trPr>
        <w:tc>
          <w:tcPr>
            <w:tcW w:w="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636DC264" w14:textId="6E03756C" w:rsidR="00DC58B6" w:rsidRPr="0000775C" w:rsidRDefault="00DC58B6" w:rsidP="00DC58B6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04C74F7F" w14:textId="2C5B294D" w:rsidR="00DC58B6" w:rsidRPr="0000775C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25-3</w:t>
            </w:r>
          </w:p>
        </w:tc>
        <w:tc>
          <w:tcPr>
            <w:tcW w:w="58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  <w:vAlign w:val="center"/>
          </w:tcPr>
          <w:p w14:paraId="6D417474" w14:textId="5885901E" w:rsidR="00DC58B6" w:rsidRPr="00672C8B" w:rsidRDefault="00DC58B6" w:rsidP="00DC58B6">
            <w:pPr>
              <w:spacing w:after="120" w:line="240" w:lineRule="auto"/>
              <w:jc w:val="center"/>
              <w:rPr>
                <w:rFonts w:eastAsia="Arial" w:cstheme="minorHAnsi"/>
              </w:rPr>
            </w:pPr>
            <w:r w:rsidRPr="00E55B70">
              <w:rPr>
                <w:rFonts w:cstheme="minorHAnsi"/>
              </w:rPr>
              <w:t>Clasificación periódica – Fórmulas y Nomenclatura - Lectura: Caps. 8</w:t>
            </w:r>
          </w:p>
        </w:tc>
        <w:tc>
          <w:tcPr>
            <w:tcW w:w="1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231771B" w14:textId="77777777" w:rsidR="00DC58B6" w:rsidRPr="00672C8B" w:rsidRDefault="00DC58B6" w:rsidP="00DC58B6">
            <w:pPr>
              <w:spacing w:after="120" w:line="240" w:lineRule="auto"/>
              <w:jc w:val="center"/>
              <w:rPr>
                <w:rFonts w:eastAsia="Arial"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DFA4474" w14:textId="77777777" w:rsidR="00DC58B6" w:rsidRPr="00672C8B" w:rsidRDefault="00DC58B6" w:rsidP="00DC58B6">
            <w:pPr>
              <w:spacing w:after="120" w:line="240" w:lineRule="auto"/>
              <w:jc w:val="center"/>
              <w:rPr>
                <w:rFonts w:eastAsia="Arial" w:cstheme="minorHAnsi"/>
              </w:rPr>
            </w:pPr>
          </w:p>
        </w:tc>
      </w:tr>
      <w:tr w:rsidR="00DC58B6" w14:paraId="0B36F2F9" w14:textId="05210B42" w:rsidTr="3B6BA3BA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54147317" w14:textId="15BCA6D9" w:rsidR="00DC58B6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2F9023C1" w14:textId="57DC531A" w:rsidR="00DC58B6" w:rsidRPr="0000775C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1-4</w:t>
            </w:r>
          </w:p>
        </w:tc>
        <w:tc>
          <w:tcPr>
            <w:tcW w:w="58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47B87A41" w14:textId="5D8FE0BC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 w:rsidRPr="00FA2FB4">
              <w:rPr>
                <w:rFonts w:cstheme="minorHAnsi"/>
                <w:color w:val="FF0000"/>
              </w:rPr>
              <w:t>FERIADO</w:t>
            </w:r>
          </w:p>
        </w:tc>
        <w:tc>
          <w:tcPr>
            <w:tcW w:w="1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3EACC2C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FB992DB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C58B6" w14:paraId="72616A43" w14:textId="6D43B805" w:rsidTr="3B6BA3BA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5613E863" w14:textId="01599AFE" w:rsidR="00DC58B6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54C70511" w14:textId="79B54834" w:rsidR="00DC58B6" w:rsidRPr="0000775C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8-4</w:t>
            </w:r>
          </w:p>
        </w:tc>
        <w:tc>
          <w:tcPr>
            <w:tcW w:w="58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721A349D" w14:textId="1AE82518" w:rsidR="00DC58B6" w:rsidRPr="00672C8B" w:rsidRDefault="00DC58B6" w:rsidP="00DC58B6">
            <w:pPr>
              <w:spacing w:after="0" w:line="240" w:lineRule="auto"/>
              <w:rPr>
                <w:rFonts w:cstheme="minorHAnsi"/>
              </w:rPr>
            </w:pPr>
            <w:r w:rsidRPr="00AD7051">
              <w:rPr>
                <w:rFonts w:ascii="Calibri" w:hAnsi="Calibri" w:cs="Calibri"/>
              </w:rPr>
              <w:t>Soluciones – Prop. Coligativas – Lectura: Cap. 12 Chang</w:t>
            </w:r>
          </w:p>
        </w:tc>
        <w:tc>
          <w:tcPr>
            <w:tcW w:w="1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94E0C0B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9F77733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C58B6" w14:paraId="10D68100" w14:textId="05A4C236" w:rsidTr="3B6BA3BA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1E3676AA" w14:textId="659BB2AD" w:rsidR="00DC58B6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2A732802" w14:textId="46FBDDBA" w:rsidR="00DC58B6" w:rsidRPr="0000775C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15-4</w:t>
            </w:r>
          </w:p>
        </w:tc>
        <w:tc>
          <w:tcPr>
            <w:tcW w:w="58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6DF1CCE7" w14:textId="1330B816" w:rsidR="00DC58B6" w:rsidRPr="00DC58B6" w:rsidRDefault="00DC58B6" w:rsidP="00DC58B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70C0"/>
              </w:rPr>
            </w:pPr>
            <w:r w:rsidRPr="00311386">
              <w:rPr>
                <w:rFonts w:cstheme="minorHAnsi"/>
                <w:b/>
                <w:bCs/>
                <w:color w:val="0070C0"/>
              </w:rPr>
              <w:t>TP</w:t>
            </w:r>
            <w:r>
              <w:rPr>
                <w:rFonts w:cstheme="minorHAnsi"/>
                <w:b/>
                <w:bCs/>
                <w:color w:val="0070C0"/>
              </w:rPr>
              <w:t>2</w:t>
            </w:r>
            <w:r w:rsidRPr="00311386">
              <w:rPr>
                <w:rFonts w:cstheme="minorHAnsi"/>
                <w:b/>
                <w:bCs/>
                <w:color w:val="0070C0"/>
              </w:rPr>
              <w:t xml:space="preserve"> (L1064)</w:t>
            </w:r>
            <w:r>
              <w:t xml:space="preserve"> </w:t>
            </w:r>
            <w:r w:rsidRPr="00DC58B6">
              <w:rPr>
                <w:rFonts w:cstheme="minorHAnsi"/>
                <w:b/>
                <w:bCs/>
                <w:color w:val="0070C0"/>
              </w:rPr>
              <w:t>Separación de mezclas</w:t>
            </w:r>
          </w:p>
          <w:p w14:paraId="6ADAF624" w14:textId="77777777" w:rsidR="00DC58B6" w:rsidRDefault="00DC58B6" w:rsidP="00DC58B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70C0"/>
              </w:rPr>
            </w:pPr>
            <w:r w:rsidRPr="00DC58B6">
              <w:rPr>
                <w:rFonts w:cstheme="minorHAnsi"/>
                <w:b/>
                <w:bCs/>
                <w:color w:val="0070C0"/>
              </w:rPr>
              <w:t>Fórmulas y Nomenclatura – Lectura: Cap. 3 Chang</w:t>
            </w:r>
            <w:r>
              <w:rPr>
                <w:rFonts w:cstheme="minorHAnsi"/>
                <w:b/>
                <w:bCs/>
                <w:color w:val="0070C0"/>
              </w:rPr>
              <w:t xml:space="preserve"> </w:t>
            </w:r>
          </w:p>
          <w:p w14:paraId="1ED29CCF" w14:textId="4F4E6A82" w:rsidR="00DC58B6" w:rsidRPr="00DC58B6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 w:rsidRPr="00DC58B6">
              <w:rPr>
                <w:rFonts w:ascii="Calibri" w:hAnsi="Calibri" w:cs="Calibri"/>
              </w:rPr>
              <w:t>Repaso – simulacro de examen</w:t>
            </w:r>
          </w:p>
        </w:tc>
        <w:tc>
          <w:tcPr>
            <w:tcW w:w="1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94E7CD1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CBB4D90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C58B6" w14:paraId="0F7C1C6B" w14:textId="589B4CC7" w:rsidTr="3B6BA3BA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101FA1A3" w14:textId="21227DBA" w:rsidR="00DC58B6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2888AC61" w14:textId="0B522DA9" w:rsidR="00DC58B6" w:rsidRPr="0000775C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22-4</w:t>
            </w:r>
          </w:p>
        </w:tc>
        <w:tc>
          <w:tcPr>
            <w:tcW w:w="58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1E49C7A1" w14:textId="7F72994E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Primer parcial</w:t>
            </w:r>
          </w:p>
        </w:tc>
        <w:tc>
          <w:tcPr>
            <w:tcW w:w="1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D0DE884" w14:textId="77777777" w:rsidR="00DC58B6" w:rsidRPr="001171D5" w:rsidRDefault="00DC58B6" w:rsidP="00DC58B6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8DD425C" w14:textId="77777777" w:rsidR="00DC58B6" w:rsidRPr="001171D5" w:rsidRDefault="00DC58B6" w:rsidP="00DC58B6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</w:p>
        </w:tc>
      </w:tr>
      <w:tr w:rsidR="00DC58B6" w14:paraId="56225CCE" w14:textId="3B47BBFB" w:rsidTr="3B6BA3BA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275AFFCD" w14:textId="433E1692" w:rsidR="00DC58B6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69142786" w14:textId="0AD129DB" w:rsidR="00DC58B6" w:rsidRPr="0000775C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29-4</w:t>
            </w:r>
          </w:p>
        </w:tc>
        <w:tc>
          <w:tcPr>
            <w:tcW w:w="58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453D2788" w14:textId="1CF4A3E2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 w:rsidRPr="00E55B70">
              <w:rPr>
                <w:rFonts w:cstheme="minorHAnsi"/>
                <w:color w:val="000000"/>
              </w:rPr>
              <w:t>Estequiometría - Lectura: Cap. 3 Chang –</w:t>
            </w:r>
            <w:r>
              <w:rPr>
                <w:rFonts w:cstheme="minorHAnsi"/>
                <w:color w:val="000000"/>
              </w:rPr>
              <w:t xml:space="preserve"> </w:t>
            </w:r>
            <w:r w:rsidRPr="00E55B70">
              <w:rPr>
                <w:rFonts w:cstheme="minorHAnsi"/>
                <w:color w:val="000000"/>
              </w:rPr>
              <w:t>Repaso –</w:t>
            </w:r>
            <w:r>
              <w:rPr>
                <w:rFonts w:cstheme="minorHAnsi"/>
                <w:color w:val="000000"/>
              </w:rPr>
              <w:t xml:space="preserve"> </w:t>
            </w:r>
            <w:r w:rsidRPr="00E55B70">
              <w:rPr>
                <w:rFonts w:cstheme="minorHAnsi"/>
                <w:color w:val="000000"/>
              </w:rPr>
              <w:t>Simulacro 1er parcial</w:t>
            </w:r>
          </w:p>
        </w:tc>
        <w:tc>
          <w:tcPr>
            <w:tcW w:w="1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57E97B2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A036FFD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C58B6" w14:paraId="2E7B835A" w14:textId="00EC14A8" w:rsidTr="3B6BA3BA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1E75929E" w14:textId="3FF4BC40" w:rsidR="00DC58B6" w:rsidRPr="0000775C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1F867C7D" w14:textId="0CC3F2F9" w:rsidR="00DC58B6" w:rsidRPr="0000775C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6-5</w:t>
            </w:r>
          </w:p>
        </w:tc>
        <w:tc>
          <w:tcPr>
            <w:tcW w:w="58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05627DAA" w14:textId="5EB31140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Enlaces químicos - Geometría</w:t>
            </w:r>
          </w:p>
        </w:tc>
        <w:tc>
          <w:tcPr>
            <w:tcW w:w="1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C69511A" w14:textId="77777777" w:rsidR="00DC58B6" w:rsidRPr="001171D5" w:rsidRDefault="00DC58B6" w:rsidP="00DC58B6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BE1190A" w14:textId="77777777" w:rsidR="00DC58B6" w:rsidRPr="001171D5" w:rsidRDefault="00DC58B6" w:rsidP="00DC58B6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DC58B6" w14:paraId="4BD818B2" w14:textId="058A94B1" w:rsidTr="3B6BA3BA">
        <w:trPr>
          <w:trHeight w:val="307"/>
          <w:jc w:val="center"/>
        </w:trPr>
        <w:tc>
          <w:tcPr>
            <w:tcW w:w="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536AEE0F" w14:textId="2AE6BB98" w:rsidR="00DC58B6" w:rsidRPr="0000775C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483B9189" w14:textId="5E394302" w:rsidR="00DC58B6" w:rsidRPr="0000775C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13-5</w:t>
            </w:r>
          </w:p>
        </w:tc>
        <w:tc>
          <w:tcPr>
            <w:tcW w:w="58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304B17AD" w14:textId="74D96928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 w:rsidRPr="00311386">
              <w:rPr>
                <w:rFonts w:cstheme="minorHAnsi"/>
                <w:b/>
                <w:bCs/>
                <w:color w:val="0070C0"/>
              </w:rPr>
              <w:t>TP</w:t>
            </w:r>
            <w:r>
              <w:rPr>
                <w:rFonts w:cstheme="minorHAnsi"/>
                <w:b/>
                <w:bCs/>
                <w:color w:val="0070C0"/>
              </w:rPr>
              <w:t>3</w:t>
            </w:r>
            <w:r w:rsidRPr="00311386">
              <w:rPr>
                <w:rFonts w:cstheme="minorHAnsi"/>
                <w:b/>
                <w:bCs/>
                <w:color w:val="0070C0"/>
              </w:rPr>
              <w:t xml:space="preserve"> (L1064)</w:t>
            </w:r>
            <w:r>
              <w:rPr>
                <w:rFonts w:cstheme="minorHAnsi"/>
                <w:b/>
                <w:bCs/>
                <w:color w:val="0070C0"/>
              </w:rPr>
              <w:t xml:space="preserve">: </w:t>
            </w:r>
            <w:r w:rsidRPr="00DC58B6">
              <w:rPr>
                <w:rFonts w:cstheme="minorHAnsi"/>
                <w:b/>
                <w:bCs/>
                <w:color w:val="0070C0"/>
              </w:rPr>
              <w:t>Reacciones químicas</w:t>
            </w:r>
          </w:p>
        </w:tc>
        <w:tc>
          <w:tcPr>
            <w:tcW w:w="1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8EB3661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076F34A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C58B6" w14:paraId="73F0AB1A" w14:textId="5E601F12" w:rsidTr="3B6BA3BA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3C383E21" w14:textId="70B76F9C" w:rsidR="00DC58B6" w:rsidRPr="0000775C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12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54B44D2E" w14:textId="6D34E517" w:rsidR="00DC58B6" w:rsidRPr="0000775C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20-5</w:t>
            </w:r>
          </w:p>
        </w:tc>
        <w:tc>
          <w:tcPr>
            <w:tcW w:w="5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2401CBB5" w14:textId="67C84961" w:rsidR="00DC58B6" w:rsidRPr="00672C8B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 w:rsidRPr="00AD7051">
              <w:rPr>
                <w:rFonts w:ascii="Calibri" w:hAnsi="Calibri" w:cs="Calibri"/>
              </w:rPr>
              <w:t>Gases - Lectura: Cap. 5 Chang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F08B1B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94D06E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</w:p>
        </w:tc>
      </w:tr>
      <w:tr w:rsidR="00DC58B6" w14:paraId="74987005" w14:textId="700CCC19" w:rsidTr="3B6BA3BA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72E1082B" w14:textId="4841B91E" w:rsidR="00DC58B6" w:rsidRPr="0000775C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13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3E03400C" w14:textId="1C763F80" w:rsidR="00DC58B6" w:rsidRPr="0000775C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27-5</w:t>
            </w:r>
          </w:p>
        </w:tc>
        <w:tc>
          <w:tcPr>
            <w:tcW w:w="5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1DBCF1E4" w14:textId="3CAB3881" w:rsidR="00DC58B6" w:rsidRPr="00672C8B" w:rsidRDefault="00DC58B6" w:rsidP="00DC58B6">
            <w:pPr>
              <w:spacing w:before="100" w:after="100" w:line="240" w:lineRule="auto"/>
              <w:jc w:val="center"/>
              <w:rPr>
                <w:rFonts w:eastAsia="Arial" w:cstheme="minorHAnsi"/>
              </w:rPr>
            </w:pPr>
            <w:r w:rsidRPr="00311386">
              <w:rPr>
                <w:rFonts w:cstheme="minorHAnsi"/>
                <w:b/>
                <w:bCs/>
                <w:color w:val="0070C0"/>
              </w:rPr>
              <w:t>TP</w:t>
            </w:r>
            <w:r>
              <w:rPr>
                <w:rFonts w:cstheme="minorHAnsi"/>
                <w:b/>
                <w:bCs/>
                <w:color w:val="0070C0"/>
              </w:rPr>
              <w:t>4</w:t>
            </w:r>
            <w:r w:rsidRPr="00311386">
              <w:rPr>
                <w:rFonts w:cstheme="minorHAnsi"/>
                <w:b/>
                <w:bCs/>
                <w:color w:val="0070C0"/>
              </w:rPr>
              <w:t xml:space="preserve"> (L1064)</w:t>
            </w:r>
            <w:r>
              <w:t xml:space="preserve"> </w:t>
            </w:r>
            <w:r w:rsidRPr="00DC58B6">
              <w:rPr>
                <w:rFonts w:cstheme="minorHAnsi"/>
                <w:b/>
                <w:bCs/>
                <w:color w:val="0070C0"/>
              </w:rPr>
              <w:t xml:space="preserve">Soluciones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5AB114" w14:textId="77777777" w:rsidR="00DC58B6" w:rsidRPr="00672C8B" w:rsidRDefault="00DC58B6" w:rsidP="00DC58B6">
            <w:pPr>
              <w:spacing w:before="100" w:after="100" w:line="240" w:lineRule="auto"/>
              <w:jc w:val="center"/>
              <w:rPr>
                <w:rFonts w:eastAsia="Arial"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FEC781" w14:textId="77777777" w:rsidR="00DC58B6" w:rsidRPr="00672C8B" w:rsidRDefault="00DC58B6" w:rsidP="00DC58B6">
            <w:pPr>
              <w:spacing w:before="100" w:after="100" w:line="240" w:lineRule="auto"/>
              <w:jc w:val="center"/>
              <w:rPr>
                <w:rFonts w:eastAsia="Arial" w:cstheme="minorHAnsi"/>
              </w:rPr>
            </w:pPr>
          </w:p>
        </w:tc>
      </w:tr>
      <w:tr w:rsidR="00DC58B6" w14:paraId="148BB585" w14:textId="0A387369" w:rsidTr="3B6BA3BA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170E78DD" w14:textId="1C67A112" w:rsidR="00DC58B6" w:rsidRPr="0000775C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14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213F724E" w14:textId="26FE78E2" w:rsidR="00DC58B6" w:rsidRPr="0000775C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3-6</w:t>
            </w:r>
          </w:p>
        </w:tc>
        <w:tc>
          <w:tcPr>
            <w:tcW w:w="5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1A10E0C5" w14:textId="570EAB19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Equilibrio químico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F805ED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B04AED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C58B6" w14:paraId="025886F5" w14:textId="30374063" w:rsidTr="3B6BA3BA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4A77752E" w14:textId="4E9AFBF7" w:rsidR="00DC58B6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15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63D737C1" w14:textId="70C43D02" w:rsidR="00DC58B6" w:rsidRPr="0000775C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10-6</w:t>
            </w:r>
          </w:p>
        </w:tc>
        <w:tc>
          <w:tcPr>
            <w:tcW w:w="5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5282E358" w14:textId="3F5C82CD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Segundo parcial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D5C333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ADEB15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C58B6" w14:paraId="32C03553" w14:textId="75206BA7" w:rsidTr="3B6BA3BA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193E0C45" w14:textId="2AC11710" w:rsidR="00DC58B6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16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7C696D6F" w14:textId="3F59FF1C" w:rsidR="00DC58B6" w:rsidRPr="0000775C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17-6</w:t>
            </w:r>
          </w:p>
        </w:tc>
        <w:tc>
          <w:tcPr>
            <w:tcW w:w="5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73983F45" w14:textId="47E55FC1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 w:rsidRPr="00FA2FB4">
              <w:rPr>
                <w:rFonts w:cstheme="minorHAnsi"/>
                <w:color w:val="FF0000"/>
              </w:rPr>
              <w:t>FERIADO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0D9D4F" w14:textId="77777777" w:rsidR="00DC58B6" w:rsidRPr="001171D5" w:rsidRDefault="00DC58B6" w:rsidP="00DC58B6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CEDC80" w14:textId="77777777" w:rsidR="00DC58B6" w:rsidRPr="001171D5" w:rsidRDefault="00DC58B6" w:rsidP="00DC58B6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DC58B6" w14:paraId="17AA6DF5" w14:textId="55EE1E00" w:rsidTr="3B6BA3BA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12CA835A" w14:textId="4C9E7C9B" w:rsidR="00DC58B6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17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7E1DD122" w14:textId="7457634E" w:rsidR="00DC58B6" w:rsidRPr="0000775C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24-6</w:t>
            </w:r>
          </w:p>
        </w:tc>
        <w:tc>
          <w:tcPr>
            <w:tcW w:w="5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58ED0374" w14:textId="482DBE84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Cinética química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4838A1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01B773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C58B6" w14:paraId="1AE30E91" w14:textId="7BE77B42" w:rsidTr="3B6BA3BA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7177EB6D" w14:textId="771F1E32" w:rsidR="00DC58B6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18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208F9C3A" w14:textId="4AF3546E" w:rsidR="00DC58B6" w:rsidRPr="0000775C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1-7</w:t>
            </w:r>
          </w:p>
        </w:tc>
        <w:tc>
          <w:tcPr>
            <w:tcW w:w="5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406918A3" w14:textId="68BC12CC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Recuperatorio/final adelantado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701BA1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7093ED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C58B6" w14:paraId="1910C2BA" w14:textId="77777777" w:rsidTr="3B6BA3BA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23DD5073" w14:textId="5F34178D" w:rsidR="00DC58B6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19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7C640FBC" w14:textId="130EA1DB" w:rsidR="00DC58B6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8-7</w:t>
            </w:r>
          </w:p>
        </w:tc>
        <w:tc>
          <w:tcPr>
            <w:tcW w:w="5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25BC95D6" w14:textId="7DE1695B" w:rsidR="00DC58B6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  <w:r w:rsidRPr="00311386">
              <w:rPr>
                <w:rFonts w:cstheme="minorHAnsi"/>
                <w:b/>
                <w:bCs/>
                <w:color w:val="0070C0"/>
              </w:rPr>
              <w:t>TP</w:t>
            </w:r>
            <w:r>
              <w:rPr>
                <w:rFonts w:cstheme="minorHAnsi"/>
                <w:b/>
                <w:bCs/>
                <w:color w:val="0070C0"/>
              </w:rPr>
              <w:t>5</w:t>
            </w:r>
            <w:r w:rsidRPr="00311386">
              <w:rPr>
                <w:rFonts w:cstheme="minorHAnsi"/>
                <w:b/>
                <w:bCs/>
                <w:color w:val="0070C0"/>
              </w:rPr>
              <w:t xml:space="preserve"> (L1064)</w:t>
            </w:r>
            <w:r>
              <w:rPr>
                <w:rFonts w:cstheme="minorHAnsi"/>
                <w:b/>
                <w:bCs/>
                <w:color w:val="0070C0"/>
              </w:rPr>
              <w:t xml:space="preserve"> </w:t>
            </w:r>
            <w:r w:rsidRPr="00DC58B6">
              <w:rPr>
                <w:rFonts w:cstheme="minorHAnsi"/>
                <w:b/>
                <w:bCs/>
                <w:color w:val="0070C0"/>
              </w:rPr>
              <w:t>cinética química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CCF401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B9AC39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C58B6" w14:paraId="167F5DE6" w14:textId="4BE7DC2A" w:rsidTr="3B6BA3BA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4EBF5B86" w14:textId="77777777" w:rsidR="00DC58B6" w:rsidRPr="0000775C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EXAMEN FINAL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1E2703F7" w14:textId="6F6E26DF" w:rsidR="00DC58B6" w:rsidRPr="0000775C" w:rsidRDefault="00DC58B6" w:rsidP="00DC58B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15-7</w:t>
            </w:r>
          </w:p>
        </w:tc>
        <w:tc>
          <w:tcPr>
            <w:tcW w:w="5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14:paraId="59CFDDDD" w14:textId="1270AC24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D6D0CB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F614D9" w14:textId="77777777" w:rsidR="00DC58B6" w:rsidRPr="00672C8B" w:rsidRDefault="00DC58B6" w:rsidP="00DC58B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14:paraId="2F4208A3" w14:textId="77777777" w:rsidR="00772D5D" w:rsidRDefault="00772D5D">
      <w:pPr>
        <w:tabs>
          <w:tab w:val="left" w:pos="4320"/>
          <w:tab w:val="left" w:pos="864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13522504" w14:textId="77777777" w:rsidR="00772D5D" w:rsidRDefault="00A55D3C" w:rsidP="00D3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Los actos de </w:t>
      </w:r>
      <w:r>
        <w:rPr>
          <w:rFonts w:ascii="Arial" w:eastAsia="Calibri" w:hAnsi="Arial" w:cs="Arial"/>
          <w:b/>
          <w:bCs/>
          <w:sz w:val="20"/>
          <w:szCs w:val="20"/>
        </w:rPr>
        <w:t>deshonestidad académica</w:t>
      </w:r>
      <w:r>
        <w:rPr>
          <w:rFonts w:ascii="Arial" w:eastAsia="Calibri" w:hAnsi="Arial" w:cs="Arial"/>
          <w:sz w:val="20"/>
          <w:szCs w:val="20"/>
        </w:rPr>
        <w:t xml:space="preserve"> o cualquier </w:t>
      </w:r>
      <w:r>
        <w:rPr>
          <w:rFonts w:ascii="Arial" w:eastAsia="Calibri" w:hAnsi="Arial" w:cs="Arial"/>
          <w:b/>
          <w:bCs/>
          <w:sz w:val="20"/>
          <w:szCs w:val="20"/>
        </w:rPr>
        <w:t>situación de indisciplina</w:t>
      </w:r>
      <w:r>
        <w:rPr>
          <w:rFonts w:ascii="Arial" w:eastAsia="Calibri" w:hAnsi="Arial" w:cs="Arial"/>
          <w:sz w:val="20"/>
          <w:szCs w:val="20"/>
        </w:rPr>
        <w:t xml:space="preserve"> serán sancionados según el </w:t>
      </w:r>
      <w:r>
        <w:rPr>
          <w:rFonts w:ascii="Arial" w:eastAsia="Calibri" w:hAnsi="Arial" w:cs="Arial"/>
          <w:b/>
          <w:bCs/>
          <w:sz w:val="20"/>
          <w:szCs w:val="20"/>
        </w:rPr>
        <w:t>régimen disciplinario correspondiente</w:t>
      </w:r>
      <w:r>
        <w:rPr>
          <w:rFonts w:ascii="Arial" w:eastAsia="Calibri" w:hAnsi="Arial" w:cs="Arial"/>
          <w:sz w:val="20"/>
          <w:szCs w:val="20"/>
        </w:rPr>
        <w:t>.</w:t>
      </w:r>
    </w:p>
    <w:sectPr w:rsidR="00772D5D" w:rsidSect="00C81FA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2E843" w14:textId="77777777" w:rsidR="00C81FAF" w:rsidRDefault="00C81FAF">
      <w:pPr>
        <w:spacing w:after="0" w:line="240" w:lineRule="auto"/>
      </w:pPr>
      <w:r>
        <w:separator/>
      </w:r>
    </w:p>
  </w:endnote>
  <w:endnote w:type="continuationSeparator" w:id="0">
    <w:p w14:paraId="6F93B5AC" w14:textId="77777777" w:rsidR="00C81FAF" w:rsidRDefault="00C8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05953BD" w14:paraId="1A20C37F" w14:textId="77777777" w:rsidTr="605953BD">
      <w:trPr>
        <w:trHeight w:val="300"/>
      </w:trPr>
      <w:tc>
        <w:tcPr>
          <w:tcW w:w="2945" w:type="dxa"/>
        </w:tcPr>
        <w:p w14:paraId="1B05D7EA" w14:textId="5918DDB0" w:rsidR="605953BD" w:rsidRDefault="605953BD" w:rsidP="605953BD">
          <w:pPr>
            <w:pStyle w:val="Header"/>
            <w:ind w:left="-115"/>
          </w:pPr>
        </w:p>
      </w:tc>
      <w:tc>
        <w:tcPr>
          <w:tcW w:w="2945" w:type="dxa"/>
        </w:tcPr>
        <w:p w14:paraId="01A30879" w14:textId="7B593C3C" w:rsidR="605953BD" w:rsidRDefault="605953BD" w:rsidP="605953BD">
          <w:pPr>
            <w:pStyle w:val="Header"/>
            <w:jc w:val="center"/>
          </w:pPr>
        </w:p>
      </w:tc>
      <w:tc>
        <w:tcPr>
          <w:tcW w:w="2945" w:type="dxa"/>
        </w:tcPr>
        <w:p w14:paraId="0C43D3A7" w14:textId="5A79C3E5" w:rsidR="605953BD" w:rsidRDefault="605953BD" w:rsidP="605953BD">
          <w:pPr>
            <w:pStyle w:val="Header"/>
            <w:ind w:right="-115"/>
            <w:jc w:val="right"/>
          </w:pPr>
        </w:p>
      </w:tc>
    </w:tr>
  </w:tbl>
  <w:p w14:paraId="2F3971DE" w14:textId="34CF9C04" w:rsidR="605953BD" w:rsidRDefault="605953BD" w:rsidP="60595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B2EE" w14:textId="77777777" w:rsidR="00C81FAF" w:rsidRDefault="00C81FAF">
      <w:pPr>
        <w:spacing w:after="0" w:line="240" w:lineRule="auto"/>
      </w:pPr>
      <w:r>
        <w:separator/>
      </w:r>
    </w:p>
  </w:footnote>
  <w:footnote w:type="continuationSeparator" w:id="0">
    <w:p w14:paraId="3EC2D375" w14:textId="77777777" w:rsidR="00C81FAF" w:rsidRDefault="00C8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5DDC" w14:textId="77777777" w:rsidR="00772D5D" w:rsidRDefault="00A55D3C" w:rsidP="00725F17">
    <w:pPr>
      <w:pStyle w:val="Header"/>
      <w:jc w:val="center"/>
    </w:pPr>
    <w:r w:rsidRPr="009F52BD">
      <w:rPr>
        <w:noProof/>
      </w:rPr>
      <w:drawing>
        <wp:inline distT="0" distB="0" distL="0" distR="0" wp14:anchorId="1A5AC256" wp14:editId="26DE2BB2">
          <wp:extent cx="1419225" cy="600075"/>
          <wp:effectExtent l="0" t="0" r="9525" b="9525"/>
          <wp:docPr id="64" name="Imagen 6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FF57986"/>
    <w:multiLevelType w:val="multilevel"/>
    <w:tmpl w:val="91FAAF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1">
    <w:nsid w:val="60EC041B"/>
    <w:multiLevelType w:val="multilevel"/>
    <w:tmpl w:val="4DF07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749592">
    <w:abstractNumId w:val="1"/>
  </w:num>
  <w:num w:numId="2" w16cid:durableId="21269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63"/>
    <w:rsid w:val="0000775C"/>
    <w:rsid w:val="0001688B"/>
    <w:rsid w:val="00037EEC"/>
    <w:rsid w:val="000640BB"/>
    <w:rsid w:val="00070F71"/>
    <w:rsid w:val="00082CB6"/>
    <w:rsid w:val="0008502B"/>
    <w:rsid w:val="001171D5"/>
    <w:rsid w:val="00134A19"/>
    <w:rsid w:val="00142824"/>
    <w:rsid w:val="00144216"/>
    <w:rsid w:val="00163F31"/>
    <w:rsid w:val="0017527B"/>
    <w:rsid w:val="00177978"/>
    <w:rsid w:val="00192734"/>
    <w:rsid w:val="001B4403"/>
    <w:rsid w:val="001D223F"/>
    <w:rsid w:val="00210C16"/>
    <w:rsid w:val="002172E6"/>
    <w:rsid w:val="00240342"/>
    <w:rsid w:val="0024532E"/>
    <w:rsid w:val="00285DA4"/>
    <w:rsid w:val="0028778A"/>
    <w:rsid w:val="002C0CBA"/>
    <w:rsid w:val="002C4D9D"/>
    <w:rsid w:val="00302F70"/>
    <w:rsid w:val="00304D29"/>
    <w:rsid w:val="00311386"/>
    <w:rsid w:val="00331A82"/>
    <w:rsid w:val="00331D68"/>
    <w:rsid w:val="003613C1"/>
    <w:rsid w:val="00394E7E"/>
    <w:rsid w:val="003B4D2E"/>
    <w:rsid w:val="003B5522"/>
    <w:rsid w:val="003E0779"/>
    <w:rsid w:val="003E6436"/>
    <w:rsid w:val="003F13C7"/>
    <w:rsid w:val="00405D6D"/>
    <w:rsid w:val="004212C6"/>
    <w:rsid w:val="00426FD9"/>
    <w:rsid w:val="00465D8F"/>
    <w:rsid w:val="0048157F"/>
    <w:rsid w:val="004A4215"/>
    <w:rsid w:val="004B5885"/>
    <w:rsid w:val="004C0279"/>
    <w:rsid w:val="004C4D1C"/>
    <w:rsid w:val="004E2D3B"/>
    <w:rsid w:val="004E78B0"/>
    <w:rsid w:val="004F39CC"/>
    <w:rsid w:val="00512722"/>
    <w:rsid w:val="00515192"/>
    <w:rsid w:val="005317A0"/>
    <w:rsid w:val="00533853"/>
    <w:rsid w:val="00553812"/>
    <w:rsid w:val="00557009"/>
    <w:rsid w:val="00572B94"/>
    <w:rsid w:val="00580BC4"/>
    <w:rsid w:val="005B331E"/>
    <w:rsid w:val="005C336C"/>
    <w:rsid w:val="005E69BF"/>
    <w:rsid w:val="005F687C"/>
    <w:rsid w:val="00601573"/>
    <w:rsid w:val="00615AB1"/>
    <w:rsid w:val="00617DA8"/>
    <w:rsid w:val="00654768"/>
    <w:rsid w:val="00655D6E"/>
    <w:rsid w:val="00672C8B"/>
    <w:rsid w:val="006C6D88"/>
    <w:rsid w:val="00716083"/>
    <w:rsid w:val="00725F17"/>
    <w:rsid w:val="00752F6B"/>
    <w:rsid w:val="007554C4"/>
    <w:rsid w:val="00767F09"/>
    <w:rsid w:val="00772D5D"/>
    <w:rsid w:val="007753AD"/>
    <w:rsid w:val="007C6672"/>
    <w:rsid w:val="007D7519"/>
    <w:rsid w:val="007F4E58"/>
    <w:rsid w:val="00817908"/>
    <w:rsid w:val="00820863"/>
    <w:rsid w:val="00830836"/>
    <w:rsid w:val="00830D65"/>
    <w:rsid w:val="00844649"/>
    <w:rsid w:val="00850C56"/>
    <w:rsid w:val="00874AA5"/>
    <w:rsid w:val="008953B7"/>
    <w:rsid w:val="008A3C96"/>
    <w:rsid w:val="008C0210"/>
    <w:rsid w:val="008D1976"/>
    <w:rsid w:val="008E57C6"/>
    <w:rsid w:val="00902B68"/>
    <w:rsid w:val="00903FFC"/>
    <w:rsid w:val="00914B23"/>
    <w:rsid w:val="00925464"/>
    <w:rsid w:val="00926CD0"/>
    <w:rsid w:val="0093684F"/>
    <w:rsid w:val="0095519D"/>
    <w:rsid w:val="00972A31"/>
    <w:rsid w:val="009D6015"/>
    <w:rsid w:val="00A002D2"/>
    <w:rsid w:val="00A15E05"/>
    <w:rsid w:val="00A167B3"/>
    <w:rsid w:val="00A205C7"/>
    <w:rsid w:val="00A277FC"/>
    <w:rsid w:val="00A31354"/>
    <w:rsid w:val="00A319BE"/>
    <w:rsid w:val="00A37E67"/>
    <w:rsid w:val="00A55D3C"/>
    <w:rsid w:val="00A64718"/>
    <w:rsid w:val="00A74915"/>
    <w:rsid w:val="00A97E11"/>
    <w:rsid w:val="00AA009F"/>
    <w:rsid w:val="00AA7593"/>
    <w:rsid w:val="00AB478D"/>
    <w:rsid w:val="00AD1A93"/>
    <w:rsid w:val="00AD793B"/>
    <w:rsid w:val="00B0325F"/>
    <w:rsid w:val="00B11DDA"/>
    <w:rsid w:val="00B12DC1"/>
    <w:rsid w:val="00B14DA8"/>
    <w:rsid w:val="00B37322"/>
    <w:rsid w:val="00B74AA6"/>
    <w:rsid w:val="00B85276"/>
    <w:rsid w:val="00B85CD1"/>
    <w:rsid w:val="00B938C9"/>
    <w:rsid w:val="00B95069"/>
    <w:rsid w:val="00C02F27"/>
    <w:rsid w:val="00C1248C"/>
    <w:rsid w:val="00C12692"/>
    <w:rsid w:val="00C15DF5"/>
    <w:rsid w:val="00C24EC2"/>
    <w:rsid w:val="00C3172B"/>
    <w:rsid w:val="00C37ABB"/>
    <w:rsid w:val="00C47616"/>
    <w:rsid w:val="00C66158"/>
    <w:rsid w:val="00C81FAF"/>
    <w:rsid w:val="00CA21F3"/>
    <w:rsid w:val="00CA6DDD"/>
    <w:rsid w:val="00CC6C8A"/>
    <w:rsid w:val="00CD5935"/>
    <w:rsid w:val="00D01ACD"/>
    <w:rsid w:val="00D04F9D"/>
    <w:rsid w:val="00D2063C"/>
    <w:rsid w:val="00D32894"/>
    <w:rsid w:val="00D34247"/>
    <w:rsid w:val="00D73DC4"/>
    <w:rsid w:val="00D82970"/>
    <w:rsid w:val="00DA64C2"/>
    <w:rsid w:val="00DB1770"/>
    <w:rsid w:val="00DB6CC2"/>
    <w:rsid w:val="00DB7305"/>
    <w:rsid w:val="00DC24D0"/>
    <w:rsid w:val="00DC58B6"/>
    <w:rsid w:val="00DD235C"/>
    <w:rsid w:val="00DD735B"/>
    <w:rsid w:val="00DE7AA9"/>
    <w:rsid w:val="00E0026E"/>
    <w:rsid w:val="00E12423"/>
    <w:rsid w:val="00E13B25"/>
    <w:rsid w:val="00E15AC9"/>
    <w:rsid w:val="00E23701"/>
    <w:rsid w:val="00E37962"/>
    <w:rsid w:val="00E61027"/>
    <w:rsid w:val="00E77F35"/>
    <w:rsid w:val="00EA1A71"/>
    <w:rsid w:val="00EA5DF3"/>
    <w:rsid w:val="00EC79CC"/>
    <w:rsid w:val="00EC7F10"/>
    <w:rsid w:val="00ED505C"/>
    <w:rsid w:val="00EF4764"/>
    <w:rsid w:val="00F23FD1"/>
    <w:rsid w:val="00F5462B"/>
    <w:rsid w:val="00FA2FB4"/>
    <w:rsid w:val="00FC7892"/>
    <w:rsid w:val="00FD70FE"/>
    <w:rsid w:val="00FD74EF"/>
    <w:rsid w:val="00FE2CFE"/>
    <w:rsid w:val="00FF2B35"/>
    <w:rsid w:val="1EB362B2"/>
    <w:rsid w:val="3B6BA3BA"/>
    <w:rsid w:val="605953BD"/>
    <w:rsid w:val="6780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00D2"/>
  <w15:docId w15:val="{1E39717A-0B7E-4E75-A562-B769BB06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A3C9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8A3C9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5B3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31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871AF351276745A9193B1D8A353AC4" ma:contentTypeVersion="8" ma:contentTypeDescription="Crear nuevo documento." ma:contentTypeScope="" ma:versionID="7bb2bf685d9758cde5ddc84904fbd311">
  <xsd:schema xmlns:xsd="http://www.w3.org/2001/XMLSchema" xmlns:xs="http://www.w3.org/2001/XMLSchema" xmlns:p="http://schemas.microsoft.com/office/2006/metadata/properties" xmlns:ns2="69c252e1-fd82-4875-9199-f0520f058ece" targetNamespace="http://schemas.microsoft.com/office/2006/metadata/properties" ma:root="true" ma:fieldsID="369e1dc392ddde93015e012ca52e7004" ns2:_="">
    <xsd:import namespace="69c252e1-fd82-4875-9199-f0520f058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252e1-fd82-4875-9199-f0520f058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D89395-E987-4018-8DA8-3F51D2DAFF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8B535-FE3E-48F2-81C5-D1FB293BDBE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9c252e1-fd82-4875-9199-f0520f058ece"/>
  </ds:schemaRefs>
</ds:datastoreItem>
</file>

<file path=customXml/itemProps3.xml><?xml version="1.0" encoding="utf-8"?>
<ds:datastoreItem xmlns:ds="http://schemas.openxmlformats.org/officeDocument/2006/customXml" ds:itemID="{79EC1E49-664E-4C41-A26D-F033758ABAF7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BRUNO GABRIEL GALVAN</cp:lastModifiedBy>
  <cp:revision>2</cp:revision>
  <cp:lastPrinted>2021-03-07T17:04:00Z</cp:lastPrinted>
  <dcterms:created xsi:type="dcterms:W3CDTF">2024-04-12T11:34:00Z</dcterms:created>
  <dcterms:modified xsi:type="dcterms:W3CDTF">2024-04-12T11:34:00Z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0x01010082871AF351276745A9193B1D8A353AC4</vt:lpwstr>
  </property>
</Properties>
</file>