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505B" w14:textId="77777777" w:rsidR="00821B4D" w:rsidRDefault="00821B4D" w:rsidP="00821B4D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F121BEB" wp14:editId="44C5C396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605155" cy="534670"/>
            <wp:effectExtent l="0" t="0" r="4445" b="0"/>
            <wp:wrapSquare wrapText="bothSides"/>
            <wp:docPr id="2" name="Imagem 2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szCs w:val="24"/>
        </w:rPr>
        <w:t>MAN 110 -</w:t>
      </w:r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</w:rPr>
        <w:t>CÁLCULO NUMÉRICO</w:t>
      </w:r>
    </w:p>
    <w:p w14:paraId="22ED924B" w14:textId="37DA1C50" w:rsidR="00821B4D" w:rsidRDefault="000332CC" w:rsidP="00821B4D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INTEGRAÇÃO NUMÉRICA</w:t>
      </w:r>
    </w:p>
    <w:p w14:paraId="4DEC302A" w14:textId="77777777" w:rsidR="00CF33D8" w:rsidRPr="00CF33D8" w:rsidRDefault="00CF33D8" w:rsidP="00CF33D8">
      <w:pPr>
        <w:spacing w:before="100" w:beforeAutospacing="1" w:after="100" w:afterAutospacing="1" w:line="240" w:lineRule="auto"/>
        <w:rPr>
          <w:rFonts w:ascii="Times New Roman" w:hAnsi="Times New Roman"/>
          <w:b/>
          <w:szCs w:val="24"/>
        </w:rPr>
      </w:pPr>
      <w:r w:rsidRPr="00CF33D8">
        <w:rPr>
          <w:rFonts w:ascii="Times New Roman" w:hAnsi="Times New Roman"/>
          <w:b/>
          <w:szCs w:val="24"/>
        </w:rPr>
        <w:t>Parte1:</w:t>
      </w:r>
    </w:p>
    <w:p w14:paraId="29E6305B" w14:textId="6441BC33" w:rsidR="00CF33D8" w:rsidRDefault="00CF33D8" w:rsidP="00CF33D8">
      <w:p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CF33D8">
        <w:rPr>
          <w:rFonts w:ascii="Times New Roman" w:hAnsi="Times New Roman"/>
          <w:szCs w:val="24"/>
        </w:rPr>
        <w:t>Calcule a integral</w:t>
      </w:r>
      <w:r w:rsidR="00D73FD1">
        <w:rPr>
          <w:rFonts w:ascii="Times New Roman" w:hAnsi="Times New Roman"/>
          <w:szCs w:val="24"/>
        </w:rPr>
        <w:t xml:space="preserve"> I</w:t>
      </w:r>
      <w:r w:rsidRPr="00CF33D8">
        <w:rPr>
          <w:rFonts w:ascii="Times New Roman" w:hAnsi="Times New Roman"/>
          <w:szCs w:val="24"/>
        </w:rPr>
        <w:t xml:space="preserve"> dividindo o intervalo [1,3] em 16 intervalos utilizando:</w:t>
      </w:r>
    </w:p>
    <w:p w14:paraId="06264C20" w14:textId="6AE823BB" w:rsidR="00D73FD1" w:rsidRPr="00D73FD1" w:rsidRDefault="00D73FD1" w:rsidP="00CF33D8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FF0000"/>
          <w:sz w:val="30"/>
          <w:szCs w:val="3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30"/>
              <w:szCs w:val="30"/>
            </w:rPr>
            <m:t>I=</m:t>
          </m:r>
          <m:nary>
            <m:nary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30"/>
                  <w:szCs w:val="3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0"/>
                  <w:szCs w:val="3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0"/>
                  <w:szCs w:val="30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30"/>
                      <w:szCs w:val="3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x+2</m:t>
                  </m:r>
                </m:e>
              </m:rad>
            </m:e>
          </m:nary>
        </m:oMath>
      </m:oMathPara>
    </w:p>
    <w:p w14:paraId="05A1F06D" w14:textId="77777777" w:rsidR="00CF33D8" w:rsidRPr="00CF33D8" w:rsidRDefault="00CF33D8" w:rsidP="00CF33D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33D8">
        <w:rPr>
          <w:rFonts w:ascii="Times New Roman" w:hAnsi="Times New Roman"/>
          <w:sz w:val="24"/>
          <w:szCs w:val="24"/>
        </w:rPr>
        <w:t>a regra dos trapézios;</w:t>
      </w:r>
    </w:p>
    <w:p w14:paraId="309133FB" w14:textId="77777777" w:rsidR="00CF33D8" w:rsidRPr="00CF33D8" w:rsidRDefault="00CF33D8" w:rsidP="00CF33D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33D8">
        <w:rPr>
          <w:rFonts w:ascii="Times New Roman" w:hAnsi="Times New Roman"/>
          <w:sz w:val="24"/>
          <w:szCs w:val="24"/>
        </w:rPr>
        <w:t>um limitante superior para o erro de truncamento do item a);</w:t>
      </w:r>
    </w:p>
    <w:p w14:paraId="4D83E85E" w14:textId="77777777" w:rsidR="00CF33D8" w:rsidRPr="00CF33D8" w:rsidRDefault="00CF33D8" w:rsidP="00CF33D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33D8">
        <w:rPr>
          <w:rFonts w:ascii="Times New Roman" w:hAnsi="Times New Roman"/>
          <w:sz w:val="24"/>
          <w:szCs w:val="24"/>
        </w:rPr>
        <w:t>a regra de Simpson;</w:t>
      </w:r>
    </w:p>
    <w:p w14:paraId="5876433A" w14:textId="77777777" w:rsidR="00CF33D8" w:rsidRPr="00CF33D8" w:rsidRDefault="00CF33D8" w:rsidP="00CF33D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33D8">
        <w:rPr>
          <w:rFonts w:ascii="Times New Roman" w:hAnsi="Times New Roman"/>
          <w:sz w:val="24"/>
          <w:szCs w:val="24"/>
        </w:rPr>
        <w:t>um limitante superior para o erro de truncamento do item c);</w:t>
      </w:r>
    </w:p>
    <w:p w14:paraId="4BFDE32F" w14:textId="77777777" w:rsidR="00CF33D8" w:rsidRPr="00CF33D8" w:rsidRDefault="00CF33D8" w:rsidP="00CF33D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33D8">
        <w:rPr>
          <w:rFonts w:ascii="Times New Roman" w:hAnsi="Times New Roman"/>
          <w:sz w:val="24"/>
          <w:szCs w:val="24"/>
        </w:rPr>
        <w:t>o valor exato da integral usando o comando “</w:t>
      </w:r>
      <w:proofErr w:type="spellStart"/>
      <w:r w:rsidRPr="00CF33D8">
        <w:rPr>
          <w:rFonts w:ascii="Times New Roman" w:hAnsi="Times New Roman"/>
          <w:sz w:val="24"/>
          <w:szCs w:val="24"/>
        </w:rPr>
        <w:t>int</w:t>
      </w:r>
      <w:proofErr w:type="spellEnd"/>
      <w:r w:rsidRPr="00CF33D8">
        <w:rPr>
          <w:rFonts w:ascii="Times New Roman" w:hAnsi="Times New Roman"/>
          <w:sz w:val="24"/>
          <w:szCs w:val="24"/>
        </w:rPr>
        <w:t>”.</w:t>
      </w:r>
    </w:p>
    <w:p w14:paraId="01BD009A" w14:textId="60B2EAE0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item a)</w:t>
      </w:r>
    </w:p>
    <w:p w14:paraId="4ACCCA31" w14:textId="77777777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a = input(</w:t>
      </w:r>
      <w:r w:rsidRPr="00CF33D8">
        <w:rPr>
          <w:rFonts w:ascii="Courier New" w:eastAsiaTheme="minorHAnsi" w:hAnsi="Courier New" w:cs="Courier New"/>
          <w:color w:val="A020F0"/>
          <w:sz w:val="20"/>
          <w:szCs w:val="20"/>
        </w:rPr>
        <w:t>' digite o extremo inferior da integral'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2D75A720" w14:textId="77777777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b = input(</w:t>
      </w:r>
      <w:r w:rsidRPr="00CF33D8">
        <w:rPr>
          <w:rFonts w:ascii="Courier New" w:eastAsiaTheme="minorHAnsi" w:hAnsi="Courier New" w:cs="Courier New"/>
          <w:color w:val="A020F0"/>
          <w:sz w:val="20"/>
          <w:szCs w:val="20"/>
        </w:rPr>
        <w:t>'digite o extremo superior da integral'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159941A2" w14:textId="37FB54F6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n=16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3779083" w14:textId="3FF738E2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h=(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b-a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)/n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CEFAEF6" w14:textId="0A4E15F0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X=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a:h:b</w:t>
      </w:r>
      <w:proofErr w:type="spellEnd"/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x variando de 1 a 3 com passo h</w:t>
      </w:r>
    </w:p>
    <w:p w14:paraId="6217BDC6" w14:textId="77ABD427" w:rsid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Y=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sqrt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(X+2</w:t>
      </w:r>
      <w:r w:rsidR="002D45AC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tabela com os valores de f(x) calculados em XA</w:t>
      </w:r>
    </w:p>
    <w:p w14:paraId="5CDA6F0A" w14:textId="66F2A66E" w:rsidR="002168AB" w:rsidRDefault="002168AB" w:rsidP="00216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integral pela regra dos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trapezios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:')</w:t>
      </w:r>
    </w:p>
    <w:p w14:paraId="43D84DCA" w14:textId="77777777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Trap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trapz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(X,Y)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cálculo da integral usando a regra dos trapézios</w:t>
      </w:r>
    </w:p>
    <w:p w14:paraId="67ACCF51" w14:textId="77777777" w:rsidR="0083531A" w:rsidRDefault="0083531A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  <w:lang w:val="en-US"/>
        </w:rPr>
      </w:pPr>
    </w:p>
    <w:p w14:paraId="48F2F549" w14:textId="5A50C545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3D8">
        <w:rPr>
          <w:rFonts w:ascii="Courier New" w:eastAsiaTheme="minorHAnsi" w:hAnsi="Courier New" w:cs="Courier New"/>
          <w:color w:val="228B22"/>
          <w:sz w:val="20"/>
          <w:szCs w:val="20"/>
          <w:lang w:val="en-US"/>
        </w:rPr>
        <w:t>% item b)</w:t>
      </w:r>
    </w:p>
    <w:p w14:paraId="2BB8C165" w14:textId="77777777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3D8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x</w:t>
      </w:r>
    </w:p>
    <w:p w14:paraId="69E00B4B" w14:textId="7DA3E39A" w:rsidR="00CF33D8" w:rsidRPr="002168AB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2168AB">
        <w:rPr>
          <w:rFonts w:ascii="Courier New" w:eastAsiaTheme="minorHAnsi" w:hAnsi="Courier New" w:cs="Courier New"/>
          <w:color w:val="000000"/>
          <w:sz w:val="20"/>
          <w:szCs w:val="20"/>
        </w:rPr>
        <w:t>fx</w:t>
      </w:r>
      <w:proofErr w:type="spellEnd"/>
      <w:r w:rsidRPr="002168AB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 w:rsidRPr="002168AB">
        <w:rPr>
          <w:rFonts w:ascii="Courier New" w:eastAsiaTheme="minorHAnsi" w:hAnsi="Courier New" w:cs="Courier New"/>
          <w:color w:val="000000"/>
          <w:sz w:val="20"/>
          <w:szCs w:val="20"/>
        </w:rPr>
        <w:t>sqrt</w:t>
      </w:r>
      <w:proofErr w:type="spellEnd"/>
      <w:r w:rsidRPr="002168AB">
        <w:rPr>
          <w:rFonts w:ascii="Courier New" w:eastAsiaTheme="minorHAnsi" w:hAnsi="Courier New" w:cs="Courier New"/>
          <w:color w:val="000000"/>
          <w:sz w:val="20"/>
          <w:szCs w:val="20"/>
        </w:rPr>
        <w:t>(x+2)</w:t>
      </w:r>
      <w:r w:rsidR="002168AB" w:rsidRP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31E20A6" w14:textId="135F76D8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d2f=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diff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(fx,2)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2ª derivada</w:t>
      </w:r>
    </w:p>
    <w:p w14:paraId="45D7696E" w14:textId="505F0586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g1=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abs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(d2f)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módulo da 2ª derivada</w:t>
      </w:r>
    </w:p>
    <w:p w14:paraId="73F474BA" w14:textId="5142DD8E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m=1:0.0</w:t>
      </w:r>
      <w:r w:rsidR="00580BCB">
        <w:rPr>
          <w:rFonts w:ascii="Courier New" w:eastAsiaTheme="minorHAnsi" w:hAnsi="Courier New" w:cs="Courier New"/>
          <w:color w:val="000000"/>
          <w:sz w:val="20"/>
          <w:szCs w:val="20"/>
        </w:rPr>
        <w:t>00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5:3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m variando de 1 a 3 com passo 0.0005</w:t>
      </w:r>
    </w:p>
    <w:p w14:paraId="042F06A0" w14:textId="381521D0" w:rsid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M1=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eval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max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subs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(g1,m)))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máximo de g1 em [1,3]</w:t>
      </w:r>
    </w:p>
    <w:p w14:paraId="446CF3D9" w14:textId="0253065B" w:rsidR="002168AB" w:rsidRDefault="002168AB" w:rsidP="00216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 erro de truncamento pela regra dos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trapezios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:')</w:t>
      </w:r>
    </w:p>
    <w:p w14:paraId="1B1DCFC4" w14:textId="77777777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etrap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=((h^3)*n*M1)/12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limitante superior para o erro na regra dos trapézios</w:t>
      </w:r>
    </w:p>
    <w:p w14:paraId="16F51E76" w14:textId="77777777" w:rsidR="0083531A" w:rsidRDefault="0083531A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14:paraId="75D7500F" w14:textId="6B9A3BCD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item c)</w:t>
      </w:r>
    </w:p>
    <w:p w14:paraId="60275592" w14:textId="65CD35B9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 = Y(1)+Y(n+1)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00AA145" w14:textId="0C92DB8B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j = 2:2:n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Índice par</w:t>
      </w:r>
    </w:p>
    <w:p w14:paraId="12D9CF1A" w14:textId="78FD1518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 = S+4*sum(Y(j))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8EAD5A9" w14:textId="201F435D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j = 3:2:n-1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Índice ímpar</w:t>
      </w:r>
    </w:p>
    <w:p w14:paraId="74139D97" w14:textId="68148DBA" w:rsid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 = S+2*sum(Y(j))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E7956B6" w14:textId="3C5B42D3" w:rsidR="002168AB" w:rsidRDefault="002168AB" w:rsidP="00216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integral pela regra de Simpson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:')</w:t>
      </w:r>
    </w:p>
    <w:p w14:paraId="2F91AAF5" w14:textId="77777777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Simpson = (h/3)*S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regra de Simpson</w:t>
      </w:r>
    </w:p>
    <w:p w14:paraId="59D98C27" w14:textId="77777777" w:rsidR="0083531A" w:rsidRDefault="0083531A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14:paraId="1140FC37" w14:textId="549E596D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item d)</w:t>
      </w:r>
    </w:p>
    <w:p w14:paraId="05187239" w14:textId="35DB4144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d4f=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diff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(fx,4)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4ª derivada</w:t>
      </w:r>
    </w:p>
    <w:p w14:paraId="15E2AD95" w14:textId="3763A0A6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g2=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abs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(d4f)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módulo da 4ª derivada</w:t>
      </w:r>
    </w:p>
    <w:p w14:paraId="3429DB70" w14:textId="7308042C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m=1:0.0</w:t>
      </w:r>
      <w:r w:rsidR="00591220">
        <w:rPr>
          <w:rFonts w:ascii="Courier New" w:eastAsiaTheme="minorHAnsi" w:hAnsi="Courier New" w:cs="Courier New"/>
          <w:color w:val="000000"/>
          <w:sz w:val="20"/>
          <w:szCs w:val="20"/>
        </w:rPr>
        <w:t>00</w:t>
      </w: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5:3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4D414E7" w14:textId="28C8E966" w:rsid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M2=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eval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max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subs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(g2,m)))</w:t>
      </w:r>
      <w:r w:rsidR="002168A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1C752E8" w14:textId="187DCADD" w:rsidR="002168AB" w:rsidRDefault="002168AB" w:rsidP="00216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 erro de truncamento pela regra de Simpson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:')</w:t>
      </w:r>
    </w:p>
    <w:p w14:paraId="1732CB1F" w14:textId="2870BD46" w:rsid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esimp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=(((h^5)*(n/2)*M2))/90 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limitante superior para o erro na regra de Simpson</w:t>
      </w:r>
    </w:p>
    <w:p w14:paraId="0819EFCA" w14:textId="6610C530" w:rsidR="00852E4E" w:rsidRDefault="00852E4E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14:paraId="2C69B41B" w14:textId="560F5C97" w:rsidR="00852E4E" w:rsidRPr="00CF33D8" w:rsidRDefault="00852E4E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 menor é o erro / melhor é a regra para o problema</w:t>
      </w:r>
      <w:r w:rsidR="00942B13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48D38C" w14:textId="77777777" w:rsidR="0083531A" w:rsidRDefault="0083531A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14:paraId="2F68FDC8" w14:textId="09E2A10B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item e)</w:t>
      </w:r>
    </w:p>
    <w:p w14:paraId="69DCAFF4" w14:textId="2CDC2EBE" w:rsid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020F0"/>
          <w:sz w:val="20"/>
          <w:szCs w:val="20"/>
        </w:rPr>
      </w:pP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F33D8"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</w:p>
    <w:p w14:paraId="31FF714E" w14:textId="7EFCFE78" w:rsidR="002168AB" w:rsidRDefault="002168AB" w:rsidP="00216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 valor da integral exata pelo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:')</w:t>
      </w:r>
    </w:p>
    <w:p w14:paraId="52571CB9" w14:textId="77777777" w:rsidR="00CF33D8" w:rsidRPr="00CF33D8" w:rsidRDefault="00CF33D8" w:rsidP="00CF33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eval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int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>sqrt</w:t>
      </w:r>
      <w:proofErr w:type="spellEnd"/>
      <w:r w:rsidRPr="00CF33D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(x+2),1,3)) </w:t>
      </w:r>
      <w:r w:rsidRPr="00CF33D8">
        <w:rPr>
          <w:rFonts w:ascii="Courier New" w:eastAsiaTheme="minorHAnsi" w:hAnsi="Courier New" w:cs="Courier New"/>
          <w:color w:val="228B22"/>
          <w:sz w:val="20"/>
          <w:szCs w:val="20"/>
        </w:rPr>
        <w:t>% valor exato da integral</w:t>
      </w:r>
    </w:p>
    <w:p w14:paraId="43D6FE4A" w14:textId="77777777" w:rsidR="00CF33D8" w:rsidRPr="00CF33D8" w:rsidRDefault="00CF33D8" w:rsidP="00CF33D8">
      <w:pPr>
        <w:spacing w:after="0" w:line="240" w:lineRule="auto"/>
        <w:jc w:val="both"/>
        <w:rPr>
          <w:rFonts w:cs="Arial"/>
          <w:b/>
          <w:sz w:val="20"/>
          <w:szCs w:val="20"/>
        </w:rPr>
      </w:pPr>
    </w:p>
    <w:p w14:paraId="1AC5B01E" w14:textId="2D023B2D" w:rsidR="00CF33D8" w:rsidRDefault="00CF33D8" w:rsidP="002D45AC">
      <w:pPr>
        <w:spacing w:after="0" w:line="240" w:lineRule="auto"/>
        <w:jc w:val="both"/>
        <w:rPr>
          <w:rFonts w:cs="Arial"/>
          <w:b/>
          <w:szCs w:val="24"/>
        </w:rPr>
      </w:pPr>
    </w:p>
    <w:p w14:paraId="49A503BD" w14:textId="5A8D540F" w:rsidR="00CF33D8" w:rsidRDefault="00CF33D8" w:rsidP="002D45AC">
      <w:pPr>
        <w:spacing w:after="0" w:line="240" w:lineRule="auto"/>
        <w:jc w:val="both"/>
        <w:rPr>
          <w:rFonts w:cs="Arial"/>
          <w:b/>
          <w:szCs w:val="24"/>
        </w:rPr>
      </w:pPr>
    </w:p>
    <w:p w14:paraId="7ADE9A96" w14:textId="48DD7636" w:rsidR="00CF33D8" w:rsidRDefault="00CF33D8" w:rsidP="002D45AC">
      <w:pPr>
        <w:spacing w:after="0" w:line="240" w:lineRule="auto"/>
        <w:jc w:val="both"/>
        <w:rPr>
          <w:rFonts w:cs="Arial"/>
          <w:b/>
          <w:szCs w:val="24"/>
        </w:rPr>
      </w:pPr>
    </w:p>
    <w:p w14:paraId="266BC2FE" w14:textId="77777777" w:rsidR="00414134" w:rsidRDefault="00CF33D8" w:rsidP="00414134">
      <w:p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CF33D8">
        <w:rPr>
          <w:rFonts w:ascii="Times New Roman" w:hAnsi="Times New Roman"/>
          <w:b/>
        </w:rPr>
        <w:t>Parte2:</w:t>
      </w:r>
    </w:p>
    <w:p w14:paraId="5570B556" w14:textId="77777777" w:rsidR="00D73FD1" w:rsidRDefault="00B44162" w:rsidP="00414134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Considere </w:t>
      </w:r>
      <w:r w:rsidRPr="00737933">
        <w:rPr>
          <w:rFonts w:ascii="Times New Roman" w:hAnsi="Times New Roman"/>
          <w:color w:val="000000"/>
          <w:szCs w:val="24"/>
        </w:rPr>
        <w:t xml:space="preserve">a função </w:t>
      </w:r>
      <w:r w:rsidR="00E411CF" w:rsidRPr="00E411CF">
        <w:rPr>
          <w:rFonts w:ascii="Times New Roman" w:hAnsi="Times New Roman"/>
          <w:noProof/>
          <w:color w:val="000000"/>
          <w:position w:val="-10"/>
          <w:szCs w:val="24"/>
        </w:rPr>
        <w:object w:dxaOrig="1520" w:dyaOrig="360" w14:anchorId="66281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.75pt;height:18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97637002" r:id="rId7"/>
        </w:object>
      </w:r>
      <w:r w:rsidRPr="00737933">
        <w:rPr>
          <w:rFonts w:ascii="Times New Roman" w:hAnsi="Times New Roman"/>
          <w:color w:val="000000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 xml:space="preserve">para calcular </w:t>
      </w:r>
    </w:p>
    <w:p w14:paraId="31470B03" w14:textId="1C5BD909" w:rsidR="00B44162" w:rsidRPr="00D73FD1" w:rsidRDefault="00942B13" w:rsidP="00414134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FF0000"/>
          <w:sz w:val="30"/>
          <w:szCs w:val="30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30"/>
                  <w:szCs w:val="3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0"/>
                  <w:szCs w:val="3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0"/>
                  <w:szCs w:val="30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0"/>
                      <w:szCs w:val="3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0"/>
                  <w:szCs w:val="30"/>
                </w:rPr>
                <m:t xml:space="preserve"> lnx dx</m:t>
              </m:r>
            </m:e>
          </m:nary>
        </m:oMath>
      </m:oMathPara>
    </w:p>
    <w:p w14:paraId="0D7E3F7F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 w:rsidRPr="00FD172E">
        <w:rPr>
          <w:rFonts w:ascii="Times New Roman" w:hAnsi="Times New Roman"/>
          <w:color w:val="000000"/>
          <w:szCs w:val="24"/>
        </w:rPr>
        <w:t xml:space="preserve">a) Determine o número mínimo de intervalos necessários para calcular a integral utilizando a Regra do Trapézio, com erro de truncamento </w:t>
      </w:r>
      <w:r w:rsidRPr="00A43D03">
        <w:rPr>
          <w:rFonts w:ascii="Times New Roman" w:hAnsi="Times New Roman"/>
          <w:color w:val="000000"/>
          <w:sz w:val="32"/>
          <w:szCs w:val="24"/>
        </w:rPr>
        <w:sym w:font="Symbol" w:char="F065"/>
      </w:r>
      <w:r w:rsidRPr="00FD172E">
        <w:rPr>
          <w:rFonts w:ascii="Times New Roman" w:hAnsi="Times New Roman"/>
          <w:color w:val="000000"/>
          <w:szCs w:val="24"/>
        </w:rPr>
        <w:t xml:space="preserve"> </w:t>
      </w:r>
      <w:r w:rsidRPr="00FD172E">
        <w:rPr>
          <w:rFonts w:ascii="Times New Roman" w:hAnsi="Times New Roman"/>
          <w:color w:val="000000"/>
          <w:szCs w:val="24"/>
        </w:rPr>
        <w:fldChar w:fldCharType="begin"/>
      </w:r>
      <w:r w:rsidRPr="00FD172E">
        <w:rPr>
          <w:rFonts w:ascii="Times New Roman" w:hAnsi="Times New Roman"/>
          <w:color w:val="000000"/>
          <w:szCs w:val="24"/>
        </w:rPr>
        <w:instrText xml:space="preserve"> QUOTE </w:instrText>
      </w:r>
      <w:r w:rsidR="00942B13">
        <w:rPr>
          <w:rFonts w:ascii="Times New Roman" w:hAnsi="Times New Roman"/>
          <w:noProof/>
          <w:position w:val="-9"/>
          <w:szCs w:val="24"/>
        </w:rPr>
        <w:pict w14:anchorId="349A337A">
          <v:shape id="_x0000_i1026" type="#_x0000_t75" alt="" style="width:8.25pt;height:1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ocumentProtection w:edit=&quot;read-only&quot; w:enforcement=&quot;off&quot;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84EE2&quot;/&gt;&lt;wsp:rsid wsp:val=&quot;00046917&quot;/&gt;&lt;wsp:rsid wsp:val=&quot;000A1A2D&quot;/&gt;&lt;wsp:rsid wsp:val=&quot;000A2C36&quot;/&gt;&lt;wsp:rsid wsp:val=&quot;000F2344&quot;/&gt;&lt;wsp:rsid wsp:val=&quot;00155775&quot;/&gt;&lt;wsp:rsid wsp:val=&quot;00163830&quot;/&gt;&lt;wsp:rsid wsp:val=&quot;001851A6&quot;/&gt;&lt;wsp:rsid wsp:val=&quot;00194D93&quot;/&gt;&lt;wsp:rsid wsp:val=&quot;001A4EC7&quot;/&gt;&lt;wsp:rsid wsp:val=&quot;001D1EA4&quot;/&gt;&lt;wsp:rsid wsp:val=&quot;001F769D&quot;/&gt;&lt;wsp:rsid wsp:val=&quot;002373BF&quot;/&gt;&lt;wsp:rsid wsp:val=&quot;00321974&quot;/&gt;&lt;wsp:rsid wsp:val=&quot;00331CA3&quot;/&gt;&lt;wsp:rsid wsp:val=&quot;00357F8C&quot;/&gt;&lt;wsp:rsid wsp:val=&quot;00370386&quot;/&gt;&lt;wsp:rsid wsp:val=&quot;003828C1&quot;/&gt;&lt;wsp:rsid wsp:val=&quot;003A193B&quot;/&gt;&lt;wsp:rsid wsp:val=&quot;003C6840&quot;/&gt;&lt;wsp:rsid wsp:val=&quot;003E7450&quot;/&gt;&lt;wsp:rsid wsp:val=&quot;00402105&quot;/&gt;&lt;wsp:rsid wsp:val=&quot;00415741&quot;/&gt;&lt;wsp:rsid wsp:val=&quot;0046494F&quot;/&gt;&lt;wsp:rsid wsp:val=&quot;00464B0D&quot;/&gt;&lt;wsp:rsid wsp:val=&quot;00471429&quot;/&gt;&lt;wsp:rsid wsp:val=&quot;00484DF0&quot;/&gt;&lt;wsp:rsid wsp:val=&quot;004853FA&quot;/&gt;&lt;wsp:rsid wsp:val=&quot;004932B4&quot;/&gt;&lt;wsp:rsid wsp:val=&quot;004E1340&quot;/&gt;&lt;wsp:rsid wsp:val=&quot;004F298D&quot;/&gt;&lt;wsp:rsid wsp:val=&quot;004F7AC5&quot;/&gt;&lt;wsp:rsid wsp:val=&quot;00584EE2&quot;/&gt;&lt;wsp:rsid wsp:val=&quot;005B0A59&quot;/&gt;&lt;wsp:rsid wsp:val=&quot;005C0057&quot;/&gt;&lt;wsp:rsid wsp:val=&quot;006A3FA8&quot;/&gt;&lt;wsp:rsid wsp:val=&quot;006A7527&quot;/&gt;&lt;wsp:rsid wsp:val=&quot;006D0053&quot;/&gt;&lt;wsp:rsid wsp:val=&quot;00712951&quot;/&gt;&lt;wsp:rsid wsp:val=&quot;00737933&quot;/&gt;&lt;wsp:rsid wsp:val=&quot;007474B1&quot;/&gt;&lt;wsp:rsid wsp:val=&quot;007A0269&quot;/&gt;&lt;wsp:rsid wsp:val=&quot;007A5D42&quot;/&gt;&lt;wsp:rsid wsp:val=&quot;007B1A3A&quot;/&gt;&lt;wsp:rsid wsp:val=&quot;008055F3&quot;/&gt;&lt;wsp:rsid wsp:val=&quot;00864A3A&quot;/&gt;&lt;wsp:rsid wsp:val=&quot;00867C28&quot;/&gt;&lt;wsp:rsid wsp:val=&quot;0087629B&quot;/&gt;&lt;wsp:rsid wsp:val=&quot;0088596B&quot;/&gt;&lt;wsp:rsid wsp:val=&quot;00895DB6&quot;/&gt;&lt;wsp:rsid wsp:val=&quot;008A04A5&quot;/&gt;&lt;wsp:rsid wsp:val=&quot;008A7EE6&quot;/&gt;&lt;wsp:rsid wsp:val=&quot;008B4FAD&quot;/&gt;&lt;wsp:rsid wsp:val=&quot;008C0BB1&quot;/&gt;&lt;wsp:rsid wsp:val=&quot;009240AE&quot;/&gt;&lt;wsp:rsid wsp:val=&quot;009531AE&quot;/&gt;&lt;wsp:rsid wsp:val=&quot;009B17D8&quot;/&gt;&lt;wsp:rsid wsp:val=&quot;00A45A8E&quot;/&gt;&lt;wsp:rsid wsp:val=&quot;00A524CD&quot;/&gt;&lt;wsp:rsid wsp:val=&quot;00AC6E46&quot;/&gt;&lt;wsp:rsid wsp:val=&quot;00AD22C8&quot;/&gt;&lt;wsp:rsid wsp:val=&quot;00AF1B2D&quot;/&gt;&lt;wsp:rsid wsp:val=&quot;00AF6979&quot;/&gt;&lt;wsp:rsid wsp:val=&quot;00BA5468&quot;/&gt;&lt;wsp:rsid wsp:val=&quot;00BB1362&quot;/&gt;&lt;wsp:rsid wsp:val=&quot;00BE0B75&quot;/&gt;&lt;wsp:rsid wsp:val=&quot;00BF012B&quot;/&gt;&lt;wsp:rsid wsp:val=&quot;00C1464F&quot;/&gt;&lt;wsp:rsid wsp:val=&quot;00C30DF3&quot;/&gt;&lt;wsp:rsid wsp:val=&quot;00C4452E&quot;/&gt;&lt;wsp:rsid wsp:val=&quot;00C51A82&quot;/&gt;&lt;wsp:rsid wsp:val=&quot;00C91F89&quot;/&gt;&lt;wsp:rsid wsp:val=&quot;00CD7E39&quot;/&gt;&lt;wsp:rsid wsp:val=&quot;00CF0179&quot;/&gt;&lt;wsp:rsid wsp:val=&quot;00D03748&quot;/&gt;&lt;wsp:rsid wsp:val=&quot;00D11116&quot;/&gt;&lt;wsp:rsid wsp:val=&quot;00D16269&quot;/&gt;&lt;wsp:rsid wsp:val=&quot;00D62436&quot;/&gt;&lt;wsp:rsid wsp:val=&quot;00D77535&quot;/&gt;&lt;wsp:rsid wsp:val=&quot;00D87FCF&quot;/&gt;&lt;wsp:rsid wsp:val=&quot;00DA4306&quot;/&gt;&lt;wsp:rsid wsp:val=&quot;00DB55CF&quot;/&gt;&lt;wsp:rsid wsp:val=&quot;00DB6FB9&quot;/&gt;&lt;wsp:rsid wsp:val=&quot;00DE3841&quot;/&gt;&lt;wsp:rsid wsp:val=&quot;00E10FC0&quot;/&gt;&lt;wsp:rsid wsp:val=&quot;00E3653E&quot;/&gt;&lt;wsp:rsid wsp:val=&quot;00E40E10&quot;/&gt;&lt;wsp:rsid wsp:val=&quot;00E841B2&quot;/&gt;&lt;wsp:rsid wsp:val=&quot;00E9035C&quot;/&gt;&lt;wsp:rsid wsp:val=&quot;00EB4B6C&quot;/&gt;&lt;wsp:rsid wsp:val=&quot;00EC27E4&quot;/&gt;&lt;wsp:rsid wsp:val=&quot;00EE5A0D&quot;/&gt;&lt;wsp:rsid wsp:val=&quot;00EE60C3&quot;/&gt;&lt;wsp:rsid wsp:val=&quot;00EE7E9F&quot;/&gt;&lt;wsp:rsid wsp:val=&quot;00EF0DC0&quot;/&gt;&lt;wsp:rsid wsp:val=&quot;00F06886&quot;/&gt;&lt;wsp:rsid wsp:val=&quot;00F50A25&quot;/&gt;&lt;wsp:rsid wsp:val=&quot;00F60C50&quot;/&gt;&lt;wsp:rsid wsp:val=&quot;00FE5FB0&quot;/&gt;&lt;wsp:rsid wsp:val=&quot;00FF5A75&quot;/&gt;&lt;/wsp:rsids&gt;&lt;/w:docPr&gt;&lt;w:body&gt;&lt;w:p wsp:rsidR=&quot;00000000&quot; wsp:rsidRDefault=&quot;00FF5A75&quot;&gt;&lt;m:oMathPara&gt;&lt;m:oMath&gt;&lt;m:r&gt;&lt;w:rPr&gt;&lt;w:rFonts w:ascii=&quot;Cambria Math&quot; w:fareast=&quot;Times New Roman&quot; w:h-ansi=&quot;Cambria Math&quot;/&gt;&lt;wx:font wx:val=&quot;Cambria Math&quot;/&gt;&lt;w:i/&gt;&lt;w:color w:val=&quot;000000&quot;/&gt;&lt;/w:rPr&gt;&lt;m:t&gt;‚â§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FD172E">
        <w:rPr>
          <w:rFonts w:ascii="Times New Roman" w:hAnsi="Times New Roman"/>
          <w:color w:val="000000"/>
          <w:szCs w:val="24"/>
        </w:rPr>
        <w:instrText xml:space="preserve"> </w:instrText>
      </w:r>
      <w:r w:rsidRPr="00FD172E">
        <w:rPr>
          <w:rFonts w:ascii="Times New Roman" w:hAnsi="Times New Roman"/>
          <w:color w:val="000000"/>
          <w:szCs w:val="24"/>
        </w:rPr>
        <w:fldChar w:fldCharType="separate"/>
      </w:r>
      <w:r w:rsidR="00942B13">
        <w:rPr>
          <w:rFonts w:ascii="Times New Roman" w:hAnsi="Times New Roman"/>
          <w:noProof/>
          <w:position w:val="-9"/>
          <w:szCs w:val="24"/>
        </w:rPr>
        <w:pict w14:anchorId="47410EE4">
          <v:shape id="_x0000_i1027" type="#_x0000_t75" alt="" style="width:8.25pt;height:1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ocumentProtection w:edit=&quot;read-only&quot; w:enforcement=&quot;off&quot;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84EE2&quot;/&gt;&lt;wsp:rsid wsp:val=&quot;00046917&quot;/&gt;&lt;wsp:rsid wsp:val=&quot;000A1A2D&quot;/&gt;&lt;wsp:rsid wsp:val=&quot;000A2C36&quot;/&gt;&lt;wsp:rsid wsp:val=&quot;000F2344&quot;/&gt;&lt;wsp:rsid wsp:val=&quot;00155775&quot;/&gt;&lt;wsp:rsid wsp:val=&quot;00163830&quot;/&gt;&lt;wsp:rsid wsp:val=&quot;001851A6&quot;/&gt;&lt;wsp:rsid wsp:val=&quot;00194D93&quot;/&gt;&lt;wsp:rsid wsp:val=&quot;001A4EC7&quot;/&gt;&lt;wsp:rsid wsp:val=&quot;001D1EA4&quot;/&gt;&lt;wsp:rsid wsp:val=&quot;001F769D&quot;/&gt;&lt;wsp:rsid wsp:val=&quot;002373BF&quot;/&gt;&lt;wsp:rsid wsp:val=&quot;00321974&quot;/&gt;&lt;wsp:rsid wsp:val=&quot;00331CA3&quot;/&gt;&lt;wsp:rsid wsp:val=&quot;00357F8C&quot;/&gt;&lt;wsp:rsid wsp:val=&quot;00370386&quot;/&gt;&lt;wsp:rsid wsp:val=&quot;003828C1&quot;/&gt;&lt;wsp:rsid wsp:val=&quot;003A193B&quot;/&gt;&lt;wsp:rsid wsp:val=&quot;003C6840&quot;/&gt;&lt;wsp:rsid wsp:val=&quot;003E7450&quot;/&gt;&lt;wsp:rsid wsp:val=&quot;00402105&quot;/&gt;&lt;wsp:rsid wsp:val=&quot;00415741&quot;/&gt;&lt;wsp:rsid wsp:val=&quot;0046494F&quot;/&gt;&lt;wsp:rsid wsp:val=&quot;00464B0D&quot;/&gt;&lt;wsp:rsid wsp:val=&quot;00471429&quot;/&gt;&lt;wsp:rsid wsp:val=&quot;00484DF0&quot;/&gt;&lt;wsp:rsid wsp:val=&quot;004853FA&quot;/&gt;&lt;wsp:rsid wsp:val=&quot;004932B4&quot;/&gt;&lt;wsp:rsid wsp:val=&quot;004E1340&quot;/&gt;&lt;wsp:rsid wsp:val=&quot;004F298D&quot;/&gt;&lt;wsp:rsid wsp:val=&quot;004F7AC5&quot;/&gt;&lt;wsp:rsid wsp:val=&quot;00584EE2&quot;/&gt;&lt;wsp:rsid wsp:val=&quot;005B0A59&quot;/&gt;&lt;wsp:rsid wsp:val=&quot;005C0057&quot;/&gt;&lt;wsp:rsid wsp:val=&quot;006A3FA8&quot;/&gt;&lt;wsp:rsid wsp:val=&quot;006A7527&quot;/&gt;&lt;wsp:rsid wsp:val=&quot;006D0053&quot;/&gt;&lt;wsp:rsid wsp:val=&quot;00712951&quot;/&gt;&lt;wsp:rsid wsp:val=&quot;00737933&quot;/&gt;&lt;wsp:rsid wsp:val=&quot;007474B1&quot;/&gt;&lt;wsp:rsid wsp:val=&quot;007A0269&quot;/&gt;&lt;wsp:rsid wsp:val=&quot;007A5D42&quot;/&gt;&lt;wsp:rsid wsp:val=&quot;007B1A3A&quot;/&gt;&lt;wsp:rsid wsp:val=&quot;008055F3&quot;/&gt;&lt;wsp:rsid wsp:val=&quot;00864A3A&quot;/&gt;&lt;wsp:rsid wsp:val=&quot;00867C28&quot;/&gt;&lt;wsp:rsid wsp:val=&quot;0087629B&quot;/&gt;&lt;wsp:rsid wsp:val=&quot;0088596B&quot;/&gt;&lt;wsp:rsid wsp:val=&quot;00895DB6&quot;/&gt;&lt;wsp:rsid wsp:val=&quot;008A04A5&quot;/&gt;&lt;wsp:rsid wsp:val=&quot;008A7EE6&quot;/&gt;&lt;wsp:rsid wsp:val=&quot;008B4FAD&quot;/&gt;&lt;wsp:rsid wsp:val=&quot;008C0BB1&quot;/&gt;&lt;wsp:rsid wsp:val=&quot;009240AE&quot;/&gt;&lt;wsp:rsid wsp:val=&quot;009531AE&quot;/&gt;&lt;wsp:rsid wsp:val=&quot;009B17D8&quot;/&gt;&lt;wsp:rsid wsp:val=&quot;00A45A8E&quot;/&gt;&lt;wsp:rsid wsp:val=&quot;00A524CD&quot;/&gt;&lt;wsp:rsid wsp:val=&quot;00AC6E46&quot;/&gt;&lt;wsp:rsid wsp:val=&quot;00AD22C8&quot;/&gt;&lt;wsp:rsid wsp:val=&quot;00AF1B2D&quot;/&gt;&lt;wsp:rsid wsp:val=&quot;00AF6979&quot;/&gt;&lt;wsp:rsid wsp:val=&quot;00BA5468&quot;/&gt;&lt;wsp:rsid wsp:val=&quot;00BB1362&quot;/&gt;&lt;wsp:rsid wsp:val=&quot;00BE0B75&quot;/&gt;&lt;wsp:rsid wsp:val=&quot;00BF012B&quot;/&gt;&lt;wsp:rsid wsp:val=&quot;00C1464F&quot;/&gt;&lt;wsp:rsid wsp:val=&quot;00C30DF3&quot;/&gt;&lt;wsp:rsid wsp:val=&quot;00C4452E&quot;/&gt;&lt;wsp:rsid wsp:val=&quot;00C51A82&quot;/&gt;&lt;wsp:rsid wsp:val=&quot;00C91F89&quot;/&gt;&lt;wsp:rsid wsp:val=&quot;00CD7E39&quot;/&gt;&lt;wsp:rsid wsp:val=&quot;00CF0179&quot;/&gt;&lt;wsp:rsid wsp:val=&quot;00D03748&quot;/&gt;&lt;wsp:rsid wsp:val=&quot;00D11116&quot;/&gt;&lt;wsp:rsid wsp:val=&quot;00D16269&quot;/&gt;&lt;wsp:rsid wsp:val=&quot;00D62436&quot;/&gt;&lt;wsp:rsid wsp:val=&quot;00D77535&quot;/&gt;&lt;wsp:rsid wsp:val=&quot;00D87FCF&quot;/&gt;&lt;wsp:rsid wsp:val=&quot;00DA4306&quot;/&gt;&lt;wsp:rsid wsp:val=&quot;00DB55CF&quot;/&gt;&lt;wsp:rsid wsp:val=&quot;00DB6FB9&quot;/&gt;&lt;wsp:rsid wsp:val=&quot;00DE3841&quot;/&gt;&lt;wsp:rsid wsp:val=&quot;00E10FC0&quot;/&gt;&lt;wsp:rsid wsp:val=&quot;00E3653E&quot;/&gt;&lt;wsp:rsid wsp:val=&quot;00E40E10&quot;/&gt;&lt;wsp:rsid wsp:val=&quot;00E841B2&quot;/&gt;&lt;wsp:rsid wsp:val=&quot;00E9035C&quot;/&gt;&lt;wsp:rsid wsp:val=&quot;00EB4B6C&quot;/&gt;&lt;wsp:rsid wsp:val=&quot;00EC27E4&quot;/&gt;&lt;wsp:rsid wsp:val=&quot;00EE5A0D&quot;/&gt;&lt;wsp:rsid wsp:val=&quot;00EE60C3&quot;/&gt;&lt;wsp:rsid wsp:val=&quot;00EE7E9F&quot;/&gt;&lt;wsp:rsid wsp:val=&quot;00EF0DC0&quot;/&gt;&lt;wsp:rsid wsp:val=&quot;00F06886&quot;/&gt;&lt;wsp:rsid wsp:val=&quot;00F50A25&quot;/&gt;&lt;wsp:rsid wsp:val=&quot;00F60C50&quot;/&gt;&lt;wsp:rsid wsp:val=&quot;00FE5FB0&quot;/&gt;&lt;wsp:rsid wsp:val=&quot;00FF5A75&quot;/&gt;&lt;/wsp:rsids&gt;&lt;/w:docPr&gt;&lt;w:body&gt;&lt;w:p wsp:rsidR=&quot;00000000&quot; wsp:rsidRDefault=&quot;00FF5A75&quot;&gt;&lt;m:oMathPara&gt;&lt;m:oMath&gt;&lt;m:r&gt;&lt;w:rPr&gt;&lt;w:rFonts w:ascii=&quot;Cambria Math&quot; w:fareast=&quot;Times New Roman&quot; w:h-ansi=&quot;Cambria Math&quot;/&gt;&lt;wx:font wx:val=&quot;Cambria Math&quot;/&gt;&lt;w:i/&gt;&lt;w:color w:val=&quot;000000&quot;/&gt;&lt;/w:rPr&gt;&lt;m:t&gt;‚â§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FD172E">
        <w:rPr>
          <w:rFonts w:ascii="Times New Roman" w:hAnsi="Times New Roman"/>
          <w:color w:val="000000"/>
          <w:szCs w:val="24"/>
        </w:rPr>
        <w:fldChar w:fldCharType="end"/>
      </w:r>
      <w:r w:rsidRPr="00FD172E">
        <w:rPr>
          <w:rFonts w:ascii="Times New Roman" w:hAnsi="Times New Roman"/>
          <w:color w:val="000000"/>
          <w:szCs w:val="24"/>
        </w:rPr>
        <w:t xml:space="preserve"> 10</w:t>
      </w:r>
      <w:r w:rsidRPr="00FD172E">
        <w:rPr>
          <w:rFonts w:ascii="Times New Roman" w:hAnsi="Times New Roman"/>
          <w:color w:val="000000"/>
          <w:szCs w:val="24"/>
          <w:vertAlign w:val="superscript"/>
        </w:rPr>
        <w:t>-4</w:t>
      </w:r>
      <w:r w:rsidRPr="00FD172E">
        <w:rPr>
          <w:rFonts w:ascii="Times New Roman" w:hAnsi="Times New Roman"/>
          <w:color w:val="000000"/>
          <w:szCs w:val="24"/>
        </w:rPr>
        <w:t>.</w:t>
      </w:r>
    </w:p>
    <w:p w14:paraId="3F56909A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 w:rsidRPr="00FD172E">
        <w:rPr>
          <w:rFonts w:ascii="Times New Roman" w:hAnsi="Times New Roman"/>
          <w:color w:val="000000"/>
          <w:szCs w:val="24"/>
        </w:rPr>
        <w:t xml:space="preserve">b) Fazer o cálculo da integral pela Regra dos Trapézios, utilizando o comando </w:t>
      </w:r>
      <w:proofErr w:type="spellStart"/>
      <w:r w:rsidRPr="00FD172E">
        <w:rPr>
          <w:rFonts w:ascii="Times New Roman" w:hAnsi="Times New Roman"/>
          <w:color w:val="000000"/>
          <w:szCs w:val="24"/>
        </w:rPr>
        <w:t>trapz</w:t>
      </w:r>
      <w:proofErr w:type="spellEnd"/>
      <w:r w:rsidRPr="00FD172E">
        <w:rPr>
          <w:rFonts w:ascii="Times New Roman" w:hAnsi="Times New Roman"/>
          <w:color w:val="000000"/>
          <w:szCs w:val="24"/>
        </w:rPr>
        <w:t xml:space="preserve">( ) da biblioteca do </w:t>
      </w:r>
      <w:proofErr w:type="spellStart"/>
      <w:r w:rsidRPr="00FD172E">
        <w:rPr>
          <w:rFonts w:ascii="Times New Roman" w:hAnsi="Times New Roman"/>
          <w:color w:val="000000"/>
          <w:szCs w:val="24"/>
        </w:rPr>
        <w:t>Matlab</w:t>
      </w:r>
      <w:proofErr w:type="spellEnd"/>
      <w:r w:rsidRPr="00FD172E">
        <w:rPr>
          <w:rFonts w:ascii="Times New Roman" w:hAnsi="Times New Roman"/>
          <w:color w:val="000000"/>
          <w:szCs w:val="24"/>
        </w:rPr>
        <w:t>.</w:t>
      </w:r>
    </w:p>
    <w:p w14:paraId="76F636E3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 w:rsidRPr="00FD172E">
        <w:rPr>
          <w:rFonts w:ascii="Times New Roman" w:hAnsi="Times New Roman"/>
          <w:color w:val="000000"/>
          <w:szCs w:val="24"/>
        </w:rPr>
        <w:t xml:space="preserve">c) Determine o número mínimo de intervalos necessários para calcular a integral utilizando a Regra de Simpson, com erro de truncamento </w:t>
      </w:r>
      <w:r w:rsidRPr="00A43D03">
        <w:rPr>
          <w:rFonts w:ascii="Times New Roman" w:hAnsi="Times New Roman"/>
          <w:color w:val="000000"/>
          <w:sz w:val="32"/>
          <w:szCs w:val="24"/>
        </w:rPr>
        <w:sym w:font="Symbol" w:char="F065"/>
      </w:r>
      <w:r w:rsidRPr="00FD172E">
        <w:rPr>
          <w:rFonts w:ascii="Times New Roman" w:hAnsi="Times New Roman"/>
          <w:color w:val="000000"/>
          <w:szCs w:val="24"/>
        </w:rPr>
        <w:t xml:space="preserve"> </w:t>
      </w:r>
      <w:r w:rsidRPr="00FD172E">
        <w:rPr>
          <w:rFonts w:ascii="Times New Roman" w:hAnsi="Times New Roman"/>
          <w:color w:val="000000"/>
          <w:szCs w:val="24"/>
        </w:rPr>
        <w:fldChar w:fldCharType="begin"/>
      </w:r>
      <w:r w:rsidRPr="00FD172E">
        <w:rPr>
          <w:rFonts w:ascii="Times New Roman" w:hAnsi="Times New Roman"/>
          <w:color w:val="000000"/>
          <w:szCs w:val="24"/>
        </w:rPr>
        <w:instrText xml:space="preserve"> QUOTE </w:instrText>
      </w:r>
      <w:r w:rsidR="00942B13">
        <w:rPr>
          <w:rFonts w:ascii="Times New Roman" w:hAnsi="Times New Roman"/>
          <w:noProof/>
          <w:position w:val="-9"/>
          <w:szCs w:val="24"/>
        </w:rPr>
        <w:pict w14:anchorId="63E34545">
          <v:shape id="_x0000_i1028" type="#_x0000_t75" alt="" style="width:8.25pt;height:1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ocumentProtection w:edit=&quot;read-only&quot; w:enforcement=&quot;off&quot;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84EE2&quot;/&gt;&lt;wsp:rsid wsp:val=&quot;00046917&quot;/&gt;&lt;wsp:rsid wsp:val=&quot;000A1A2D&quot;/&gt;&lt;wsp:rsid wsp:val=&quot;000A2C36&quot;/&gt;&lt;wsp:rsid wsp:val=&quot;000F2344&quot;/&gt;&lt;wsp:rsid wsp:val=&quot;00155775&quot;/&gt;&lt;wsp:rsid wsp:val=&quot;00163830&quot;/&gt;&lt;wsp:rsid wsp:val=&quot;001851A6&quot;/&gt;&lt;wsp:rsid wsp:val=&quot;00194D93&quot;/&gt;&lt;wsp:rsid wsp:val=&quot;001A4EC7&quot;/&gt;&lt;wsp:rsid wsp:val=&quot;001D1EA4&quot;/&gt;&lt;wsp:rsid wsp:val=&quot;001F769D&quot;/&gt;&lt;wsp:rsid wsp:val=&quot;002373BF&quot;/&gt;&lt;wsp:rsid wsp:val=&quot;00321974&quot;/&gt;&lt;wsp:rsid wsp:val=&quot;00331CA3&quot;/&gt;&lt;wsp:rsid wsp:val=&quot;00357F8C&quot;/&gt;&lt;wsp:rsid wsp:val=&quot;00370386&quot;/&gt;&lt;wsp:rsid wsp:val=&quot;003828C1&quot;/&gt;&lt;wsp:rsid wsp:val=&quot;003A193B&quot;/&gt;&lt;wsp:rsid wsp:val=&quot;003C6840&quot;/&gt;&lt;wsp:rsid wsp:val=&quot;003E7450&quot;/&gt;&lt;wsp:rsid wsp:val=&quot;00402105&quot;/&gt;&lt;wsp:rsid wsp:val=&quot;00415741&quot;/&gt;&lt;wsp:rsid wsp:val=&quot;0046494F&quot;/&gt;&lt;wsp:rsid wsp:val=&quot;00464B0D&quot;/&gt;&lt;wsp:rsid wsp:val=&quot;00471429&quot;/&gt;&lt;wsp:rsid wsp:val=&quot;00484DF0&quot;/&gt;&lt;wsp:rsid wsp:val=&quot;004853FA&quot;/&gt;&lt;wsp:rsid wsp:val=&quot;004932B4&quot;/&gt;&lt;wsp:rsid wsp:val=&quot;004E1340&quot;/&gt;&lt;wsp:rsid wsp:val=&quot;004F298D&quot;/&gt;&lt;wsp:rsid wsp:val=&quot;004F7AC5&quot;/&gt;&lt;wsp:rsid wsp:val=&quot;00584EE2&quot;/&gt;&lt;wsp:rsid wsp:val=&quot;005B0A59&quot;/&gt;&lt;wsp:rsid wsp:val=&quot;005C0057&quot;/&gt;&lt;wsp:rsid wsp:val=&quot;006845B0&quot;/&gt;&lt;wsp:rsid wsp:val=&quot;006A3FA8&quot;/&gt;&lt;wsp:rsid wsp:val=&quot;006A7527&quot;/&gt;&lt;wsp:rsid wsp:val=&quot;006D0053&quot;/&gt;&lt;wsp:rsid wsp:val=&quot;00712951&quot;/&gt;&lt;wsp:rsid wsp:val=&quot;00737933&quot;/&gt;&lt;wsp:rsid wsp:val=&quot;007474B1&quot;/&gt;&lt;wsp:rsid wsp:val=&quot;007A0269&quot;/&gt;&lt;wsp:rsid wsp:val=&quot;007A5D42&quot;/&gt;&lt;wsp:rsid wsp:val=&quot;007B1A3A&quot;/&gt;&lt;wsp:rsid wsp:val=&quot;008055F3&quot;/&gt;&lt;wsp:rsid wsp:val=&quot;00864A3A&quot;/&gt;&lt;wsp:rsid wsp:val=&quot;00867C28&quot;/&gt;&lt;wsp:rsid wsp:val=&quot;0087629B&quot;/&gt;&lt;wsp:rsid wsp:val=&quot;0088596B&quot;/&gt;&lt;wsp:rsid wsp:val=&quot;00895DB6&quot;/&gt;&lt;wsp:rsid wsp:val=&quot;008A04A5&quot;/&gt;&lt;wsp:rsid wsp:val=&quot;008A7EE6&quot;/&gt;&lt;wsp:rsid wsp:val=&quot;008B4FAD&quot;/&gt;&lt;wsp:rsid wsp:val=&quot;008C0BB1&quot;/&gt;&lt;wsp:rsid wsp:val=&quot;009240AE&quot;/&gt;&lt;wsp:rsid wsp:val=&quot;009531AE&quot;/&gt;&lt;wsp:rsid wsp:val=&quot;009B17D8&quot;/&gt;&lt;wsp:rsid wsp:val=&quot;00A45A8E&quot;/&gt;&lt;wsp:rsid wsp:val=&quot;00A524CD&quot;/&gt;&lt;wsp:rsid wsp:val=&quot;00AC6E46&quot;/&gt;&lt;wsp:rsid wsp:val=&quot;00AD22C8&quot;/&gt;&lt;wsp:rsid wsp:val=&quot;00AF1B2D&quot;/&gt;&lt;wsp:rsid wsp:val=&quot;00AF6979&quot;/&gt;&lt;wsp:rsid wsp:val=&quot;00BA5468&quot;/&gt;&lt;wsp:rsid wsp:val=&quot;00BB1362&quot;/&gt;&lt;wsp:rsid wsp:val=&quot;00BE0B75&quot;/&gt;&lt;wsp:rsid wsp:val=&quot;00BF012B&quot;/&gt;&lt;wsp:rsid wsp:val=&quot;00C1464F&quot;/&gt;&lt;wsp:rsid wsp:val=&quot;00C30DF3&quot;/&gt;&lt;wsp:rsid wsp:val=&quot;00C4452E&quot;/&gt;&lt;wsp:rsid wsp:val=&quot;00C51A82&quot;/&gt;&lt;wsp:rsid wsp:val=&quot;00C91F89&quot;/&gt;&lt;wsp:rsid wsp:val=&quot;00CD7E39&quot;/&gt;&lt;wsp:rsid wsp:val=&quot;00CF0179&quot;/&gt;&lt;wsp:rsid wsp:val=&quot;00D03748&quot;/&gt;&lt;wsp:rsid wsp:val=&quot;00D11116&quot;/&gt;&lt;wsp:rsid wsp:val=&quot;00D16269&quot;/&gt;&lt;wsp:rsid wsp:val=&quot;00D62436&quot;/&gt;&lt;wsp:rsid wsp:val=&quot;00D77535&quot;/&gt;&lt;wsp:rsid wsp:val=&quot;00D87FCF&quot;/&gt;&lt;wsp:rsid wsp:val=&quot;00DA4306&quot;/&gt;&lt;wsp:rsid wsp:val=&quot;00DB55CF&quot;/&gt;&lt;wsp:rsid wsp:val=&quot;00DB6FB9&quot;/&gt;&lt;wsp:rsid wsp:val=&quot;00DE3841&quot;/&gt;&lt;wsp:rsid wsp:val=&quot;00E10FC0&quot;/&gt;&lt;wsp:rsid wsp:val=&quot;00E3653E&quot;/&gt;&lt;wsp:rsid wsp:val=&quot;00E40E10&quot;/&gt;&lt;wsp:rsid wsp:val=&quot;00E841B2&quot;/&gt;&lt;wsp:rsid wsp:val=&quot;00E9035C&quot;/&gt;&lt;wsp:rsid wsp:val=&quot;00EB4B6C&quot;/&gt;&lt;wsp:rsid wsp:val=&quot;00EC27E4&quot;/&gt;&lt;wsp:rsid wsp:val=&quot;00EE5A0D&quot;/&gt;&lt;wsp:rsid wsp:val=&quot;00EE60C3&quot;/&gt;&lt;wsp:rsid wsp:val=&quot;00EE7E9F&quot;/&gt;&lt;wsp:rsid wsp:val=&quot;00EF0DC0&quot;/&gt;&lt;wsp:rsid wsp:val=&quot;00F06886&quot;/&gt;&lt;wsp:rsid wsp:val=&quot;00F50A25&quot;/&gt;&lt;wsp:rsid wsp:val=&quot;00F60C50&quot;/&gt;&lt;wsp:rsid wsp:val=&quot;00FE5FB0&quot;/&gt;&lt;/wsp:rsids&gt;&lt;/w:docPr&gt;&lt;w:body&gt;&lt;w:p wsp:rsidR=&quot;00000000&quot; wsp:rsidRDefault=&quot;006845B0&quot;&gt;&lt;m:oMathPara&gt;&lt;m:oMath&gt;&lt;m:r&gt;&lt;w:rPr&gt;&lt;w:rFonts w:ascii=&quot;Cambria Math&quot; w:fareast=&quot;Times New Roman&quot; w:h-ansi=&quot;Cambria Math&quot;/&gt;&lt;wx:font wx:val=&quot;Cambria Math&quot;/&gt;&lt;w:i/&gt;&lt;w:color w:val=&quot;000000&quot;/&gt;&lt;/w:rPr&gt;&lt;m:t&gt;‚â§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FD172E">
        <w:rPr>
          <w:rFonts w:ascii="Times New Roman" w:hAnsi="Times New Roman"/>
          <w:color w:val="000000"/>
          <w:szCs w:val="24"/>
        </w:rPr>
        <w:instrText xml:space="preserve"> </w:instrText>
      </w:r>
      <w:r w:rsidRPr="00FD172E">
        <w:rPr>
          <w:rFonts w:ascii="Times New Roman" w:hAnsi="Times New Roman"/>
          <w:color w:val="000000"/>
          <w:szCs w:val="24"/>
        </w:rPr>
        <w:fldChar w:fldCharType="separate"/>
      </w:r>
      <w:r w:rsidR="00942B13">
        <w:rPr>
          <w:rFonts w:ascii="Times New Roman" w:hAnsi="Times New Roman"/>
          <w:noProof/>
          <w:position w:val="-9"/>
          <w:szCs w:val="24"/>
        </w:rPr>
        <w:pict w14:anchorId="19C748CC">
          <v:shape id="_x0000_i1029" type="#_x0000_t75" alt="" style="width:8.25pt;height:15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ocumentProtection w:edit=&quot;read-only&quot; w:enforcement=&quot;off&quot;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84EE2&quot;/&gt;&lt;wsp:rsid wsp:val=&quot;00046917&quot;/&gt;&lt;wsp:rsid wsp:val=&quot;000A1A2D&quot;/&gt;&lt;wsp:rsid wsp:val=&quot;000A2C36&quot;/&gt;&lt;wsp:rsid wsp:val=&quot;000F2344&quot;/&gt;&lt;wsp:rsid wsp:val=&quot;00155775&quot;/&gt;&lt;wsp:rsid wsp:val=&quot;00163830&quot;/&gt;&lt;wsp:rsid wsp:val=&quot;001851A6&quot;/&gt;&lt;wsp:rsid wsp:val=&quot;00194D93&quot;/&gt;&lt;wsp:rsid wsp:val=&quot;001A4EC7&quot;/&gt;&lt;wsp:rsid wsp:val=&quot;001D1EA4&quot;/&gt;&lt;wsp:rsid wsp:val=&quot;001F769D&quot;/&gt;&lt;wsp:rsid wsp:val=&quot;002373BF&quot;/&gt;&lt;wsp:rsid wsp:val=&quot;00321974&quot;/&gt;&lt;wsp:rsid wsp:val=&quot;00331CA3&quot;/&gt;&lt;wsp:rsid wsp:val=&quot;00357F8C&quot;/&gt;&lt;wsp:rsid wsp:val=&quot;00370386&quot;/&gt;&lt;wsp:rsid wsp:val=&quot;003828C1&quot;/&gt;&lt;wsp:rsid wsp:val=&quot;003A193B&quot;/&gt;&lt;wsp:rsid wsp:val=&quot;003C6840&quot;/&gt;&lt;wsp:rsid wsp:val=&quot;003E7450&quot;/&gt;&lt;wsp:rsid wsp:val=&quot;00402105&quot;/&gt;&lt;wsp:rsid wsp:val=&quot;00415741&quot;/&gt;&lt;wsp:rsid wsp:val=&quot;0046494F&quot;/&gt;&lt;wsp:rsid wsp:val=&quot;00464B0D&quot;/&gt;&lt;wsp:rsid wsp:val=&quot;00471429&quot;/&gt;&lt;wsp:rsid wsp:val=&quot;00484DF0&quot;/&gt;&lt;wsp:rsid wsp:val=&quot;004853FA&quot;/&gt;&lt;wsp:rsid wsp:val=&quot;004932B4&quot;/&gt;&lt;wsp:rsid wsp:val=&quot;004E1340&quot;/&gt;&lt;wsp:rsid wsp:val=&quot;004F298D&quot;/&gt;&lt;wsp:rsid wsp:val=&quot;004F7AC5&quot;/&gt;&lt;wsp:rsid wsp:val=&quot;00584EE2&quot;/&gt;&lt;wsp:rsid wsp:val=&quot;005B0A59&quot;/&gt;&lt;wsp:rsid wsp:val=&quot;005C0057&quot;/&gt;&lt;wsp:rsid wsp:val=&quot;006845B0&quot;/&gt;&lt;wsp:rsid wsp:val=&quot;006A3FA8&quot;/&gt;&lt;wsp:rsid wsp:val=&quot;006A7527&quot;/&gt;&lt;wsp:rsid wsp:val=&quot;006D0053&quot;/&gt;&lt;wsp:rsid wsp:val=&quot;00712951&quot;/&gt;&lt;wsp:rsid wsp:val=&quot;00737933&quot;/&gt;&lt;wsp:rsid wsp:val=&quot;007474B1&quot;/&gt;&lt;wsp:rsid wsp:val=&quot;007A0269&quot;/&gt;&lt;wsp:rsid wsp:val=&quot;007A5D42&quot;/&gt;&lt;wsp:rsid wsp:val=&quot;007B1A3A&quot;/&gt;&lt;wsp:rsid wsp:val=&quot;008055F3&quot;/&gt;&lt;wsp:rsid wsp:val=&quot;00864A3A&quot;/&gt;&lt;wsp:rsid wsp:val=&quot;00867C28&quot;/&gt;&lt;wsp:rsid wsp:val=&quot;0087629B&quot;/&gt;&lt;wsp:rsid wsp:val=&quot;0088596B&quot;/&gt;&lt;wsp:rsid wsp:val=&quot;00895DB6&quot;/&gt;&lt;wsp:rsid wsp:val=&quot;008A04A5&quot;/&gt;&lt;wsp:rsid wsp:val=&quot;008A7EE6&quot;/&gt;&lt;wsp:rsid wsp:val=&quot;008B4FAD&quot;/&gt;&lt;wsp:rsid wsp:val=&quot;008C0BB1&quot;/&gt;&lt;wsp:rsid wsp:val=&quot;009240AE&quot;/&gt;&lt;wsp:rsid wsp:val=&quot;009531AE&quot;/&gt;&lt;wsp:rsid wsp:val=&quot;009B17D8&quot;/&gt;&lt;wsp:rsid wsp:val=&quot;00A45A8E&quot;/&gt;&lt;wsp:rsid wsp:val=&quot;00A524CD&quot;/&gt;&lt;wsp:rsid wsp:val=&quot;00AC6E46&quot;/&gt;&lt;wsp:rsid wsp:val=&quot;00AD22C8&quot;/&gt;&lt;wsp:rsid wsp:val=&quot;00AF1B2D&quot;/&gt;&lt;wsp:rsid wsp:val=&quot;00AF6979&quot;/&gt;&lt;wsp:rsid wsp:val=&quot;00BA5468&quot;/&gt;&lt;wsp:rsid wsp:val=&quot;00BB1362&quot;/&gt;&lt;wsp:rsid wsp:val=&quot;00BE0B75&quot;/&gt;&lt;wsp:rsid wsp:val=&quot;00BF012B&quot;/&gt;&lt;wsp:rsid wsp:val=&quot;00C1464F&quot;/&gt;&lt;wsp:rsid wsp:val=&quot;00C30DF3&quot;/&gt;&lt;wsp:rsid wsp:val=&quot;00C4452E&quot;/&gt;&lt;wsp:rsid wsp:val=&quot;00C51A82&quot;/&gt;&lt;wsp:rsid wsp:val=&quot;00C91F89&quot;/&gt;&lt;wsp:rsid wsp:val=&quot;00CD7E39&quot;/&gt;&lt;wsp:rsid wsp:val=&quot;00CF0179&quot;/&gt;&lt;wsp:rsid wsp:val=&quot;00D03748&quot;/&gt;&lt;wsp:rsid wsp:val=&quot;00D11116&quot;/&gt;&lt;wsp:rsid wsp:val=&quot;00D16269&quot;/&gt;&lt;wsp:rsid wsp:val=&quot;00D62436&quot;/&gt;&lt;wsp:rsid wsp:val=&quot;00D77535&quot;/&gt;&lt;wsp:rsid wsp:val=&quot;00D87FCF&quot;/&gt;&lt;wsp:rsid wsp:val=&quot;00DA4306&quot;/&gt;&lt;wsp:rsid wsp:val=&quot;00DB55CF&quot;/&gt;&lt;wsp:rsid wsp:val=&quot;00DB6FB9&quot;/&gt;&lt;wsp:rsid wsp:val=&quot;00DE3841&quot;/&gt;&lt;wsp:rsid wsp:val=&quot;00E10FC0&quot;/&gt;&lt;wsp:rsid wsp:val=&quot;00E3653E&quot;/&gt;&lt;wsp:rsid wsp:val=&quot;00E40E10&quot;/&gt;&lt;wsp:rsid wsp:val=&quot;00E841B2&quot;/&gt;&lt;wsp:rsid wsp:val=&quot;00E9035C&quot;/&gt;&lt;wsp:rsid wsp:val=&quot;00EB4B6C&quot;/&gt;&lt;wsp:rsid wsp:val=&quot;00EC27E4&quot;/&gt;&lt;wsp:rsid wsp:val=&quot;00EE5A0D&quot;/&gt;&lt;wsp:rsid wsp:val=&quot;00EE60C3&quot;/&gt;&lt;wsp:rsid wsp:val=&quot;00EE7E9F&quot;/&gt;&lt;wsp:rsid wsp:val=&quot;00EF0DC0&quot;/&gt;&lt;wsp:rsid wsp:val=&quot;00F06886&quot;/&gt;&lt;wsp:rsid wsp:val=&quot;00F50A25&quot;/&gt;&lt;wsp:rsid wsp:val=&quot;00F60C50&quot;/&gt;&lt;wsp:rsid wsp:val=&quot;00FE5FB0&quot;/&gt;&lt;/wsp:rsids&gt;&lt;/w:docPr&gt;&lt;w:body&gt;&lt;w:p wsp:rsidR=&quot;00000000&quot; wsp:rsidRDefault=&quot;006845B0&quot;&gt;&lt;m:oMathPara&gt;&lt;m:oMath&gt;&lt;m:r&gt;&lt;w:rPr&gt;&lt;w:rFonts w:ascii=&quot;Cambria Math&quot; w:fareast=&quot;Times New Roman&quot; w:h-ansi=&quot;Cambria Math&quot;/&gt;&lt;wx:font wx:val=&quot;Cambria Math&quot;/&gt;&lt;w:i/&gt;&lt;w:color w:val=&quot;000000&quot;/&gt;&lt;/w:rPr&gt;&lt;m:t&gt;‚â§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FD172E">
        <w:rPr>
          <w:rFonts w:ascii="Times New Roman" w:hAnsi="Times New Roman"/>
          <w:color w:val="000000"/>
          <w:szCs w:val="24"/>
        </w:rPr>
        <w:fldChar w:fldCharType="end"/>
      </w:r>
      <w:r w:rsidRPr="00FD172E">
        <w:rPr>
          <w:rFonts w:ascii="Times New Roman" w:hAnsi="Times New Roman"/>
          <w:color w:val="000000"/>
          <w:szCs w:val="24"/>
        </w:rPr>
        <w:t xml:space="preserve"> 10</w:t>
      </w:r>
      <w:r w:rsidRPr="00FD172E">
        <w:rPr>
          <w:rFonts w:ascii="Times New Roman" w:hAnsi="Times New Roman"/>
          <w:color w:val="000000"/>
          <w:szCs w:val="24"/>
          <w:vertAlign w:val="superscript"/>
        </w:rPr>
        <w:t>-4</w:t>
      </w:r>
      <w:r w:rsidRPr="00FD172E">
        <w:rPr>
          <w:rFonts w:ascii="Times New Roman" w:hAnsi="Times New Roman"/>
          <w:color w:val="000000"/>
          <w:szCs w:val="24"/>
        </w:rPr>
        <w:t>.</w:t>
      </w:r>
    </w:p>
    <w:p w14:paraId="5EA4A596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 w:rsidRPr="00FD172E">
        <w:rPr>
          <w:rFonts w:ascii="Times New Roman" w:hAnsi="Times New Roman"/>
          <w:color w:val="000000"/>
          <w:szCs w:val="24"/>
        </w:rPr>
        <w:t>d) Fazer o cálculo da integral pela Regra de Simpson.</w:t>
      </w:r>
    </w:p>
    <w:p w14:paraId="6D7166E6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Cs w:val="24"/>
        </w:rPr>
      </w:pPr>
      <w:r w:rsidRPr="00FD172E">
        <w:rPr>
          <w:rFonts w:ascii="Times New Roman" w:hAnsi="Times New Roman"/>
          <w:color w:val="000000"/>
          <w:szCs w:val="24"/>
        </w:rPr>
        <w:t xml:space="preserve">e) Fazer o cálculo da integral (exata), usando a função </w:t>
      </w:r>
      <w:proofErr w:type="spellStart"/>
      <w:r w:rsidRPr="00FD172E">
        <w:rPr>
          <w:rFonts w:ascii="Times New Roman" w:hAnsi="Times New Roman"/>
          <w:color w:val="000000"/>
          <w:szCs w:val="24"/>
        </w:rPr>
        <w:t>int</w:t>
      </w:r>
      <w:proofErr w:type="spellEnd"/>
      <w:r w:rsidRPr="00FD172E">
        <w:rPr>
          <w:rFonts w:ascii="Times New Roman" w:hAnsi="Times New Roman"/>
          <w:color w:val="000000"/>
          <w:szCs w:val="24"/>
        </w:rPr>
        <w:t xml:space="preserve">( ) da biblioteca do </w:t>
      </w:r>
      <w:proofErr w:type="spellStart"/>
      <w:r w:rsidRPr="00FD172E">
        <w:rPr>
          <w:rFonts w:ascii="Times New Roman" w:hAnsi="Times New Roman"/>
          <w:color w:val="000000"/>
          <w:szCs w:val="24"/>
        </w:rPr>
        <w:t>Matlab</w:t>
      </w:r>
      <w:proofErr w:type="spellEnd"/>
      <w:r w:rsidRPr="00FD172E">
        <w:rPr>
          <w:rFonts w:ascii="Times New Roman" w:hAnsi="Times New Roman"/>
          <w:color w:val="000000"/>
          <w:szCs w:val="24"/>
        </w:rPr>
        <w:t>, e comparar os resultados obtidos nas Regras do Trapézio e de Simpson.</w:t>
      </w:r>
    </w:p>
    <w:p w14:paraId="3285659D" w14:textId="77777777" w:rsidR="00B44162" w:rsidRPr="00FD172E" w:rsidRDefault="00B44162" w:rsidP="00B44162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42980CC7" w14:textId="77777777" w:rsidR="00B44162" w:rsidRPr="00FD172E" w:rsidRDefault="00B44162" w:rsidP="00B44162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</w:rPr>
      </w:pPr>
      <w:r w:rsidRPr="00FD172E">
        <w:rPr>
          <w:rFonts w:ascii="Times New Roman" w:hAnsi="Times New Roman"/>
          <w:b/>
          <w:color w:val="000000"/>
          <w:sz w:val="20"/>
          <w:szCs w:val="20"/>
        </w:rPr>
        <w:t>RESOLUÇÃO:</w:t>
      </w:r>
    </w:p>
    <w:p w14:paraId="5E2F18D7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% Resolução do item (a)</w:t>
      </w:r>
    </w:p>
    <w:p w14:paraId="4FD8D52F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a = input(' digite o extremo inferior da integral');</w:t>
      </w:r>
    </w:p>
    <w:p w14:paraId="4C774730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b = input('digite o extremo superior da integral');</w:t>
      </w:r>
    </w:p>
    <w:p w14:paraId="16F2D17C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c = input('digite o número de casas decimais da precisão'); % Corresponde ao módulo do expoente do erro</w:t>
      </w:r>
    </w:p>
    <w:p w14:paraId="7C5B3BBD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d = 10^-c; % Erro de truncamento</w:t>
      </w:r>
    </w:p>
    <w:p w14:paraId="530FBC9E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 x;</w:t>
      </w:r>
    </w:p>
    <w:p w14:paraId="1DC3D616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172E">
        <w:rPr>
          <w:rFonts w:ascii="Courier New" w:hAnsi="Courier New" w:cs="Courier New"/>
          <w:color w:val="000000"/>
          <w:sz w:val="20"/>
          <w:szCs w:val="20"/>
          <w:lang w:val="en-US"/>
        </w:rPr>
        <w:t>f = x^3*log(x);</w:t>
      </w:r>
    </w:p>
    <w:p w14:paraId="7CF8D7EA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172E">
        <w:rPr>
          <w:rFonts w:ascii="Courier New" w:hAnsi="Courier New" w:cs="Courier New"/>
          <w:color w:val="000000"/>
          <w:sz w:val="20"/>
          <w:szCs w:val="20"/>
          <w:lang w:val="en-US"/>
        </w:rPr>
        <w:t>d2f = diff(f,2);</w:t>
      </w:r>
    </w:p>
    <w:p w14:paraId="7180289C" w14:textId="77777777" w:rsidR="00B44162" w:rsidRPr="00B44162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4162">
        <w:rPr>
          <w:rFonts w:ascii="Courier New" w:hAnsi="Courier New" w:cs="Courier New"/>
          <w:color w:val="000000"/>
          <w:sz w:val="20"/>
          <w:szCs w:val="20"/>
        </w:rPr>
        <w:t>t = a:0.05:b;</w:t>
      </w:r>
    </w:p>
    <w:p w14:paraId="5CA2EB92" w14:textId="77777777" w:rsidR="00B44162" w:rsidRPr="00B44162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4162">
        <w:rPr>
          <w:rFonts w:ascii="Courier New" w:hAnsi="Courier New" w:cs="Courier New"/>
          <w:color w:val="000000"/>
          <w:sz w:val="20"/>
          <w:szCs w:val="20"/>
        </w:rPr>
        <w:t xml:space="preserve">M2 = </w:t>
      </w:r>
      <w:proofErr w:type="spellStart"/>
      <w:r w:rsidRPr="00B44162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B441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44162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B441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44162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B441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44162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B44162">
        <w:rPr>
          <w:rFonts w:ascii="Courier New" w:hAnsi="Courier New" w:cs="Courier New"/>
          <w:color w:val="000000"/>
          <w:sz w:val="20"/>
          <w:szCs w:val="20"/>
        </w:rPr>
        <w:t>(d2f,t))));</w:t>
      </w:r>
    </w:p>
    <w:p w14:paraId="71342677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kT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(((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b-a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)^3)*M2)/(12*d))^0.5); % Número de subintervalos em [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78B488AE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('O 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numero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 mínimo de subintervalos necessário é:')</w:t>
      </w:r>
    </w:p>
    <w:p w14:paraId="40EC7951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kT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FD4FB8" w14:textId="77777777" w:rsidR="00414134" w:rsidRDefault="00414134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F6E6E0" w14:textId="35DBA2B2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% Resolução do item (b)</w:t>
      </w:r>
    </w:p>
    <w:p w14:paraId="7D040007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h = (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b-a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kT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; % Cálculo do passo da tabela </w:t>
      </w:r>
    </w:p>
    <w:p w14:paraId="1D8218E3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X = a:h:b; % Tabela do intervalo [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2301782F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ES"/>
        </w:rPr>
      </w:pPr>
      <w:r w:rsidRPr="00FD172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Y = X.^3.*log(X); % 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  <w:lang w:val="es-ES"/>
        </w:rPr>
        <w:t>Tabela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de y = x^3*log(x)</w:t>
      </w:r>
    </w:p>
    <w:p w14:paraId="0A6C7400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trapezio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(X,Y); % Integral pela Regra do 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Trapezio</w:t>
      </w:r>
      <w:proofErr w:type="spellEnd"/>
    </w:p>
    <w:p w14:paraId="7DAADE11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('O valor aproximado da integral pela Regra do Trapézio é:')</w:t>
      </w:r>
    </w:p>
    <w:p w14:paraId="1F16299D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trapezio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A6E7A6" w14:textId="77777777" w:rsidR="00414134" w:rsidRDefault="00414134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473431" w14:textId="21E82382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% Resolução do item (c)</w:t>
      </w:r>
    </w:p>
    <w:p w14:paraId="36AA1292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172E">
        <w:rPr>
          <w:rFonts w:ascii="Courier New" w:hAnsi="Courier New" w:cs="Courier New"/>
          <w:color w:val="000000"/>
          <w:sz w:val="20"/>
          <w:szCs w:val="20"/>
          <w:lang w:val="en-US"/>
        </w:rPr>
        <w:t>d4f = diff(f,4);</w:t>
      </w:r>
    </w:p>
    <w:p w14:paraId="35972B8E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172E">
        <w:rPr>
          <w:rFonts w:ascii="Courier New" w:hAnsi="Courier New" w:cs="Courier New"/>
          <w:color w:val="000000"/>
          <w:sz w:val="20"/>
          <w:szCs w:val="20"/>
          <w:lang w:val="en-US"/>
        </w:rPr>
        <w:t>M4 = max(abs(eval(subs(d4f,t))));</w:t>
      </w:r>
    </w:p>
    <w:p w14:paraId="036EA920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(((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b-a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)^5)*M4)/(32*90*d))^0.25);</w:t>
      </w:r>
    </w:p>
    <w:p w14:paraId="475AEF7D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n = 2*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; % Número de intervalos para a Regra de Simpson</w:t>
      </w:r>
    </w:p>
    <w:p w14:paraId="06A27777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 ('O número mínimo de intervalos para a Regra de Simpson é:')</w:t>
      </w:r>
    </w:p>
    <w:p w14:paraId="21CDB6AC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 (n)</w:t>
      </w:r>
    </w:p>
    <w:p w14:paraId="51E78C5C" w14:textId="77777777" w:rsidR="00414134" w:rsidRDefault="00414134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E59EED" w14:textId="5B11B8B3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% Resolvendo o item (d)</w:t>
      </w:r>
    </w:p>
    <w:p w14:paraId="630EDE03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b-a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)/n;</w:t>
      </w:r>
    </w:p>
    <w:p w14:paraId="4C67F2EE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XS = a:hS:b; % Tabela de [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] para a Regra de Simpson</w:t>
      </w:r>
    </w:p>
    <w:p w14:paraId="4ADF6622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YS = XS.^3.*log(XS);  </w:t>
      </w:r>
    </w:p>
    <w:p w14:paraId="775DFFBD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S = YS(1)+YS(n+1);</w:t>
      </w:r>
    </w:p>
    <w:p w14:paraId="6C28EA3F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j = 2:2:2*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;  % Índice par</w:t>
      </w:r>
    </w:p>
    <w:p w14:paraId="78AF6500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S = S+4*sum(YS(j));</w:t>
      </w:r>
    </w:p>
    <w:p w14:paraId="7BC2A36A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j = 3:2:2*kS-1; % Índice ímpar</w:t>
      </w:r>
    </w:p>
    <w:p w14:paraId="7504016E" w14:textId="77777777" w:rsidR="00B44162" w:rsidRPr="007A2676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2676">
        <w:rPr>
          <w:rFonts w:ascii="Courier New" w:hAnsi="Courier New" w:cs="Courier New"/>
          <w:color w:val="000000"/>
          <w:sz w:val="20"/>
          <w:szCs w:val="20"/>
        </w:rPr>
        <w:t>S = S+2*sum(YS(j));</w:t>
      </w:r>
    </w:p>
    <w:p w14:paraId="35B7D6C4" w14:textId="77777777" w:rsidR="00B44162" w:rsidRPr="00B44162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4162">
        <w:rPr>
          <w:rFonts w:ascii="Courier New" w:hAnsi="Courier New" w:cs="Courier New"/>
          <w:color w:val="000000"/>
          <w:sz w:val="20"/>
          <w:szCs w:val="20"/>
        </w:rPr>
        <w:t>Simpson = (</w:t>
      </w:r>
      <w:proofErr w:type="spellStart"/>
      <w:r w:rsidRPr="00B44162"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 w:rsidRPr="00B44162">
        <w:rPr>
          <w:rFonts w:ascii="Courier New" w:hAnsi="Courier New" w:cs="Courier New"/>
          <w:color w:val="000000"/>
          <w:sz w:val="20"/>
          <w:szCs w:val="20"/>
        </w:rPr>
        <w:t>/3)*S;</w:t>
      </w:r>
    </w:p>
    <w:p w14:paraId="68B6F624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('O valor aproximado da integral pela Regra de Simpson é:')</w:t>
      </w:r>
    </w:p>
    <w:p w14:paraId="4E0DB438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(Simpson)</w:t>
      </w:r>
    </w:p>
    <w:p w14:paraId="1CD7223F" w14:textId="77777777" w:rsidR="00414134" w:rsidRDefault="00414134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613AD8" w14:textId="77777777" w:rsidR="00414134" w:rsidRDefault="00414134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C7ACD2" w14:textId="6EF3E49D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>% Resolvendo o item (e)</w:t>
      </w:r>
    </w:p>
    <w:p w14:paraId="4D3DE462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172E">
        <w:rPr>
          <w:rFonts w:ascii="Courier New" w:hAnsi="Courier New" w:cs="Courier New"/>
          <w:color w:val="000000"/>
          <w:sz w:val="20"/>
          <w:szCs w:val="20"/>
        </w:rPr>
        <w:t xml:space="preserve">integral = 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(f,2,3));</w:t>
      </w:r>
    </w:p>
    <w:p w14:paraId="5A6F5340" w14:textId="77777777" w:rsidR="00B44162" w:rsidRPr="00FD172E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172E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D172E">
        <w:rPr>
          <w:rFonts w:ascii="Courier New" w:hAnsi="Courier New" w:cs="Courier New"/>
          <w:color w:val="000000"/>
          <w:sz w:val="20"/>
          <w:szCs w:val="20"/>
        </w:rPr>
        <w:t>('O valor exato da integral é:')</w:t>
      </w:r>
    </w:p>
    <w:p w14:paraId="7BD99B4F" w14:textId="77777777" w:rsidR="00B44162" w:rsidRDefault="00B44162" w:rsidP="00B44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(integral)</w:t>
      </w:r>
    </w:p>
    <w:p w14:paraId="5DEFF282" w14:textId="0E88863F" w:rsidR="00986CC0" w:rsidRDefault="00986CC0" w:rsidP="00B44162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14:paraId="37BDB4EF" w14:textId="77777777" w:rsidR="00EC5CF0" w:rsidRDefault="00EC5CF0" w:rsidP="00014812">
      <w:pPr>
        <w:spacing w:after="0" w:line="240" w:lineRule="auto"/>
        <w:rPr>
          <w:rFonts w:cs="Arial"/>
          <w:b/>
          <w:sz w:val="20"/>
          <w:szCs w:val="20"/>
          <w:u w:val="single"/>
        </w:rPr>
      </w:pPr>
    </w:p>
    <w:p w14:paraId="6C9C88ED" w14:textId="54E5D2EC" w:rsidR="00014812" w:rsidRDefault="00014812" w:rsidP="00D73FD1">
      <w:pPr>
        <w:spacing w:after="0" w:line="240" w:lineRule="auto"/>
        <w:rPr>
          <w:rFonts w:cs="Arial"/>
          <w:b/>
          <w:color w:val="000000"/>
          <w:sz w:val="20"/>
          <w:szCs w:val="20"/>
          <w:vertAlign w:val="superscript"/>
        </w:rPr>
      </w:pPr>
      <w:r w:rsidRPr="00BC4AD3">
        <w:rPr>
          <w:rFonts w:cs="Arial"/>
          <w:b/>
          <w:sz w:val="20"/>
          <w:szCs w:val="20"/>
          <w:u w:val="single"/>
        </w:rPr>
        <w:t>Tarefa</w:t>
      </w:r>
      <w:r w:rsidRPr="00F07F22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 w:rsidRPr="00F07F22">
        <w:rPr>
          <w:rFonts w:cs="Arial"/>
          <w:b/>
          <w:sz w:val="20"/>
          <w:szCs w:val="20"/>
        </w:rPr>
        <w:t xml:space="preserve">Repetir o exercício </w:t>
      </w:r>
      <w:r>
        <w:rPr>
          <w:rFonts w:cs="Arial"/>
          <w:b/>
          <w:sz w:val="20"/>
          <w:szCs w:val="20"/>
        </w:rPr>
        <w:t xml:space="preserve">completo </w:t>
      </w:r>
      <w:r w:rsidRPr="00F07F22">
        <w:rPr>
          <w:rFonts w:cs="Arial"/>
          <w:b/>
          <w:sz w:val="20"/>
          <w:szCs w:val="20"/>
        </w:rPr>
        <w:t xml:space="preserve">para a função </w:t>
      </w:r>
      <m:oMath>
        <m:r>
          <w:rPr>
            <w:rFonts w:ascii="Cambria Math" w:cs="Arial"/>
            <w:noProof/>
            <w:color w:val="FF0000"/>
            <w:sz w:val="30"/>
            <w:szCs w:val="30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  <w:noProof/>
                <w:color w:val="FF0000"/>
                <w:sz w:val="30"/>
                <w:szCs w:val="30"/>
              </w:rPr>
            </m:ctrlPr>
          </m:dPr>
          <m:e>
            <m:r>
              <w:rPr>
                <w:rFonts w:ascii="Cambria Math" w:cs="Arial"/>
                <w:noProof/>
                <w:color w:val="FF0000"/>
                <w:sz w:val="30"/>
                <w:szCs w:val="30"/>
              </w:rPr>
              <m:t>x</m:t>
            </m:r>
          </m:e>
        </m:d>
        <m:r>
          <w:rPr>
            <w:rFonts w:ascii="Cambria Math" w:cs="Arial"/>
            <w:noProof/>
            <w:color w:val="FF0000"/>
            <w:sz w:val="30"/>
            <w:szCs w:val="30"/>
          </w:rPr>
          <m:t>=1+</m:t>
        </m:r>
        <m:sSup>
          <m:sSupPr>
            <m:ctrlPr>
              <w:rPr>
                <w:rFonts w:ascii="Cambria Math" w:hAnsi="Cambria Math" w:cs="Arial"/>
                <w:bCs/>
                <w:i/>
                <w:noProof/>
                <w:color w:val="FF0000"/>
                <w:sz w:val="30"/>
                <w:szCs w:val="30"/>
              </w:rPr>
            </m:ctrlPr>
          </m:sSupPr>
          <m:e>
            <m:r>
              <w:rPr>
                <w:rFonts w:ascii="Cambria Math" w:cs="Arial"/>
                <w:noProof/>
                <w:color w:val="FF0000"/>
                <w:sz w:val="30"/>
                <w:szCs w:val="30"/>
              </w:rPr>
              <m:t>e</m:t>
            </m:r>
          </m:e>
          <m:sup>
            <m:r>
              <w:rPr>
                <w:rFonts w:ascii="Cambria Math" w:cs="Arial"/>
                <w:noProof/>
                <w:color w:val="FF0000"/>
                <w:sz w:val="30"/>
                <w:szCs w:val="30"/>
              </w:rPr>
              <m:t>5x+1</m:t>
            </m:r>
          </m:sup>
        </m:sSup>
      </m:oMath>
      <w:r w:rsidRPr="00F07F22">
        <w:rPr>
          <w:rFonts w:cs="Arial"/>
          <w:b/>
          <w:color w:val="000000"/>
          <w:sz w:val="20"/>
          <w:szCs w:val="20"/>
        </w:rPr>
        <w:t xml:space="preserve">, </w:t>
      </w:r>
      <w:r>
        <w:rPr>
          <w:rFonts w:cs="Arial"/>
          <w:b/>
          <w:color w:val="000000"/>
          <w:sz w:val="20"/>
          <w:szCs w:val="20"/>
        </w:rPr>
        <w:t xml:space="preserve">no intervalo de 1 a 3, </w:t>
      </w:r>
      <w:r w:rsidRPr="00F07F22">
        <w:rPr>
          <w:rFonts w:cs="Arial"/>
          <w:b/>
          <w:color w:val="000000"/>
          <w:sz w:val="20"/>
          <w:szCs w:val="20"/>
        </w:rPr>
        <w:t xml:space="preserve">com erro de truncamento </w:t>
      </w:r>
      <w:r w:rsidRPr="00A43D03">
        <w:rPr>
          <w:rFonts w:cs="Arial"/>
          <w:b/>
          <w:color w:val="000000"/>
          <w:sz w:val="32"/>
          <w:szCs w:val="20"/>
        </w:rPr>
        <w:sym w:font="Symbol" w:char="F065"/>
      </w:r>
      <w:r w:rsidRPr="00F07F22">
        <w:rPr>
          <w:rFonts w:cs="Arial"/>
          <w:b/>
          <w:color w:val="000000"/>
          <w:sz w:val="20"/>
          <w:szCs w:val="20"/>
        </w:rPr>
        <w:t xml:space="preserve"> ≤ 10</w:t>
      </w:r>
      <w:r w:rsidRPr="00F07F22">
        <w:rPr>
          <w:rFonts w:cs="Arial"/>
          <w:b/>
          <w:color w:val="000000"/>
          <w:sz w:val="20"/>
          <w:szCs w:val="20"/>
          <w:vertAlign w:val="superscript"/>
        </w:rPr>
        <w:t>-5</w:t>
      </w:r>
    </w:p>
    <w:p w14:paraId="05AC7387" w14:textId="43D8C3AE" w:rsidR="00EC5CF0" w:rsidRDefault="00EC5CF0" w:rsidP="00014812">
      <w:pPr>
        <w:spacing w:after="0" w:line="240" w:lineRule="auto"/>
        <w:rPr>
          <w:rFonts w:cs="Arial"/>
          <w:b/>
          <w:color w:val="000000"/>
          <w:sz w:val="20"/>
          <w:szCs w:val="20"/>
          <w:vertAlign w:val="superscript"/>
        </w:rPr>
      </w:pPr>
    </w:p>
    <w:p w14:paraId="6DD7C88B" w14:textId="0A3570A3" w:rsidR="00EC5CF0" w:rsidRPr="00EC5CF0" w:rsidRDefault="00EC5CF0" w:rsidP="00014812">
      <w:pPr>
        <w:spacing w:after="0" w:line="240" w:lineRule="auto"/>
        <w:rPr>
          <w:rFonts w:cs="Arial"/>
          <w:bCs/>
          <w:color w:val="000000"/>
          <w:sz w:val="20"/>
          <w:szCs w:val="20"/>
          <w:vertAlign w:val="superscript"/>
        </w:rPr>
      </w:pPr>
    </w:p>
    <w:p w14:paraId="6E190E45" w14:textId="18D1D4ED" w:rsidR="00EC5CF0" w:rsidRPr="00EC5CF0" w:rsidRDefault="00EC5CF0" w:rsidP="00EC5CF0">
      <w:pPr>
        <w:spacing w:after="0" w:line="240" w:lineRule="auto"/>
        <w:rPr>
          <w:rFonts w:cs="Arial"/>
          <w:b/>
          <w:sz w:val="20"/>
          <w:szCs w:val="20"/>
        </w:rPr>
      </w:pPr>
      <w:r w:rsidRPr="00EC5CF0">
        <w:rPr>
          <w:rFonts w:cs="Arial"/>
          <w:b/>
          <w:sz w:val="20"/>
          <w:szCs w:val="20"/>
        </w:rPr>
        <w:t>Resolução do item (a)</w:t>
      </w:r>
    </w:p>
    <w:p w14:paraId="52455D9C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a = input('digite o extremo inferior da integral');</w:t>
      </w:r>
    </w:p>
    <w:p w14:paraId="4A24FCEB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b = input('digite o extremo superior da integral');</w:t>
      </w:r>
    </w:p>
    <w:p w14:paraId="080795A5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c = input('digite o número de casas decimais da precisão'); % Corresponde ao módulo do expoente do erro</w:t>
      </w:r>
    </w:p>
    <w:p w14:paraId="26049F5A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d = 10^-c; % Erro de truncamento</w:t>
      </w:r>
    </w:p>
    <w:p w14:paraId="1A621351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syms</w:t>
      </w:r>
      <w:proofErr w:type="spellEnd"/>
      <w:r w:rsidRPr="00EC5CF0">
        <w:rPr>
          <w:rFonts w:cs="Arial"/>
          <w:bCs/>
          <w:sz w:val="20"/>
          <w:szCs w:val="20"/>
        </w:rPr>
        <w:t xml:space="preserve"> x;</w:t>
      </w:r>
    </w:p>
    <w:p w14:paraId="3F8BD92D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 xml:space="preserve">f = 1 + </w:t>
      </w:r>
      <w:proofErr w:type="spellStart"/>
      <w:r w:rsidRPr="00EC5CF0">
        <w:rPr>
          <w:rFonts w:cs="Arial"/>
          <w:bCs/>
          <w:sz w:val="20"/>
          <w:szCs w:val="20"/>
        </w:rPr>
        <w:t>exp</w:t>
      </w:r>
      <w:proofErr w:type="spellEnd"/>
      <w:r w:rsidRPr="00EC5CF0">
        <w:rPr>
          <w:rFonts w:cs="Arial"/>
          <w:bCs/>
          <w:sz w:val="20"/>
          <w:szCs w:val="20"/>
        </w:rPr>
        <w:t>(5*x+1);</w:t>
      </w:r>
    </w:p>
    <w:p w14:paraId="73176983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 xml:space="preserve">d2f = </w:t>
      </w:r>
      <w:proofErr w:type="spellStart"/>
      <w:r w:rsidRPr="00EC5CF0">
        <w:rPr>
          <w:rFonts w:cs="Arial"/>
          <w:bCs/>
          <w:sz w:val="20"/>
          <w:szCs w:val="20"/>
        </w:rPr>
        <w:t>diff</w:t>
      </w:r>
      <w:proofErr w:type="spellEnd"/>
      <w:r w:rsidRPr="00EC5CF0">
        <w:rPr>
          <w:rFonts w:cs="Arial"/>
          <w:bCs/>
          <w:sz w:val="20"/>
          <w:szCs w:val="20"/>
        </w:rPr>
        <w:t>(f,2);</w:t>
      </w:r>
    </w:p>
    <w:p w14:paraId="6437C272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t = a:0.05:b;</w:t>
      </w:r>
    </w:p>
    <w:p w14:paraId="4A2B72FE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 xml:space="preserve">M2 = </w:t>
      </w:r>
      <w:proofErr w:type="spellStart"/>
      <w:r w:rsidRPr="00EC5CF0">
        <w:rPr>
          <w:rFonts w:cs="Arial"/>
          <w:bCs/>
          <w:sz w:val="20"/>
          <w:szCs w:val="20"/>
        </w:rPr>
        <w:t>max</w:t>
      </w:r>
      <w:proofErr w:type="spellEnd"/>
      <w:r w:rsidRPr="00EC5CF0">
        <w:rPr>
          <w:rFonts w:cs="Arial"/>
          <w:bCs/>
          <w:sz w:val="20"/>
          <w:szCs w:val="20"/>
        </w:rPr>
        <w:t>(</w:t>
      </w:r>
      <w:proofErr w:type="spellStart"/>
      <w:r w:rsidRPr="00EC5CF0">
        <w:rPr>
          <w:rFonts w:cs="Arial"/>
          <w:bCs/>
          <w:sz w:val="20"/>
          <w:szCs w:val="20"/>
        </w:rPr>
        <w:t>abs</w:t>
      </w:r>
      <w:proofErr w:type="spellEnd"/>
      <w:r w:rsidRPr="00EC5CF0">
        <w:rPr>
          <w:rFonts w:cs="Arial"/>
          <w:bCs/>
          <w:sz w:val="20"/>
          <w:szCs w:val="20"/>
        </w:rPr>
        <w:t>(</w:t>
      </w:r>
      <w:proofErr w:type="spellStart"/>
      <w:r w:rsidRPr="00EC5CF0">
        <w:rPr>
          <w:rFonts w:cs="Arial"/>
          <w:bCs/>
          <w:sz w:val="20"/>
          <w:szCs w:val="20"/>
        </w:rPr>
        <w:t>eval</w:t>
      </w:r>
      <w:proofErr w:type="spellEnd"/>
      <w:r w:rsidRPr="00EC5CF0">
        <w:rPr>
          <w:rFonts w:cs="Arial"/>
          <w:bCs/>
          <w:sz w:val="20"/>
          <w:szCs w:val="20"/>
        </w:rPr>
        <w:t>(</w:t>
      </w:r>
      <w:proofErr w:type="spellStart"/>
      <w:r w:rsidRPr="00EC5CF0">
        <w:rPr>
          <w:rFonts w:cs="Arial"/>
          <w:bCs/>
          <w:sz w:val="20"/>
          <w:szCs w:val="20"/>
        </w:rPr>
        <w:t>subs</w:t>
      </w:r>
      <w:proofErr w:type="spellEnd"/>
      <w:r w:rsidRPr="00EC5CF0">
        <w:rPr>
          <w:rFonts w:cs="Arial"/>
          <w:bCs/>
          <w:sz w:val="20"/>
          <w:szCs w:val="20"/>
        </w:rPr>
        <w:t>(d2f,t))));</w:t>
      </w:r>
    </w:p>
    <w:p w14:paraId="7FE76378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kT</w:t>
      </w:r>
      <w:proofErr w:type="spellEnd"/>
      <w:r w:rsidRPr="00EC5CF0">
        <w:rPr>
          <w:rFonts w:cs="Arial"/>
          <w:bCs/>
          <w:sz w:val="20"/>
          <w:szCs w:val="20"/>
        </w:rPr>
        <w:t xml:space="preserve"> = </w:t>
      </w:r>
      <w:proofErr w:type="spellStart"/>
      <w:r w:rsidRPr="00EC5CF0">
        <w:rPr>
          <w:rFonts w:cs="Arial"/>
          <w:bCs/>
          <w:sz w:val="20"/>
          <w:szCs w:val="20"/>
        </w:rPr>
        <w:t>ceil</w:t>
      </w:r>
      <w:proofErr w:type="spellEnd"/>
      <w:r w:rsidRPr="00EC5CF0">
        <w:rPr>
          <w:rFonts w:cs="Arial"/>
          <w:bCs/>
          <w:sz w:val="20"/>
          <w:szCs w:val="20"/>
        </w:rPr>
        <w:t>((</w:t>
      </w:r>
      <w:proofErr w:type="spellStart"/>
      <w:r w:rsidRPr="00EC5CF0">
        <w:rPr>
          <w:rFonts w:cs="Arial"/>
          <w:bCs/>
          <w:sz w:val="20"/>
          <w:szCs w:val="20"/>
        </w:rPr>
        <w:t>abs</w:t>
      </w:r>
      <w:proofErr w:type="spellEnd"/>
      <w:r w:rsidRPr="00EC5CF0">
        <w:rPr>
          <w:rFonts w:cs="Arial"/>
          <w:bCs/>
          <w:sz w:val="20"/>
          <w:szCs w:val="20"/>
        </w:rPr>
        <w:t>(((</w:t>
      </w:r>
      <w:proofErr w:type="spellStart"/>
      <w:r w:rsidRPr="00EC5CF0">
        <w:rPr>
          <w:rFonts w:cs="Arial"/>
          <w:bCs/>
          <w:sz w:val="20"/>
          <w:szCs w:val="20"/>
        </w:rPr>
        <w:t>b-a</w:t>
      </w:r>
      <w:proofErr w:type="spellEnd"/>
      <w:r w:rsidRPr="00EC5CF0">
        <w:rPr>
          <w:rFonts w:cs="Arial"/>
          <w:bCs/>
          <w:sz w:val="20"/>
          <w:szCs w:val="20"/>
        </w:rPr>
        <w:t>)^3)*M2)/(12*d))^0.5); % Número de subintervalos em [</w:t>
      </w:r>
      <w:proofErr w:type="spellStart"/>
      <w:r w:rsidRPr="00EC5CF0">
        <w:rPr>
          <w:rFonts w:cs="Arial"/>
          <w:bCs/>
          <w:sz w:val="20"/>
          <w:szCs w:val="20"/>
        </w:rPr>
        <w:t>a,b</w:t>
      </w:r>
      <w:proofErr w:type="spellEnd"/>
      <w:r w:rsidRPr="00EC5CF0">
        <w:rPr>
          <w:rFonts w:cs="Arial"/>
          <w:bCs/>
          <w:sz w:val="20"/>
          <w:szCs w:val="20"/>
        </w:rPr>
        <w:t>]</w:t>
      </w:r>
    </w:p>
    <w:p w14:paraId="6ADFF3B1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disp</w:t>
      </w:r>
      <w:proofErr w:type="spellEnd"/>
      <w:r w:rsidRPr="00EC5CF0">
        <w:rPr>
          <w:rFonts w:cs="Arial"/>
          <w:bCs/>
          <w:sz w:val="20"/>
          <w:szCs w:val="20"/>
        </w:rPr>
        <w:t xml:space="preserve">('O </w:t>
      </w:r>
      <w:proofErr w:type="spellStart"/>
      <w:r w:rsidRPr="00EC5CF0">
        <w:rPr>
          <w:rFonts w:cs="Arial"/>
          <w:bCs/>
          <w:sz w:val="20"/>
          <w:szCs w:val="20"/>
        </w:rPr>
        <w:t>numero</w:t>
      </w:r>
      <w:proofErr w:type="spellEnd"/>
      <w:r w:rsidRPr="00EC5CF0">
        <w:rPr>
          <w:rFonts w:cs="Arial"/>
          <w:bCs/>
          <w:sz w:val="20"/>
          <w:szCs w:val="20"/>
        </w:rPr>
        <w:t xml:space="preserve"> mínimo de subintervalos necessário é:')</w:t>
      </w:r>
    </w:p>
    <w:p w14:paraId="2C94CC4E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disp</w:t>
      </w:r>
      <w:proofErr w:type="spellEnd"/>
      <w:r w:rsidRPr="00EC5CF0">
        <w:rPr>
          <w:rFonts w:cs="Arial"/>
          <w:bCs/>
          <w:sz w:val="20"/>
          <w:szCs w:val="20"/>
        </w:rPr>
        <w:t>(</w:t>
      </w:r>
      <w:proofErr w:type="spellStart"/>
      <w:r w:rsidRPr="00EC5CF0">
        <w:rPr>
          <w:rFonts w:cs="Arial"/>
          <w:bCs/>
          <w:sz w:val="20"/>
          <w:szCs w:val="20"/>
        </w:rPr>
        <w:t>kT</w:t>
      </w:r>
      <w:proofErr w:type="spellEnd"/>
      <w:r w:rsidRPr="00EC5CF0">
        <w:rPr>
          <w:rFonts w:cs="Arial"/>
          <w:bCs/>
          <w:sz w:val="20"/>
          <w:szCs w:val="20"/>
        </w:rPr>
        <w:t>)</w:t>
      </w:r>
    </w:p>
    <w:p w14:paraId="3EB35DCA" w14:textId="77777777" w:rsidR="00414134" w:rsidRDefault="00414134" w:rsidP="00EC5CF0">
      <w:pPr>
        <w:spacing w:after="0" w:line="240" w:lineRule="auto"/>
        <w:rPr>
          <w:rFonts w:cs="Arial"/>
          <w:bCs/>
          <w:sz w:val="20"/>
          <w:szCs w:val="20"/>
        </w:rPr>
      </w:pPr>
    </w:p>
    <w:p w14:paraId="636EA1AD" w14:textId="52771D7E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% Resolução do item (b)</w:t>
      </w:r>
    </w:p>
    <w:p w14:paraId="263D65C8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h = (</w:t>
      </w:r>
      <w:proofErr w:type="spellStart"/>
      <w:r w:rsidRPr="00EC5CF0">
        <w:rPr>
          <w:rFonts w:cs="Arial"/>
          <w:bCs/>
          <w:sz w:val="20"/>
          <w:szCs w:val="20"/>
        </w:rPr>
        <w:t>b-a</w:t>
      </w:r>
      <w:proofErr w:type="spellEnd"/>
      <w:r w:rsidRPr="00EC5CF0">
        <w:rPr>
          <w:rFonts w:cs="Arial"/>
          <w:bCs/>
          <w:sz w:val="20"/>
          <w:szCs w:val="20"/>
        </w:rPr>
        <w:t>)/</w:t>
      </w:r>
      <w:proofErr w:type="spellStart"/>
      <w:r w:rsidRPr="00EC5CF0">
        <w:rPr>
          <w:rFonts w:cs="Arial"/>
          <w:bCs/>
          <w:sz w:val="20"/>
          <w:szCs w:val="20"/>
        </w:rPr>
        <w:t>kT</w:t>
      </w:r>
      <w:proofErr w:type="spellEnd"/>
      <w:r w:rsidRPr="00EC5CF0">
        <w:rPr>
          <w:rFonts w:cs="Arial"/>
          <w:bCs/>
          <w:sz w:val="20"/>
          <w:szCs w:val="20"/>
        </w:rPr>
        <w:t xml:space="preserve">; % Cálculo do passo da tabela </w:t>
      </w:r>
    </w:p>
    <w:p w14:paraId="1C766DC5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X = a:h:b; % Tabela do intervalo [</w:t>
      </w:r>
      <w:proofErr w:type="spellStart"/>
      <w:r w:rsidRPr="00EC5CF0">
        <w:rPr>
          <w:rFonts w:cs="Arial"/>
          <w:bCs/>
          <w:sz w:val="20"/>
          <w:szCs w:val="20"/>
        </w:rPr>
        <w:t>a,b</w:t>
      </w:r>
      <w:proofErr w:type="spellEnd"/>
      <w:r w:rsidRPr="00EC5CF0">
        <w:rPr>
          <w:rFonts w:cs="Arial"/>
          <w:bCs/>
          <w:sz w:val="20"/>
          <w:szCs w:val="20"/>
        </w:rPr>
        <w:t>]</w:t>
      </w:r>
    </w:p>
    <w:p w14:paraId="065DD651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 xml:space="preserve">Y = 1 + </w:t>
      </w:r>
      <w:proofErr w:type="spellStart"/>
      <w:r w:rsidRPr="00EC5CF0">
        <w:rPr>
          <w:rFonts w:cs="Arial"/>
          <w:bCs/>
          <w:sz w:val="20"/>
          <w:szCs w:val="20"/>
        </w:rPr>
        <w:t>exp</w:t>
      </w:r>
      <w:proofErr w:type="spellEnd"/>
      <w:r w:rsidRPr="00EC5CF0">
        <w:rPr>
          <w:rFonts w:cs="Arial"/>
          <w:bCs/>
          <w:sz w:val="20"/>
          <w:szCs w:val="20"/>
        </w:rPr>
        <w:t>(5*X+1); % Tabela de y = x^3*log(x)</w:t>
      </w:r>
    </w:p>
    <w:p w14:paraId="58F39A4C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trapezio</w:t>
      </w:r>
      <w:proofErr w:type="spellEnd"/>
      <w:r w:rsidRPr="00EC5CF0">
        <w:rPr>
          <w:rFonts w:cs="Arial"/>
          <w:bCs/>
          <w:sz w:val="20"/>
          <w:szCs w:val="20"/>
        </w:rPr>
        <w:t xml:space="preserve"> = </w:t>
      </w:r>
      <w:proofErr w:type="spellStart"/>
      <w:r w:rsidRPr="00EC5CF0">
        <w:rPr>
          <w:rFonts w:cs="Arial"/>
          <w:bCs/>
          <w:sz w:val="20"/>
          <w:szCs w:val="20"/>
        </w:rPr>
        <w:t>trapz</w:t>
      </w:r>
      <w:proofErr w:type="spellEnd"/>
      <w:r w:rsidRPr="00EC5CF0">
        <w:rPr>
          <w:rFonts w:cs="Arial"/>
          <w:bCs/>
          <w:sz w:val="20"/>
          <w:szCs w:val="20"/>
        </w:rPr>
        <w:t xml:space="preserve">(X,Y); % Integral pela Regra do </w:t>
      </w:r>
      <w:proofErr w:type="spellStart"/>
      <w:r w:rsidRPr="00EC5CF0">
        <w:rPr>
          <w:rFonts w:cs="Arial"/>
          <w:bCs/>
          <w:sz w:val="20"/>
          <w:szCs w:val="20"/>
        </w:rPr>
        <w:t>Trapezio</w:t>
      </w:r>
      <w:proofErr w:type="spellEnd"/>
    </w:p>
    <w:p w14:paraId="14732A48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disp</w:t>
      </w:r>
      <w:proofErr w:type="spellEnd"/>
      <w:r w:rsidRPr="00EC5CF0">
        <w:rPr>
          <w:rFonts w:cs="Arial"/>
          <w:bCs/>
          <w:sz w:val="20"/>
          <w:szCs w:val="20"/>
        </w:rPr>
        <w:t>('O valor aproximado da integral pela Regra do Trapézio é:')</w:t>
      </w:r>
    </w:p>
    <w:p w14:paraId="2129C960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disp</w:t>
      </w:r>
      <w:proofErr w:type="spellEnd"/>
      <w:r w:rsidRPr="00EC5CF0">
        <w:rPr>
          <w:rFonts w:cs="Arial"/>
          <w:bCs/>
          <w:sz w:val="20"/>
          <w:szCs w:val="20"/>
        </w:rPr>
        <w:t>(</w:t>
      </w:r>
      <w:proofErr w:type="spellStart"/>
      <w:r w:rsidRPr="00EC5CF0">
        <w:rPr>
          <w:rFonts w:cs="Arial"/>
          <w:bCs/>
          <w:sz w:val="20"/>
          <w:szCs w:val="20"/>
        </w:rPr>
        <w:t>trapezio</w:t>
      </w:r>
      <w:proofErr w:type="spellEnd"/>
      <w:r w:rsidRPr="00EC5CF0">
        <w:rPr>
          <w:rFonts w:cs="Arial"/>
          <w:bCs/>
          <w:sz w:val="20"/>
          <w:szCs w:val="20"/>
        </w:rPr>
        <w:t>)</w:t>
      </w:r>
    </w:p>
    <w:p w14:paraId="7FC8B93C" w14:textId="77777777" w:rsidR="00414134" w:rsidRDefault="00414134" w:rsidP="00EC5CF0">
      <w:pPr>
        <w:spacing w:after="0" w:line="240" w:lineRule="auto"/>
        <w:rPr>
          <w:rFonts w:cs="Arial"/>
          <w:bCs/>
          <w:sz w:val="20"/>
          <w:szCs w:val="20"/>
        </w:rPr>
      </w:pPr>
    </w:p>
    <w:p w14:paraId="5B1F2AB6" w14:textId="0F245475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% Resolução do item (c)</w:t>
      </w:r>
    </w:p>
    <w:p w14:paraId="55B662DB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 xml:space="preserve">d4f = </w:t>
      </w:r>
      <w:proofErr w:type="spellStart"/>
      <w:r w:rsidRPr="00EC5CF0">
        <w:rPr>
          <w:rFonts w:cs="Arial"/>
          <w:bCs/>
          <w:sz w:val="20"/>
          <w:szCs w:val="20"/>
        </w:rPr>
        <w:t>diff</w:t>
      </w:r>
      <w:proofErr w:type="spellEnd"/>
      <w:r w:rsidRPr="00EC5CF0">
        <w:rPr>
          <w:rFonts w:cs="Arial"/>
          <w:bCs/>
          <w:sz w:val="20"/>
          <w:szCs w:val="20"/>
        </w:rPr>
        <w:t>(f,4);</w:t>
      </w:r>
    </w:p>
    <w:p w14:paraId="50FB4420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 xml:space="preserve">M4 = </w:t>
      </w:r>
      <w:proofErr w:type="spellStart"/>
      <w:r w:rsidRPr="00EC5CF0">
        <w:rPr>
          <w:rFonts w:cs="Arial"/>
          <w:bCs/>
          <w:sz w:val="20"/>
          <w:szCs w:val="20"/>
        </w:rPr>
        <w:t>max</w:t>
      </w:r>
      <w:proofErr w:type="spellEnd"/>
      <w:r w:rsidRPr="00EC5CF0">
        <w:rPr>
          <w:rFonts w:cs="Arial"/>
          <w:bCs/>
          <w:sz w:val="20"/>
          <w:szCs w:val="20"/>
        </w:rPr>
        <w:t>(</w:t>
      </w:r>
      <w:proofErr w:type="spellStart"/>
      <w:r w:rsidRPr="00EC5CF0">
        <w:rPr>
          <w:rFonts w:cs="Arial"/>
          <w:bCs/>
          <w:sz w:val="20"/>
          <w:szCs w:val="20"/>
        </w:rPr>
        <w:t>abs</w:t>
      </w:r>
      <w:proofErr w:type="spellEnd"/>
      <w:r w:rsidRPr="00EC5CF0">
        <w:rPr>
          <w:rFonts w:cs="Arial"/>
          <w:bCs/>
          <w:sz w:val="20"/>
          <w:szCs w:val="20"/>
        </w:rPr>
        <w:t>(</w:t>
      </w:r>
      <w:proofErr w:type="spellStart"/>
      <w:r w:rsidRPr="00EC5CF0">
        <w:rPr>
          <w:rFonts w:cs="Arial"/>
          <w:bCs/>
          <w:sz w:val="20"/>
          <w:szCs w:val="20"/>
        </w:rPr>
        <w:t>eval</w:t>
      </w:r>
      <w:proofErr w:type="spellEnd"/>
      <w:r w:rsidRPr="00EC5CF0">
        <w:rPr>
          <w:rFonts w:cs="Arial"/>
          <w:bCs/>
          <w:sz w:val="20"/>
          <w:szCs w:val="20"/>
        </w:rPr>
        <w:t>(</w:t>
      </w:r>
      <w:proofErr w:type="spellStart"/>
      <w:r w:rsidRPr="00EC5CF0">
        <w:rPr>
          <w:rFonts w:cs="Arial"/>
          <w:bCs/>
          <w:sz w:val="20"/>
          <w:szCs w:val="20"/>
        </w:rPr>
        <w:t>subs</w:t>
      </w:r>
      <w:proofErr w:type="spellEnd"/>
      <w:r w:rsidRPr="00EC5CF0">
        <w:rPr>
          <w:rFonts w:cs="Arial"/>
          <w:bCs/>
          <w:sz w:val="20"/>
          <w:szCs w:val="20"/>
        </w:rPr>
        <w:t>(d4f,t))));</w:t>
      </w:r>
    </w:p>
    <w:p w14:paraId="52714DED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kS</w:t>
      </w:r>
      <w:proofErr w:type="spellEnd"/>
      <w:r w:rsidRPr="00EC5CF0">
        <w:rPr>
          <w:rFonts w:cs="Arial"/>
          <w:bCs/>
          <w:sz w:val="20"/>
          <w:szCs w:val="20"/>
        </w:rPr>
        <w:t xml:space="preserve"> = </w:t>
      </w:r>
      <w:proofErr w:type="spellStart"/>
      <w:r w:rsidRPr="00EC5CF0">
        <w:rPr>
          <w:rFonts w:cs="Arial"/>
          <w:bCs/>
          <w:sz w:val="20"/>
          <w:szCs w:val="20"/>
        </w:rPr>
        <w:t>ceil</w:t>
      </w:r>
      <w:proofErr w:type="spellEnd"/>
      <w:r w:rsidRPr="00EC5CF0">
        <w:rPr>
          <w:rFonts w:cs="Arial"/>
          <w:bCs/>
          <w:sz w:val="20"/>
          <w:szCs w:val="20"/>
        </w:rPr>
        <w:t>((</w:t>
      </w:r>
      <w:proofErr w:type="spellStart"/>
      <w:r w:rsidRPr="00EC5CF0">
        <w:rPr>
          <w:rFonts w:cs="Arial"/>
          <w:bCs/>
          <w:sz w:val="20"/>
          <w:szCs w:val="20"/>
        </w:rPr>
        <w:t>abs</w:t>
      </w:r>
      <w:proofErr w:type="spellEnd"/>
      <w:r w:rsidRPr="00EC5CF0">
        <w:rPr>
          <w:rFonts w:cs="Arial"/>
          <w:bCs/>
          <w:sz w:val="20"/>
          <w:szCs w:val="20"/>
        </w:rPr>
        <w:t>(((</w:t>
      </w:r>
      <w:proofErr w:type="spellStart"/>
      <w:r w:rsidRPr="00EC5CF0">
        <w:rPr>
          <w:rFonts w:cs="Arial"/>
          <w:bCs/>
          <w:sz w:val="20"/>
          <w:szCs w:val="20"/>
        </w:rPr>
        <w:t>b-a</w:t>
      </w:r>
      <w:proofErr w:type="spellEnd"/>
      <w:r w:rsidRPr="00EC5CF0">
        <w:rPr>
          <w:rFonts w:cs="Arial"/>
          <w:bCs/>
          <w:sz w:val="20"/>
          <w:szCs w:val="20"/>
        </w:rPr>
        <w:t>)^5)*M4)/(32*90*d))^0.25);</w:t>
      </w:r>
    </w:p>
    <w:p w14:paraId="5FC74FD1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n = 2*</w:t>
      </w:r>
      <w:proofErr w:type="spellStart"/>
      <w:r w:rsidRPr="00EC5CF0">
        <w:rPr>
          <w:rFonts w:cs="Arial"/>
          <w:bCs/>
          <w:sz w:val="20"/>
          <w:szCs w:val="20"/>
        </w:rPr>
        <w:t>kS</w:t>
      </w:r>
      <w:proofErr w:type="spellEnd"/>
      <w:r w:rsidRPr="00EC5CF0">
        <w:rPr>
          <w:rFonts w:cs="Arial"/>
          <w:bCs/>
          <w:sz w:val="20"/>
          <w:szCs w:val="20"/>
        </w:rPr>
        <w:t>; % Número de intervalos para a Regra de Simpson</w:t>
      </w:r>
    </w:p>
    <w:p w14:paraId="7C4DF324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disp</w:t>
      </w:r>
      <w:proofErr w:type="spellEnd"/>
      <w:r w:rsidRPr="00EC5CF0">
        <w:rPr>
          <w:rFonts w:cs="Arial"/>
          <w:bCs/>
          <w:sz w:val="20"/>
          <w:szCs w:val="20"/>
        </w:rPr>
        <w:t xml:space="preserve"> ('O número mínimo de intervalos para a Regra de Simpson é:')</w:t>
      </w:r>
    </w:p>
    <w:p w14:paraId="5575B3B3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disp</w:t>
      </w:r>
      <w:proofErr w:type="spellEnd"/>
      <w:r w:rsidRPr="00EC5CF0">
        <w:rPr>
          <w:rFonts w:cs="Arial"/>
          <w:bCs/>
          <w:sz w:val="20"/>
          <w:szCs w:val="20"/>
        </w:rPr>
        <w:t xml:space="preserve"> (n)</w:t>
      </w:r>
    </w:p>
    <w:p w14:paraId="68CB5067" w14:textId="77777777" w:rsidR="00414134" w:rsidRDefault="00414134" w:rsidP="00EC5CF0">
      <w:pPr>
        <w:spacing w:after="0" w:line="240" w:lineRule="auto"/>
        <w:rPr>
          <w:rFonts w:cs="Arial"/>
          <w:bCs/>
          <w:sz w:val="20"/>
          <w:szCs w:val="20"/>
        </w:rPr>
      </w:pPr>
    </w:p>
    <w:p w14:paraId="1F7BAB2D" w14:textId="0221E142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% Resolvendo o item (d)</w:t>
      </w:r>
    </w:p>
    <w:p w14:paraId="6662AC52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hS</w:t>
      </w:r>
      <w:proofErr w:type="spellEnd"/>
      <w:r w:rsidRPr="00EC5CF0">
        <w:rPr>
          <w:rFonts w:cs="Arial"/>
          <w:bCs/>
          <w:sz w:val="20"/>
          <w:szCs w:val="20"/>
        </w:rPr>
        <w:t xml:space="preserve"> = </w:t>
      </w:r>
      <w:proofErr w:type="spellStart"/>
      <w:r w:rsidRPr="00EC5CF0">
        <w:rPr>
          <w:rFonts w:cs="Arial"/>
          <w:bCs/>
          <w:sz w:val="20"/>
          <w:szCs w:val="20"/>
        </w:rPr>
        <w:t>abs</w:t>
      </w:r>
      <w:proofErr w:type="spellEnd"/>
      <w:r w:rsidRPr="00EC5CF0">
        <w:rPr>
          <w:rFonts w:cs="Arial"/>
          <w:bCs/>
          <w:sz w:val="20"/>
          <w:szCs w:val="20"/>
        </w:rPr>
        <w:t>(</w:t>
      </w:r>
      <w:proofErr w:type="spellStart"/>
      <w:r w:rsidRPr="00EC5CF0">
        <w:rPr>
          <w:rFonts w:cs="Arial"/>
          <w:bCs/>
          <w:sz w:val="20"/>
          <w:szCs w:val="20"/>
        </w:rPr>
        <w:t>b-a</w:t>
      </w:r>
      <w:proofErr w:type="spellEnd"/>
      <w:r w:rsidRPr="00EC5CF0">
        <w:rPr>
          <w:rFonts w:cs="Arial"/>
          <w:bCs/>
          <w:sz w:val="20"/>
          <w:szCs w:val="20"/>
        </w:rPr>
        <w:t>)/n;</w:t>
      </w:r>
    </w:p>
    <w:p w14:paraId="7279B0DC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XS = a:hS:b; % Tabela de [</w:t>
      </w:r>
      <w:proofErr w:type="spellStart"/>
      <w:r w:rsidRPr="00EC5CF0">
        <w:rPr>
          <w:rFonts w:cs="Arial"/>
          <w:bCs/>
          <w:sz w:val="20"/>
          <w:szCs w:val="20"/>
        </w:rPr>
        <w:t>a,b</w:t>
      </w:r>
      <w:proofErr w:type="spellEnd"/>
      <w:r w:rsidRPr="00EC5CF0">
        <w:rPr>
          <w:rFonts w:cs="Arial"/>
          <w:bCs/>
          <w:sz w:val="20"/>
          <w:szCs w:val="20"/>
        </w:rPr>
        <w:t>] para a Regra de Simpson</w:t>
      </w:r>
    </w:p>
    <w:p w14:paraId="4182D76A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 xml:space="preserve">YS = 1+exp(5*XS+1);  </w:t>
      </w:r>
    </w:p>
    <w:p w14:paraId="538EE223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S = YS(1)+YS(n+1);</w:t>
      </w:r>
    </w:p>
    <w:p w14:paraId="2B863062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j = 2:2:2*</w:t>
      </w:r>
      <w:proofErr w:type="spellStart"/>
      <w:r w:rsidRPr="00EC5CF0">
        <w:rPr>
          <w:rFonts w:cs="Arial"/>
          <w:bCs/>
          <w:sz w:val="20"/>
          <w:szCs w:val="20"/>
        </w:rPr>
        <w:t>kS</w:t>
      </w:r>
      <w:proofErr w:type="spellEnd"/>
      <w:r w:rsidRPr="00EC5CF0">
        <w:rPr>
          <w:rFonts w:cs="Arial"/>
          <w:bCs/>
          <w:sz w:val="20"/>
          <w:szCs w:val="20"/>
        </w:rPr>
        <w:t>;  % Índice par</w:t>
      </w:r>
    </w:p>
    <w:p w14:paraId="55FAE702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S = S+4*sum(YS(j));</w:t>
      </w:r>
    </w:p>
    <w:p w14:paraId="157D158A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j = 3:2:2*kS-1; % Índice ímpar</w:t>
      </w:r>
    </w:p>
    <w:p w14:paraId="7AB0127D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S = S+2*sum(YS(j));</w:t>
      </w:r>
    </w:p>
    <w:p w14:paraId="4FC250ED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Simpson = (</w:t>
      </w:r>
      <w:proofErr w:type="spellStart"/>
      <w:r w:rsidRPr="00EC5CF0">
        <w:rPr>
          <w:rFonts w:cs="Arial"/>
          <w:bCs/>
          <w:sz w:val="20"/>
          <w:szCs w:val="20"/>
        </w:rPr>
        <w:t>hS</w:t>
      </w:r>
      <w:proofErr w:type="spellEnd"/>
      <w:r w:rsidRPr="00EC5CF0">
        <w:rPr>
          <w:rFonts w:cs="Arial"/>
          <w:bCs/>
          <w:sz w:val="20"/>
          <w:szCs w:val="20"/>
        </w:rPr>
        <w:t>/3)*S;</w:t>
      </w:r>
    </w:p>
    <w:p w14:paraId="6CA77654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disp</w:t>
      </w:r>
      <w:proofErr w:type="spellEnd"/>
      <w:r w:rsidRPr="00EC5CF0">
        <w:rPr>
          <w:rFonts w:cs="Arial"/>
          <w:bCs/>
          <w:sz w:val="20"/>
          <w:szCs w:val="20"/>
        </w:rPr>
        <w:t>('O valor aproximado da integral pela Regra de Simpson é:')</w:t>
      </w:r>
    </w:p>
    <w:p w14:paraId="6F73535F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disp</w:t>
      </w:r>
      <w:proofErr w:type="spellEnd"/>
      <w:r w:rsidRPr="00EC5CF0">
        <w:rPr>
          <w:rFonts w:cs="Arial"/>
          <w:bCs/>
          <w:sz w:val="20"/>
          <w:szCs w:val="20"/>
        </w:rPr>
        <w:t>(Simpson)</w:t>
      </w:r>
    </w:p>
    <w:p w14:paraId="3E8540DC" w14:textId="77777777" w:rsidR="00414134" w:rsidRDefault="00414134" w:rsidP="00EC5CF0">
      <w:pPr>
        <w:spacing w:after="0" w:line="240" w:lineRule="auto"/>
        <w:rPr>
          <w:rFonts w:cs="Arial"/>
          <w:bCs/>
          <w:sz w:val="20"/>
          <w:szCs w:val="20"/>
        </w:rPr>
      </w:pPr>
    </w:p>
    <w:p w14:paraId="36526237" w14:textId="5AD87ECC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>% Resolvendo o item (e)</w:t>
      </w:r>
    </w:p>
    <w:p w14:paraId="118EB7D1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r w:rsidRPr="00EC5CF0">
        <w:rPr>
          <w:rFonts w:cs="Arial"/>
          <w:bCs/>
          <w:sz w:val="20"/>
          <w:szCs w:val="20"/>
        </w:rPr>
        <w:t xml:space="preserve">integral = </w:t>
      </w:r>
      <w:proofErr w:type="spellStart"/>
      <w:r w:rsidRPr="00EC5CF0">
        <w:rPr>
          <w:rFonts w:cs="Arial"/>
          <w:bCs/>
          <w:sz w:val="20"/>
          <w:szCs w:val="20"/>
        </w:rPr>
        <w:t>eval</w:t>
      </w:r>
      <w:proofErr w:type="spellEnd"/>
      <w:r w:rsidRPr="00EC5CF0">
        <w:rPr>
          <w:rFonts w:cs="Arial"/>
          <w:bCs/>
          <w:sz w:val="20"/>
          <w:szCs w:val="20"/>
        </w:rPr>
        <w:t>(</w:t>
      </w:r>
      <w:proofErr w:type="spellStart"/>
      <w:r w:rsidRPr="00EC5CF0">
        <w:rPr>
          <w:rFonts w:cs="Arial"/>
          <w:bCs/>
          <w:sz w:val="20"/>
          <w:szCs w:val="20"/>
        </w:rPr>
        <w:t>int</w:t>
      </w:r>
      <w:proofErr w:type="spellEnd"/>
      <w:r w:rsidRPr="00EC5CF0">
        <w:rPr>
          <w:rFonts w:cs="Arial"/>
          <w:bCs/>
          <w:sz w:val="20"/>
          <w:szCs w:val="20"/>
        </w:rPr>
        <w:t>(f,1,3));</w:t>
      </w:r>
    </w:p>
    <w:p w14:paraId="2B2E8C9E" w14:textId="77777777" w:rsidR="00EC5CF0" w:rsidRPr="00EC5CF0" w:rsidRDefault="00EC5CF0" w:rsidP="00EC5CF0">
      <w:pPr>
        <w:spacing w:after="0" w:line="240" w:lineRule="auto"/>
        <w:rPr>
          <w:rFonts w:cs="Arial"/>
          <w:bCs/>
          <w:sz w:val="20"/>
          <w:szCs w:val="20"/>
        </w:rPr>
      </w:pPr>
      <w:proofErr w:type="spellStart"/>
      <w:r w:rsidRPr="00EC5CF0">
        <w:rPr>
          <w:rFonts w:cs="Arial"/>
          <w:bCs/>
          <w:sz w:val="20"/>
          <w:szCs w:val="20"/>
        </w:rPr>
        <w:t>disp</w:t>
      </w:r>
      <w:proofErr w:type="spellEnd"/>
      <w:r w:rsidRPr="00EC5CF0">
        <w:rPr>
          <w:rFonts w:cs="Arial"/>
          <w:bCs/>
          <w:sz w:val="20"/>
          <w:szCs w:val="20"/>
        </w:rPr>
        <w:t>('O valor exato da integral é:')</w:t>
      </w:r>
    </w:p>
    <w:p w14:paraId="2692E65F" w14:textId="0FD996EE" w:rsidR="00014812" w:rsidRPr="00EC5CF0" w:rsidRDefault="00EC5CF0" w:rsidP="00D73FD1">
      <w:pPr>
        <w:spacing w:after="0" w:line="240" w:lineRule="auto"/>
        <w:rPr>
          <w:bCs/>
          <w:szCs w:val="24"/>
        </w:rPr>
      </w:pPr>
      <w:proofErr w:type="spellStart"/>
      <w:r w:rsidRPr="00EC5CF0">
        <w:rPr>
          <w:rFonts w:cs="Arial"/>
          <w:bCs/>
          <w:sz w:val="20"/>
          <w:szCs w:val="20"/>
        </w:rPr>
        <w:t>disp</w:t>
      </w:r>
      <w:proofErr w:type="spellEnd"/>
      <w:r w:rsidRPr="00EC5CF0">
        <w:rPr>
          <w:rFonts w:cs="Arial"/>
          <w:bCs/>
          <w:sz w:val="20"/>
          <w:szCs w:val="20"/>
        </w:rPr>
        <w:t>(integral)</w:t>
      </w:r>
    </w:p>
    <w:sectPr w:rsidR="00014812" w:rsidRPr="00EC5CF0" w:rsidSect="00821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5DD"/>
    <w:multiLevelType w:val="hybridMultilevel"/>
    <w:tmpl w:val="F938A0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4FDC"/>
    <w:multiLevelType w:val="hybridMultilevel"/>
    <w:tmpl w:val="A99EB7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3AD6"/>
    <w:multiLevelType w:val="hybridMultilevel"/>
    <w:tmpl w:val="A57869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F42"/>
    <w:rsid w:val="00014812"/>
    <w:rsid w:val="00031440"/>
    <w:rsid w:val="000332CC"/>
    <w:rsid w:val="00040A69"/>
    <w:rsid w:val="00053904"/>
    <w:rsid w:val="000739E5"/>
    <w:rsid w:val="00086E56"/>
    <w:rsid w:val="000D57F8"/>
    <w:rsid w:val="00175999"/>
    <w:rsid w:val="00197CFF"/>
    <w:rsid w:val="00210C22"/>
    <w:rsid w:val="002168AB"/>
    <w:rsid w:val="0023629F"/>
    <w:rsid w:val="002D45AC"/>
    <w:rsid w:val="003D793A"/>
    <w:rsid w:val="00414134"/>
    <w:rsid w:val="00453204"/>
    <w:rsid w:val="004D64ED"/>
    <w:rsid w:val="004E3DD6"/>
    <w:rsid w:val="004E6204"/>
    <w:rsid w:val="005148B1"/>
    <w:rsid w:val="00547C29"/>
    <w:rsid w:val="00580BCB"/>
    <w:rsid w:val="00591220"/>
    <w:rsid w:val="00821B4D"/>
    <w:rsid w:val="00833F42"/>
    <w:rsid w:val="0083531A"/>
    <w:rsid w:val="00846255"/>
    <w:rsid w:val="00852E4E"/>
    <w:rsid w:val="008E799F"/>
    <w:rsid w:val="009044D1"/>
    <w:rsid w:val="00942B13"/>
    <w:rsid w:val="00986CC0"/>
    <w:rsid w:val="00A26CD0"/>
    <w:rsid w:val="00AD30B2"/>
    <w:rsid w:val="00B44162"/>
    <w:rsid w:val="00C6152F"/>
    <w:rsid w:val="00CF33D8"/>
    <w:rsid w:val="00D73FD1"/>
    <w:rsid w:val="00D87E03"/>
    <w:rsid w:val="00E132CC"/>
    <w:rsid w:val="00E411CF"/>
    <w:rsid w:val="00EC5CF0"/>
    <w:rsid w:val="00F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A592"/>
  <w15:chartTrackingRefBased/>
  <w15:docId w15:val="{2A610F51-BFC5-4C64-9A0B-187CC51A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42"/>
    <w:pPr>
      <w:spacing w:after="200" w:line="276" w:lineRule="auto"/>
    </w:pPr>
    <w:rPr>
      <w:rFonts w:ascii="Arial" w:eastAsia="Calibri" w:hAnsi="Arial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3F42"/>
    <w:pPr>
      <w:ind w:left="720"/>
      <w:contextualSpacing/>
    </w:pPr>
    <w:rPr>
      <w:rFonts w:ascii="Calibri" w:eastAsia="Times New Roman" w:hAnsi="Calibri"/>
      <w:sz w:val="22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E3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906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BRUNO GOTTSFRITZ SILVA</cp:lastModifiedBy>
  <cp:revision>10</cp:revision>
  <cp:lastPrinted>2020-11-02T18:14:00Z</cp:lastPrinted>
  <dcterms:created xsi:type="dcterms:W3CDTF">2021-11-03T23:43:00Z</dcterms:created>
  <dcterms:modified xsi:type="dcterms:W3CDTF">2021-11-05T20:04:00Z</dcterms:modified>
</cp:coreProperties>
</file>