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3B0" w:rsidRDefault="003C03B0" w:rsidP="003C03B0">
      <w:r>
        <w:t>André Luiz Abdalla Silveira</w:t>
      </w:r>
    </w:p>
    <w:p w:rsidR="003C03B0" w:rsidRDefault="003C03B0" w:rsidP="003C03B0">
      <w:r>
        <w:t>Bruno Guilherme Ricci Lucas</w:t>
      </w:r>
    </w:p>
    <w:p w:rsidR="003C03B0" w:rsidRDefault="003C03B0" w:rsidP="003C03B0">
      <w:r>
        <w:t xml:space="preserve">Matheus </w:t>
      </w:r>
      <w:proofErr w:type="spellStart"/>
      <w:r>
        <w:t>Takeshi</w:t>
      </w:r>
      <w:proofErr w:type="spellEnd"/>
      <w:r>
        <w:t xml:space="preserve"> </w:t>
      </w:r>
      <w:proofErr w:type="spellStart"/>
      <w:r>
        <w:t>Yabiku</w:t>
      </w:r>
      <w:proofErr w:type="spellEnd"/>
    </w:p>
    <w:p w:rsidR="003C4703" w:rsidRDefault="003C4703"/>
    <w:p w:rsidR="00855D28" w:rsidRDefault="003C03B0">
      <w:r>
        <w:t>Relatório de entrega da fase 2</w:t>
      </w:r>
    </w:p>
    <w:p w:rsidR="00855D28" w:rsidRPr="007E4532" w:rsidRDefault="00855D28">
      <w:pPr>
        <w:rPr>
          <w:b/>
        </w:rPr>
      </w:pPr>
    </w:p>
    <w:p w:rsidR="00855D28" w:rsidRPr="007E4532" w:rsidRDefault="003C03B0">
      <w:pPr>
        <w:rPr>
          <w:b/>
        </w:rPr>
      </w:pPr>
      <w:r w:rsidRPr="007E4532">
        <w:rPr>
          <w:b/>
        </w:rPr>
        <w:t>Geração de imagens</w:t>
      </w:r>
    </w:p>
    <w:p w:rsidR="007E4532" w:rsidRDefault="007E4532">
      <w:r>
        <w:tab/>
        <w:t>Motivação</w:t>
      </w:r>
      <w:r w:rsidR="003C03B0">
        <w:t xml:space="preserve">: </w:t>
      </w:r>
    </w:p>
    <w:p w:rsidR="00855D28" w:rsidRDefault="003C03B0" w:rsidP="007E4532">
      <w:pPr>
        <w:ind w:left="709" w:firstLine="709"/>
      </w:pPr>
      <w:r>
        <w:t>Mostrar uma animação do movimento das naves e projéteis calculados na fase 1</w:t>
      </w:r>
    </w:p>
    <w:p w:rsidR="00855D28" w:rsidRDefault="00855D28"/>
    <w:p w:rsidR="007E4532" w:rsidRDefault="007E4532" w:rsidP="007E4532">
      <w:pPr>
        <w:ind w:firstLine="709"/>
      </w:pPr>
      <w:r>
        <w:t>Decisão</w:t>
      </w:r>
      <w:r w:rsidR="003C03B0">
        <w:t xml:space="preserve"> sobre</w:t>
      </w:r>
      <w:r>
        <w:t xml:space="preserve"> qual sistema gráfico utilizar:</w:t>
      </w:r>
      <w:r w:rsidR="003C03B0">
        <w:t xml:space="preserve"> </w:t>
      </w:r>
    </w:p>
    <w:p w:rsidR="00855D28" w:rsidRDefault="007E4532" w:rsidP="007E4532">
      <w:pPr>
        <w:ind w:left="709" w:firstLine="709"/>
      </w:pPr>
      <w:r>
        <w:t>O</w:t>
      </w:r>
      <w:r w:rsidR="003C03B0">
        <w:t xml:space="preserve"> que o profes</w:t>
      </w:r>
      <w:r>
        <w:t>sor passou pareceu mais simples, logo foi o escolhido.</w:t>
      </w:r>
    </w:p>
    <w:p w:rsidR="00855D28" w:rsidRDefault="003C03B0" w:rsidP="007E4532">
      <w:pPr>
        <w:ind w:left="709" w:firstLine="709"/>
      </w:pPr>
      <w:r>
        <w:t xml:space="preserve">Inicialmente, foi </w:t>
      </w:r>
      <w:r>
        <w:t>necessária a familiarização com a biblioteca sugerida.</w:t>
      </w:r>
      <w:r w:rsidR="007E4532">
        <w:t xml:space="preserve"> </w:t>
      </w:r>
      <w:r>
        <w:t>Mesmo após a leitura da documentação e observação dos testes, ainda tive dificuldades em entender o funcionamento de máscaras, mas após “brincar” um pouco com cada teste foi possível entendê-las e util</w:t>
      </w:r>
      <w:r>
        <w:t xml:space="preserve">izá-las para imagens não retangulares. </w:t>
      </w:r>
    </w:p>
    <w:p w:rsidR="00855D28" w:rsidRDefault="00855D28"/>
    <w:p w:rsidR="00855D28" w:rsidRDefault="003C03B0" w:rsidP="007E4532">
      <w:pPr>
        <w:ind w:left="709"/>
      </w:pPr>
      <w:r>
        <w:t xml:space="preserve">Houve problemas com processamento de imagens </w:t>
      </w:r>
      <w:proofErr w:type="spellStart"/>
      <w:r>
        <w:t>xpm</w:t>
      </w:r>
      <w:proofErr w:type="spellEnd"/>
      <w:r>
        <w:t>, mesmo possu</w:t>
      </w:r>
      <w:r w:rsidR="007E4532">
        <w:t>indo as bibliotecas necessárias. Foi resolvido</w:t>
      </w:r>
      <w:r>
        <w:t xml:space="preserve"> retirando as condiç</w:t>
      </w:r>
      <w:r w:rsidR="007E4532">
        <w:t xml:space="preserve">ões de NOXPM em </w:t>
      </w:r>
      <w:proofErr w:type="spellStart"/>
      <w:r w:rsidR="007E4532">
        <w:t>xwc.h</w:t>
      </w:r>
      <w:proofErr w:type="spellEnd"/>
      <w:r w:rsidR="007E4532">
        <w:t xml:space="preserve"> e </w:t>
      </w:r>
      <w:proofErr w:type="spellStart"/>
      <w:r w:rsidR="007E4532">
        <w:t>xwc.c</w:t>
      </w:r>
      <w:proofErr w:type="spellEnd"/>
      <w:r w:rsidR="007E4532">
        <w:t>.</w:t>
      </w:r>
    </w:p>
    <w:p w:rsidR="00855D28" w:rsidRDefault="00855D28"/>
    <w:p w:rsidR="007E4532" w:rsidRDefault="003C03B0" w:rsidP="007E4532">
      <w:pPr>
        <w:ind w:firstLine="709"/>
      </w:pPr>
      <w:r>
        <w:t>Escolhas de imagens de esp</w:t>
      </w:r>
      <w:r w:rsidR="007E4532">
        <w:t>aço e Lua</w:t>
      </w:r>
      <w:r>
        <w:t xml:space="preserve">: </w:t>
      </w:r>
    </w:p>
    <w:p w:rsidR="00855D28" w:rsidRDefault="007E4532" w:rsidP="007E4532">
      <w:pPr>
        <w:ind w:left="709" w:firstLine="709"/>
      </w:pPr>
      <w:r>
        <w:t>Escolhemos</w:t>
      </w:r>
      <w:r w:rsidR="003C03B0">
        <w:t xml:space="preserve"> o espaço que tinha menos cores, p</w:t>
      </w:r>
      <w:r>
        <w:t>a</w:t>
      </w:r>
      <w:r w:rsidR="003C03B0">
        <w:t>ra ficar mais</w:t>
      </w:r>
      <w:r>
        <w:t xml:space="preserve"> leve, e o André escolheu a lua. A</w:t>
      </w:r>
      <w:r w:rsidR="003C03B0">
        <w:t xml:space="preserve"> conversão para o formato </w:t>
      </w:r>
      <w:proofErr w:type="spellStart"/>
      <w:r w:rsidR="003C03B0">
        <w:t>xpm</w:t>
      </w:r>
      <w:proofErr w:type="spellEnd"/>
      <w:r w:rsidR="003C03B0">
        <w:t xml:space="preserve"> e redimensionamento </w:t>
      </w:r>
      <w:r>
        <w:t xml:space="preserve">foram feitas utilizando </w:t>
      </w:r>
      <w:proofErr w:type="spellStart"/>
      <w:r>
        <w:t>KolourPaint</w:t>
      </w:r>
      <w:proofErr w:type="spellEnd"/>
      <w:r>
        <w:t>. Usamos</w:t>
      </w:r>
      <w:r w:rsidR="003C03B0">
        <w:t xml:space="preserve"> um editorzinho de imagens fácil de fazer as coisas</w:t>
      </w:r>
    </w:p>
    <w:p w:rsidR="00855D28" w:rsidRDefault="00855D28"/>
    <w:p w:rsidR="007E4532" w:rsidRDefault="003C03B0" w:rsidP="007E4532">
      <w:pPr>
        <w:ind w:firstLine="709"/>
      </w:pPr>
      <w:r>
        <w:t xml:space="preserve">Sobre desenhos da nave </w:t>
      </w:r>
      <w:r w:rsidR="007E4532">
        <w:t>e orientação</w:t>
      </w:r>
      <w:r>
        <w:t xml:space="preserve">: </w:t>
      </w:r>
    </w:p>
    <w:p w:rsidR="00855D28" w:rsidRDefault="007E4532" w:rsidP="007E4532">
      <w:pPr>
        <w:ind w:left="709" w:firstLine="709"/>
      </w:pPr>
      <w:r>
        <w:t>D</w:t>
      </w:r>
      <w:r w:rsidR="003C03B0">
        <w:t>ecidi</w:t>
      </w:r>
      <w:r>
        <w:t>mos</w:t>
      </w:r>
      <w:r w:rsidR="003C03B0">
        <w:t xml:space="preserve"> por desenhar as naves no </w:t>
      </w:r>
      <w:proofErr w:type="spellStart"/>
      <w:r w:rsidR="003C03B0">
        <w:t>KolourPaint</w:t>
      </w:r>
      <w:proofErr w:type="spellEnd"/>
      <w:r w:rsidR="003C03B0">
        <w:t xml:space="preserve">, para ter menos cores envolvidas e poder </w:t>
      </w:r>
      <w:r>
        <w:t xml:space="preserve">fazer facilmente a máscara dela. Matheus fez </w:t>
      </w:r>
      <w:r w:rsidR="003C03B0">
        <w:t>um total de 3 desenhos, a 0</w:t>
      </w:r>
      <w:r w:rsidR="003C03B0">
        <w:t>°</w:t>
      </w:r>
      <w:r w:rsidR="003C03B0">
        <w:t>, 22</w:t>
      </w:r>
      <w:r w:rsidR="003C03B0">
        <w:t>°</w:t>
      </w:r>
      <w:r w:rsidR="003C03B0">
        <w:t xml:space="preserve">30' </w:t>
      </w:r>
      <w:proofErr w:type="gramStart"/>
      <w:r w:rsidR="003C03B0">
        <w:t>e  45</w:t>
      </w:r>
      <w:proofErr w:type="gramEnd"/>
      <w:r w:rsidR="003C03B0">
        <w:t>°, com rotações e reflexões foi possível conseguir as outras imagens</w:t>
      </w:r>
    </w:p>
    <w:p w:rsidR="00855D28" w:rsidRDefault="00855D28"/>
    <w:p w:rsidR="00855D28" w:rsidRDefault="003C03B0" w:rsidP="007E4532">
      <w:pPr>
        <w:ind w:firstLine="709"/>
      </w:pPr>
      <w:r>
        <w:t>Sobre a</w:t>
      </w:r>
      <w:r>
        <w:t xml:space="preserve"> geração de imagens pedida na fase 2</w:t>
      </w:r>
      <w:r w:rsidR="007E4532">
        <w:t>:</w:t>
      </w:r>
    </w:p>
    <w:p w:rsidR="00855D28" w:rsidRDefault="003C03B0" w:rsidP="007E4532">
      <w:pPr>
        <w:ind w:left="709" w:firstLine="709"/>
      </w:pPr>
      <w:r>
        <w:t>Por enquanto consegui</w:t>
      </w:r>
      <w:r w:rsidR="007E4532">
        <w:t>mos</w:t>
      </w:r>
      <w:r>
        <w:t xml:space="preserve"> desenhar numa janela de 800x800p uma imagem de </w:t>
      </w:r>
      <w:r w:rsidR="007E4532">
        <w:t>universo e uma lua mascarada (d</w:t>
      </w:r>
      <w:r>
        <w:t>emora um pouco p</w:t>
      </w:r>
      <w:r w:rsidR="007E4532">
        <w:t>a</w:t>
      </w:r>
      <w:r>
        <w:t>r</w:t>
      </w:r>
      <w:r w:rsidR="007E4532">
        <w:t xml:space="preserve">a </w:t>
      </w:r>
      <w:r>
        <w:t>o program</w:t>
      </w:r>
      <w:r w:rsidR="007E4532">
        <w:t>a começar. I</w:t>
      </w:r>
      <w:r>
        <w:t>sso motivou a escolha de uma foto de universo mais simple</w:t>
      </w:r>
      <w:r>
        <w:t>s</w:t>
      </w:r>
      <w:r w:rsidR="007E4532">
        <w:t>).</w:t>
      </w:r>
    </w:p>
    <w:p w:rsidR="00855D28" w:rsidRDefault="003C03B0" w:rsidP="007E4532">
      <w:pPr>
        <w:ind w:left="709" w:firstLine="709"/>
      </w:pPr>
      <w:r>
        <w:t>Consegui</w:t>
      </w:r>
      <w:r w:rsidR="007E4532">
        <w:t>mos</w:t>
      </w:r>
      <w:r>
        <w:t xml:space="preserve"> mascarar as naves e most</w:t>
      </w:r>
      <w:r w:rsidR="007E4532">
        <w:t>rá-las na janela, também podemos</w:t>
      </w:r>
      <w:r>
        <w:t xml:space="preserve"> apagar as naves para montagem da próxima tela. </w:t>
      </w:r>
    </w:p>
    <w:p w:rsidR="00855D28" w:rsidRDefault="00855D28"/>
    <w:p w:rsidR="00DC08C1" w:rsidRDefault="00DC08C1" w:rsidP="00DC08C1">
      <w:pPr>
        <w:ind w:firstLine="709"/>
      </w:pPr>
      <w:r>
        <w:t>A fazer:</w:t>
      </w:r>
    </w:p>
    <w:p w:rsidR="00855D28" w:rsidRDefault="00DC08C1" w:rsidP="00DC08C1">
      <w:pPr>
        <w:ind w:left="709" w:firstLine="709"/>
      </w:pPr>
      <w:r>
        <w:t>U</w:t>
      </w:r>
      <w:r w:rsidR="003C03B0">
        <w:t>ma função p</w:t>
      </w:r>
      <w:r>
        <w:t>a</w:t>
      </w:r>
      <w:r w:rsidR="003C03B0">
        <w:t>ra decidir a posição / orientação da nave</w:t>
      </w:r>
    </w:p>
    <w:p w:rsidR="00855D28" w:rsidRDefault="00DC08C1" w:rsidP="00DC08C1">
      <w:pPr>
        <w:ind w:left="1418" w:firstLine="712"/>
      </w:pPr>
      <w:r>
        <w:t>S</w:t>
      </w:r>
      <w:r w:rsidR="003C03B0">
        <w:t>obre a posi</w:t>
      </w:r>
      <w:r>
        <w:t>ção ainda não decidimos</w:t>
      </w:r>
      <w:r w:rsidR="003C03B0">
        <w:t xml:space="preserve">, mas orientação só precisa pegar a velocidade em x e y e fazer um </w:t>
      </w:r>
      <w:proofErr w:type="spellStart"/>
      <w:r w:rsidR="003C03B0">
        <w:t>arctg</w:t>
      </w:r>
      <w:proofErr w:type="spellEnd"/>
      <w:r w:rsidR="003C03B0">
        <w:t xml:space="preserve"> p</w:t>
      </w:r>
      <w:r>
        <w:t>a</w:t>
      </w:r>
      <w:r w:rsidR="003C03B0">
        <w:t>ra verificar o ângulo, o problema é que não sei se é definido p</w:t>
      </w:r>
      <w:r>
        <w:t>a</w:t>
      </w:r>
      <w:r w:rsidR="003C03B0">
        <w:t>ra 90° e 270°</w:t>
      </w:r>
      <w:r>
        <w:t>. U</w:t>
      </w:r>
      <w:r w:rsidR="003C03B0">
        <w:t>ma função p</w:t>
      </w:r>
      <w:r>
        <w:t>a</w:t>
      </w:r>
      <w:r w:rsidR="003C03B0">
        <w:t xml:space="preserve">ra mapear a posição da nave </w:t>
      </w:r>
      <w:proofErr w:type="gramStart"/>
      <w:r w:rsidR="003C03B0">
        <w:t>pra</w:t>
      </w:r>
      <w:proofErr w:type="gramEnd"/>
      <w:r w:rsidR="003C03B0">
        <w:t xml:space="preserve"> um quadr</w:t>
      </w:r>
      <w:r w:rsidR="003C03B0">
        <w:t>ado 800x800</w:t>
      </w:r>
      <w:r>
        <w:t xml:space="preserve"> será essencial.</w:t>
      </w:r>
    </w:p>
    <w:p w:rsidR="00855D28" w:rsidRDefault="00855D28"/>
    <w:p w:rsidR="00855D28" w:rsidRDefault="00DC08C1" w:rsidP="00DC08C1">
      <w:pPr>
        <w:ind w:left="709" w:firstLine="709"/>
      </w:pPr>
      <w:r>
        <w:t>I</w:t>
      </w:r>
      <w:r w:rsidR="003C03B0">
        <w:t>magem e função p</w:t>
      </w:r>
      <w:r>
        <w:t>a</w:t>
      </w:r>
      <w:r w:rsidR="003C03B0">
        <w:t>ra posição de projéteis</w:t>
      </w:r>
      <w:r>
        <w:t>:</w:t>
      </w:r>
    </w:p>
    <w:p w:rsidR="00855D28" w:rsidRDefault="00DC08C1">
      <w:r>
        <w:tab/>
      </w:r>
      <w:r>
        <w:tab/>
      </w:r>
      <w:r>
        <w:tab/>
        <w:t>Postergados para Fase 3.</w:t>
      </w:r>
    </w:p>
    <w:p w:rsidR="00855D28" w:rsidRDefault="00855D28"/>
    <w:p w:rsidR="00855D28" w:rsidRDefault="003C03B0" w:rsidP="0077652E">
      <w:pPr>
        <w:ind w:left="709" w:firstLine="709"/>
      </w:pPr>
      <w:r>
        <w:t>Função para abstrair geração de cada imagem</w:t>
      </w:r>
      <w:r w:rsidR="0077652E">
        <w:t>:</w:t>
      </w:r>
    </w:p>
    <w:p w:rsidR="00855D28" w:rsidRDefault="0077652E" w:rsidP="0077652E">
      <w:pPr>
        <w:ind w:left="1418" w:firstLine="712"/>
      </w:pPr>
      <w:r>
        <w:t>E</w:t>
      </w:r>
      <w:r w:rsidR="003C03B0">
        <w:t xml:space="preserve">la receberia posição e orientação de cada nave e faria o desenho </w:t>
      </w:r>
      <w:r w:rsidR="003C03B0">
        <w:t>correspondente na janela.</w:t>
      </w:r>
    </w:p>
    <w:p w:rsidR="00855D28" w:rsidRDefault="0077652E" w:rsidP="0077652E">
      <w:pPr>
        <w:ind w:left="1418" w:firstLine="712"/>
      </w:pPr>
      <w:r>
        <w:t>N</w:t>
      </w:r>
      <w:r w:rsidR="003C03B0">
        <w:t>ote que a orientação pode ser feita com</w:t>
      </w:r>
      <w:r>
        <w:t xml:space="preserve"> um </w:t>
      </w:r>
      <w:proofErr w:type="spellStart"/>
      <w:r>
        <w:t>int</w:t>
      </w:r>
      <w:proofErr w:type="spellEnd"/>
      <w:r>
        <w:t xml:space="preserve"> o que assume de 0 a 15, </w:t>
      </w:r>
      <w:r w:rsidR="003C03B0">
        <w:t xml:space="preserve">sendo </w:t>
      </w:r>
    </w:p>
    <w:p w:rsidR="00855D28" w:rsidRDefault="003C03B0" w:rsidP="0077652E">
      <w:pPr>
        <w:ind w:left="709" w:firstLine="709"/>
      </w:pPr>
      <w:r>
        <w:lastRenderedPageBreak/>
        <w:t>0 de 348</w:t>
      </w:r>
      <w:r>
        <w:t>°46' a 11°15</w:t>
      </w:r>
      <w:proofErr w:type="gramStart"/>
      <w:r>
        <w:t>';  para</w:t>
      </w:r>
      <w:proofErr w:type="gramEnd"/>
      <w:r>
        <w:t xml:space="preserve"> imagem orientada à direita</w:t>
      </w:r>
    </w:p>
    <w:p w:rsidR="00855D28" w:rsidRDefault="003C03B0" w:rsidP="0077652E">
      <w:pPr>
        <w:ind w:left="709" w:firstLine="709"/>
      </w:pPr>
      <w:r>
        <w:t>1 de 11°16 a 33°45';</w:t>
      </w:r>
    </w:p>
    <w:p w:rsidR="00855D28" w:rsidRDefault="003C03B0" w:rsidP="0077652E">
      <w:pPr>
        <w:ind w:left="709" w:firstLine="709"/>
      </w:pPr>
      <w:r>
        <w:t>2 de 33°46' a 56°15';</w:t>
      </w:r>
    </w:p>
    <w:p w:rsidR="00855D28" w:rsidRDefault="003C03B0" w:rsidP="0077652E">
      <w:pPr>
        <w:ind w:left="709" w:firstLine="709"/>
      </w:pPr>
      <w:r>
        <w:t>3 de 56°16' a 78°45';</w:t>
      </w:r>
    </w:p>
    <w:p w:rsidR="00855D28" w:rsidRDefault="003C03B0" w:rsidP="0077652E">
      <w:pPr>
        <w:ind w:left="709" w:firstLine="709"/>
      </w:pPr>
      <w:r>
        <w:t>4 de 78°46' a 101°15';</w:t>
      </w:r>
    </w:p>
    <w:p w:rsidR="00855D28" w:rsidRDefault="0077652E" w:rsidP="0077652E">
      <w:pPr>
        <w:ind w:left="709" w:firstLine="709"/>
      </w:pPr>
      <w:r>
        <w:t>… assim por diante</w:t>
      </w:r>
      <w:r w:rsidR="003C03B0">
        <w:t>, lembrando ta</w:t>
      </w:r>
      <w:r w:rsidR="003C03B0">
        <w:t>mbém que 60' = 1°</w:t>
      </w:r>
    </w:p>
    <w:p w:rsidR="00855D28" w:rsidRDefault="00855D28"/>
    <w:p w:rsidR="00855D28" w:rsidRDefault="0077652E">
      <w:r>
        <w:tab/>
      </w:r>
      <w:r>
        <w:tab/>
        <w:t xml:space="preserve"> F</w:t>
      </w:r>
      <w:r w:rsidR="003C03B0">
        <w:t>azer o laço das imagens para animação</w:t>
      </w:r>
      <w:r>
        <w:t>:</w:t>
      </w:r>
    </w:p>
    <w:p w:rsidR="00855D28" w:rsidRDefault="003C03B0">
      <w:r>
        <w:tab/>
      </w:r>
      <w:r w:rsidR="0077652E">
        <w:tab/>
      </w:r>
      <w:r w:rsidR="0077652E">
        <w:tab/>
        <w:t>A</w:t>
      </w:r>
      <w:r>
        <w:t>í temos que fazer um laço p</w:t>
      </w:r>
      <w:r w:rsidR="0077652E">
        <w:t>a</w:t>
      </w:r>
      <w:r>
        <w:t>ra gerar imagem sucessivamente e pronto</w:t>
      </w:r>
    </w:p>
    <w:p w:rsidR="00855D28" w:rsidRDefault="00855D28"/>
    <w:p w:rsidR="007E4532" w:rsidRPr="007E4532" w:rsidRDefault="007E4532" w:rsidP="007E4532">
      <w:pPr>
        <w:rPr>
          <w:b/>
        </w:rPr>
      </w:pPr>
      <w:r w:rsidRPr="007E4532">
        <w:rPr>
          <w:b/>
        </w:rPr>
        <w:t>Modularização:</w:t>
      </w:r>
    </w:p>
    <w:p w:rsidR="007E4532" w:rsidRDefault="007E4532" w:rsidP="007E4532"/>
    <w:p w:rsidR="007E4532" w:rsidRDefault="007E4532" w:rsidP="007E4532">
      <w:r>
        <w:t xml:space="preserve">   Durante o prosseguimento do</w:t>
      </w:r>
      <w:r>
        <w:t xml:space="preserve"> trabalho,</w:t>
      </w:r>
      <w:r>
        <w:t xml:space="preserve"> uma atividade importante foi a </w:t>
      </w:r>
      <w:r>
        <w:t xml:space="preserve">modularização do projeto. Para tal, organizamos o que </w:t>
      </w:r>
      <w:r>
        <w:t xml:space="preserve">era </w:t>
      </w:r>
      <w:r>
        <w:t xml:space="preserve">central para que o programa funcionasse </w:t>
      </w:r>
      <w:r>
        <w:t xml:space="preserve">da </w:t>
      </w:r>
      <w:r>
        <w:t>melhor</w:t>
      </w:r>
      <w:r>
        <w:t xml:space="preserve"> forma</w:t>
      </w:r>
      <w:r>
        <w:t xml:space="preserve"> possível, </w:t>
      </w:r>
      <w:r>
        <w:t>e com um código limpo e organi</w:t>
      </w:r>
      <w:r>
        <w:t>zado.</w:t>
      </w:r>
    </w:p>
    <w:p w:rsidR="007E4532" w:rsidRDefault="007E4532" w:rsidP="007E4532">
      <w:r>
        <w:t xml:space="preserve">  </w:t>
      </w:r>
    </w:p>
    <w:p w:rsidR="007E4532" w:rsidRDefault="007E4532" w:rsidP="007E4532">
      <w:r>
        <w:t xml:space="preserve">  Passo 1: dividir as funções de acordo com a suas respectivas importâncias para o trabalho. Temos uma biblioteca para as fórmulas de gravitação, outra para as de cinemática. Temos a nossas funções para as animações e a </w:t>
      </w:r>
      <w:proofErr w:type="spellStart"/>
      <w:r>
        <w:t>xwc.c</w:t>
      </w:r>
      <w:proofErr w:type="spellEnd"/>
    </w:p>
    <w:p w:rsidR="007E4532" w:rsidRDefault="007E4532" w:rsidP="007E4532"/>
    <w:p w:rsidR="007E4532" w:rsidRDefault="007E4532" w:rsidP="007E4532">
      <w:r>
        <w:t xml:space="preserve">  Passo 2: Fazer o </w:t>
      </w:r>
      <w:proofErr w:type="spellStart"/>
      <w:r>
        <w:t>Makefile</w:t>
      </w:r>
      <w:proofErr w:type="spellEnd"/>
      <w:r>
        <w:t xml:space="preserve">. Considerando os arquivos-fonte e os cabeçalhos, nós os organizamos de forma a produzir os arquivos </w:t>
      </w:r>
      <w:proofErr w:type="gramStart"/>
      <w:r>
        <w:t>*.o</w:t>
      </w:r>
      <w:proofErr w:type="gramEnd"/>
      <w:r>
        <w:t xml:space="preserve"> e por fim, o executável game que recebe um texto com os dados e retorna os dados para que o programa das animações funcione</w:t>
      </w:r>
      <w:r>
        <w:t>.</w:t>
      </w:r>
    </w:p>
    <w:p w:rsidR="007E4532" w:rsidRDefault="007E4532" w:rsidP="007E4532"/>
    <w:p w:rsidR="007E4532" w:rsidRDefault="007E4532" w:rsidP="007E4532">
      <w:pPr>
        <w:rPr>
          <w:b/>
        </w:rPr>
      </w:pPr>
      <w:r w:rsidRPr="007E4532">
        <w:rPr>
          <w:b/>
        </w:rPr>
        <w:t>Correção de Erros da Fase 1:</w:t>
      </w:r>
    </w:p>
    <w:p w:rsidR="007E4532" w:rsidRPr="007E4532" w:rsidRDefault="007E4532" w:rsidP="007E4532">
      <w:r>
        <w:rPr>
          <w:b/>
        </w:rPr>
        <w:tab/>
      </w:r>
      <w:r>
        <w:t xml:space="preserve">Todos os erros e mudanças necessárias apontados pelo monitor foram corrigidos sem maiores problemas. As exceções sendo a parte de Projéteis e a Órbita. Temos um breve </w:t>
      </w:r>
      <w:proofErr w:type="spellStart"/>
      <w:r>
        <w:t>report</w:t>
      </w:r>
      <w:proofErr w:type="spellEnd"/>
      <w:r>
        <w:t xml:space="preserve"> sobre as mudanças no arquivo </w:t>
      </w:r>
      <w:proofErr w:type="spellStart"/>
      <w:r>
        <w:t>Fix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e uma análise mais profunda no Relatório 1 </w:t>
      </w:r>
      <w:r w:rsidR="00DC08C1">
        <w:t>–</w:t>
      </w:r>
      <w:r>
        <w:t xml:space="preserve"> Update</w:t>
      </w:r>
      <w:r w:rsidR="00DC08C1">
        <w:t xml:space="preserve">, </w:t>
      </w:r>
      <w:bookmarkStart w:id="0" w:name="_GoBack"/>
      <w:bookmarkEnd w:id="0"/>
      <w:r w:rsidR="00DC08C1">
        <w:t>incluindo as razões para deix</w:t>
      </w:r>
      <w:r w:rsidR="0077652E">
        <w:t>armos de corrigir alguns pontos</w:t>
      </w:r>
      <w:r>
        <w:t>.</w:t>
      </w:r>
    </w:p>
    <w:sectPr w:rsidR="007E4532" w:rsidRPr="007E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55D28"/>
    <w:rsid w:val="003C03B0"/>
    <w:rsid w:val="003C4703"/>
    <w:rsid w:val="0077652E"/>
    <w:rsid w:val="007E4532"/>
    <w:rsid w:val="00855D28"/>
    <w:rsid w:val="00DC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EA74E5-3142-42DE-A92F-FFA5D64F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Guilherme Ricci Lucas</cp:lastModifiedBy>
  <cp:revision>4</cp:revision>
  <dcterms:created xsi:type="dcterms:W3CDTF">2016-05-06T03:27:00Z</dcterms:created>
  <dcterms:modified xsi:type="dcterms:W3CDTF">2016-05-09T01:12:00Z</dcterms:modified>
  <dc:language>pt-BR</dc:language>
</cp:coreProperties>
</file>