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 xml:space="preserve">Relatório de entrega da fase 1 -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– </w:t>
      </w:r>
      <w:r>
        <w:rPr/>
        <w:t>Dinâmica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Motivação: Criação de funções para simulação de forças gravitacionais.</w:t>
      </w:r>
    </w:p>
    <w:p>
      <w:pPr>
        <w:pStyle w:val="Normal"/>
        <w:rPr/>
      </w:pPr>
      <w:r>
        <w:rPr/>
        <w:tab/>
        <w:t>Entrada: Posição e peso dos corpos</w:t>
      </w:r>
    </w:p>
    <w:p>
      <w:pPr>
        <w:pStyle w:val="Normal"/>
        <w:rPr/>
      </w:pPr>
      <w:r>
        <w:rPr/>
        <w:tab/>
        <w:t>Saída: Resultante nas  componentes x e y das forças gravitacionais em cada corpo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Foi necessário apenas a pesquisa do cálculo da força gravitacional entre corpos e cuidado com o sentido da força.</w:t>
      </w:r>
    </w:p>
    <w:p>
      <w:pPr>
        <w:pStyle w:val="Normal"/>
        <w:rPr/>
      </w:pPr>
      <w:r>
        <w:rPr/>
        <w:t>Conseguida a força, a decomposição nas componentes x e y dependeu da relação entre as posições dos corpos, com a soma de todas as forças sobre um dado corpo, dá-se então a resultante das forças gravitacionais.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Um problema ocorreu ao tomarmos números muito pequenos ou muito grandes (constante gravitacional e massa da terra), onde o programa não lia os números (na primeira entrega diminuímos a massa e aumentamos a constante), mas o problema pode ser sanado apenas usando notação científica.  </w:t>
      </w:r>
      <w:r>
        <w:rPr/>
        <w:t>(&lt;&lt; foi isso que deu problema que as naves não se mexiam, se der tenta mudar pra notação científica. Tanto na definição do  G e no config do R e M) Ah! Acho que é por isso que a órbita não funciona</w:t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0" w:name="__DdeLink__29_1849942501"/>
      <w:r>
        <w:rPr/>
        <w:t>–</w:t>
      </w:r>
      <w:bookmarkEnd w:id="0"/>
      <w:r>
        <w:rPr/>
        <w:t xml:space="preserve"> </w:t>
      </w:r>
      <w:r>
        <w:rPr/>
        <w:t>Parser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Problema na alocação dos nomes das naves, contornado utilizando uma string auxiliar para leitura e depois cópia dessa para o objeto (&lt;&lt; foi isso que deu o problema das naves não inicializarem)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– </w:t>
      </w:r>
      <w:r>
        <w:rPr/>
        <w:t>Junção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Motivação: Reunir e ligar as partes para saída final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//Lembro que deu um probleminha na junção por causa do struct que a gente não tinha combinado ainda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– </w:t>
      </w:r>
      <w:r>
        <w:rPr/>
        <w:t>Ainda falta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Projéteis : é só pegar cada projétil e fazer gravit com cada corpo, e temos a resultante pra jogar na cinemática, é idêntico ao update dos corpos, se der tempo eu faço!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frame : acho que tem que pegar da linha de comando, vou dar uma olhada depois também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Manual de usuário : não sei direito o que é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Modularizar : acho que o André tá fazendo isso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2016-05-06T02:47:21Z</dcterms:created>
  <dc:language>pt-BR</dc:language>
  <cp:revision>0</cp:revision>
</cp:coreProperties>
</file>