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672" w:rsidRPr="00103672" w:rsidRDefault="00103672" w:rsidP="00103672">
      <w:pPr>
        <w:rPr>
          <w:b/>
        </w:rPr>
      </w:pPr>
      <w:r w:rsidRPr="00103672">
        <w:rPr>
          <w:b/>
        </w:rPr>
        <w:t>Labor</w:t>
      </w:r>
      <w:bookmarkStart w:id="0" w:name="_GoBack"/>
      <w:bookmarkEnd w:id="0"/>
      <w:r w:rsidRPr="00103672">
        <w:rPr>
          <w:b/>
        </w:rPr>
        <w:t xml:space="preserve">atório de Programação </w:t>
      </w:r>
    </w:p>
    <w:p w:rsidR="00103672" w:rsidRPr="00103672" w:rsidRDefault="00103672" w:rsidP="00103672"/>
    <w:p w:rsidR="00103672" w:rsidRPr="00103672" w:rsidRDefault="00103672" w:rsidP="00103672">
      <w:r w:rsidRPr="00103672">
        <w:t xml:space="preserve"> </w:t>
      </w:r>
    </w:p>
    <w:p w:rsidR="00103672" w:rsidRPr="00103672" w:rsidRDefault="00103672" w:rsidP="00103672">
      <w:r w:rsidRPr="00103672">
        <w:t xml:space="preserve">Bruno Guilherme Ricci Lucas      </w:t>
      </w:r>
      <w:proofErr w:type="spellStart"/>
      <w:r w:rsidRPr="00103672">
        <w:t>nºUSP</w:t>
      </w:r>
      <w:proofErr w:type="spellEnd"/>
      <w:r w:rsidRPr="00103672">
        <w:t xml:space="preserve"> 4460596</w:t>
      </w:r>
    </w:p>
    <w:p w:rsidR="00103672" w:rsidRPr="00103672" w:rsidRDefault="00103672" w:rsidP="00103672">
      <w:r w:rsidRPr="00103672">
        <w:t xml:space="preserve">André Luiz Abdalla Silveira </w:t>
      </w:r>
      <w:proofErr w:type="gramStart"/>
      <w:r w:rsidRPr="00103672">
        <w:tab/>
        <w:t xml:space="preserve">  </w:t>
      </w:r>
      <w:proofErr w:type="spellStart"/>
      <w:r w:rsidRPr="00103672">
        <w:t>nºUSP</w:t>
      </w:r>
      <w:proofErr w:type="spellEnd"/>
      <w:proofErr w:type="gramEnd"/>
      <w:r w:rsidRPr="00103672">
        <w:t xml:space="preserve"> 8030353</w:t>
      </w:r>
    </w:p>
    <w:p w:rsidR="00103672" w:rsidRPr="00103672" w:rsidRDefault="00103672" w:rsidP="00103672">
      <w:r w:rsidRPr="00103672">
        <w:t xml:space="preserve">Matheus </w:t>
      </w:r>
      <w:proofErr w:type="spellStart"/>
      <w:r w:rsidRPr="00103672">
        <w:t>Takeshi</w:t>
      </w:r>
      <w:proofErr w:type="spellEnd"/>
      <w:r w:rsidRPr="00103672">
        <w:t xml:space="preserve"> </w:t>
      </w:r>
      <w:proofErr w:type="spellStart"/>
      <w:r w:rsidRPr="00103672">
        <w:t>Yabiku</w:t>
      </w:r>
      <w:proofErr w:type="spellEnd"/>
      <w:r w:rsidRPr="00103672">
        <w:tab/>
      </w:r>
      <w:proofErr w:type="gramStart"/>
      <w:r w:rsidRPr="00103672">
        <w:tab/>
        <w:t xml:space="preserve">  </w:t>
      </w:r>
      <w:proofErr w:type="spellStart"/>
      <w:r w:rsidRPr="00103672">
        <w:t>nºUSP</w:t>
      </w:r>
      <w:proofErr w:type="spellEnd"/>
      <w:proofErr w:type="gramEnd"/>
      <w:r w:rsidRPr="00103672">
        <w:t xml:space="preserve"> 7629949</w:t>
      </w:r>
    </w:p>
    <w:p w:rsidR="00103672" w:rsidRDefault="00103672" w:rsidP="007245B4">
      <w:pPr>
        <w:jc w:val="center"/>
        <w:rPr>
          <w:b/>
          <w:sz w:val="28"/>
          <w:szCs w:val="28"/>
        </w:rPr>
      </w:pPr>
    </w:p>
    <w:p w:rsidR="007245B4" w:rsidRPr="00DA11E1" w:rsidRDefault="007245B4" w:rsidP="007245B4">
      <w:pPr>
        <w:jc w:val="center"/>
        <w:rPr>
          <w:b/>
          <w:sz w:val="28"/>
          <w:szCs w:val="28"/>
        </w:rPr>
      </w:pPr>
      <w:r w:rsidRPr="00DA11E1">
        <w:rPr>
          <w:b/>
          <w:sz w:val="28"/>
          <w:szCs w:val="28"/>
        </w:rPr>
        <w:t>Relatório Unificado</w:t>
      </w:r>
    </w:p>
    <w:p w:rsidR="007245B4" w:rsidRDefault="007245B4" w:rsidP="007245B4">
      <w:pPr>
        <w:jc w:val="center"/>
      </w:pPr>
    </w:p>
    <w:p w:rsidR="007245B4" w:rsidRDefault="007245B4" w:rsidP="007245B4">
      <w:pPr>
        <w:jc w:val="center"/>
      </w:pPr>
    </w:p>
    <w:p w:rsidR="007245B4" w:rsidRPr="00DA11E1" w:rsidRDefault="007245B4" w:rsidP="007245B4">
      <w:pPr>
        <w:rPr>
          <w:b/>
        </w:rPr>
      </w:pPr>
      <w:r w:rsidRPr="00DA11E1">
        <w:rPr>
          <w:b/>
        </w:rPr>
        <w:t>Parte 3:</w:t>
      </w:r>
    </w:p>
    <w:p w:rsidR="007245B4" w:rsidRDefault="007245B4" w:rsidP="007245B4">
      <w:r>
        <w:tab/>
      </w:r>
    </w:p>
    <w:p w:rsidR="007245B4" w:rsidRDefault="007245B4" w:rsidP="007245B4">
      <w:r>
        <w:tab/>
        <w:t>Para a parte 3 do projeto, faltava o nosso grupo implementar os controles (rotação, aceleração e disparos), a navegação, os projéteis e as colisões.</w:t>
      </w:r>
    </w:p>
    <w:p w:rsidR="007245B4" w:rsidRDefault="007245B4" w:rsidP="007245B4">
      <w:pPr>
        <w:ind w:firstLine="708"/>
      </w:pPr>
      <w:r>
        <w:t xml:space="preserve">A aprendizagem da utilização da captação de teclas não foi muito demorada, porém tivemos que fazer algumas mudanças no entendimento do programa quando cada tecla era pressionada, pois do modo que existe no </w:t>
      </w:r>
      <w:proofErr w:type="spellStart"/>
      <w:r>
        <w:t>xwc</w:t>
      </w:r>
      <w:proofErr w:type="spellEnd"/>
      <w:r>
        <w:t>, existe uma competição para o acionamento de cada tecla, com isso, fizemos com que a aceleração fosse binária e constante.</w:t>
      </w:r>
      <w:r>
        <w:t xml:space="preserve"> </w:t>
      </w:r>
      <w:r>
        <w:t>Foi feita a direção da nave em graus de 0 a 360, cada tecla de rota</w:t>
      </w:r>
      <w:r>
        <w:t>ção mudaria 11graus e 15 minutos.</w:t>
      </w:r>
    </w:p>
    <w:p w:rsidR="007245B4" w:rsidRDefault="007245B4" w:rsidP="007245B4">
      <w:pPr>
        <w:ind w:firstLine="708"/>
      </w:pPr>
      <w:r>
        <w:t xml:space="preserve">Quanto à navegação não houveram grande dificuldades, dado que ela já estava pronta em grande parte. Houveram apenas algumas modificações nas funções </w:t>
      </w:r>
      <w:proofErr w:type="spellStart"/>
      <w:r w:rsidRPr="00DA11E1">
        <w:rPr>
          <w:i/>
        </w:rPr>
        <w:t>moving_eixo</w:t>
      </w:r>
      <w:proofErr w:type="spellEnd"/>
      <w:r>
        <w:t xml:space="preserve"> e </w:t>
      </w:r>
      <w:r w:rsidRPr="00DA11E1">
        <w:rPr>
          <w:i/>
        </w:rPr>
        <w:t>desloca_eixo</w:t>
      </w:r>
      <w:r w:rsidR="00A17A14">
        <w:t xml:space="preserve"> (basicamente, o uso da aceleração, que foi implementada nesta fase).</w:t>
      </w:r>
    </w:p>
    <w:p w:rsidR="007245B4" w:rsidRDefault="007245B4" w:rsidP="007245B4">
      <w:pPr>
        <w:ind w:firstLine="708"/>
      </w:pPr>
      <w:r>
        <w:t xml:space="preserve">A parte gráfica já estava pronta desde a parte 2 do projeto, faltando apenas de fato usá-la na função </w:t>
      </w:r>
      <w:proofErr w:type="spellStart"/>
      <w:r>
        <w:t>main</w:t>
      </w:r>
      <w:proofErr w:type="spellEnd"/>
      <w:r>
        <w:t xml:space="preserve"> e na </w:t>
      </w:r>
      <w:proofErr w:type="spellStart"/>
      <w:r>
        <w:t>update</w:t>
      </w:r>
      <w:proofErr w:type="spellEnd"/>
      <w:r>
        <w:t>, o que foi feito sem maiores problemas. No geral, essa parte do projeto transcorreu tranquilamente.</w:t>
      </w:r>
    </w:p>
    <w:p w:rsidR="007245B4" w:rsidRDefault="007245B4" w:rsidP="007245B4">
      <w:pPr>
        <w:ind w:firstLine="708"/>
      </w:pPr>
      <w:r>
        <w:t xml:space="preserve">Os problemas apareceram com os projéteis e as colisões. </w:t>
      </w:r>
      <w:r w:rsidR="00A17A14">
        <w:t>O membro do grupo responsável por essas implementações teve uma virose bem séria na semana de entrega, e não pode terminar a implementação. No domingo ele, já melhor, tentou terminar sua parte, mas mesmo com a ajuda dos colegas não foi terminada em tempo hábil. Sendo assim o grupo achou por bem enviar o trabalho como estava e finalizá-lo na parte 4.</w:t>
      </w:r>
    </w:p>
    <w:p w:rsidR="00A17A14" w:rsidRDefault="00A17A14" w:rsidP="007245B4">
      <w:pPr>
        <w:ind w:firstLine="708"/>
      </w:pPr>
      <w:r>
        <w:t xml:space="preserve">As implementações incompletas de projéteis e colisões foram removidas para não afetar o que já estava pronto e o trabalho foi enviado às pressas, e assim o grupo esqueceu de enviar o relatório e de fazer um </w:t>
      </w:r>
      <w:proofErr w:type="spellStart"/>
      <w:r>
        <w:t>makefile</w:t>
      </w:r>
      <w:proofErr w:type="spellEnd"/>
      <w:r>
        <w:t>, fazendo da entrega 3 uma entrega muito abaixo do que o grupo gostaria.</w:t>
      </w:r>
    </w:p>
    <w:p w:rsidR="007245B4" w:rsidRDefault="007245B4" w:rsidP="00BA33F0">
      <w:r>
        <w:tab/>
      </w:r>
    </w:p>
    <w:p w:rsidR="007245B4" w:rsidRDefault="007245B4" w:rsidP="00BA33F0"/>
    <w:p w:rsidR="00A17A14" w:rsidRPr="00DA11E1" w:rsidRDefault="00A17A14" w:rsidP="00A17A14">
      <w:pPr>
        <w:rPr>
          <w:b/>
        </w:rPr>
      </w:pPr>
      <w:r w:rsidRPr="00DA11E1">
        <w:rPr>
          <w:b/>
        </w:rPr>
        <w:t>Parte</w:t>
      </w:r>
      <w:r w:rsidR="00BA33F0" w:rsidRPr="00DA11E1">
        <w:rPr>
          <w:b/>
        </w:rPr>
        <w:t xml:space="preserve"> 4</w:t>
      </w:r>
    </w:p>
    <w:p w:rsidR="00A17A14" w:rsidRDefault="00A17A14" w:rsidP="00A17A14">
      <w:r>
        <w:tab/>
      </w:r>
    </w:p>
    <w:p w:rsidR="00BA33F0" w:rsidRDefault="00A17A14" w:rsidP="00BA33F0">
      <w:r>
        <w:tab/>
        <w:t>Com os problemas apresentados na parte 3, nesta parte o grupo precisava não só polir o jogo, mas também implementar os projéteis e as colisões. Além disso, foi identificada a necessidade de se implementar uma escala, para que o grid em que a tela seria imprimida não apresentasse problemas.</w:t>
      </w:r>
      <w:r w:rsidR="00BA33F0">
        <w:tab/>
      </w:r>
    </w:p>
    <w:p w:rsidR="00BA33F0" w:rsidRDefault="00BA33F0" w:rsidP="00A17A14">
      <w:pPr>
        <w:ind w:firstLine="708"/>
      </w:pPr>
      <w:r>
        <w:t>Como o tamanho do nosso</w:t>
      </w:r>
      <w:r w:rsidR="00A17A14">
        <w:t xml:space="preserve"> planeta era o da terra, o grupo fez</w:t>
      </w:r>
      <w:r>
        <w:t xml:space="preserve"> uma escala com a janela do jogo, onde o planeta tinha 200x200p, e a tela 800x800p, logo tivemos que a posição das naves seria entre -25,6e6 e 25,6e6, e fizemos uma função para conversão em um grid de 0 a 800.</w:t>
      </w:r>
      <w:r w:rsidR="00ED6A1C">
        <w:t xml:space="preserve"> Foram adicionadas as variáveis </w:t>
      </w:r>
      <w:proofErr w:type="spellStart"/>
      <w:r w:rsidR="00ED6A1C">
        <w:t>posxGraph</w:t>
      </w:r>
      <w:proofErr w:type="spellEnd"/>
      <w:r w:rsidR="00ED6A1C">
        <w:t xml:space="preserve"> e </w:t>
      </w:r>
      <w:proofErr w:type="spellStart"/>
      <w:r w:rsidR="00ED6A1C">
        <w:t>posyGraph</w:t>
      </w:r>
      <w:proofErr w:type="spellEnd"/>
      <w:r w:rsidR="00ED6A1C">
        <w:t xml:space="preserve"> no </w:t>
      </w:r>
      <w:proofErr w:type="spellStart"/>
      <w:r w:rsidR="00ED6A1C">
        <w:t>Object</w:t>
      </w:r>
      <w:proofErr w:type="spellEnd"/>
      <w:r w:rsidR="00ED6A1C">
        <w:t xml:space="preserve"> e </w:t>
      </w:r>
      <w:proofErr w:type="spellStart"/>
      <w:r w:rsidR="00ED6A1C">
        <w:t>Projectile</w:t>
      </w:r>
      <w:proofErr w:type="spellEnd"/>
      <w:r w:rsidR="00ED6A1C">
        <w:t>, sendo que essas variáveis guardam a posição convertida para o grid.</w:t>
      </w:r>
    </w:p>
    <w:p w:rsidR="00ED6A1C" w:rsidRDefault="00ED6A1C" w:rsidP="00A17A14">
      <w:pPr>
        <w:ind w:firstLine="708"/>
      </w:pPr>
      <w:r>
        <w:t xml:space="preserve">As colisões foram implementadas usando retângulos, no caso, as imagens em si. </w:t>
      </w:r>
      <w:r>
        <w:lastRenderedPageBreak/>
        <w:t xml:space="preserve">Sendo que o </w:t>
      </w:r>
      <w:proofErr w:type="spellStart"/>
      <w:r>
        <w:t>xwc</w:t>
      </w:r>
      <w:proofErr w:type="spellEnd"/>
      <w:r>
        <w:t xml:space="preserve"> considera o vértice </w:t>
      </w:r>
      <w:proofErr w:type="spellStart"/>
      <w:r>
        <w:t>esquedo</w:t>
      </w:r>
      <w:proofErr w:type="spellEnd"/>
      <w:r>
        <w:t xml:space="preserve"> superior de uma imagem como sendo a posição (0,0) da imagem, se soubermos suas medidas fica fácil de saber a posição de seus vértices. Sendo assim, a colisão foi implementada verificando se um dos quatro vértices de uma imagem se encontrava em uma posição entre os quatro vértices de outra imagem. Foram feitas quatro funções para tanto, uma que verificava colisão entre as naves, uma que verificava a colisão entre uma nave e o planeta, uma que verificava a colisão entre uma nave e um projétil e a última que verificava a colisão entre um projétil e o planeta.</w:t>
      </w:r>
    </w:p>
    <w:p w:rsidR="00ED6A1C" w:rsidRDefault="00ED6A1C" w:rsidP="00ED6A1C">
      <w:pPr>
        <w:ind w:firstLine="708"/>
      </w:pPr>
      <w:r>
        <w:t xml:space="preserve">Os projéteis foram implementados em uma lista ligada, já que o grupo decidiu que não haveria limite para disparos. Os projéteis, além de possuírem massa, velocidade no eixo x e eixo y, posição no eixo x e eixo y, também possuem </w:t>
      </w:r>
      <w:r w:rsidRPr="00DA11E1">
        <w:rPr>
          <w:i/>
        </w:rPr>
        <w:t>time</w:t>
      </w:r>
      <w:r>
        <w:t xml:space="preserve">, que guarda o tempo em que o projétil foi disparado. Sua função é marcar o tempo para, 3 segundos depois, apagar o projétil caso ele ainda exista. Fora isso foi necessária a inclusão de um </w:t>
      </w:r>
      <w:proofErr w:type="spellStart"/>
      <w:r>
        <w:t>int</w:t>
      </w:r>
      <w:proofErr w:type="spellEnd"/>
      <w:r>
        <w:t xml:space="preserve"> id, que serve como identificador de projétil. Ele serviu para a função</w:t>
      </w:r>
      <w:r w:rsidRPr="00DA11E1">
        <w:rPr>
          <w:i/>
        </w:rPr>
        <w:t xml:space="preserve"> apaga</w:t>
      </w:r>
      <w:r>
        <w:t xml:space="preserve"> (que está na biblioteca </w:t>
      </w:r>
      <w:proofErr w:type="spellStart"/>
      <w:r>
        <w:t>graph</w:t>
      </w:r>
      <w:proofErr w:type="spellEnd"/>
      <w:r>
        <w:t>) poder fazer a comparação entre os projéteis, e assim encontrar e apagar o projétil correto.</w:t>
      </w:r>
    </w:p>
    <w:p w:rsidR="00E346A9" w:rsidRDefault="00E346A9" w:rsidP="00ED6A1C">
      <w:pPr>
        <w:ind w:firstLine="708"/>
      </w:pPr>
      <w:r>
        <w:t xml:space="preserve">O grupo então resolveu modularizar melhor o código, e criou a </w:t>
      </w:r>
      <w:proofErr w:type="spellStart"/>
      <w:r>
        <w:t>graph.h</w:t>
      </w:r>
      <w:proofErr w:type="spellEnd"/>
      <w:r>
        <w:t xml:space="preserve">, que guarda as funções relacionadas a controles e à parte gráfica, além das funções insere e apaga, relacionadas ao gerenciamento da lista ligada de projéteis. Foi então criado um novo </w:t>
      </w:r>
      <w:proofErr w:type="spellStart"/>
      <w:r>
        <w:t>makefile</w:t>
      </w:r>
      <w:proofErr w:type="spellEnd"/>
      <w:r>
        <w:t xml:space="preserve"> para esta entrega.</w:t>
      </w:r>
    </w:p>
    <w:p w:rsidR="00BA33F0" w:rsidRDefault="00ED6A1C" w:rsidP="00A17A14">
      <w:r>
        <w:tab/>
        <w:t>Por fim incluímos imagens</w:t>
      </w:r>
      <w:r w:rsidR="00120265">
        <w:t xml:space="preserve"> criadas por nós</w:t>
      </w:r>
      <w:r>
        <w:t xml:space="preserve"> para os possíveis finais de jogo (empate, vitória do jogador 1 e vitória do jogador 2)</w:t>
      </w:r>
      <w:r w:rsidR="00120265">
        <w:t xml:space="preserve"> e um limite de duração para a rodada (50 segundos). Feito isso, decidimos testar o jogo, e foram quando os problemas passaram a ocorrer.</w:t>
      </w:r>
    </w:p>
    <w:p w:rsidR="00120265" w:rsidRDefault="00120265" w:rsidP="00A17A14">
      <w:r>
        <w:tab/>
      </w:r>
    </w:p>
    <w:p w:rsidR="00120265" w:rsidRDefault="00120265" w:rsidP="00120265">
      <w:pPr>
        <w:ind w:firstLine="708"/>
      </w:pPr>
      <w:r>
        <w:t xml:space="preserve">Não houveram grandes dificuldades para se corrigir os erros de sintaxe, mas assim que todos eles foram devidamente corrigidos, o programa começou a dar </w:t>
      </w:r>
      <w:proofErr w:type="spellStart"/>
      <w:r>
        <w:t>Segmentation</w:t>
      </w:r>
      <w:proofErr w:type="spellEnd"/>
      <w:r>
        <w:t xml:space="preserve"> </w:t>
      </w:r>
      <w:proofErr w:type="spellStart"/>
      <w:r>
        <w:t>Fault</w:t>
      </w:r>
      <w:proofErr w:type="spellEnd"/>
      <w:r>
        <w:t>, como vemos na imagem:</w:t>
      </w:r>
    </w:p>
    <w:p w:rsidR="00120265" w:rsidRDefault="00120265" w:rsidP="00A17A14">
      <w:r>
        <w:rPr>
          <w:noProof/>
          <w:lang w:eastAsia="pt-BR" w:bidi="ar-SA"/>
        </w:rPr>
        <w:drawing>
          <wp:anchor distT="0" distB="0" distL="114300" distR="114300" simplePos="0" relativeHeight="251659264" behindDoc="0" locked="0" layoutInCell="1" allowOverlap="1" wp14:anchorId="27CE0B9F" wp14:editId="26A0954D">
            <wp:simplePos x="0" y="0"/>
            <wp:positionH relativeFrom="margin">
              <wp:align>right</wp:align>
            </wp:positionH>
            <wp:positionV relativeFrom="paragraph">
              <wp:posOffset>267970</wp:posOffset>
            </wp:positionV>
            <wp:extent cx="5400040" cy="3037205"/>
            <wp:effectExtent l="0" t="0" r="0" b="0"/>
            <wp:wrapSquare wrapText="bothSides"/>
            <wp:docPr id="3" name="Imagem 3" descr="https://scontent.fgig1-4.fna.fbcdn.net/v/t35.0-12/13582240_10209900640417718_1371693858_o.jpg?oh=f82374acdea5ddd2948aa74b41bc5877&amp;oe=577BFD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gig1-4.fna.fbcdn.net/v/t35.0-12/13582240_10209900640417718_1371693858_o.jpg?oh=f82374acdea5ddd2948aa74b41bc5877&amp;oe=577BFDB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7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0265" w:rsidRDefault="00120265" w:rsidP="00120265">
      <w:pPr>
        <w:ind w:firstLine="708"/>
      </w:pPr>
    </w:p>
    <w:p w:rsidR="00120265" w:rsidRDefault="00120265" w:rsidP="00120265">
      <w:pPr>
        <w:ind w:firstLine="708"/>
      </w:pPr>
    </w:p>
    <w:p w:rsidR="00120265" w:rsidRDefault="00120265" w:rsidP="00120265">
      <w:pPr>
        <w:ind w:firstLine="708"/>
      </w:pPr>
      <w:r>
        <w:t xml:space="preserve">Levamos cerca de 1 hora para descobrir que o erro era causado pelo frame, que </w:t>
      </w:r>
      <w:r>
        <w:lastRenderedPageBreak/>
        <w:t xml:space="preserve">havia sido inicializado corretamente. Então o inicializamos com o valor fixo de 0.1 e o erro sumiu. No entanto o programa ainda continuava dando </w:t>
      </w:r>
      <w:proofErr w:type="spellStart"/>
      <w:r>
        <w:t>segfault</w:t>
      </w:r>
      <w:proofErr w:type="spellEnd"/>
      <w:r>
        <w:t>. A nova mensagem mostrava:</w:t>
      </w:r>
    </w:p>
    <w:p w:rsidR="00120265" w:rsidRDefault="00120265" w:rsidP="00120265">
      <w:pPr>
        <w:ind w:firstLine="708"/>
      </w:pPr>
    </w:p>
    <w:p w:rsidR="00120265" w:rsidRDefault="00120265" w:rsidP="00120265">
      <w:pPr>
        <w:ind w:firstLine="708"/>
      </w:pPr>
    </w:p>
    <w:p w:rsidR="00120265" w:rsidRDefault="00120265" w:rsidP="00A17A14"/>
    <w:p w:rsidR="00120265" w:rsidRDefault="00120265" w:rsidP="00A17A14">
      <w:r>
        <w:rPr>
          <w:noProof/>
          <w:lang w:eastAsia="pt-BR" w:bidi="ar-SA"/>
        </w:rPr>
        <w:drawing>
          <wp:anchor distT="0" distB="0" distL="114300" distR="114300" simplePos="0" relativeHeight="251658240" behindDoc="0" locked="0" layoutInCell="1" allowOverlap="1" wp14:anchorId="0247EA43" wp14:editId="1BF2C8A9">
            <wp:simplePos x="0" y="0"/>
            <wp:positionH relativeFrom="column">
              <wp:posOffset>-203835</wp:posOffset>
            </wp:positionH>
            <wp:positionV relativeFrom="paragraph">
              <wp:posOffset>265430</wp:posOffset>
            </wp:positionV>
            <wp:extent cx="5400040" cy="3037205"/>
            <wp:effectExtent l="0" t="0" r="0" b="0"/>
            <wp:wrapSquare wrapText="bothSides"/>
            <wp:docPr id="2" name="Imagem 2" descr="https://scontent.fgig1-4.fna.fbcdn.net/v/t35.0-12/13570318_10209900754820578_1264027390_o.jpg?oh=fa21ffef5bab60bcde368b9d93f2a8be&amp;oe=577C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gig1-4.fna.fbcdn.net/v/t35.0-12/13570318_10209900754820578_1264027390_o.jpg?oh=fa21ffef5bab60bcde368b9d93f2a8be&amp;oe=577C24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37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0265" w:rsidRDefault="00120265" w:rsidP="00A17A14"/>
    <w:p w:rsidR="00695B66" w:rsidRDefault="00120265" w:rsidP="00A17A14">
      <w:r>
        <w:tab/>
        <w:t xml:space="preserve">Dessa vez o erro era mais sutil. Muito mais. Alguma coisa estava fazendo a </w:t>
      </w:r>
      <w:proofErr w:type="spellStart"/>
      <w:r>
        <w:t>acel</w:t>
      </w:r>
      <w:proofErr w:type="spellEnd"/>
      <w:r>
        <w:t xml:space="preserve"> assumir um valor não numérico. </w:t>
      </w:r>
      <w:r w:rsidR="00E346A9">
        <w:t xml:space="preserve">O grupo levou mais de 3 horas para descobrir a razão. Primeiro foi teorizado que o erro era na função </w:t>
      </w:r>
      <w:r w:rsidR="00E346A9" w:rsidRPr="00DA11E1">
        <w:rPr>
          <w:i/>
        </w:rPr>
        <w:t>desloca_eixo</w:t>
      </w:r>
      <w:r w:rsidR="00E346A9">
        <w:t>, mas após muito esforço descobrimos que a função era chamada por duas vezes antes de dar o erro, e sem problemas. Procuramos mais e descobrimos que a causa era uma má inicialização da lista de projéteis. Levou cerca de 20 minutos a mais para que esse erro fosse corrigido.</w:t>
      </w:r>
    </w:p>
    <w:p w:rsidR="00695B66" w:rsidRDefault="00695B66" w:rsidP="00A17A14"/>
    <w:p w:rsidR="00695B66" w:rsidRDefault="00695B66" w:rsidP="00A17A14">
      <w:r>
        <w:tab/>
        <w:t xml:space="preserve">Testamos novamente o código, e desta vez a imagem de fundo, o planeta e as naves apareceram corretamente na tela. As naves giravam sem problemas, mas a gravidade aparentemente não fazia efeito. Aumentamos ela no arquivo </w:t>
      </w:r>
      <w:proofErr w:type="spellStart"/>
      <w:r>
        <w:t>config</w:t>
      </w:r>
      <w:proofErr w:type="spellEnd"/>
      <w:r>
        <w:t xml:space="preserve"> e ela passou a funcionar corretamente. Mas houve mais um problema. Ao se apertar a tecla ESPAÇO ou ZERO, que seriam as teclas que disparam os projéteis, o jogo voltou a dar </w:t>
      </w:r>
      <w:proofErr w:type="spellStart"/>
      <w:r>
        <w:t>segfault</w:t>
      </w:r>
      <w:proofErr w:type="spellEnd"/>
      <w:r>
        <w:t xml:space="preserve">. O problema com certeza está na função </w:t>
      </w:r>
      <w:r w:rsidRPr="00DA11E1">
        <w:rPr>
          <w:i/>
        </w:rPr>
        <w:t>insere</w:t>
      </w:r>
      <w:r>
        <w:t>, mas depois de mais de 4 horas buscando o grupo, infelizmente, não conseguiu encontrar o erro.</w:t>
      </w:r>
    </w:p>
    <w:p w:rsidR="00695B66" w:rsidRDefault="00695B66" w:rsidP="00A17A14"/>
    <w:p w:rsidR="00DA11E1" w:rsidRDefault="00DA11E1" w:rsidP="00A17A14"/>
    <w:p w:rsidR="00695B66" w:rsidRPr="00DA11E1" w:rsidRDefault="00DA11E1" w:rsidP="00A17A14">
      <w:pPr>
        <w:rPr>
          <w:b/>
        </w:rPr>
      </w:pPr>
      <w:r w:rsidRPr="00DA11E1">
        <w:rPr>
          <w:b/>
        </w:rPr>
        <w:t>Considerações F</w:t>
      </w:r>
      <w:r w:rsidR="00695B66" w:rsidRPr="00DA11E1">
        <w:rPr>
          <w:b/>
        </w:rPr>
        <w:t>inais:</w:t>
      </w:r>
    </w:p>
    <w:p w:rsidR="00DA11E1" w:rsidRDefault="00695B66" w:rsidP="00A17A14">
      <w:r>
        <w:tab/>
      </w:r>
    </w:p>
    <w:p w:rsidR="00695B66" w:rsidRDefault="00DA11E1" w:rsidP="00DA11E1">
      <w:pPr>
        <w:ind w:firstLine="708"/>
      </w:pPr>
      <w:r>
        <w:t xml:space="preserve">- </w:t>
      </w:r>
      <w:r w:rsidR="00695B66">
        <w:t>Devemos dizer que o uso da ferramenta GBD foi essencial para corrigirmos boa parte dos erros, apesar de não conseguir resolver todos, para nossa tristeza.</w:t>
      </w:r>
    </w:p>
    <w:p w:rsidR="00DA11E1" w:rsidRDefault="00695B66" w:rsidP="00A17A14">
      <w:r>
        <w:tab/>
      </w:r>
      <w:r w:rsidR="00DA11E1">
        <w:t xml:space="preserve">- </w:t>
      </w:r>
      <w:r>
        <w:t>O grupo chegou ao consenso que usar ponteiros tem suas vantagens, mas para a construção de um jogo eles mais atrapalham que ajudam</w:t>
      </w:r>
      <w:r w:rsidR="00DA11E1">
        <w:t>. Se o jogo fosse feito usando Python, por exemplo, com certeza não teríamos metade dos problemas que tivemos.</w:t>
      </w:r>
    </w:p>
    <w:p w:rsidR="00DA11E1" w:rsidRDefault="00DA11E1" w:rsidP="00A17A14">
      <w:r>
        <w:tab/>
        <w:t xml:space="preserve">- Foi muito interessante usar </w:t>
      </w:r>
      <w:proofErr w:type="spellStart"/>
      <w:r>
        <w:t>xwc</w:t>
      </w:r>
      <w:proofErr w:type="spellEnd"/>
      <w:r>
        <w:t xml:space="preserve">. Apesar de levar algum tempo para se entender </w:t>
      </w:r>
      <w:r>
        <w:lastRenderedPageBreak/>
        <w:t xml:space="preserve">como funciona é uma forma bem simples de se usar </w:t>
      </w:r>
      <w:proofErr w:type="spellStart"/>
      <w:r>
        <w:t>OpenGL</w:t>
      </w:r>
      <w:proofErr w:type="spellEnd"/>
      <w:r>
        <w:t>.</w:t>
      </w:r>
    </w:p>
    <w:p w:rsidR="00DA11E1" w:rsidRDefault="00DA11E1" w:rsidP="00A17A14">
      <w:r>
        <w:tab/>
        <w:t>- Apesar do estresse causado pelas nossas falhas e os erros de ponteiros e alocação de memória, sentimos que foi um projeto bem produtivo de um ponto de vista de aprendizagem.</w:t>
      </w:r>
    </w:p>
    <w:p w:rsidR="00120265" w:rsidRDefault="00695B66" w:rsidP="00A17A14">
      <w:r>
        <w:t xml:space="preserve"> </w:t>
      </w:r>
      <w:r w:rsidR="00E346A9">
        <w:t xml:space="preserve"> </w:t>
      </w:r>
    </w:p>
    <w:p w:rsidR="00120265" w:rsidRDefault="00120265" w:rsidP="00A17A14"/>
    <w:sectPr w:rsidR="001202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1528"/>
    <w:multiLevelType w:val="multilevel"/>
    <w:tmpl w:val="B5564A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6286586"/>
    <w:multiLevelType w:val="multilevel"/>
    <w:tmpl w:val="1BF011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3F0"/>
    <w:rsid w:val="00103672"/>
    <w:rsid w:val="00120265"/>
    <w:rsid w:val="00695B66"/>
    <w:rsid w:val="007245B4"/>
    <w:rsid w:val="009C7FAF"/>
    <w:rsid w:val="00A17A14"/>
    <w:rsid w:val="00BA33F0"/>
    <w:rsid w:val="00DA11E1"/>
    <w:rsid w:val="00E346A9"/>
    <w:rsid w:val="00E34D49"/>
    <w:rsid w:val="00ED6A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278D6-C8D3-4F20-87CE-8421FE98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A33F0"/>
    <w:pPr>
      <w:widowControl w:val="0"/>
      <w:suppressAutoHyphens/>
      <w:spacing w:after="0" w:line="240" w:lineRule="auto"/>
    </w:pPr>
    <w:rPr>
      <w:rFonts w:ascii="Liberation Serif" w:eastAsia="Droid Sans Fallback" w:hAnsi="Liberation Serif" w:cs="FreeSans"/>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A33F0"/>
    <w:pPr>
      <w:widowControl/>
      <w:spacing w:after="160" w:line="259" w:lineRule="auto"/>
      <w:ind w:left="720"/>
      <w:contextualSpacing/>
    </w:pPr>
    <w:rPr>
      <w:rFonts w:ascii="Calibri" w:hAnsi="Calibri" w:cs="Times New Roman"/>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1060</Words>
  <Characters>5725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Guilherme Ricci Lucas</dc:creator>
  <cp:keywords/>
  <dc:description/>
  <cp:lastModifiedBy>Bruno Guilherme Ricci Lucas</cp:lastModifiedBy>
  <cp:revision>4</cp:revision>
  <dcterms:created xsi:type="dcterms:W3CDTF">2016-07-03T17:07:00Z</dcterms:created>
  <dcterms:modified xsi:type="dcterms:W3CDTF">2016-07-03T18:13:00Z</dcterms:modified>
</cp:coreProperties>
</file>