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945"/>
        <w:tblW w:w="1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2496"/>
        <w:gridCol w:w="4064"/>
        <w:gridCol w:w="2627"/>
      </w:tblGrid>
      <w:tr w:rsidR="00B90CA7" w:rsidRPr="009C47B1" w14:paraId="6D5187F5" w14:textId="77777777" w:rsidTr="005B5EC6">
        <w:trPr>
          <w:trHeight w:val="547"/>
        </w:trPr>
        <w:tc>
          <w:tcPr>
            <w:tcW w:w="2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98520" w14:textId="77CB6728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 TESTE</w:t>
            </w: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4F20C" w14:textId="35049EC0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Hipótese Nula</w:t>
            </w:r>
          </w:p>
        </w:tc>
        <w:tc>
          <w:tcPr>
            <w:tcW w:w="4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66C89" w14:textId="38F5C281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Calcular</w:t>
            </w:r>
          </w:p>
        </w:tc>
        <w:tc>
          <w:tcPr>
            <w:tcW w:w="2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E83C3" w14:textId="2CBB8D33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BR"/>
              </w:rPr>
              <w:t>Significância</w:t>
            </w:r>
          </w:p>
        </w:tc>
      </w:tr>
      <w:tr w:rsidR="00B90CA7" w:rsidRPr="009C47B1" w14:paraId="375AA13C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9C414" w14:textId="30EA6C70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hyperlink r:id="rId4" w:history="1">
              <w:r w:rsidRPr="005D206F">
                <w:rPr>
                  <w:rStyle w:val="Hyperlink"/>
                  <w:rFonts w:ascii="Calibri" w:eastAsia="Times New Roman" w:hAnsi="Calibri" w:cs="Calibri"/>
                  <w:u w:val="none"/>
                  <w:lang w:eastAsia="pt-BR"/>
                </w:rPr>
                <w:t>t de student</w:t>
              </w:r>
            </w:hyperlink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419B2" w14:textId="4A7C52B4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Coeficiente</w:t>
            </w:r>
            <w:r w:rsidR="00C61B9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pt-BR"/>
                </w:rPr>
                <m:t xml:space="preserve">) </m:t>
              </m:r>
            </m:oMath>
            <w:r w:rsidR="00B90CA7">
              <w:rPr>
                <w:rFonts w:ascii="Calibri" w:eastAsia="Times New Roman" w:hAnsi="Calibri" w:cs="Calibri"/>
                <w:color w:val="000000"/>
                <w:lang w:eastAsia="pt-BR"/>
              </w:rPr>
              <w:t>é igual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</w:t>
            </w:r>
            <w:r w:rsidR="00B90C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(Não influencia a variável dependente)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A80D3" w14:textId="282D5BD9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Calculado na regressão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730EE" w14:textId="77777777" w:rsidR="00950517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Maior que o valor crítico</w:t>
            </w:r>
          </w:p>
          <w:p w14:paraId="714D2393" w14:textId="0BFF3F2C" w:rsidR="005D206F" w:rsidRPr="009C47B1" w:rsidRDefault="005D206F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(GL = n)</w:t>
            </w:r>
          </w:p>
        </w:tc>
      </w:tr>
      <w:tr w:rsidR="00B90CA7" w:rsidRPr="009C47B1" w14:paraId="52BCA28B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844C1" w14:textId="7D15D5F7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hyperlink r:id="rId5" w:history="1">
              <w:r w:rsidR="00B90CA7" w:rsidRPr="00B90CA7">
                <w:rPr>
                  <w:rStyle w:val="Hyperlink"/>
                  <w:rFonts w:ascii="Calibri" w:eastAsia="Times New Roman" w:hAnsi="Calibri" w:cs="Calibri"/>
                  <w:u w:val="none"/>
                  <w:lang w:eastAsia="pt-BR"/>
                </w:rPr>
                <w:t>Teste F</w:t>
              </w:r>
            </w:hyperlink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F1B72" w14:textId="57061D34" w:rsidR="004F0F6A" w:rsidRDefault="004F0F6A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Mais de uma variável não influencia a variável dependente.</w:t>
            </w:r>
          </w:p>
          <w:p w14:paraId="727E7A35" w14:textId="1652C227" w:rsidR="00950517" w:rsidRDefault="00270043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restrição no modelo é válida.</w:t>
            </w:r>
          </w:p>
          <w:p w14:paraId="2BA25E4E" w14:textId="7555AA98" w:rsidR="009C47B1" w:rsidRPr="009C47B1" w:rsidRDefault="00270043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(Modelo restrito explica tanto quanto o irrestrito)</w:t>
            </w:r>
            <w:r w:rsidR="009C47B1"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D1501" w14:textId="121A7CDE" w:rsidR="00950517" w:rsidRDefault="00950517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anova(mod_restr,mod_irr)</w:t>
            </w:r>
          </w:p>
          <w:p w14:paraId="1D350EEB" w14:textId="6D23043F" w:rsidR="00950517" w:rsidRDefault="00950517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apresenta F para as variáveis que forma retiradas</w:t>
            </w:r>
          </w:p>
          <w:p w14:paraId="7685EA26" w14:textId="77777777" w:rsidR="00950517" w:rsidRDefault="00950517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</w:t>
            </w:r>
          </w:p>
          <w:p w14:paraId="4B924A92" w14:textId="77777777" w:rsidR="009C47B1" w:rsidRDefault="00950517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anova(mod_irr)</w:t>
            </w:r>
            <w:r w:rsidR="009C47B1"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14:paraId="0F08A709" w14:textId="12884037" w:rsidR="00950517" w:rsidRPr="009C47B1" w:rsidRDefault="00950517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apresenta F se cada uma das variáveis fosse retirada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2CBEA" w14:textId="4890FDF2" w:rsidR="00950517" w:rsidRDefault="006F6ED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 m</w:t>
            </w:r>
            <w:r w:rsidR="00B90C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aior que o valor crítico </w:t>
            </w:r>
          </w:p>
          <w:p w14:paraId="7D6B14D6" w14:textId="1F8A2CBE" w:rsidR="006F6EDC" w:rsidRDefault="006F6ED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</w:t>
            </w:r>
          </w:p>
          <w:p w14:paraId="1FB7766B" w14:textId="1402B829" w:rsidR="006F6EDC" w:rsidRDefault="006F6ED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 menor que 5%</w:t>
            </w:r>
          </w:p>
          <w:p w14:paraId="59FCCFCC" w14:textId="2C8D1246" w:rsidR="009C47B1" w:rsidRPr="009C47B1" w:rsidRDefault="00B90CA7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(GL1 = k GL2 = n)</w:t>
            </w:r>
          </w:p>
        </w:tc>
      </w:tr>
      <w:tr w:rsidR="00B90CA7" w:rsidRPr="009C47B1" w14:paraId="4A0C1B7A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49BBE" w14:textId="3D853F5B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E7637">
              <w:rPr>
                <w:rFonts w:ascii="Calibri" w:eastAsia="Times New Roman" w:hAnsi="Calibri" w:cs="Calibri"/>
                <w:color w:val="000000"/>
                <w:lang w:eastAsia="pt-BR"/>
              </w:rPr>
              <w:t>VIF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79B6C" w14:textId="459EB94F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E7637">
              <w:rPr>
                <w:rFonts w:ascii="Calibri" w:eastAsia="Times New Roman" w:hAnsi="Calibri" w:cs="Calibri"/>
                <w:color w:val="000000"/>
                <w:lang w:eastAsia="pt-BR"/>
              </w:rPr>
              <w:t>Teste para calcular a presença de colinearidade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1844C" w14:textId="77777777" w:rsidR="009C47B1" w:rsidRDefault="002E7637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vif(mod)</w:t>
            </w:r>
          </w:p>
          <w:p w14:paraId="54A23814" w14:textId="465AE26C" w:rsidR="002E7637" w:rsidRPr="009C47B1" w:rsidRDefault="002E7637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pacote AER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E39CB" w14:textId="084F5D1A" w:rsidR="009C47B1" w:rsidRPr="009C47B1" w:rsidRDefault="002E7637" w:rsidP="00045A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Valores s</w:t>
            </w:r>
            <w:r>
              <w:rPr>
                <w:rFonts w:ascii="CMSS10" w:hAnsi="CMSS10" w:cs="CMSS10"/>
              </w:rPr>
              <w:t>uperiores a 5 são um indicativo forte de possível multicolinearidade.</w:t>
            </w:r>
          </w:p>
        </w:tc>
      </w:tr>
      <w:tr w:rsidR="00B90CA7" w:rsidRPr="009C47B1" w14:paraId="530B8489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7058A" w14:textId="5F30B99D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54853">
              <w:rPr>
                <w:rFonts w:ascii="Calibri" w:eastAsia="Times New Roman" w:hAnsi="Calibri" w:cs="Calibri"/>
                <w:color w:val="000000"/>
                <w:lang w:eastAsia="pt-BR"/>
              </w:rPr>
              <w:t>Hipóteses sobre parâmetros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C6064" w14:textId="6A9683FA" w:rsidR="009C47B1" w:rsidRPr="009C47B1" w:rsidRDefault="00E54853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Parâmetro é igual a um valor x</w:t>
            </w:r>
            <w:r w:rsidR="009C47B1"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AAD54" w14:textId="0C8C045E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54853" w:rsidRPr="00E54853">
              <w:rPr>
                <w:rFonts w:ascii="Calibri" w:eastAsia="Times New Roman" w:hAnsi="Calibri" w:cs="Calibri"/>
                <w:color w:val="000000"/>
                <w:lang w:eastAsia="pt-BR"/>
              </w:rPr>
              <w:t>linearHypothesis</w:t>
            </w:r>
            <w:r w:rsidR="00E54853">
              <w:rPr>
                <w:rFonts w:ascii="Calibri" w:eastAsia="Times New Roman" w:hAnsi="Calibri" w:cs="Calibri"/>
                <w:color w:val="000000"/>
                <w:lang w:eastAsia="pt-BR"/>
              </w:rPr>
              <w:t>(mod, “variável=x”)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8308D" w14:textId="2442CE8E" w:rsidR="009C47B1" w:rsidRPr="009C47B1" w:rsidRDefault="00E54853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 abaixo de 5%</w:t>
            </w:r>
            <w:r w:rsidR="009C47B1"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0CA7" w:rsidRPr="009C47B1" w14:paraId="016C5A29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86A96" w14:textId="1B1276C1" w:rsidR="009C47B1" w:rsidRPr="009C47B1" w:rsidRDefault="009578D3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Teste de Chow</w:t>
            </w:r>
            <w:r w:rsidR="009C47B1"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180EA" w14:textId="77777777" w:rsidR="009578D3" w:rsidRDefault="009578D3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há quebra estrutural</w:t>
            </w:r>
          </w:p>
          <w:p w14:paraId="1E4DEF23" w14:textId="6F07179E" w:rsidR="009C47B1" w:rsidRPr="009C47B1" w:rsidRDefault="009578D3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(intercepto e coeficientes permanecem os mesmos durante todo o período)</w:t>
            </w:r>
            <w:r w:rsidR="009C47B1"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2A272" w14:textId="37D094E8" w:rsidR="006F6EDC" w:rsidRDefault="006F6ED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6F6EDC">
              <w:rPr>
                <w:rFonts w:ascii="Calibri" w:eastAsia="Times New Roman" w:hAnsi="Calibri" w:cs="Calibri"/>
                <w:color w:val="000000"/>
                <w:lang w:val="en-US" w:eastAsia="pt-BR"/>
              </w:rPr>
              <w:t>chow_mod &lt;- Fstats(x~y+z, data, from=0.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1, to=0.9)</w:t>
            </w:r>
          </w:p>
          <w:p w14:paraId="57ED6318" w14:textId="77777777" w:rsidR="00A473AC" w:rsidRDefault="00A473A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  <w:p w14:paraId="34E601A2" w14:textId="48FF6F41" w:rsidR="006F6EDC" w:rsidRDefault="006F6ED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sctest(chow_mod)</w:t>
            </w:r>
          </w:p>
          <w:p w14:paraId="0A5BDACC" w14:textId="77777777" w:rsidR="00A473AC" w:rsidRDefault="00A473A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  <w:p w14:paraId="1CFCD28B" w14:textId="00E570D9" w:rsidR="009C47B1" w:rsidRDefault="006F6ED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pacote </w:t>
            </w:r>
            <w:r w:rsidRPr="006F6EDC">
              <w:rPr>
                <w:rFonts w:ascii="Calibri" w:eastAsia="Times New Roman" w:hAnsi="Calibri" w:cs="Calibri"/>
                <w:color w:val="000000"/>
                <w:lang w:val="en-US" w:eastAsia="pt-BR"/>
              </w:rPr>
              <w:t>strucchange</w:t>
            </w:r>
            <w:r w:rsidR="009C47B1" w:rsidRPr="006F6EDC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  <w:p w14:paraId="7D26D2CD" w14:textId="77777777" w:rsidR="00A473AC" w:rsidRDefault="00A473A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  <w:p w14:paraId="2EDBC1E5" w14:textId="2C92A698" w:rsidR="001A1792" w:rsidRPr="006F6EDC" w:rsidRDefault="001A1792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ordenar as variáveis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C1C76" w14:textId="77777777" w:rsidR="006F6EDC" w:rsidRDefault="006F6ED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 maior que o valor crítico </w:t>
            </w:r>
          </w:p>
          <w:p w14:paraId="25BCBED3" w14:textId="77777777" w:rsidR="006F6EDC" w:rsidRDefault="006F6ED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</w:t>
            </w:r>
          </w:p>
          <w:p w14:paraId="54F163F7" w14:textId="77777777" w:rsidR="006F6EDC" w:rsidRDefault="006F6ED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 menor que 5%</w:t>
            </w:r>
          </w:p>
          <w:p w14:paraId="3FAA402A" w14:textId="4B94E73A" w:rsidR="009C47B1" w:rsidRPr="009C47B1" w:rsidRDefault="006F6ED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(GL1 = k GL2 = n)</w:t>
            </w:r>
            <w:r w:rsidR="009C47B1"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0CA7" w:rsidRPr="009C47B1" w14:paraId="2DD84A87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B94A3" w14:textId="2B3787B5" w:rsidR="009C47B1" w:rsidRP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39575C">
              <w:rPr>
                <w:rFonts w:ascii="Calibri" w:eastAsia="Times New Roman" w:hAnsi="Calibri" w:cs="Calibri"/>
                <w:color w:val="000000"/>
                <w:lang w:eastAsia="pt-BR"/>
              </w:rPr>
              <w:t>Teste RESET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4CD72" w14:textId="77777777" w:rsidR="009C47B1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39575C">
              <w:rPr>
                <w:rFonts w:ascii="Calibri" w:eastAsia="Times New Roman" w:hAnsi="Calibri" w:cs="Calibri"/>
                <w:color w:val="000000"/>
                <w:lang w:eastAsia="pt-BR"/>
              </w:rPr>
              <w:t>Não há má especificação no modelo</w:t>
            </w:r>
          </w:p>
          <w:p w14:paraId="0111FE79" w14:textId="15A8C98A" w:rsidR="00A473AC" w:rsidRPr="009C47B1" w:rsidRDefault="00A473A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(as variáveis do modelo estão especificadas corretamente)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F5743" w14:textId="08A479E7" w:rsidR="009C47B1" w:rsidRPr="00A473AC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A473AC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  <w:r w:rsidR="0039575C" w:rsidRPr="00A473AC">
              <w:rPr>
                <w:rFonts w:ascii="Calibri" w:eastAsia="Times New Roman" w:hAnsi="Calibri" w:cs="Calibri"/>
                <w:color w:val="000000"/>
                <w:lang w:val="en-US" w:eastAsia="pt-BR"/>
              </w:rPr>
              <w:t>resettest(mod</w:t>
            </w:r>
            <w:r w:rsidR="00A473AC" w:rsidRPr="00A473AC">
              <w:rPr>
                <w:rFonts w:ascii="Calibri" w:eastAsia="Times New Roman" w:hAnsi="Calibri" w:cs="Calibri"/>
                <w:color w:val="000000"/>
                <w:lang w:val="en-US" w:eastAsia="pt-BR"/>
              </w:rPr>
              <w:t>, power=c(2,3)</w:t>
            </w:r>
            <w:r w:rsidR="0039575C" w:rsidRPr="00A473AC">
              <w:rPr>
                <w:rFonts w:ascii="Calibri" w:eastAsia="Times New Roman" w:hAnsi="Calibri" w:cs="Calibri"/>
                <w:color w:val="000000"/>
                <w:lang w:val="en-US" w:eastAsia="pt-BR"/>
              </w:rPr>
              <w:t>)</w:t>
            </w:r>
          </w:p>
          <w:p w14:paraId="28E54C9D" w14:textId="31AC0160" w:rsidR="00A473AC" w:rsidRDefault="00A473A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73AC">
              <w:rPr>
                <w:rFonts w:ascii="Calibri" w:eastAsia="Times New Roman" w:hAnsi="Calibri" w:cs="Calibri"/>
                <w:color w:val="000000"/>
                <w:lang w:eastAsia="pt-BR"/>
              </w:rPr>
              <w:t>power default = 2ª e 3ª pot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ê</w:t>
            </w:r>
            <w:r w:rsidRPr="00A473AC">
              <w:rPr>
                <w:rFonts w:ascii="Calibri" w:eastAsia="Times New Roman" w:hAnsi="Calibri" w:cs="Calibri"/>
                <w:color w:val="000000"/>
                <w:lang w:eastAsia="pt-BR"/>
              </w:rPr>
              <w:t>ncia</w:t>
            </w:r>
          </w:p>
          <w:p w14:paraId="2EBD8629" w14:textId="77777777" w:rsidR="00A473AC" w:rsidRPr="00A473AC" w:rsidRDefault="00A473A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369743F" w14:textId="54F40D38" w:rsidR="00A473AC" w:rsidRDefault="00A473A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acrescentar type=regressor – potências dos regressores carregam alguma informação</w:t>
            </w:r>
          </w:p>
          <w:p w14:paraId="3D226CFB" w14:textId="77777777" w:rsidR="00A473AC" w:rsidRPr="00A473AC" w:rsidRDefault="00A473A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A5C0AFD" w14:textId="30840407" w:rsidR="0039575C" w:rsidRPr="00A473AC" w:rsidRDefault="0039575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A473AC">
              <w:rPr>
                <w:rFonts w:ascii="Calibri" w:eastAsia="Times New Roman" w:hAnsi="Calibri" w:cs="Calibri"/>
                <w:color w:val="000000"/>
                <w:lang w:val="en-US" w:eastAsia="pt-BR"/>
              </w:rPr>
              <w:t>pacote lmtest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59D55" w14:textId="77777777" w:rsidR="0039575C" w:rsidRDefault="009C47B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73AC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  <w:r w:rsidR="0039575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 maior que o valor crítico </w:t>
            </w:r>
          </w:p>
          <w:p w14:paraId="0871862C" w14:textId="77777777" w:rsidR="0039575C" w:rsidRDefault="0039575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</w:t>
            </w:r>
          </w:p>
          <w:p w14:paraId="281E4F63" w14:textId="252E450D" w:rsidR="009C47B1" w:rsidRPr="009C47B1" w:rsidRDefault="0039575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 menor que 5%</w:t>
            </w:r>
          </w:p>
        </w:tc>
      </w:tr>
      <w:tr w:rsidR="00B9643F" w:rsidRPr="00C934B4" w14:paraId="0BD60808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B18CF" w14:textId="359F28DA" w:rsidR="00B9643F" w:rsidRDefault="00B9643F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Teste LR</w:t>
            </w: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14:paraId="5DAFF468" w14:textId="25704304" w:rsidR="00B9643F" w:rsidRPr="009C47B1" w:rsidRDefault="00B9643F" w:rsidP="00045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0D006" w14:textId="77777777" w:rsid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restrição no modelo é válida.</w:t>
            </w:r>
          </w:p>
          <w:p w14:paraId="4240320B" w14:textId="44196227" w:rsidR="00B9643F" w:rsidRPr="009C47B1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(Modelo restrito explica tanto quanto o irrestrito)</w:t>
            </w: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B9643F"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599F8" w14:textId="77777777" w:rsidR="00B9643F" w:rsidRDefault="00B9643F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C934B4" w:rsidRPr="00C934B4">
              <w:rPr>
                <w:rFonts w:ascii="Calibri" w:eastAsia="Times New Roman" w:hAnsi="Calibri" w:cs="Calibri"/>
                <w:color w:val="000000"/>
                <w:lang w:val="en-US" w:eastAsia="pt-BR"/>
              </w:rPr>
              <w:t>lrtest(mod_irr,mod_restr)</w:t>
            </w:r>
          </w:p>
          <w:p w14:paraId="33CC97EE" w14:textId="2CCAC0C8" w:rsidR="00392A18" w:rsidRPr="00C934B4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pacote AER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D4753" w14:textId="7E0ADBCC" w:rsidR="00B9643F" w:rsidRPr="00C934B4" w:rsidRDefault="00C934B4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P-</w:t>
            </w:r>
            <w:r w:rsid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valor menor que 5%</w:t>
            </w:r>
            <w:r w:rsidR="00B9643F" w:rsidRPr="00C934B4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</w:tr>
      <w:tr w:rsidR="00045AD9" w:rsidRPr="00392A18" w14:paraId="10BC5D27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5600A" w14:textId="5BD1F1C0" w:rsidR="00B9643F" w:rsidRPr="009C47B1" w:rsidRDefault="00B9643F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34B4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Teste Wald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74232" w14:textId="77777777" w:rsid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restrição no modelo é válida.</w:t>
            </w:r>
          </w:p>
          <w:p w14:paraId="15525725" w14:textId="09132B58" w:rsidR="00B9643F" w:rsidRPr="009C47B1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(Modelo restrito explica tanto quanto o irrestrito)</w:t>
            </w: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B9643F"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178C5" w14:textId="77777777" w:rsidR="00B9643F" w:rsidRDefault="00B9643F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w</w:t>
            </w:r>
            <w:r w:rsidR="00392A18"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aldtest(mod_irr,mod_r</w:t>
            </w:r>
            <w:r w:rsid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estr)</w:t>
            </w:r>
          </w:p>
          <w:p w14:paraId="12E5F57E" w14:textId="0758EAE8" w:rsidR="00392A18" w:rsidRPr="00392A18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pacote AER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7AE74" w14:textId="083EE6A9" w:rsidR="00B9643F" w:rsidRPr="00392A18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P-valor menor que 5%</w:t>
            </w:r>
            <w:r w:rsidRPr="00C934B4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  <w:r w:rsidR="00B9643F"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</w:tr>
      <w:tr w:rsidR="00045AD9" w:rsidRPr="00392A18" w14:paraId="7DB46ED1" w14:textId="77777777" w:rsidTr="005B5EC6">
        <w:trPr>
          <w:trHeight w:val="60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E5FCF" w14:textId="67F38750" w:rsidR="00B9643F" w:rsidRDefault="00B9643F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Teste LM</w:t>
            </w:r>
          </w:p>
          <w:p w14:paraId="4ABE5C58" w14:textId="77777777" w:rsidR="00B9643F" w:rsidRPr="009C47B1" w:rsidRDefault="00B9643F" w:rsidP="00045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284C5" w14:textId="77777777" w:rsid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restrição no modelo é válida.</w:t>
            </w:r>
          </w:p>
          <w:p w14:paraId="03E97523" w14:textId="275C3D14" w:rsidR="00B9643F" w:rsidRPr="009C47B1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(Modelo restrito explica tanto quanto o irrestrito)</w:t>
            </w:r>
            <w:r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B9643F" w:rsidRPr="009C47B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2CAC9" w14:textId="77777777" w:rsidR="00392A18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e_restr &lt;- mod_restr$residuals</w:t>
            </w:r>
          </w:p>
          <w:p w14:paraId="1C5EF5C1" w14:textId="77777777" w:rsidR="00392A18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mod_e &lt;- lm(e_restr~x+y+z, data)</w:t>
            </w:r>
          </w:p>
          <w:p w14:paraId="5750A43A" w14:textId="5AC767D8" w:rsidR="00392A18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R2e &lt;- summary(mod_e)$r.squared</w:t>
            </w:r>
          </w:p>
          <w:p w14:paraId="2EE7B751" w14:textId="28387D17" w:rsidR="00392A18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 &lt;- nobs(mod_e)</w:t>
            </w:r>
          </w:p>
          <w:p w14:paraId="1A23B13A" w14:textId="0464D078" w:rsidR="00392A18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LMStat &lt;- n*R2e</w:t>
            </w:r>
          </w:p>
          <w:p w14:paraId="07935869" w14:textId="77777777" w:rsidR="00392A18" w:rsidRPr="00392A18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(Chi_crit &lt;- qchisq(0.95,2))</w:t>
            </w:r>
          </w:p>
          <w:p w14:paraId="62D29A3D" w14:textId="4473F29F" w:rsidR="00045AD9" w:rsidRPr="00392A18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(pval_LMStat &lt;- </w:t>
            </w:r>
            <w:proofErr w:type="gramStart"/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dchisq(</w:t>
            </w:r>
            <w:proofErr w:type="gramEnd"/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LMStat, 2)*2)</w:t>
            </w:r>
          </w:p>
          <w:p w14:paraId="2A9E4E82" w14:textId="0F9270D3" w:rsidR="00392A18" w:rsidRPr="00392A18" w:rsidRDefault="00392A1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(pval_Chi_crit &lt;- dchisq(Chi_crit, 2)*2)</w:t>
            </w:r>
          </w:p>
          <w:p w14:paraId="2E3F7909" w14:textId="4DBFC34A" w:rsidR="00B9643F" w:rsidRPr="00392A18" w:rsidRDefault="00B9643F" w:rsidP="00045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32662" w14:textId="5542A49B" w:rsidR="00B9643F" w:rsidRPr="00392A18" w:rsidRDefault="00B9643F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  <w:r w:rsidR="00F9696C">
              <w:rPr>
                <w:rFonts w:ascii="Calibri" w:eastAsia="Times New Roman" w:hAnsi="Calibri" w:cs="Calibri"/>
                <w:color w:val="000000"/>
                <w:lang w:val="en-US" w:eastAsia="pt-BR"/>
              </w:rPr>
              <w:t>P-valor menor que 5%</w:t>
            </w:r>
          </w:p>
        </w:tc>
      </w:tr>
      <w:tr w:rsidR="00045AD9" w:rsidRPr="00C4259C" w14:paraId="3B129653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E3AA3A" w14:textId="4FF5DF0D" w:rsidR="0045695A" w:rsidRPr="0045695A" w:rsidRDefault="00175861" w:rsidP="00045AD9">
            <w:pPr>
              <w:pStyle w:val="Default"/>
              <w:jc w:val="center"/>
            </w:pPr>
            <w:r>
              <w:lastRenderedPageBreak/>
              <w:t>Teste Outliers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6486A" w14:textId="3958A619" w:rsidR="0045695A" w:rsidRPr="00175861" w:rsidRDefault="0017586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5861">
              <w:rPr>
                <w:rFonts w:ascii="Calibri" w:eastAsia="Times New Roman" w:hAnsi="Calibri" w:cs="Calibri"/>
                <w:color w:val="000000"/>
                <w:lang w:eastAsia="pt-BR"/>
              </w:rPr>
              <w:t>Apresenta os outliers da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mostra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B3CCA" w14:textId="77777777" w:rsidR="00C4259C" w:rsidRDefault="00C4259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C4259C">
              <w:rPr>
                <w:rFonts w:ascii="Calibri" w:eastAsia="Times New Roman" w:hAnsi="Calibri" w:cs="Calibri"/>
                <w:color w:val="000000"/>
                <w:lang w:val="en-US" w:eastAsia="pt-BR"/>
              </w:rPr>
              <w:t>summary(influence.measures(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mod</w:t>
            </w:r>
            <w:r w:rsidRPr="00C4259C">
              <w:rPr>
                <w:rFonts w:ascii="Calibri" w:eastAsia="Times New Roman" w:hAnsi="Calibri" w:cs="Calibri"/>
                <w:color w:val="000000"/>
                <w:lang w:val="en-US" w:eastAsia="pt-BR"/>
              </w:rPr>
              <w:t>))</w:t>
            </w:r>
          </w:p>
          <w:p w14:paraId="62648E9F" w14:textId="77777777" w:rsidR="00C4259C" w:rsidRDefault="00C4259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e</w:t>
            </w:r>
          </w:p>
          <w:p w14:paraId="0C8AF7FD" w14:textId="1676C47C" w:rsidR="00C4259C" w:rsidRPr="00175861" w:rsidRDefault="00C4259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C4259C">
              <w:rPr>
                <w:rFonts w:ascii="Calibri" w:eastAsia="Times New Roman" w:hAnsi="Calibri" w:cs="Calibri"/>
                <w:color w:val="000000"/>
                <w:lang w:val="en-US" w:eastAsia="pt-BR"/>
              </w:rPr>
              <w:t>which(hatvalues(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mod</w:t>
            </w:r>
            <w:r w:rsidRPr="00C4259C">
              <w:rPr>
                <w:rFonts w:ascii="Calibri" w:eastAsia="Times New Roman" w:hAnsi="Calibri" w:cs="Calibri"/>
                <w:color w:val="000000"/>
                <w:lang w:val="en-US" w:eastAsia="pt-BR"/>
              </w:rPr>
              <w:t>)&gt;3 * mean(hatvalues(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mod</w:t>
            </w:r>
            <w:r w:rsidRPr="00C4259C">
              <w:rPr>
                <w:rFonts w:ascii="Calibri" w:eastAsia="Times New Roman" w:hAnsi="Calibri" w:cs="Calibri"/>
                <w:color w:val="000000"/>
                <w:lang w:val="en-US" w:eastAsia="pt-BR"/>
              </w:rPr>
              <w:t>)))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85DC8" w14:textId="2534C79F" w:rsidR="0045695A" w:rsidRPr="00C4259C" w:rsidRDefault="00C4259C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4259C">
              <w:rPr>
                <w:rFonts w:ascii="Calibri" w:eastAsia="Times New Roman" w:hAnsi="Calibri" w:cs="Calibri"/>
                <w:color w:val="000000"/>
                <w:lang w:eastAsia="pt-BR"/>
              </w:rPr>
              <w:t>Quanto mais valores significativos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presentar para os testes, maior a chance de ser um outlier</w:t>
            </w:r>
          </w:p>
        </w:tc>
      </w:tr>
      <w:tr w:rsidR="00045AD9" w:rsidRPr="00C4259C" w14:paraId="4C6FA181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9B6F2" w14:textId="77777777" w:rsidR="00045AD9" w:rsidRDefault="00045AD9" w:rsidP="00045AD9">
            <w:pPr>
              <w:pStyle w:val="Default"/>
            </w:pPr>
          </w:p>
          <w:p w14:paraId="2E2C55E8" w14:textId="77777777" w:rsidR="00045AD9" w:rsidRDefault="00045AD9" w:rsidP="00045AD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Jarque-Bera</w:t>
            </w:r>
          </w:p>
          <w:p w14:paraId="75E85FA6" w14:textId="77777777" w:rsidR="00045AD9" w:rsidRPr="00392A18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  <w:p w14:paraId="251B4DEC" w14:textId="77777777" w:rsidR="00045AD9" w:rsidRPr="00C4259C" w:rsidRDefault="00045AD9" w:rsidP="00045AD9">
            <w:pPr>
              <w:pStyle w:val="Default"/>
            </w:pP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92509" w14:textId="6EAA503F" w:rsidR="00045AD9" w:rsidRPr="00C4259C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Normalidade dos resíduos</w:t>
            </w:r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5854A" w14:textId="77777777" w:rsidR="00045AD9" w:rsidRPr="0045695A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95A">
              <w:rPr>
                <w:rFonts w:ascii="Calibri" w:eastAsia="Times New Roman" w:hAnsi="Calibri" w:cs="Calibri"/>
                <w:color w:val="000000"/>
                <w:lang w:eastAsia="pt-BR"/>
              </w:rPr>
              <w:t>e &lt;- resid(mod)</w:t>
            </w:r>
          </w:p>
          <w:p w14:paraId="186719DD" w14:textId="77777777" w:rsidR="00045AD9" w:rsidRPr="0045695A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5695A">
              <w:rPr>
                <w:rFonts w:ascii="Calibri" w:eastAsia="Times New Roman" w:hAnsi="Calibri" w:cs="Calibri"/>
                <w:color w:val="000000"/>
                <w:lang w:eastAsia="pt-BR"/>
              </w:rPr>
              <w:t>jarqueberaTest(e)</w:t>
            </w:r>
          </w:p>
          <w:p w14:paraId="270EC73F" w14:textId="4657ECAE" w:rsidR="00045AD9" w:rsidRPr="00C4259C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pacote fBasics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E8CE1" w14:textId="361FAE4C" w:rsidR="00045AD9" w:rsidRPr="00C4259C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2A18">
              <w:rPr>
                <w:rFonts w:ascii="Calibri" w:eastAsia="Times New Roman" w:hAnsi="Calibri" w:cs="Calibri"/>
                <w:color w:val="000000"/>
                <w:lang w:val="en-US"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p-valor menor que 5%</w:t>
            </w:r>
          </w:p>
        </w:tc>
      </w:tr>
      <w:tr w:rsidR="00045AD9" w:rsidRPr="00C4259C" w14:paraId="0B5A03A5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012FC" w14:textId="5D9AC167" w:rsidR="00045AD9" w:rsidRPr="00C4259C" w:rsidRDefault="00045AD9" w:rsidP="00045AD9">
            <w:pPr>
              <w:pStyle w:val="Default"/>
              <w:jc w:val="center"/>
            </w:pPr>
            <w:r>
              <w:t>Correção Normalidade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0D409" w14:textId="77777777" w:rsid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Regressão Quantílica</w:t>
            </w:r>
          </w:p>
          <w:p w14:paraId="5CF508F7" w14:textId="0750A63E" w:rsidR="00045AD9" w:rsidRPr="00C4259C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Diminuir o peso dos outliers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383E0" w14:textId="582213B6" w:rsidR="00045AD9" w:rsidRP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045AD9">
              <w:rPr>
                <w:rFonts w:ascii="Calibri" w:eastAsia="Times New Roman" w:hAnsi="Calibri" w:cs="Calibri"/>
                <w:color w:val="000000"/>
                <w:lang w:val="en-US" w:eastAsia="pt-BR"/>
              </w:rPr>
              <w:t>mod</w:t>
            </w:r>
            <w:r w:rsidRPr="00045AD9">
              <w:rPr>
                <w:rFonts w:ascii="Calibri" w:eastAsia="Times New Roman" w:hAnsi="Calibri" w:cs="Calibri"/>
                <w:color w:val="000000"/>
                <w:lang w:val="en-US" w:eastAsia="pt-BR"/>
              </w:rPr>
              <w:t>_lad &lt;- rq(</w:t>
            </w:r>
            <w:r w:rsidRPr="00045AD9">
              <w:rPr>
                <w:rFonts w:ascii="Calibri" w:eastAsia="Times New Roman" w:hAnsi="Calibri" w:cs="Calibri"/>
                <w:color w:val="000000"/>
                <w:lang w:val="en-US" w:eastAsia="pt-BR"/>
              </w:rPr>
              <w:t>mod</w:t>
            </w:r>
            <w:r w:rsidRPr="00045AD9">
              <w:rPr>
                <w:rFonts w:ascii="Calibri" w:eastAsia="Times New Roman" w:hAnsi="Calibri" w:cs="Calibri"/>
                <w:color w:val="000000"/>
                <w:lang w:val="en-US" w:eastAsia="pt-BR"/>
              </w:rPr>
              <w:t>, data)</w:t>
            </w:r>
          </w:p>
          <w:p w14:paraId="6D46E178" w14:textId="77777777" w:rsidR="00045AD9" w:rsidRP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  <w:p w14:paraId="5344B08B" w14:textId="71EB2F16" w:rsidR="00045AD9" w:rsidRP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</w:t>
            </w: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>_rq &lt;- rq(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</w:t>
            </w: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>,  tau=c(0.25, 0.75), data)</w:t>
            </w:r>
          </w:p>
          <w:p w14:paraId="0D359725" w14:textId="77777777" w:rsidR="00045AD9" w:rsidRP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BF42754" w14:textId="02A007AF" w:rsid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</w:t>
            </w: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>_rq25 &lt;- rq(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</w:t>
            </w: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>, tau = 0.25, data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14:paraId="38F98FEE" w14:textId="77777777" w:rsidR="00045AD9" w:rsidRP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095A6E5" w14:textId="6F164079" w:rsid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</w:t>
            </w: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>_rq75 &lt;- rq(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</w:t>
            </w: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>, tau = 0.75, data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14:paraId="43B45A97" w14:textId="77777777" w:rsidR="00045AD9" w:rsidRP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5237A7F" w14:textId="77777777" w:rsidR="00045AD9" w:rsidRDefault="00045AD9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>anova(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</w:t>
            </w: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_rq25,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mod</w:t>
            </w:r>
            <w:r w:rsidRPr="00045AD9">
              <w:rPr>
                <w:rFonts w:ascii="Calibri" w:eastAsia="Times New Roman" w:hAnsi="Calibri" w:cs="Calibri"/>
                <w:color w:val="000000"/>
                <w:lang w:eastAsia="pt-BR"/>
              </w:rPr>
              <w:t>_rq75)</w:t>
            </w:r>
          </w:p>
          <w:p w14:paraId="0D4E2637" w14:textId="0705208E" w:rsidR="00A03A48" w:rsidRPr="00C4259C" w:rsidRDefault="00A03A4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pacote quantreg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CBBB7" w14:textId="4412B076" w:rsidR="00045AD9" w:rsidRPr="00C4259C" w:rsidRDefault="00A03A4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Visualizar se ocorreu alguma mudança, ou se os valores do teste F são diferentes nos quartis analisados</w:t>
            </w:r>
          </w:p>
        </w:tc>
      </w:tr>
      <w:tr w:rsidR="00045AD9" w:rsidRPr="00C4259C" w14:paraId="65F47C65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200F01" w14:textId="667455E6" w:rsidR="00045AD9" w:rsidRPr="00C4259C" w:rsidRDefault="00824081" w:rsidP="00824081">
            <w:pPr>
              <w:pStyle w:val="Default"/>
              <w:jc w:val="center"/>
            </w:pPr>
            <w:r>
              <w:t>Goldfeld-Quandt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EC42F3" w14:textId="012626ED" w:rsidR="00045AD9" w:rsidRPr="00C4259C" w:rsidRDefault="00824081" w:rsidP="0082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Há HOMOcedasticidade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C2555" w14:textId="77777777" w:rsidR="00045AD9" w:rsidRDefault="004B1DBF" w:rsidP="004B1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4B1DBF">
              <w:rPr>
                <w:rFonts w:ascii="Calibri" w:eastAsia="Times New Roman" w:hAnsi="Calibri" w:cs="Calibri"/>
                <w:color w:val="000000"/>
                <w:lang w:val="en-US" w:eastAsia="pt-BR"/>
              </w:rPr>
              <w:t>gqtest(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mod</w:t>
            </w:r>
            <w:r w:rsidRPr="004B1DBF">
              <w:rPr>
                <w:rFonts w:ascii="Calibri" w:eastAsia="Times New Roman" w:hAnsi="Calibri" w:cs="Calibri"/>
                <w:color w:val="000000"/>
                <w:lang w:val="en-US" w:eastAsia="pt-BR"/>
              </w:rPr>
              <w:t>, order.by=~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y</w:t>
            </w:r>
            <w:r w:rsidRPr="004B1DBF">
              <w:rPr>
                <w:rFonts w:ascii="Calibri" w:eastAsia="Times New Roman" w:hAnsi="Calibri" w:cs="Calibri"/>
                <w:color w:val="000000"/>
                <w:lang w:val="en-US" w:eastAsia="pt-BR"/>
              </w:rPr>
              <w:t>, data)</w:t>
            </w:r>
          </w:p>
          <w:p w14:paraId="0DAE590A" w14:textId="0B858392" w:rsidR="00C957ED" w:rsidRPr="004B1DBF" w:rsidRDefault="00C957ED" w:rsidP="004B1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pacote AER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C1175" w14:textId="77777777" w:rsidR="00824081" w:rsidRDefault="00824081" w:rsidP="0082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7E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 maior que o valor crítico </w:t>
            </w:r>
          </w:p>
          <w:p w14:paraId="7B568A8B" w14:textId="77777777" w:rsidR="00824081" w:rsidRDefault="00824081" w:rsidP="0082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</w:t>
            </w:r>
          </w:p>
          <w:p w14:paraId="749A7E84" w14:textId="420DFCEB" w:rsidR="00045AD9" w:rsidRPr="00C4259C" w:rsidRDefault="00824081" w:rsidP="00824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 menor que 5%</w:t>
            </w:r>
          </w:p>
        </w:tc>
      </w:tr>
      <w:tr w:rsidR="00045AD9" w:rsidRPr="00C4259C" w14:paraId="63EF1D95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E5730D" w14:textId="4FD86949" w:rsidR="00045AD9" w:rsidRPr="00041256" w:rsidRDefault="00824081" w:rsidP="00824081">
            <w:pPr>
              <w:pStyle w:val="Default"/>
              <w:jc w:val="center"/>
            </w:pPr>
            <w:r w:rsidRPr="00041256">
              <w:t>Breusch-Pagan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B81BC" w14:textId="0EFBB611" w:rsidR="00045AD9" w:rsidRPr="00041256" w:rsidRDefault="0082408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256">
              <w:rPr>
                <w:rFonts w:ascii="Calibri" w:eastAsia="Times New Roman" w:hAnsi="Calibri" w:cs="Calibri"/>
                <w:color w:val="000000"/>
                <w:lang w:eastAsia="pt-BR"/>
              </w:rPr>
              <w:t>Há HOMOcedasticidade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3B1F9" w14:textId="77777777" w:rsidR="00045AD9" w:rsidRDefault="007930C8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bptest(mod)</w:t>
            </w:r>
          </w:p>
          <w:p w14:paraId="419D0D28" w14:textId="234F6F22" w:rsidR="00C957ED" w:rsidRPr="00041256" w:rsidRDefault="00C957ED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pacote AER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E7D71" w14:textId="222CA311" w:rsidR="00045AD9" w:rsidRPr="00041256" w:rsidRDefault="00824081" w:rsidP="00045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1256">
              <w:rPr>
                <w:rFonts w:ascii="Calibri" w:eastAsia="Times New Roman" w:hAnsi="Calibri" w:cs="Calibri"/>
                <w:color w:val="000000"/>
                <w:lang w:eastAsia="pt-BR"/>
              </w:rPr>
              <w:t>P-valor menor que 5%</w:t>
            </w:r>
          </w:p>
        </w:tc>
      </w:tr>
      <w:tr w:rsidR="00041256" w:rsidRPr="00C4259C" w14:paraId="08BFCC0F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EAC8D6" w14:textId="711633ED" w:rsidR="00041256" w:rsidRPr="00C4259C" w:rsidRDefault="00041256" w:rsidP="00041256">
            <w:pPr>
              <w:pStyle w:val="Default"/>
              <w:jc w:val="center"/>
            </w:pPr>
            <w:r>
              <w:t>Teste de White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27C170" w14:textId="5E6DB838" w:rsidR="00041256" w:rsidRPr="00C4259C" w:rsidRDefault="00041256" w:rsidP="0004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Há </w:t>
            </w:r>
            <w:r w:rsidR="00D905CA">
              <w:rPr>
                <w:rFonts w:ascii="Calibri" w:eastAsia="Times New Roman" w:hAnsi="Calibri" w:cs="Calibri"/>
                <w:color w:val="000000"/>
                <w:lang w:eastAsia="pt-BR"/>
              </w:rPr>
              <w:t>HOMO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cedasticidade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53D77" w14:textId="77777777" w:rsidR="00041256" w:rsidRDefault="004B1DBF" w:rsidP="0004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b</w:t>
            </w:r>
            <w:r w:rsidRPr="004B1DBF">
              <w:rPr>
                <w:rFonts w:ascii="Calibri" w:eastAsia="Times New Roman" w:hAnsi="Calibri" w:cs="Calibri"/>
                <w:color w:val="000000"/>
                <w:lang w:val="en-US" w:eastAsia="pt-BR"/>
              </w:rPr>
              <w:t>ptest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(mod</w:t>
            </w:r>
            <w:r w:rsidRPr="004B1DBF">
              <w:rPr>
                <w:rFonts w:ascii="Calibri" w:eastAsia="Times New Roman" w:hAnsi="Calibri" w:cs="Calibri"/>
                <w:color w:val="000000"/>
                <w:lang w:val="en-US" w:eastAsia="pt-BR"/>
              </w:rPr>
              <w:t>, ~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y</w:t>
            </w:r>
            <w:r w:rsidRPr="004B1DBF">
              <w:rPr>
                <w:rFonts w:ascii="Calibri" w:eastAsia="Times New Roman" w:hAnsi="Calibri" w:cs="Calibri"/>
                <w:color w:val="000000"/>
                <w:lang w:val="en-US" w:eastAsia="pt-BR"/>
              </w:rPr>
              <w:t>+I(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y</w:t>
            </w:r>
            <w:r w:rsidRPr="004B1DBF">
              <w:rPr>
                <w:rFonts w:ascii="Calibri" w:eastAsia="Times New Roman" w:hAnsi="Calibri" w:cs="Calibri"/>
                <w:color w:val="000000"/>
                <w:lang w:val="en-US" w:eastAsia="pt-BR"/>
              </w:rPr>
              <w:t>)^2), data)</w:t>
            </w:r>
          </w:p>
          <w:p w14:paraId="31C4AB7F" w14:textId="1813C9FC" w:rsidR="00C957ED" w:rsidRPr="004B1DBF" w:rsidRDefault="00C957ED" w:rsidP="0004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pacote AER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F3EC5E" w14:textId="7A3BF636" w:rsidR="00041256" w:rsidRPr="00C4259C" w:rsidRDefault="00041256" w:rsidP="0004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 menor que 5%</w:t>
            </w:r>
          </w:p>
        </w:tc>
      </w:tr>
      <w:tr w:rsidR="00041256" w:rsidRPr="00C4259C" w14:paraId="75E902F8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BE8E0" w14:textId="002D3FC9" w:rsidR="00041256" w:rsidRPr="00C4259C" w:rsidRDefault="00EC5A5E" w:rsidP="00EC5A5E">
            <w:pPr>
              <w:pStyle w:val="Default"/>
              <w:jc w:val="center"/>
            </w:pPr>
            <w:r>
              <w:t>Correção Heterocedasticidade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019565" w14:textId="5055C156" w:rsidR="00041256" w:rsidRPr="00C4259C" w:rsidRDefault="00EC5A5E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Erros padrões de White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6B98F" w14:textId="75B10486" w:rsidR="00C957ED" w:rsidRPr="0022268A" w:rsidRDefault="00C957ED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proofErr w:type="gramStart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coeftest</w:t>
            </w:r>
            <w:proofErr w:type="spellEnd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(</w:t>
            </w:r>
            <w:proofErr w:type="gramEnd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mod, </w:t>
            </w:r>
            <w:proofErr w:type="spellStart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vcov</w:t>
            </w:r>
            <w:proofErr w:type="spellEnd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= </w:t>
            </w:r>
            <w:proofErr w:type="spellStart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vcovHC</w:t>
            </w:r>
            <w:proofErr w:type="spellEnd"/>
            <w:r w:rsidR="0022268A"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(mod)</w:t>
            </w:r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)</w:t>
            </w:r>
          </w:p>
          <w:p w14:paraId="69CD0A1F" w14:textId="1458D30F" w:rsidR="00C957ED" w:rsidRPr="00C4259C" w:rsidRDefault="00C957ED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pacote </w:t>
            </w:r>
            <w:r w:rsid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AER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A3D92" w14:textId="1FE3EE1A" w:rsidR="00C957ED" w:rsidRPr="00C4259C" w:rsidRDefault="00C957ED" w:rsidP="00C95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Visualizar a mudança dos coeficientes, erros padrão, etc. após a correção</w:t>
            </w:r>
          </w:p>
        </w:tc>
      </w:tr>
      <w:tr w:rsidR="00041256" w:rsidRPr="00C4259C" w14:paraId="7F929D6A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3EAE5" w14:textId="6A919F9F" w:rsidR="00041256" w:rsidRPr="00C4259C" w:rsidRDefault="00E0293B" w:rsidP="00E0293B">
            <w:pPr>
              <w:pStyle w:val="Default"/>
              <w:jc w:val="center"/>
            </w:pPr>
            <w:r>
              <w:t>Durbin-Watson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ABF7C" w14:textId="77777777" w:rsidR="00041256" w:rsidRDefault="00E0293B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 &lt; d &lt; 4</w:t>
            </w:r>
          </w:p>
          <w:p w14:paraId="140D97C9" w14:textId="48760AFA" w:rsidR="00E0293B" w:rsidRDefault="00E0293B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  <w:p w14:paraId="07F6FDFB" w14:textId="38E2C887" w:rsidR="00E0293B" w:rsidRPr="00C4259C" w:rsidRDefault="0022268A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há correlação serial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43889" w14:textId="77777777" w:rsidR="00041256" w:rsidRDefault="00A6093B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dwtest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(mod)</w:t>
            </w:r>
          </w:p>
          <w:p w14:paraId="297A2ECC" w14:textId="586AA5B0" w:rsidR="0022268A" w:rsidRPr="00C4259C" w:rsidRDefault="0022268A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pacote lmtest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487C4" w14:textId="548A7533" w:rsidR="00041256" w:rsidRDefault="00E0293B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d=2 -&gt; não há correlação</w:t>
            </w:r>
          </w:p>
          <w:p w14:paraId="351065C4" w14:textId="6BE0E7EE" w:rsidR="00E0293B" w:rsidRDefault="00E0293B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d&lt;2 -&gt; correlação positiva</w:t>
            </w:r>
          </w:p>
          <w:p w14:paraId="47D74B64" w14:textId="77777777" w:rsidR="00E0293B" w:rsidRDefault="00E0293B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d&gt;2 -&gt; correlação negativa</w:t>
            </w:r>
          </w:p>
          <w:p w14:paraId="66319AB9" w14:textId="2BBD1FFC" w:rsidR="00E0293B" w:rsidRDefault="0022268A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  <w:p w14:paraId="1180E316" w14:textId="6305C614" w:rsidR="0022268A" w:rsidRDefault="0022268A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 menor que 5%</w:t>
            </w:r>
          </w:p>
          <w:p w14:paraId="4F620CD1" w14:textId="29741AB7" w:rsidR="00E0293B" w:rsidRPr="00C4259C" w:rsidRDefault="00E0293B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41256" w:rsidRPr="00C4259C" w14:paraId="5DAD6D9F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DF680" w14:textId="6647B555" w:rsidR="00041256" w:rsidRPr="00C4259C" w:rsidRDefault="00E0293B" w:rsidP="00E0293B">
            <w:pPr>
              <w:pStyle w:val="Default"/>
              <w:jc w:val="center"/>
            </w:pPr>
            <w:r>
              <w:t>Breusch-Godfrey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643E" w14:textId="21938C3A" w:rsidR="00041256" w:rsidRPr="00C4259C" w:rsidRDefault="00AC5F53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há correlação serial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08288" w14:textId="77777777" w:rsidR="00041256" w:rsidRDefault="00A6093B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bgtest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(mod)</w:t>
            </w:r>
          </w:p>
          <w:p w14:paraId="1DD06CE7" w14:textId="1CC6A446" w:rsidR="0022268A" w:rsidRPr="00C4259C" w:rsidRDefault="0022268A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pacote lmtest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E8D3E" w14:textId="3DC0FD5F" w:rsidR="00041256" w:rsidRPr="00C4259C" w:rsidRDefault="00AC5F53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p-valor menor que 5%</w:t>
            </w:r>
          </w:p>
        </w:tc>
      </w:tr>
      <w:tr w:rsidR="00A6093B" w:rsidRPr="0022268A" w14:paraId="2D6D0CBB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3A916" w14:textId="573CC19A" w:rsidR="00A6093B" w:rsidRDefault="00A6093B" w:rsidP="00E0293B">
            <w:pPr>
              <w:pStyle w:val="Default"/>
              <w:jc w:val="center"/>
            </w:pPr>
            <w:r>
              <w:t>Box-</w:t>
            </w:r>
            <w:proofErr w:type="spellStart"/>
            <w:r>
              <w:t>pierce</w:t>
            </w:r>
            <w:proofErr w:type="spellEnd"/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A7447" w14:textId="04877A59" w:rsidR="00A6093B" w:rsidRDefault="00A6093B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há correlação serial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DBA5FB" w14:textId="5C7B6664" w:rsidR="00A6093B" w:rsidRPr="0022268A" w:rsidRDefault="0022268A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Box.test</w:t>
            </w:r>
            <w:proofErr w:type="spellEnd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(residuals(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mod</w:t>
            </w:r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), type="Box-Pierce")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B4E05" w14:textId="3B41AAC5" w:rsidR="00A6093B" w:rsidRPr="0022268A" w:rsidRDefault="0022268A" w:rsidP="005F40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p-valor menor que 5%</w:t>
            </w:r>
          </w:p>
        </w:tc>
      </w:tr>
      <w:tr w:rsidR="0022268A" w:rsidRPr="0022268A" w14:paraId="585066CC" w14:textId="77777777" w:rsidTr="005B5EC6">
        <w:trPr>
          <w:trHeight w:val="844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34E64" w14:textId="400F0E35" w:rsidR="0022268A" w:rsidRPr="00C4259C" w:rsidRDefault="0022268A" w:rsidP="0022268A">
            <w:pPr>
              <w:pStyle w:val="Default"/>
              <w:jc w:val="center"/>
            </w:pPr>
            <w:r>
              <w:t>Correção Correlação Serial e Heterocedasticidade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3462B" w14:textId="584732E0" w:rsidR="0022268A" w:rsidRPr="00C4259C" w:rsidRDefault="0022268A" w:rsidP="00222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Newey-West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D7B26B" w14:textId="0497AA90" w:rsidR="0022268A" w:rsidRPr="0022268A" w:rsidRDefault="0022268A" w:rsidP="00222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proofErr w:type="gramStart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coeftest</w:t>
            </w:r>
            <w:proofErr w:type="spellEnd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mod</w:t>
            </w:r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, </w:t>
            </w:r>
            <w:proofErr w:type="spellStart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vcov</w:t>
            </w:r>
            <w:proofErr w:type="spellEnd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 = </w:t>
            </w:r>
            <w:proofErr w:type="spellStart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vcovHAC</w:t>
            </w:r>
            <w:proofErr w:type="spellEnd"/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mod</w:t>
            </w:r>
            <w:r w:rsidRPr="0022268A">
              <w:rPr>
                <w:rFonts w:ascii="Calibri" w:eastAsia="Times New Roman" w:hAnsi="Calibri" w:cs="Calibri"/>
                <w:color w:val="000000"/>
                <w:lang w:val="en-US" w:eastAsia="pt-BR"/>
              </w:rPr>
              <w:t>))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481B3" w14:textId="43269C0F" w:rsidR="0022268A" w:rsidRPr="0022268A" w:rsidRDefault="0022268A" w:rsidP="00222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Visualizar a mudança dos coeficientes, erros padrão, etc. após a correção</w:t>
            </w:r>
          </w:p>
        </w:tc>
      </w:tr>
    </w:tbl>
    <w:p w14:paraId="651FC408" w14:textId="77777777" w:rsidR="009C47B1" w:rsidRPr="0022268A" w:rsidRDefault="009C47B1"/>
    <w:p w14:paraId="6B14EB8B" w14:textId="77777777" w:rsidR="0093475C" w:rsidRPr="0022268A" w:rsidRDefault="0093475C" w:rsidP="00041256"/>
    <w:sectPr w:rsidR="0093475C" w:rsidRPr="0022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B1"/>
    <w:rsid w:val="00041256"/>
    <w:rsid w:val="00045AD9"/>
    <w:rsid w:val="00104D86"/>
    <w:rsid w:val="001756C1"/>
    <w:rsid w:val="00175861"/>
    <w:rsid w:val="001A1792"/>
    <w:rsid w:val="0022268A"/>
    <w:rsid w:val="00270043"/>
    <w:rsid w:val="002E7637"/>
    <w:rsid w:val="00392A18"/>
    <w:rsid w:val="0039575C"/>
    <w:rsid w:val="00433A00"/>
    <w:rsid w:val="0045695A"/>
    <w:rsid w:val="004B1DBF"/>
    <w:rsid w:val="004F0F6A"/>
    <w:rsid w:val="005B5EC6"/>
    <w:rsid w:val="005D206F"/>
    <w:rsid w:val="006D3EBA"/>
    <w:rsid w:val="006F6EDC"/>
    <w:rsid w:val="007242B1"/>
    <w:rsid w:val="007930C8"/>
    <w:rsid w:val="00824081"/>
    <w:rsid w:val="0093475C"/>
    <w:rsid w:val="00950517"/>
    <w:rsid w:val="009578D3"/>
    <w:rsid w:val="009C47B1"/>
    <w:rsid w:val="00A03A48"/>
    <w:rsid w:val="00A473AC"/>
    <w:rsid w:val="00A6093B"/>
    <w:rsid w:val="00AC5F53"/>
    <w:rsid w:val="00B90CA7"/>
    <w:rsid w:val="00B9643F"/>
    <w:rsid w:val="00C4259C"/>
    <w:rsid w:val="00C61B92"/>
    <w:rsid w:val="00C934B4"/>
    <w:rsid w:val="00C957ED"/>
    <w:rsid w:val="00D905CA"/>
    <w:rsid w:val="00E0293B"/>
    <w:rsid w:val="00E54853"/>
    <w:rsid w:val="00EC5A5E"/>
    <w:rsid w:val="00F9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7DA4"/>
  <w15:chartTrackingRefBased/>
  <w15:docId w15:val="{121F3C0C-E0B0-4132-A818-28F29F4C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06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1B92"/>
    <w:rPr>
      <w:color w:val="808080"/>
    </w:rPr>
  </w:style>
  <w:style w:type="paragraph" w:customStyle="1" w:styleId="Default">
    <w:name w:val="Default"/>
    <w:rsid w:val="004569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rtolo.pro.br/FinEst/Estatistica/DistribuicaoProbabilidades2/f/index.html" TargetMode="External"/><Relationship Id="rId4" Type="http://schemas.openxmlformats.org/officeDocument/2006/relationships/hyperlink" Target="http://www.bertolo.pro.br/FinEst/Estatistica/DistribuicaoProbabilidades2/t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Gariglio</dc:creator>
  <cp:keywords/>
  <dc:description/>
  <cp:lastModifiedBy>Luis Felipe Gariglio</cp:lastModifiedBy>
  <cp:revision>31</cp:revision>
  <dcterms:created xsi:type="dcterms:W3CDTF">2021-02-15T23:33:00Z</dcterms:created>
  <dcterms:modified xsi:type="dcterms:W3CDTF">2021-02-17T01:24:00Z</dcterms:modified>
</cp:coreProperties>
</file>