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60E71" w14:textId="6BB3D3A3" w:rsidR="0050545F" w:rsidRDefault="0050545F">
      <w:r>
        <w:t>NAME: Bruno Musamali</w:t>
      </w:r>
    </w:p>
    <w:p w14:paraId="060E32CE" w14:textId="0B53F119" w:rsidR="0050545F" w:rsidRDefault="0050545F">
      <w:r>
        <w:t xml:space="preserve">EMAIL: </w:t>
      </w:r>
      <w:hyperlink r:id="rId4" w:history="1">
        <w:r w:rsidRPr="004159A9">
          <w:rPr>
            <w:rStyle w:val="Hyperlink"/>
          </w:rPr>
          <w:t>brunomusamali@gmail.com</w:t>
        </w:r>
      </w:hyperlink>
    </w:p>
    <w:p w14:paraId="486FB399" w14:textId="1E6327FF" w:rsidR="0050545F" w:rsidRDefault="0050545F">
      <w:r>
        <w:t>DATE: 3/10/2025</w:t>
      </w:r>
    </w:p>
    <w:p w14:paraId="2B2B119F" w14:textId="46226D15" w:rsidR="0050545F" w:rsidRDefault="0050545F">
      <w:r>
        <w:t xml:space="preserve">GitHub Link: </w:t>
      </w:r>
      <w:r w:rsidRPr="0050545F">
        <w:t>https://github.com/bruno-musamali/Bruno-Ai-Course.git</w:t>
      </w:r>
    </w:p>
    <w:sectPr w:rsidR="00505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5F"/>
    <w:rsid w:val="0050545F"/>
    <w:rsid w:val="005A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5F49"/>
  <w15:chartTrackingRefBased/>
  <w15:docId w15:val="{3998B126-49DD-4280-8EF0-AFA0E0E7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4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nomusama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 Musamali</dc:creator>
  <cp:keywords/>
  <dc:description/>
  <cp:lastModifiedBy>Dianne Musamali</cp:lastModifiedBy>
  <cp:revision>1</cp:revision>
  <dcterms:created xsi:type="dcterms:W3CDTF">2025-10-03T14:22:00Z</dcterms:created>
  <dcterms:modified xsi:type="dcterms:W3CDTF">2025-10-03T15:39:00Z</dcterms:modified>
</cp:coreProperties>
</file>