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C1FD" w14:textId="682249AC" w:rsidR="00EB775A" w:rsidRDefault="00EB775A" w:rsidP="00EB775A">
      <w:pPr>
        <w:jc w:val="center"/>
        <w:rPr>
          <w:b/>
          <w:bCs/>
        </w:rPr>
      </w:pPr>
      <w:r w:rsidRPr="00EB775A">
        <w:rPr>
          <w:b/>
          <w:bCs/>
        </w:rPr>
        <w:t>PROJECT PROPOSAL DOCUMENT</w:t>
      </w:r>
    </w:p>
    <w:p w14:paraId="75AAC0C4" w14:textId="51373F87" w:rsidR="00EB775A" w:rsidRDefault="00EB775A" w:rsidP="00EB775A">
      <w:pPr>
        <w:rPr>
          <w:b/>
          <w:bCs/>
        </w:rPr>
      </w:pPr>
      <w:r>
        <w:rPr>
          <w:b/>
          <w:bCs/>
        </w:rPr>
        <w:t xml:space="preserve">                                                     </w:t>
      </w:r>
      <w:r w:rsidRPr="00EB775A">
        <w:rPr>
          <w:b/>
          <w:bCs/>
        </w:rPr>
        <w:t>Jaseci Interactive Learning Platform (JILP)</w:t>
      </w:r>
    </w:p>
    <w:p w14:paraId="78A93874" w14:textId="77777777" w:rsidR="00EB775A" w:rsidRPr="00EB775A" w:rsidRDefault="00EB775A" w:rsidP="00EB775A">
      <w:r w:rsidRPr="00EB775A">
        <w:t>1. Project Title</w:t>
      </w:r>
    </w:p>
    <w:p w14:paraId="0EE7A84A" w14:textId="77777777" w:rsidR="00EB775A" w:rsidRPr="00EB775A" w:rsidRDefault="00EB775A" w:rsidP="00EB775A">
      <w:r w:rsidRPr="00EB775A">
        <w:t>Jaseci Interactive Learning Platform (JILP)</w:t>
      </w:r>
      <w:r w:rsidRPr="00EB775A">
        <w:br/>
        <w:t>An AI-powered, interactive environment for learning and building with Jaseci.</w:t>
      </w:r>
    </w:p>
    <w:p w14:paraId="682FD2F5" w14:textId="77777777" w:rsidR="00EB775A" w:rsidRPr="00EB775A" w:rsidRDefault="00EB775A" w:rsidP="00EB775A">
      <w:r w:rsidRPr="00EB775A">
        <w:pict w14:anchorId="428AD43C">
          <v:rect id="_x0000_i1085" style="width:0;height:1.5pt" o:hralign="center" o:hrstd="t" o:hr="t" fillcolor="#a0a0a0" stroked="f"/>
        </w:pict>
      </w:r>
    </w:p>
    <w:p w14:paraId="0DBCE410" w14:textId="77777777" w:rsidR="00EB775A" w:rsidRPr="00EB775A" w:rsidRDefault="00EB775A" w:rsidP="00EB775A">
      <w:r w:rsidRPr="00EB775A">
        <w:t>2. Thematic Area</w:t>
      </w:r>
    </w:p>
    <w:p w14:paraId="2285F23C" w14:textId="77777777" w:rsidR="00EB775A" w:rsidRPr="00EB775A" w:rsidRDefault="00EB775A" w:rsidP="00EB775A">
      <w:r w:rsidRPr="00EB775A">
        <w:t>Artificial Intelligence Education, Digital Skills Development, and Developer Enablement</w:t>
      </w:r>
    </w:p>
    <w:p w14:paraId="07AAB906" w14:textId="77777777" w:rsidR="00EB775A" w:rsidRPr="00EB775A" w:rsidRDefault="00EB775A" w:rsidP="00EB775A">
      <w:r w:rsidRPr="00EB775A">
        <w:t>This project focuses on enhancing AI literacy, empowering learners with future-ready digital skills, and democratizing access to emerging technologies through an intuitive, interactive educational platform.</w:t>
      </w:r>
    </w:p>
    <w:p w14:paraId="3B88CAC2" w14:textId="77777777" w:rsidR="00EB775A" w:rsidRPr="00EB775A" w:rsidRDefault="00EB775A" w:rsidP="00EB775A">
      <w:r w:rsidRPr="00EB775A">
        <w:pict w14:anchorId="62FCCC0D">
          <v:rect id="_x0000_i1086" style="width:0;height:1.5pt" o:hralign="center" o:hrstd="t" o:hr="t" fillcolor="#a0a0a0" stroked="f"/>
        </w:pict>
      </w:r>
    </w:p>
    <w:p w14:paraId="09D75B6F" w14:textId="77777777" w:rsidR="00EB775A" w:rsidRPr="00EB775A" w:rsidRDefault="00EB775A" w:rsidP="00EB775A">
      <w:r w:rsidRPr="00EB775A">
        <w:t>3. Problem Statement</w:t>
      </w:r>
    </w:p>
    <w:p w14:paraId="25DB5478" w14:textId="77777777" w:rsidR="00EB775A" w:rsidRPr="00EB775A" w:rsidRDefault="00EB775A" w:rsidP="00EB775A">
      <w:r w:rsidRPr="00EB775A">
        <w:t>Artificial Intelligence is growing rapidly, yet learning AI development frameworks remains challenging, especially for beginners. Jaseci—an AI-native programming framework—is powerful but difficult for newcomers because:</w:t>
      </w:r>
    </w:p>
    <w:p w14:paraId="6A443A56" w14:textId="056DC0C2" w:rsidR="00EB775A" w:rsidRPr="00EB775A" w:rsidRDefault="00EB775A" w:rsidP="00EB775A">
      <w:pPr>
        <w:numPr>
          <w:ilvl w:val="0"/>
          <w:numId w:val="1"/>
        </w:numPr>
      </w:pPr>
      <w:r w:rsidRPr="00EB775A">
        <w:t xml:space="preserve">Documentation alone is not </w:t>
      </w:r>
      <w:r w:rsidRPr="00EB775A">
        <w:t>beginner friendly</w:t>
      </w:r>
      <w:r w:rsidRPr="00EB775A">
        <w:t>.</w:t>
      </w:r>
    </w:p>
    <w:p w14:paraId="567EDEAA" w14:textId="77777777" w:rsidR="00EB775A" w:rsidRPr="00EB775A" w:rsidRDefault="00EB775A" w:rsidP="00EB775A">
      <w:pPr>
        <w:numPr>
          <w:ilvl w:val="0"/>
          <w:numId w:val="1"/>
        </w:numPr>
      </w:pPr>
      <w:r w:rsidRPr="00EB775A">
        <w:t>No interactive platform currently exists for learning Jaseci hands-on.</w:t>
      </w:r>
    </w:p>
    <w:p w14:paraId="5C310F66" w14:textId="77777777" w:rsidR="00EB775A" w:rsidRPr="00EB775A" w:rsidRDefault="00EB775A" w:rsidP="00EB775A">
      <w:pPr>
        <w:numPr>
          <w:ilvl w:val="0"/>
          <w:numId w:val="1"/>
        </w:numPr>
      </w:pPr>
      <w:r w:rsidRPr="00EB775A">
        <w:t>Concepts like walkers, actions, and graph execution are difficult to understand without visualization.</w:t>
      </w:r>
    </w:p>
    <w:p w14:paraId="6128AE9E" w14:textId="77777777" w:rsidR="00EB775A" w:rsidRPr="00EB775A" w:rsidRDefault="00EB775A" w:rsidP="00EB775A">
      <w:pPr>
        <w:numPr>
          <w:ilvl w:val="0"/>
          <w:numId w:val="1"/>
        </w:numPr>
      </w:pPr>
      <w:r w:rsidRPr="00EB775A">
        <w:t>Beginners lack immediate feedback and guidance when writing Jaseci (JAC) code.</w:t>
      </w:r>
    </w:p>
    <w:p w14:paraId="70BFD92F" w14:textId="77777777" w:rsidR="00EB775A" w:rsidRPr="00EB775A" w:rsidRDefault="00EB775A" w:rsidP="00EB775A">
      <w:r w:rsidRPr="00EB775A">
        <w:t>As a result, many potential learners struggle, lose motivation, or fail to transition from understanding theory to actual implementation.</w:t>
      </w:r>
    </w:p>
    <w:p w14:paraId="0AFBCE99" w14:textId="77777777" w:rsidR="00EB775A" w:rsidRPr="00EB775A" w:rsidRDefault="00EB775A" w:rsidP="00EB775A">
      <w:r w:rsidRPr="00EB775A">
        <w:pict w14:anchorId="172CE8CA">
          <v:rect id="_x0000_i1087" style="width:0;height:1.5pt" o:hralign="center" o:hrstd="t" o:hr="t" fillcolor="#a0a0a0" stroked="f"/>
        </w:pict>
      </w:r>
    </w:p>
    <w:p w14:paraId="7931740F" w14:textId="77777777" w:rsidR="00EB775A" w:rsidRPr="00EB775A" w:rsidRDefault="00EB775A" w:rsidP="00EB775A">
      <w:r w:rsidRPr="00EB775A">
        <w:t>4. Proposed Solution</w:t>
      </w:r>
    </w:p>
    <w:p w14:paraId="793E514A" w14:textId="77777777" w:rsidR="00EB775A" w:rsidRPr="00EB775A" w:rsidRDefault="00EB775A" w:rsidP="00EB775A">
      <w:r w:rsidRPr="00EB775A">
        <w:t>The solution is an Interactive Learning Platform for Jaseci, a web-based system that provides guided, hands-on, and AI-assisted learning experiences.</w:t>
      </w:r>
    </w:p>
    <w:p w14:paraId="66C18F2C" w14:textId="77777777" w:rsidR="00EB775A" w:rsidRPr="00EB775A" w:rsidRDefault="00EB775A" w:rsidP="00EB775A">
      <w:r w:rsidRPr="00EB775A">
        <w:t>Key Features</w:t>
      </w:r>
    </w:p>
    <w:p w14:paraId="2A9E7E9A" w14:textId="77777777" w:rsidR="00EB775A" w:rsidRPr="00EB775A" w:rsidRDefault="00EB775A" w:rsidP="00EB775A">
      <w:r w:rsidRPr="00EB775A">
        <w:lastRenderedPageBreak/>
        <w:t>1. Interactive Jaseci Coding Sandbox</w:t>
      </w:r>
    </w:p>
    <w:p w14:paraId="1D6B97D7" w14:textId="77777777" w:rsidR="00EB775A" w:rsidRPr="00EB775A" w:rsidRDefault="00EB775A" w:rsidP="00EB775A">
      <w:pPr>
        <w:numPr>
          <w:ilvl w:val="0"/>
          <w:numId w:val="2"/>
        </w:numPr>
      </w:pPr>
      <w:r w:rsidRPr="00EB775A">
        <w:t>Browser-based code editor</w:t>
      </w:r>
    </w:p>
    <w:p w14:paraId="43ACC7EE" w14:textId="77777777" w:rsidR="00EB775A" w:rsidRPr="00EB775A" w:rsidRDefault="00EB775A" w:rsidP="00EB775A">
      <w:pPr>
        <w:numPr>
          <w:ilvl w:val="0"/>
          <w:numId w:val="2"/>
        </w:numPr>
      </w:pPr>
      <w:r w:rsidRPr="00EB775A">
        <w:t>Real-time JAC code execution</w:t>
      </w:r>
    </w:p>
    <w:p w14:paraId="567ED179" w14:textId="77777777" w:rsidR="00EB775A" w:rsidRPr="00EB775A" w:rsidRDefault="00EB775A" w:rsidP="00EB775A">
      <w:pPr>
        <w:numPr>
          <w:ilvl w:val="0"/>
          <w:numId w:val="2"/>
        </w:numPr>
      </w:pPr>
      <w:r w:rsidRPr="00EB775A">
        <w:t>Error detection and friendly explanations</w:t>
      </w:r>
    </w:p>
    <w:p w14:paraId="5A36EAE5" w14:textId="77777777" w:rsidR="00EB775A" w:rsidRPr="00EB775A" w:rsidRDefault="00EB775A" w:rsidP="00EB775A">
      <w:pPr>
        <w:numPr>
          <w:ilvl w:val="0"/>
          <w:numId w:val="2"/>
        </w:numPr>
      </w:pPr>
      <w:r w:rsidRPr="00EB775A">
        <w:t>Immediate output and debugging feedback</w:t>
      </w:r>
    </w:p>
    <w:p w14:paraId="07DE282A" w14:textId="77777777" w:rsidR="00EB775A" w:rsidRPr="00EB775A" w:rsidRDefault="00EB775A" w:rsidP="00EB775A">
      <w:r w:rsidRPr="00EB775A">
        <w:t>2. Step-by-Step Learning Pathways</w:t>
      </w:r>
    </w:p>
    <w:p w14:paraId="70B785FB" w14:textId="77777777" w:rsidR="00EB775A" w:rsidRPr="00EB775A" w:rsidRDefault="00EB775A" w:rsidP="00EB775A">
      <w:pPr>
        <w:numPr>
          <w:ilvl w:val="0"/>
          <w:numId w:val="3"/>
        </w:numPr>
      </w:pPr>
      <w:r w:rsidRPr="00EB775A">
        <w:t>Beginner, intermediate, and advanced Jaseci modules</w:t>
      </w:r>
    </w:p>
    <w:p w14:paraId="4B9BED43" w14:textId="77777777" w:rsidR="00EB775A" w:rsidRPr="00EB775A" w:rsidRDefault="00EB775A" w:rsidP="00EB775A">
      <w:pPr>
        <w:numPr>
          <w:ilvl w:val="0"/>
          <w:numId w:val="3"/>
        </w:numPr>
      </w:pPr>
      <w:r w:rsidRPr="00EB775A">
        <w:t>Short lessons, quizzes, and hands-on coding tasks</w:t>
      </w:r>
    </w:p>
    <w:p w14:paraId="37E9FF94" w14:textId="77777777" w:rsidR="00EB775A" w:rsidRPr="00EB775A" w:rsidRDefault="00EB775A" w:rsidP="00EB775A">
      <w:pPr>
        <w:numPr>
          <w:ilvl w:val="0"/>
          <w:numId w:val="3"/>
        </w:numPr>
      </w:pPr>
      <w:r w:rsidRPr="00EB775A">
        <w:t>Goal-based progression for structured learning</w:t>
      </w:r>
    </w:p>
    <w:p w14:paraId="26FE9B3F" w14:textId="77777777" w:rsidR="00EB775A" w:rsidRPr="00EB775A" w:rsidRDefault="00EB775A" w:rsidP="00EB775A">
      <w:r w:rsidRPr="00EB775A">
        <w:t>3. AI-Powered Jaseci Tutor</w:t>
      </w:r>
    </w:p>
    <w:p w14:paraId="1096887F" w14:textId="77777777" w:rsidR="00EB775A" w:rsidRPr="00EB775A" w:rsidRDefault="00EB775A" w:rsidP="00EB775A">
      <w:pPr>
        <w:numPr>
          <w:ilvl w:val="0"/>
          <w:numId w:val="4"/>
        </w:numPr>
      </w:pPr>
      <w:r w:rsidRPr="00EB775A">
        <w:t>Explains code and concepts</w:t>
      </w:r>
    </w:p>
    <w:p w14:paraId="79FF23FC" w14:textId="34273963" w:rsidR="00EB775A" w:rsidRPr="00EB775A" w:rsidRDefault="00EB775A" w:rsidP="00EB775A">
      <w:pPr>
        <w:numPr>
          <w:ilvl w:val="0"/>
          <w:numId w:val="4"/>
        </w:numPr>
      </w:pPr>
      <w:r w:rsidRPr="00EB775A">
        <w:t>Give</w:t>
      </w:r>
      <w:r w:rsidRPr="00EB775A">
        <w:t xml:space="preserve"> hints and suggestions</w:t>
      </w:r>
    </w:p>
    <w:p w14:paraId="4C146F0F" w14:textId="77777777" w:rsidR="00EB775A" w:rsidRPr="00EB775A" w:rsidRDefault="00EB775A" w:rsidP="00EB775A">
      <w:pPr>
        <w:numPr>
          <w:ilvl w:val="0"/>
          <w:numId w:val="4"/>
        </w:numPr>
      </w:pPr>
      <w:r w:rsidRPr="00EB775A">
        <w:t>Helps with debugging</w:t>
      </w:r>
    </w:p>
    <w:p w14:paraId="46F57DAC" w14:textId="77777777" w:rsidR="00EB775A" w:rsidRPr="00EB775A" w:rsidRDefault="00EB775A" w:rsidP="00EB775A">
      <w:pPr>
        <w:numPr>
          <w:ilvl w:val="0"/>
          <w:numId w:val="4"/>
        </w:numPr>
      </w:pPr>
      <w:r w:rsidRPr="00EB775A">
        <w:t>Offers personalized recommendations</w:t>
      </w:r>
    </w:p>
    <w:p w14:paraId="52E3068D" w14:textId="77777777" w:rsidR="00EB775A" w:rsidRPr="00EB775A" w:rsidRDefault="00EB775A" w:rsidP="00EB775A">
      <w:r w:rsidRPr="00EB775A">
        <w:t>4. Graph Visualization Tool</w:t>
      </w:r>
    </w:p>
    <w:p w14:paraId="6A7F2B9B" w14:textId="77777777" w:rsidR="00EB775A" w:rsidRPr="00EB775A" w:rsidRDefault="00EB775A" w:rsidP="00EB775A">
      <w:pPr>
        <w:numPr>
          <w:ilvl w:val="0"/>
          <w:numId w:val="5"/>
        </w:numPr>
      </w:pPr>
      <w:r w:rsidRPr="00EB775A">
        <w:t>Visual display of Jaseci walkers, nodes, and actions</w:t>
      </w:r>
    </w:p>
    <w:p w14:paraId="2BB8D817" w14:textId="77777777" w:rsidR="00EB775A" w:rsidRPr="00EB775A" w:rsidRDefault="00EB775A" w:rsidP="00EB775A">
      <w:pPr>
        <w:numPr>
          <w:ilvl w:val="0"/>
          <w:numId w:val="5"/>
        </w:numPr>
      </w:pPr>
      <w:r w:rsidRPr="00EB775A">
        <w:t>Real-time execution flow visualization</w:t>
      </w:r>
    </w:p>
    <w:p w14:paraId="6D46AAB7" w14:textId="376AC919" w:rsidR="00EB775A" w:rsidRPr="00EB775A" w:rsidRDefault="00EB775A" w:rsidP="00EB775A">
      <w:pPr>
        <w:numPr>
          <w:ilvl w:val="0"/>
          <w:numId w:val="5"/>
        </w:numPr>
      </w:pPr>
      <w:r w:rsidRPr="00EB775A">
        <w:t>Make</w:t>
      </w:r>
      <w:r w:rsidRPr="00EB775A">
        <w:t xml:space="preserve"> complex concepts easy to understand</w:t>
      </w:r>
    </w:p>
    <w:p w14:paraId="4B102FCE" w14:textId="77777777" w:rsidR="00EB775A" w:rsidRPr="00EB775A" w:rsidRDefault="00EB775A" w:rsidP="00EB775A">
      <w:r w:rsidRPr="00EB775A">
        <w:t>5. Starter Templates &amp; Mini-Projects</w:t>
      </w:r>
    </w:p>
    <w:p w14:paraId="4706DF75" w14:textId="77777777" w:rsidR="00EB775A" w:rsidRPr="00EB775A" w:rsidRDefault="00EB775A" w:rsidP="00EB775A">
      <w:pPr>
        <w:numPr>
          <w:ilvl w:val="0"/>
          <w:numId w:val="6"/>
        </w:numPr>
      </w:pPr>
      <w:r w:rsidRPr="00EB775A">
        <w:t>Chatbot template</w:t>
      </w:r>
    </w:p>
    <w:p w14:paraId="6DB75B60" w14:textId="77777777" w:rsidR="00EB775A" w:rsidRPr="00EB775A" w:rsidRDefault="00EB775A" w:rsidP="00EB775A">
      <w:pPr>
        <w:numPr>
          <w:ilvl w:val="0"/>
          <w:numId w:val="6"/>
        </w:numPr>
      </w:pPr>
      <w:r w:rsidRPr="00EB775A">
        <w:t>NLU-powered classification example</w:t>
      </w:r>
    </w:p>
    <w:p w14:paraId="2E3963D8" w14:textId="77777777" w:rsidR="00EB775A" w:rsidRPr="00EB775A" w:rsidRDefault="00EB775A" w:rsidP="00EB775A">
      <w:pPr>
        <w:numPr>
          <w:ilvl w:val="0"/>
          <w:numId w:val="6"/>
        </w:numPr>
      </w:pPr>
      <w:r w:rsidRPr="00EB775A">
        <w:t>API-based AI microservices</w:t>
      </w:r>
    </w:p>
    <w:p w14:paraId="6AB81395" w14:textId="77777777" w:rsidR="00EB775A" w:rsidRPr="00EB775A" w:rsidRDefault="00EB775A" w:rsidP="00EB775A">
      <w:pPr>
        <w:numPr>
          <w:ilvl w:val="0"/>
          <w:numId w:val="6"/>
        </w:numPr>
      </w:pPr>
      <w:r w:rsidRPr="00EB775A">
        <w:t>Encourages practical and project-based learning</w:t>
      </w:r>
    </w:p>
    <w:p w14:paraId="32D42B39" w14:textId="77777777" w:rsidR="00EB775A" w:rsidRPr="00EB775A" w:rsidRDefault="00EB775A" w:rsidP="00EB775A">
      <w:r w:rsidRPr="00EB775A">
        <w:t>This platform transforms the Jaseci learning experience from static and difficult to interactive, intuitive, and engaging.</w:t>
      </w:r>
    </w:p>
    <w:p w14:paraId="108AF95C" w14:textId="77777777" w:rsidR="00EB775A" w:rsidRPr="00EB775A" w:rsidRDefault="00EB775A" w:rsidP="00EB775A">
      <w:r w:rsidRPr="00EB775A">
        <w:pict w14:anchorId="30EB4D99">
          <v:rect id="_x0000_i1088" style="width:0;height:1.5pt" o:hralign="center" o:hrstd="t" o:hr="t" fillcolor="#a0a0a0" stroked="f"/>
        </w:pict>
      </w:r>
    </w:p>
    <w:p w14:paraId="3E8CF51F" w14:textId="77777777" w:rsidR="00EB775A" w:rsidRPr="00EB775A" w:rsidRDefault="00EB775A" w:rsidP="00EB775A">
      <w:r w:rsidRPr="00EB775A">
        <w:lastRenderedPageBreak/>
        <w:t>5. Objectives</w:t>
      </w:r>
    </w:p>
    <w:p w14:paraId="40A470AA" w14:textId="77777777" w:rsidR="00EB775A" w:rsidRPr="00EB775A" w:rsidRDefault="00EB775A" w:rsidP="00EB775A">
      <w:pPr>
        <w:numPr>
          <w:ilvl w:val="0"/>
          <w:numId w:val="7"/>
        </w:numPr>
      </w:pPr>
      <w:r w:rsidRPr="00EB775A">
        <w:t>To simplify learning Jaseci for beginners and developers.</w:t>
      </w:r>
    </w:p>
    <w:p w14:paraId="7F8311C1" w14:textId="77777777" w:rsidR="00EB775A" w:rsidRPr="00EB775A" w:rsidRDefault="00EB775A" w:rsidP="00EB775A">
      <w:pPr>
        <w:numPr>
          <w:ilvl w:val="0"/>
          <w:numId w:val="7"/>
        </w:numPr>
      </w:pPr>
      <w:r w:rsidRPr="00EB775A">
        <w:t>To provide a practical AI education tool through hands-on execution.</w:t>
      </w:r>
    </w:p>
    <w:p w14:paraId="624D1DCF" w14:textId="77777777" w:rsidR="00EB775A" w:rsidRPr="00EB775A" w:rsidRDefault="00EB775A" w:rsidP="00EB775A">
      <w:pPr>
        <w:numPr>
          <w:ilvl w:val="0"/>
          <w:numId w:val="7"/>
        </w:numPr>
      </w:pPr>
      <w:r w:rsidRPr="00EB775A">
        <w:t>To enhance digital skills, especially in programming and AI development.</w:t>
      </w:r>
    </w:p>
    <w:p w14:paraId="437D826A" w14:textId="77777777" w:rsidR="00EB775A" w:rsidRPr="00EB775A" w:rsidRDefault="00EB775A" w:rsidP="00EB775A">
      <w:pPr>
        <w:numPr>
          <w:ilvl w:val="0"/>
          <w:numId w:val="7"/>
        </w:numPr>
      </w:pPr>
      <w:r w:rsidRPr="00EB775A">
        <w:t>To empower youth and new developers with accessible AI learning resources.</w:t>
      </w:r>
    </w:p>
    <w:p w14:paraId="4100EBC8" w14:textId="77777777" w:rsidR="00EB775A" w:rsidRPr="00EB775A" w:rsidRDefault="00EB775A" w:rsidP="00EB775A">
      <w:pPr>
        <w:numPr>
          <w:ilvl w:val="0"/>
          <w:numId w:val="7"/>
        </w:numPr>
      </w:pPr>
      <w:r w:rsidRPr="00EB775A">
        <w:t>To increase adoption and usability of the Jaseci framework.</w:t>
      </w:r>
    </w:p>
    <w:p w14:paraId="5B62383D" w14:textId="77777777" w:rsidR="00EB775A" w:rsidRPr="00EB775A" w:rsidRDefault="00EB775A" w:rsidP="00EB775A">
      <w:r w:rsidRPr="00EB775A">
        <w:pict w14:anchorId="4E0CB39C">
          <v:rect id="_x0000_i1089" style="width:0;height:1.5pt" o:hralign="center" o:hrstd="t" o:hr="t" fillcolor="#a0a0a0" stroked="f"/>
        </w:pict>
      </w:r>
    </w:p>
    <w:p w14:paraId="62145B2B" w14:textId="77777777" w:rsidR="00EB775A" w:rsidRPr="00EB775A" w:rsidRDefault="00EB775A" w:rsidP="00EB775A">
      <w:r w:rsidRPr="00EB775A">
        <w:t>6. Technology &amp; Methodology</w:t>
      </w:r>
    </w:p>
    <w:p w14:paraId="41FA66C0" w14:textId="77777777" w:rsidR="00EB775A" w:rsidRPr="00EB775A" w:rsidRDefault="00EB775A" w:rsidP="00EB775A">
      <w:r w:rsidRPr="00EB775A">
        <w:t>Technologies</w:t>
      </w:r>
    </w:p>
    <w:p w14:paraId="3E449D54" w14:textId="77777777" w:rsidR="00EB775A" w:rsidRPr="00EB775A" w:rsidRDefault="00EB775A" w:rsidP="00EB775A">
      <w:pPr>
        <w:numPr>
          <w:ilvl w:val="0"/>
          <w:numId w:val="8"/>
        </w:numPr>
      </w:pPr>
      <w:r w:rsidRPr="00EB775A">
        <w:t xml:space="preserve">Frontend: React / Next.js, </w:t>
      </w:r>
      <w:proofErr w:type="spellStart"/>
      <w:r w:rsidRPr="00EB775A">
        <w:t>TailwindCSS</w:t>
      </w:r>
      <w:proofErr w:type="spellEnd"/>
      <w:r w:rsidRPr="00EB775A">
        <w:t>, Monaco Editor</w:t>
      </w:r>
    </w:p>
    <w:p w14:paraId="69548797" w14:textId="77777777" w:rsidR="00EB775A" w:rsidRPr="00EB775A" w:rsidRDefault="00EB775A" w:rsidP="00EB775A">
      <w:pPr>
        <w:numPr>
          <w:ilvl w:val="0"/>
          <w:numId w:val="8"/>
        </w:numPr>
      </w:pPr>
      <w:r w:rsidRPr="00EB775A">
        <w:t xml:space="preserve">Backend: Jaseci Engine (Docker), </w:t>
      </w:r>
      <w:proofErr w:type="spellStart"/>
      <w:r w:rsidRPr="00EB775A">
        <w:t>FastAPI</w:t>
      </w:r>
      <w:proofErr w:type="spellEnd"/>
      <w:r w:rsidRPr="00EB775A">
        <w:t xml:space="preserve"> / Node.js</w:t>
      </w:r>
    </w:p>
    <w:p w14:paraId="6AE29128" w14:textId="77777777" w:rsidR="00EB775A" w:rsidRPr="00EB775A" w:rsidRDefault="00EB775A" w:rsidP="00EB775A">
      <w:pPr>
        <w:numPr>
          <w:ilvl w:val="0"/>
          <w:numId w:val="8"/>
        </w:numPr>
      </w:pPr>
      <w:r w:rsidRPr="00EB775A">
        <w:t>Database: PostgreSQL / MongoDB</w:t>
      </w:r>
    </w:p>
    <w:p w14:paraId="10E79B8D" w14:textId="77777777" w:rsidR="00EB775A" w:rsidRPr="00EB775A" w:rsidRDefault="00EB775A" w:rsidP="00EB775A">
      <w:pPr>
        <w:numPr>
          <w:ilvl w:val="0"/>
          <w:numId w:val="8"/>
        </w:numPr>
      </w:pPr>
      <w:r w:rsidRPr="00EB775A">
        <w:t>AI Assistant: Jaseci AI services + optional external LLMs</w:t>
      </w:r>
    </w:p>
    <w:p w14:paraId="204738FB" w14:textId="77777777" w:rsidR="00EB775A" w:rsidRPr="00EB775A" w:rsidRDefault="00EB775A" w:rsidP="00EB775A">
      <w:pPr>
        <w:numPr>
          <w:ilvl w:val="0"/>
          <w:numId w:val="8"/>
        </w:numPr>
      </w:pPr>
      <w:r w:rsidRPr="00EB775A">
        <w:t>Visualization: D3.js / Mermaid for graph and walker visualization</w:t>
      </w:r>
    </w:p>
    <w:p w14:paraId="6761B6F8" w14:textId="77777777" w:rsidR="00EB775A" w:rsidRPr="00EB775A" w:rsidRDefault="00EB775A" w:rsidP="00EB775A">
      <w:pPr>
        <w:numPr>
          <w:ilvl w:val="0"/>
          <w:numId w:val="8"/>
        </w:numPr>
      </w:pPr>
      <w:r w:rsidRPr="00EB775A">
        <w:t xml:space="preserve">Real-Time Features: </w:t>
      </w:r>
      <w:proofErr w:type="spellStart"/>
      <w:r w:rsidRPr="00EB775A">
        <w:t>WebSockets</w:t>
      </w:r>
      <w:proofErr w:type="spellEnd"/>
      <w:r w:rsidRPr="00EB775A">
        <w:t xml:space="preserve"> for live execution feedback</w:t>
      </w:r>
    </w:p>
    <w:p w14:paraId="2AB5345E" w14:textId="77777777" w:rsidR="00EB775A" w:rsidRPr="00EB775A" w:rsidRDefault="00EB775A" w:rsidP="00EB775A">
      <w:r w:rsidRPr="00EB775A">
        <w:t>Methodology</w:t>
      </w:r>
    </w:p>
    <w:p w14:paraId="04A6BFB0" w14:textId="77777777" w:rsidR="00EB775A" w:rsidRPr="00EB775A" w:rsidRDefault="00EB775A" w:rsidP="00EB775A">
      <w:pPr>
        <w:numPr>
          <w:ilvl w:val="0"/>
          <w:numId w:val="9"/>
        </w:numPr>
      </w:pPr>
      <w:r w:rsidRPr="00EB775A">
        <w:t>User-centered design for accessibility and ease of learning</w:t>
      </w:r>
    </w:p>
    <w:p w14:paraId="0C1465A2" w14:textId="77777777" w:rsidR="00EB775A" w:rsidRPr="00EB775A" w:rsidRDefault="00EB775A" w:rsidP="00EB775A">
      <w:pPr>
        <w:numPr>
          <w:ilvl w:val="0"/>
          <w:numId w:val="9"/>
        </w:numPr>
      </w:pPr>
      <w:r w:rsidRPr="00EB775A">
        <w:t>Modular lesson design to support progressive skill-building</w:t>
      </w:r>
    </w:p>
    <w:p w14:paraId="058BAF27" w14:textId="77777777" w:rsidR="00EB775A" w:rsidRPr="00EB775A" w:rsidRDefault="00EB775A" w:rsidP="00EB775A">
      <w:pPr>
        <w:numPr>
          <w:ilvl w:val="0"/>
          <w:numId w:val="9"/>
        </w:numPr>
      </w:pPr>
      <w:r w:rsidRPr="00EB775A">
        <w:t>Agile development with rapid prototyping and iteration</w:t>
      </w:r>
    </w:p>
    <w:p w14:paraId="5ACB2097" w14:textId="77777777" w:rsidR="00EB775A" w:rsidRPr="00EB775A" w:rsidRDefault="00EB775A" w:rsidP="00EB775A">
      <w:pPr>
        <w:numPr>
          <w:ilvl w:val="0"/>
          <w:numId w:val="9"/>
        </w:numPr>
      </w:pPr>
      <w:r w:rsidRPr="00EB775A">
        <w:t>Sandbox execution for secure, isolated code testing</w:t>
      </w:r>
    </w:p>
    <w:p w14:paraId="3DAE2E40" w14:textId="77777777" w:rsidR="00EB775A" w:rsidRPr="00EB775A" w:rsidRDefault="00EB775A" w:rsidP="00EB775A">
      <w:pPr>
        <w:numPr>
          <w:ilvl w:val="0"/>
          <w:numId w:val="9"/>
        </w:numPr>
      </w:pPr>
      <w:r w:rsidRPr="00EB775A">
        <w:t>AI-driven assistance for personalized learning</w:t>
      </w:r>
    </w:p>
    <w:p w14:paraId="5E312E95" w14:textId="77777777" w:rsidR="00EB775A" w:rsidRPr="00EB775A" w:rsidRDefault="00EB775A" w:rsidP="00EB775A">
      <w:r w:rsidRPr="00EB775A">
        <w:pict w14:anchorId="58533705">
          <v:rect id="_x0000_i1090" style="width:0;height:1.5pt" o:hralign="center" o:hrstd="t" o:hr="t" fillcolor="#a0a0a0" stroked="f"/>
        </w:pict>
      </w:r>
    </w:p>
    <w:p w14:paraId="1FD4E219" w14:textId="77777777" w:rsidR="00EB775A" w:rsidRPr="00EB775A" w:rsidRDefault="00EB775A" w:rsidP="00EB775A">
      <w:r w:rsidRPr="00EB775A">
        <w:t>7. Expected Outcomes</w:t>
      </w:r>
    </w:p>
    <w:p w14:paraId="44F29600" w14:textId="77777777" w:rsidR="00EB775A" w:rsidRPr="00EB775A" w:rsidRDefault="00EB775A" w:rsidP="00EB775A">
      <w:pPr>
        <w:numPr>
          <w:ilvl w:val="0"/>
          <w:numId w:val="10"/>
        </w:numPr>
      </w:pPr>
      <w:r w:rsidRPr="00EB775A">
        <w:t>A functional interactive learning platform for Jaseci</w:t>
      </w:r>
    </w:p>
    <w:p w14:paraId="29714B54" w14:textId="77777777" w:rsidR="00EB775A" w:rsidRPr="00EB775A" w:rsidRDefault="00EB775A" w:rsidP="00EB775A">
      <w:pPr>
        <w:numPr>
          <w:ilvl w:val="0"/>
          <w:numId w:val="10"/>
        </w:numPr>
      </w:pPr>
      <w:r w:rsidRPr="00EB775A">
        <w:t>Enhanced digital and AI literacy among users</w:t>
      </w:r>
    </w:p>
    <w:p w14:paraId="7A639A5F" w14:textId="77777777" w:rsidR="00EB775A" w:rsidRPr="00EB775A" w:rsidRDefault="00EB775A" w:rsidP="00EB775A">
      <w:pPr>
        <w:numPr>
          <w:ilvl w:val="0"/>
          <w:numId w:val="10"/>
        </w:numPr>
      </w:pPr>
      <w:r w:rsidRPr="00EB775A">
        <w:t>Increased adoption of Jaseci by students, developers, and educators</w:t>
      </w:r>
    </w:p>
    <w:p w14:paraId="5A262BF1" w14:textId="77777777" w:rsidR="00EB775A" w:rsidRPr="00EB775A" w:rsidRDefault="00EB775A" w:rsidP="00EB775A">
      <w:pPr>
        <w:numPr>
          <w:ilvl w:val="0"/>
          <w:numId w:val="10"/>
        </w:numPr>
      </w:pPr>
      <w:r w:rsidRPr="00EB775A">
        <w:lastRenderedPageBreak/>
        <w:t>A new entry point for beginners to learn AI development</w:t>
      </w:r>
    </w:p>
    <w:p w14:paraId="05709917" w14:textId="77777777" w:rsidR="00EB775A" w:rsidRPr="00EB775A" w:rsidRDefault="00EB775A" w:rsidP="00EB775A">
      <w:pPr>
        <w:numPr>
          <w:ilvl w:val="0"/>
          <w:numId w:val="10"/>
        </w:numPr>
      </w:pPr>
      <w:r w:rsidRPr="00EB775A">
        <w:t>Learners capable of building real AI-powered applications</w:t>
      </w:r>
    </w:p>
    <w:p w14:paraId="4BADC758" w14:textId="77777777" w:rsidR="00EB775A" w:rsidRPr="00EB775A" w:rsidRDefault="00EB775A" w:rsidP="00EB775A">
      <w:r w:rsidRPr="00EB775A">
        <w:pict w14:anchorId="0B72A25F">
          <v:rect id="_x0000_i1091" style="width:0;height:1.5pt" o:hralign="center" o:hrstd="t" o:hr="t" fillcolor="#a0a0a0" stroked="f"/>
        </w:pict>
      </w:r>
    </w:p>
    <w:p w14:paraId="64C55974" w14:textId="77777777" w:rsidR="00EB775A" w:rsidRPr="00EB775A" w:rsidRDefault="00EB775A" w:rsidP="00EB775A">
      <w:r w:rsidRPr="00EB775A">
        <w:t>8. Target Beneficiaries</w:t>
      </w:r>
    </w:p>
    <w:p w14:paraId="020592DB" w14:textId="77777777" w:rsidR="00EB775A" w:rsidRPr="00EB775A" w:rsidRDefault="00EB775A" w:rsidP="00EB775A">
      <w:pPr>
        <w:numPr>
          <w:ilvl w:val="0"/>
          <w:numId w:val="11"/>
        </w:numPr>
      </w:pPr>
      <w:r w:rsidRPr="00EB775A">
        <w:t>Students and youth exploring AI</w:t>
      </w:r>
    </w:p>
    <w:p w14:paraId="2ADF9BA0" w14:textId="77777777" w:rsidR="00EB775A" w:rsidRPr="00EB775A" w:rsidRDefault="00EB775A" w:rsidP="00EB775A">
      <w:pPr>
        <w:numPr>
          <w:ilvl w:val="0"/>
          <w:numId w:val="11"/>
        </w:numPr>
      </w:pPr>
      <w:r w:rsidRPr="00EB775A">
        <w:t>Beginner programmers</w:t>
      </w:r>
    </w:p>
    <w:p w14:paraId="5F620837" w14:textId="77777777" w:rsidR="00EB775A" w:rsidRPr="00EB775A" w:rsidRDefault="00EB775A" w:rsidP="00EB775A">
      <w:pPr>
        <w:numPr>
          <w:ilvl w:val="0"/>
          <w:numId w:val="11"/>
        </w:numPr>
      </w:pPr>
      <w:r w:rsidRPr="00EB775A">
        <w:t>Developers transitioning into AI</w:t>
      </w:r>
    </w:p>
    <w:p w14:paraId="4EE21493" w14:textId="77777777" w:rsidR="00EB775A" w:rsidRPr="00EB775A" w:rsidRDefault="00EB775A" w:rsidP="00EB775A">
      <w:pPr>
        <w:numPr>
          <w:ilvl w:val="0"/>
          <w:numId w:val="11"/>
        </w:numPr>
      </w:pPr>
      <w:r w:rsidRPr="00EB775A">
        <w:t>Educators and technical trainers</w:t>
      </w:r>
    </w:p>
    <w:p w14:paraId="523C2923" w14:textId="77777777" w:rsidR="00EB775A" w:rsidRPr="00EB775A" w:rsidRDefault="00EB775A" w:rsidP="00EB775A">
      <w:pPr>
        <w:numPr>
          <w:ilvl w:val="0"/>
          <w:numId w:val="11"/>
        </w:numPr>
      </w:pPr>
      <w:r w:rsidRPr="00EB775A">
        <w:t>Hackathon and innovation communities</w:t>
      </w:r>
    </w:p>
    <w:p w14:paraId="69030678" w14:textId="77777777" w:rsidR="00EB775A" w:rsidRPr="00EB775A" w:rsidRDefault="00EB775A" w:rsidP="00EB775A">
      <w:r w:rsidRPr="00EB775A">
        <w:pict w14:anchorId="47CBCB09">
          <v:rect id="_x0000_i1092" style="width:0;height:1.5pt" o:hralign="center" o:hrstd="t" o:hr="t" fillcolor="#a0a0a0" stroked="f"/>
        </w:pict>
      </w:r>
    </w:p>
    <w:p w14:paraId="341C12DE" w14:textId="77777777" w:rsidR="00EB775A" w:rsidRPr="00EB775A" w:rsidRDefault="00EB775A" w:rsidP="00EB775A">
      <w:r w:rsidRPr="00EB775A">
        <w:t>9. Project Implementation Plan (Hackathon Timeline)</w:t>
      </w:r>
    </w:p>
    <w:p w14:paraId="340CB05B" w14:textId="77777777" w:rsidR="00EB775A" w:rsidRPr="00EB775A" w:rsidRDefault="00EB775A" w:rsidP="00EB775A">
      <w:r w:rsidRPr="00EB775A">
        <w:t>Day 1</w:t>
      </w:r>
    </w:p>
    <w:p w14:paraId="65D66780" w14:textId="77777777" w:rsidR="00EB775A" w:rsidRPr="00EB775A" w:rsidRDefault="00EB775A" w:rsidP="00EB775A">
      <w:pPr>
        <w:numPr>
          <w:ilvl w:val="0"/>
          <w:numId w:val="12"/>
        </w:numPr>
      </w:pPr>
      <w:r w:rsidRPr="00EB775A">
        <w:t>UI setup (homepage, playground, lessons panel)</w:t>
      </w:r>
    </w:p>
    <w:p w14:paraId="6D4D8E89" w14:textId="77777777" w:rsidR="00EB775A" w:rsidRPr="00EB775A" w:rsidRDefault="00EB775A" w:rsidP="00EB775A">
      <w:pPr>
        <w:numPr>
          <w:ilvl w:val="0"/>
          <w:numId w:val="12"/>
        </w:numPr>
      </w:pPr>
      <w:r w:rsidRPr="00EB775A">
        <w:t>Configure Jaseci backend</w:t>
      </w:r>
    </w:p>
    <w:p w14:paraId="53621355" w14:textId="77777777" w:rsidR="00EB775A" w:rsidRPr="00EB775A" w:rsidRDefault="00EB775A" w:rsidP="00EB775A">
      <w:pPr>
        <w:numPr>
          <w:ilvl w:val="0"/>
          <w:numId w:val="12"/>
        </w:numPr>
      </w:pPr>
      <w:r w:rsidRPr="00EB775A">
        <w:t>Build basic editor functions</w:t>
      </w:r>
    </w:p>
    <w:p w14:paraId="748C7D91" w14:textId="77777777" w:rsidR="00EB775A" w:rsidRPr="00EB775A" w:rsidRDefault="00EB775A" w:rsidP="00EB775A">
      <w:r w:rsidRPr="00EB775A">
        <w:t>Day 2</w:t>
      </w:r>
    </w:p>
    <w:p w14:paraId="4CBA0DC6" w14:textId="77777777" w:rsidR="00EB775A" w:rsidRPr="00EB775A" w:rsidRDefault="00EB775A" w:rsidP="00EB775A">
      <w:pPr>
        <w:numPr>
          <w:ilvl w:val="0"/>
          <w:numId w:val="13"/>
        </w:numPr>
      </w:pPr>
      <w:r w:rsidRPr="00EB775A">
        <w:t>Integrate real-time code execution</w:t>
      </w:r>
    </w:p>
    <w:p w14:paraId="18AF4690" w14:textId="77777777" w:rsidR="00EB775A" w:rsidRPr="00EB775A" w:rsidRDefault="00EB775A" w:rsidP="00EB775A">
      <w:pPr>
        <w:numPr>
          <w:ilvl w:val="0"/>
          <w:numId w:val="13"/>
        </w:numPr>
      </w:pPr>
      <w:r w:rsidRPr="00EB775A">
        <w:t>Build AI tutor demo</w:t>
      </w:r>
    </w:p>
    <w:p w14:paraId="1732CFCB" w14:textId="77777777" w:rsidR="00EB775A" w:rsidRPr="00EB775A" w:rsidRDefault="00EB775A" w:rsidP="00EB775A">
      <w:pPr>
        <w:numPr>
          <w:ilvl w:val="0"/>
          <w:numId w:val="13"/>
        </w:numPr>
      </w:pPr>
      <w:r w:rsidRPr="00EB775A">
        <w:t>Add first learning modules</w:t>
      </w:r>
    </w:p>
    <w:p w14:paraId="135A4B2E" w14:textId="77777777" w:rsidR="00EB775A" w:rsidRPr="00EB775A" w:rsidRDefault="00EB775A" w:rsidP="00EB775A">
      <w:r w:rsidRPr="00EB775A">
        <w:t>Day 3</w:t>
      </w:r>
    </w:p>
    <w:p w14:paraId="0A02F28A" w14:textId="77777777" w:rsidR="00EB775A" w:rsidRPr="00EB775A" w:rsidRDefault="00EB775A" w:rsidP="00EB775A">
      <w:pPr>
        <w:numPr>
          <w:ilvl w:val="0"/>
          <w:numId w:val="14"/>
        </w:numPr>
      </w:pPr>
      <w:r w:rsidRPr="00EB775A">
        <w:t>Develop graph visualization tool</w:t>
      </w:r>
    </w:p>
    <w:p w14:paraId="2E1F4EE8" w14:textId="77777777" w:rsidR="00EB775A" w:rsidRPr="00EB775A" w:rsidRDefault="00EB775A" w:rsidP="00EB775A">
      <w:pPr>
        <w:numPr>
          <w:ilvl w:val="0"/>
          <w:numId w:val="14"/>
        </w:numPr>
      </w:pPr>
      <w:r w:rsidRPr="00EB775A">
        <w:t>Finalize lesson flow</w:t>
      </w:r>
    </w:p>
    <w:p w14:paraId="0222EBA8" w14:textId="77777777" w:rsidR="00EB775A" w:rsidRPr="00EB775A" w:rsidRDefault="00EB775A" w:rsidP="00EB775A">
      <w:pPr>
        <w:numPr>
          <w:ilvl w:val="0"/>
          <w:numId w:val="14"/>
        </w:numPr>
      </w:pPr>
      <w:r w:rsidRPr="00EB775A">
        <w:t>Test platform and prepare demo pitch</w:t>
      </w:r>
    </w:p>
    <w:p w14:paraId="10B7498D" w14:textId="77777777" w:rsidR="00EB775A" w:rsidRPr="00EB775A" w:rsidRDefault="00EB775A" w:rsidP="00EB775A">
      <w:r w:rsidRPr="00EB775A">
        <w:pict w14:anchorId="7038FEC5">
          <v:rect id="_x0000_i1093" style="width:0;height:1.5pt" o:hralign="center" o:hrstd="t" o:hr="t" fillcolor="#a0a0a0" stroked="f"/>
        </w:pict>
      </w:r>
    </w:p>
    <w:p w14:paraId="628D5E92" w14:textId="77777777" w:rsidR="00EB775A" w:rsidRPr="00EB775A" w:rsidRDefault="00EB775A" w:rsidP="00EB775A">
      <w:r w:rsidRPr="00EB775A">
        <w:t>10. Sustainability &amp; Future Expansion</w:t>
      </w:r>
    </w:p>
    <w:p w14:paraId="6471E84B" w14:textId="77777777" w:rsidR="00EB775A" w:rsidRPr="00EB775A" w:rsidRDefault="00EB775A" w:rsidP="00EB775A">
      <w:r w:rsidRPr="00EB775A">
        <w:t>After initial deployment, the platform can be expanded with:</w:t>
      </w:r>
    </w:p>
    <w:p w14:paraId="00E97C9C" w14:textId="77777777" w:rsidR="00EB775A" w:rsidRPr="00EB775A" w:rsidRDefault="00EB775A" w:rsidP="00EB775A">
      <w:pPr>
        <w:numPr>
          <w:ilvl w:val="0"/>
          <w:numId w:val="15"/>
        </w:numPr>
      </w:pPr>
      <w:r w:rsidRPr="00EB775A">
        <w:lastRenderedPageBreak/>
        <w:t>Community-driven lesson contributions</w:t>
      </w:r>
    </w:p>
    <w:p w14:paraId="185E2DB6" w14:textId="77777777" w:rsidR="00EB775A" w:rsidRPr="00EB775A" w:rsidRDefault="00EB775A" w:rsidP="00EB775A">
      <w:pPr>
        <w:numPr>
          <w:ilvl w:val="0"/>
          <w:numId w:val="15"/>
        </w:numPr>
      </w:pPr>
      <w:r w:rsidRPr="00EB775A">
        <w:t>Advanced AI modules (NLP, computer vision, ML ops)</w:t>
      </w:r>
    </w:p>
    <w:p w14:paraId="700C6C11" w14:textId="77777777" w:rsidR="00EB775A" w:rsidRPr="00EB775A" w:rsidRDefault="00EB775A" w:rsidP="00EB775A">
      <w:pPr>
        <w:numPr>
          <w:ilvl w:val="0"/>
          <w:numId w:val="15"/>
        </w:numPr>
      </w:pPr>
      <w:r w:rsidRPr="00EB775A">
        <w:t>Certification for completion</w:t>
      </w:r>
    </w:p>
    <w:p w14:paraId="279AC26C" w14:textId="77777777" w:rsidR="00EB775A" w:rsidRPr="00EB775A" w:rsidRDefault="00EB775A" w:rsidP="00EB775A">
      <w:pPr>
        <w:numPr>
          <w:ilvl w:val="0"/>
          <w:numId w:val="15"/>
        </w:numPr>
      </w:pPr>
      <w:r w:rsidRPr="00EB775A">
        <w:t>Integration with Jaseci Hub and open-source community</w:t>
      </w:r>
    </w:p>
    <w:p w14:paraId="77217D3A" w14:textId="77777777" w:rsidR="00EB775A" w:rsidRPr="00EB775A" w:rsidRDefault="00EB775A" w:rsidP="00EB775A">
      <w:r w:rsidRPr="00EB775A">
        <w:t>This ensures long-term relevance and continuous improvement.</w:t>
      </w:r>
    </w:p>
    <w:p w14:paraId="5ACE0BA9" w14:textId="77777777" w:rsidR="00EB775A" w:rsidRPr="00EB775A" w:rsidRDefault="00EB775A" w:rsidP="00EB775A">
      <w:r w:rsidRPr="00EB775A">
        <w:pict w14:anchorId="5592B7FD">
          <v:rect id="_x0000_i1094" style="width:0;height:1.5pt" o:hralign="center" o:hrstd="t" o:hr="t" fillcolor="#a0a0a0" stroked="f"/>
        </w:pict>
      </w:r>
    </w:p>
    <w:p w14:paraId="2DA23A52" w14:textId="77777777" w:rsidR="00EB775A" w:rsidRPr="00EB775A" w:rsidRDefault="00EB775A" w:rsidP="00EB775A">
      <w:r w:rsidRPr="00EB775A">
        <w:t>11. Conclusion</w:t>
      </w:r>
    </w:p>
    <w:p w14:paraId="43A43328" w14:textId="77777777" w:rsidR="00EB775A" w:rsidRPr="00EB775A" w:rsidRDefault="00EB775A" w:rsidP="00EB775A">
      <w:r w:rsidRPr="00EB775A">
        <w:t>The Jaseci Interactive Learning Platform is a highly impactful AI education tool that makes learning accessible, practical, and engaging. By combining interactive technology, AI assistance, and visual learning tools, it empowers users with the skills needed to thrive in a future shaped by Artificial Intelligence.</w:t>
      </w:r>
    </w:p>
    <w:p w14:paraId="5716FFE1" w14:textId="77777777" w:rsidR="00EB775A" w:rsidRPr="00EB775A" w:rsidRDefault="00EB775A" w:rsidP="00EB775A">
      <w:pPr>
        <w:rPr>
          <w:b/>
          <w:bCs/>
        </w:rPr>
      </w:pPr>
    </w:p>
    <w:sectPr w:rsidR="00EB775A" w:rsidRPr="00EB7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68F"/>
    <w:multiLevelType w:val="multilevel"/>
    <w:tmpl w:val="9F8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0355E"/>
    <w:multiLevelType w:val="multilevel"/>
    <w:tmpl w:val="251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80CF9"/>
    <w:multiLevelType w:val="multilevel"/>
    <w:tmpl w:val="E34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4453"/>
    <w:multiLevelType w:val="multilevel"/>
    <w:tmpl w:val="CDB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43728"/>
    <w:multiLevelType w:val="multilevel"/>
    <w:tmpl w:val="8CE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61F52"/>
    <w:multiLevelType w:val="multilevel"/>
    <w:tmpl w:val="A32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E45E4"/>
    <w:multiLevelType w:val="multilevel"/>
    <w:tmpl w:val="DCF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80B18"/>
    <w:multiLevelType w:val="multilevel"/>
    <w:tmpl w:val="97D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B3E33"/>
    <w:multiLevelType w:val="multilevel"/>
    <w:tmpl w:val="EE0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C5116"/>
    <w:multiLevelType w:val="multilevel"/>
    <w:tmpl w:val="F80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F2535"/>
    <w:multiLevelType w:val="multilevel"/>
    <w:tmpl w:val="1FB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A6FA9"/>
    <w:multiLevelType w:val="multilevel"/>
    <w:tmpl w:val="C622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9111B"/>
    <w:multiLevelType w:val="multilevel"/>
    <w:tmpl w:val="B81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918A2"/>
    <w:multiLevelType w:val="multilevel"/>
    <w:tmpl w:val="71D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13855"/>
    <w:multiLevelType w:val="multilevel"/>
    <w:tmpl w:val="BF8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763360">
    <w:abstractNumId w:val="5"/>
  </w:num>
  <w:num w:numId="2" w16cid:durableId="1283265320">
    <w:abstractNumId w:val="7"/>
  </w:num>
  <w:num w:numId="3" w16cid:durableId="1857688916">
    <w:abstractNumId w:val="1"/>
  </w:num>
  <w:num w:numId="4" w16cid:durableId="2022244681">
    <w:abstractNumId w:val="13"/>
  </w:num>
  <w:num w:numId="5" w16cid:durableId="1951430770">
    <w:abstractNumId w:val="10"/>
  </w:num>
  <w:num w:numId="6" w16cid:durableId="1603564534">
    <w:abstractNumId w:val="14"/>
  </w:num>
  <w:num w:numId="7" w16cid:durableId="1224490086">
    <w:abstractNumId w:val="11"/>
  </w:num>
  <w:num w:numId="8" w16cid:durableId="138500515">
    <w:abstractNumId w:val="8"/>
  </w:num>
  <w:num w:numId="9" w16cid:durableId="1515806460">
    <w:abstractNumId w:val="0"/>
  </w:num>
  <w:num w:numId="10" w16cid:durableId="809251699">
    <w:abstractNumId w:val="4"/>
  </w:num>
  <w:num w:numId="11" w16cid:durableId="2033258472">
    <w:abstractNumId w:val="2"/>
  </w:num>
  <w:num w:numId="12" w16cid:durableId="364137318">
    <w:abstractNumId w:val="9"/>
  </w:num>
  <w:num w:numId="13" w16cid:durableId="1492598511">
    <w:abstractNumId w:val="6"/>
  </w:num>
  <w:num w:numId="14" w16cid:durableId="354113067">
    <w:abstractNumId w:val="3"/>
  </w:num>
  <w:num w:numId="15" w16cid:durableId="20830214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5A"/>
    <w:rsid w:val="00AF6606"/>
    <w:rsid w:val="00EB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E9D3"/>
  <w15:chartTrackingRefBased/>
  <w15:docId w15:val="{E7BA9704-9320-49AC-BEA7-B9FAD3A4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75A"/>
    <w:rPr>
      <w:rFonts w:eastAsiaTheme="majorEastAsia" w:cstheme="majorBidi"/>
      <w:color w:val="272727" w:themeColor="text1" w:themeTint="D8"/>
    </w:rPr>
  </w:style>
  <w:style w:type="paragraph" w:styleId="Title">
    <w:name w:val="Title"/>
    <w:basedOn w:val="Normal"/>
    <w:next w:val="Normal"/>
    <w:link w:val="TitleChar"/>
    <w:uiPriority w:val="10"/>
    <w:qFormat/>
    <w:rsid w:val="00EB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5A"/>
    <w:pPr>
      <w:spacing w:before="160"/>
      <w:jc w:val="center"/>
    </w:pPr>
    <w:rPr>
      <w:i/>
      <w:iCs/>
      <w:color w:val="404040" w:themeColor="text1" w:themeTint="BF"/>
    </w:rPr>
  </w:style>
  <w:style w:type="character" w:customStyle="1" w:styleId="QuoteChar">
    <w:name w:val="Quote Char"/>
    <w:basedOn w:val="DefaultParagraphFont"/>
    <w:link w:val="Quote"/>
    <w:uiPriority w:val="29"/>
    <w:rsid w:val="00EB775A"/>
    <w:rPr>
      <w:i/>
      <w:iCs/>
      <w:color w:val="404040" w:themeColor="text1" w:themeTint="BF"/>
    </w:rPr>
  </w:style>
  <w:style w:type="paragraph" w:styleId="ListParagraph">
    <w:name w:val="List Paragraph"/>
    <w:basedOn w:val="Normal"/>
    <w:uiPriority w:val="34"/>
    <w:qFormat/>
    <w:rsid w:val="00EB775A"/>
    <w:pPr>
      <w:ind w:left="720"/>
      <w:contextualSpacing/>
    </w:pPr>
  </w:style>
  <w:style w:type="character" w:styleId="IntenseEmphasis">
    <w:name w:val="Intense Emphasis"/>
    <w:basedOn w:val="DefaultParagraphFont"/>
    <w:uiPriority w:val="21"/>
    <w:qFormat/>
    <w:rsid w:val="00EB775A"/>
    <w:rPr>
      <w:i/>
      <w:iCs/>
      <w:color w:val="0F4761" w:themeColor="accent1" w:themeShade="BF"/>
    </w:rPr>
  </w:style>
  <w:style w:type="paragraph" w:styleId="IntenseQuote">
    <w:name w:val="Intense Quote"/>
    <w:basedOn w:val="Normal"/>
    <w:next w:val="Normal"/>
    <w:link w:val="IntenseQuoteChar"/>
    <w:uiPriority w:val="30"/>
    <w:qFormat/>
    <w:rsid w:val="00EB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75A"/>
    <w:rPr>
      <w:i/>
      <w:iCs/>
      <w:color w:val="0F4761" w:themeColor="accent1" w:themeShade="BF"/>
    </w:rPr>
  </w:style>
  <w:style w:type="character" w:styleId="IntenseReference">
    <w:name w:val="Intense Reference"/>
    <w:basedOn w:val="DefaultParagraphFont"/>
    <w:uiPriority w:val="32"/>
    <w:qFormat/>
    <w:rsid w:val="00EB7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Musamali</dc:creator>
  <cp:keywords/>
  <dc:description/>
  <cp:lastModifiedBy>Dianne Musamali</cp:lastModifiedBy>
  <cp:revision>1</cp:revision>
  <dcterms:created xsi:type="dcterms:W3CDTF">2025-11-26T15:37:00Z</dcterms:created>
  <dcterms:modified xsi:type="dcterms:W3CDTF">2025-11-26T15:41:00Z</dcterms:modified>
</cp:coreProperties>
</file>