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PROJETO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TECNOLÓGICO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EM DESENVOLVIMENTO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Etapa -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>Sinaliza — Sistema de Apoio ao Acompanhamento da Trajetória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>Bruno Romeu da Silva</w:t>
      </w:r>
    </w:p>
    <w:p w:rsidR="00000000" w:rsidDel="00000000" w:rsidP="00000000" w:rsidRDefault="00000000" w:rsidRPr="00000000" w14:paraId="00000005">
      <w:pPr>
        <w:spacing w:after="20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>bruno.rsilva@rede.ulbra.br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00" w:lineRule="auto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95uavfmf2ax4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Requisitos Funcionais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Autenticação e Acesso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exigir autenticação (login e senha) para acesso.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possui um único perfil de usuário: Coordenação Pedagógica.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Frequência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registrar presença ou falta de cada estudante por data e turma.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impedir duplicidade de registro de presença para o mesmo estudante, turma e data.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Notas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registrar notas de estudantes por disciplina e período letivo.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Atividades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cadastrar atividades vinculadas a turma, disciplina e período letivo.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registrar o status de entrega de cada estudante para uma atividade (entregue, não entregue ou parcial).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Registros Pedagógicos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registrar observações em texto livre sobre um estudante.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manter a referência ao registro original em qualquer sinal derivado dele.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Trajetória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calcular indicadores de trajetória do estudante (frequência, notas, atividades pendentes) em uma janela de tempo rolante.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detectar mudanças relevantes na trajetória, como queda de frequência, queda de desempenho ou aumento de atividades não entregues, sempre referenciando os registros que as sustentam.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Acompanhamento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A coordenação pedagógica deve poder abrir um acompanhamento para um estudante.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A coordenação pedagógica deve poder registrar ações e alterar o status de um acompanhamento entre em observação, ativo, aguardando retorno ou encerrado.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manter histórico de ações e evidências de cada acompanhamento.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Machine Learning (Experimental)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gerar, a partir do dataset sintético, um score experimental associado a padrões de evasão.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Esse score deve ser tratado sempre como dado experimental, nunca como fato ou probabilidade real.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versionar o modelo utilizado e associar cada predição à sua versão.</w:t>
      </w:r>
    </w:p>
    <w:p w:rsidR="00000000" w:rsidDel="00000000" w:rsidP="00000000" w:rsidRDefault="00000000" w:rsidRPr="00000000" w14:paraId="00000007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/>
          <w:sz w:val="24"/>
          <w:szCs w:val="24"/>
          <w:rtl w:val="0"/>
        </w:rPr>
        <w:t>Interface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exibir uma página inicial com mudanças recentes e acompanhamentos em andamento.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exibir a trajetória do estudante, com linha do tempo, evidências e registros.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 sistema deve exibir uma tela de acompanhamento, com status, ações registradas e evidências vinculadas.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A interface não deve exibir ranking de estudantes por risco, score de evasão ou KPIs do tipo "alunos de alto risco".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ykmlsxgz8hj6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Requisitos NÃO Funcionais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Desempenho: o sistema deve responder às interações do usuário em no máximo 5 segundos.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Usabilidade: a interface deve ser responsiva, adaptando-se a desktop e tablet.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Confiabilidade: o pipeline de pré-processamento e inferência do modelo de Machine Learning deve ser o mesmo utilizado no treinamento.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Disponibilidade: o sistema deve estar disponível durante o ambiente de desenvolvimento e demonstração, sem exigência de disponibilidade contínua (24 horas por dia, 7 dias por semana).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Segurança: o acesso deve ser protegido por autenticação com login e senha, com senha armazenada de forma criptografada. Existe um único perfil de usuário.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Tecnologias envolvidas: PostgreSQL como banco de dados, back-end em Python com FastAPI, front-end em React/Next.js e Scikit-Learn para Machine Learning, hospedado em serviço gratuito, sem uso de jobs agendados (cron).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line="240" w:lineRule="auto"/>
        <w:ind w:left="992.1259842519685" w:hanging="283.46456692913375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Outros: o sistema deve operar exclusivamente com dados sintéticos; nenhuma predição de Machine Learning deve ser apresentada como fato determinístico.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ind w:firstLine="72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kaqm0cemj54n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Observações Importantes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 um número mínimo ou máximo de requisitos a serem apresentados, a quantidade deve refletir com fidelidade a dimensão real do seu projeto;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Entregue este documento em formato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respeitando o modelo estabelecido. A não entrega neste formato acarretará desconto no conceito;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proibido o uso de plataformas como WordPress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implementação da solução proposta;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obrigatório o uso de banco de dados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sua solução proposta.</w:t>
      </w:r>
    </w:p>
    <w:p w:rsidR="00000000" w:rsidDel="00000000" w:rsidP="00000000" w:rsidRDefault="00000000" w:rsidRPr="00000000" w14:paraId="0000001D">
      <w:pPr>
        <w:spacing w:after="200" w:before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681.3779527559075" w:top="1134" w:left="850.3937007874016" w:right="851" w:header="567" w:footer="659.99999999999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400"/>
        <w:tab w:val="right" w:leader="none" w:pos="10080"/>
      </w:tabs>
      <w:spacing w:after="0" w:before="200" w:line="240" w:lineRule="auto"/>
      <w:ind w:left="-360" w:right="0" w:firstLine="0"/>
      <w:jc w:val="center"/>
      <w:rPr>
        <w:rFonts w:ascii="Tahoma" w:cs="Tahoma" w:eastAsia="Tahoma" w:hAnsi="Tahoma"/>
        <w:sz w:val="14"/>
        <w:szCs w:val="14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34" w:hanging="34"/>
      <w:jc w:val="center"/>
      <w:rPr>
        <w:rFonts w:ascii="Tahoma" w:cs="Tahoma" w:eastAsia="Tahoma" w:hAnsi="Tahoma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  <w:vertAlign w:val="baseline"/>
        <w:rtl w:val="0"/>
      </w:rPr>
      <w:t xml:space="preserve">UNIVERSIDADE LUTERANA DO BRASIL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210185</wp:posOffset>
          </wp:positionH>
          <wp:positionV relativeFrom="paragraph">
            <wp:posOffset>-168908</wp:posOffset>
          </wp:positionV>
          <wp:extent cx="528955" cy="714375"/>
          <wp:effectExtent b="0" l="0" r="0" t="0"/>
          <wp:wrapNone/>
          <wp:docPr descr="Logotipo_ULBRA_novo[1]" id="2" name="image1.png"/>
          <a:graphic>
            <a:graphicData uri="http://schemas.openxmlformats.org/drawingml/2006/picture">
              <pic:pic>
                <pic:nvPicPr>
                  <pic:cNvPr descr="Logotipo_ULBRA_novo[1]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955" cy="71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EDUCAÇÃO A DISTÂNCIA</w:t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Curso Superior de Tecnologia em Análise e Desenvolvimento de Sistemas</w:t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120" w:line="240" w:lineRule="auto"/>
      <w:ind w:left="0" w:right="0" w:firstLine="0"/>
      <w:jc w:val="center"/>
      <w:rPr>
        <w:rFonts w:ascii="Tahoma" w:cs="Tahoma" w:eastAsia="Tahoma" w:hAnsi="Tahoma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03"/>
        <w:tab w:val="right" w:leader="none" w:pos="9639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2"/>
      </w:numPr>
      <w:suppressAutoHyphens w:val="1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Tahoma" w:cs="Tahoma" w:hAnsi="Tahoma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PT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2"/>
      </w:num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2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3"/>
    </w:pPr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numPr>
        <w:ilvl w:val="4"/>
        <w:numId w:val="2"/>
      </w:numPr>
      <w:suppressAutoHyphens w:val="1"/>
      <w:spacing w:after="120"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numPr>
        <w:ilvl w:val="5"/>
        <w:numId w:val="2"/>
      </w:num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5"/>
    </w:pPr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numPr>
        <w:ilvl w:val="6"/>
        <w:numId w:val="2"/>
      </w:numPr>
      <w:suppressAutoHyphens w:val="1"/>
      <w:spacing w:after="120" w:line="1" w:lineRule="atLeast"/>
      <w:ind w:right="1191" w:leftChars="-1" w:rightChars="0" w:firstLineChars="-1"/>
      <w:jc w:val="both"/>
      <w:textDirection w:val="btLr"/>
      <w:textAlignment w:val="top"/>
      <w:outlineLvl w:val="6"/>
    </w:pPr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bidi="ar-SA" w:eastAsia="pt-BR" w:val="pt-PT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numPr>
        <w:ilvl w:val="7"/>
        <w:numId w:val="2"/>
      </w:numPr>
      <w:suppressAutoHyphens w:val="1"/>
      <w:spacing w:after="120" w:line="360" w:lineRule="auto"/>
      <w:ind w:leftChars="-1" w:rightChars="0" w:firstLineChars="-1"/>
      <w:jc w:val="both"/>
      <w:textDirection w:val="btLr"/>
      <w:textAlignment w:val="top"/>
      <w:outlineLvl w:val="7"/>
    </w:pPr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numPr>
        <w:ilvl w:val="8"/>
        <w:numId w:val="2"/>
      </w:num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8"/>
    </w:pPr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1Char">
    <w:name w:val="Título 1 Char"/>
    <w:next w:val="Título1Char"/>
    <w:autoRedefine w:val="0"/>
    <w:hidden w:val="0"/>
    <w:qFormat w:val="0"/>
    <w:rPr>
      <w:rFonts w:ascii="Tahoma" w:cs="Tahoma" w:hAnsi="Tahoma"/>
      <w:b w:val="1"/>
      <w:bCs w:val="1"/>
      <w:w w:val="100"/>
      <w:kern w:val="32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2Char">
    <w:name w:val="Título 2 Char"/>
    <w:next w:val="Título2Char"/>
    <w:autoRedefine w:val="0"/>
    <w:hidden w:val="0"/>
    <w:qFormat w:val="0"/>
    <w:rPr>
      <w:rFonts w:ascii="Cambria" w:cs="Cambria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rFonts w:ascii="Tahoma" w:cs="Tahoma" w:hAnsi="Tahoma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rFonts w:ascii="Tahoma" w:cs="Tahoma" w:hAnsi="Tahoma"/>
      <w:b w:val="1"/>
      <w:bCs w:val="1"/>
      <w:i w:val="1"/>
      <w:iCs w:val="1"/>
      <w:w w:val="100"/>
      <w:position w:val="-1"/>
      <w:u w:val="single"/>
      <w:effect w:val="none"/>
      <w:vertAlign w:val="baseline"/>
      <w:cs w:val="0"/>
      <w:em w:val="none"/>
      <w:lang w:val="pt-PT"/>
    </w:rPr>
  </w:style>
  <w:style w:type="character" w:styleId="Título8Char">
    <w:name w:val="Título 8 Char"/>
    <w:next w:val="Título8Char"/>
    <w:autoRedefine w:val="0"/>
    <w:hidden w:val="0"/>
    <w:qFormat w:val="0"/>
    <w:rPr>
      <w:rFonts w:ascii="Arial Narrow" w:cs="Arial Narrow" w:hAnsi="Arial Narrow"/>
      <w:b w:val="1"/>
      <w:bCs w:val="1"/>
      <w:w w:val="100"/>
      <w:position w:val="-1"/>
      <w:effect w:val="none"/>
      <w:vertAlign w:val="baseline"/>
      <w:cs w:val="0"/>
      <w:em w:val="none"/>
      <w:lang w:val="pt-PT"/>
    </w:rPr>
  </w:style>
  <w:style w:type="character" w:styleId="Título9Char">
    <w:name w:val="Título 9 Char"/>
    <w:next w:val="Título9Char"/>
    <w:autoRedefine w:val="0"/>
    <w:hidden w:val="0"/>
    <w:qFormat w:val="0"/>
    <w:rPr>
      <w:rFonts w:ascii="Tahoma" w:cs="Tahoma" w:hAnsi="Tahoma"/>
      <w:b w:val="1"/>
      <w:b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paragraph" w:styleId="Lista">
    <w:name w:val="Lista"/>
    <w:basedOn w:val="Normal"/>
    <w:next w:val="Lista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Geral">
    <w:name w:val="Geral"/>
    <w:basedOn w:val="Normal"/>
    <w:next w:val="Geral"/>
    <w:autoRedefine w:val="0"/>
    <w:hidden w:val="0"/>
    <w:qFormat w:val="0"/>
    <w:pPr>
      <w:suppressAutoHyphens w:val="1"/>
      <w:spacing w:after="120" w:line="1" w:lineRule="atLeast"/>
      <w:ind w:leftChars="-1" w:rightChars="0" w:firstLine="68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after="120" w:line="1" w:lineRule="atLeast"/>
      <w:ind w:left="1080" w:leftChars="-1" w:rightChars="0" w:firstLineChars="-1"/>
      <w:textDirection w:val="btLr"/>
      <w:textAlignment w:val="top"/>
      <w:outlineLvl w:val="0"/>
    </w:pPr>
    <w:rPr>
      <w:rFonts w:ascii="Tahoma" w:cs="Tahoma" w:hAnsi="Tahoma"/>
      <w:i w:val="1"/>
      <w:iCs w:val="1"/>
      <w:w w:val="100"/>
      <w:position w:val="-1"/>
      <w:effect w:val="none"/>
      <w:vertAlign w:val="baseline"/>
      <w:cs w:val="0"/>
      <w:em w:val="none"/>
      <w:lang w:bidi="ar-SA" w:eastAsia="pt-BR" w:val="pt-PT"/>
    </w:rPr>
  </w:style>
  <w:style w:type="character" w:styleId="RecuodecorpodetextoChar">
    <w:name w:val="Recuo de corpo de texto Char"/>
    <w:next w:val="Recuode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2Char">
    <w:name w:val="Corpo de texto 2 Char"/>
    <w:next w:val="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Legenda">
    <w:name w:val="Legenda"/>
    <w:basedOn w:val="Normal"/>
    <w:next w:val="Normal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after="120"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next w:val="Recuodecorpodetexto2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right="-64"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rpodetextoChar">
    <w:name w:val="Corpo de texto Char"/>
    <w:next w:val="Corpodetexto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suppressAutoHyphens w:val="1"/>
      <w:spacing w:line="1" w:lineRule="atLeast"/>
      <w:ind w:leftChars="-1" w:rightChars="0" w:firstLine="1416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PT"/>
    </w:rPr>
  </w:style>
  <w:style w:type="character" w:styleId="Recuodecorpodetexto3Char">
    <w:name w:val="Recuo de corpo de texto 3 Char"/>
    <w:next w:val="Recuodecorpodetexto3Ch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hd w:color="auto" w:fill="cccccc" w:val="clear"/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b w:val="1"/>
      <w:bCs w:val="1"/>
      <w:w w:val="100"/>
      <w:position w:val="-1"/>
      <w:sz w:val="34"/>
      <w:szCs w:val="34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Cambria" w:cs="Cambria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table" w:styleId="Calendar2">
    <w:name w:val="Calendar 2"/>
    <w:next w:val="Calendar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Calibri" w:cs="Calibri" w:hAnsi="Calibri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  <w:tblPr>
      <w:tblStyle w:val="Calendar2"/>
      <w:jc w:val="left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95b3d7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Lucida Grande" w:cs="Lucida Grande" w:hAnsi="Lucida Grande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Ref.decomentário">
    <w:name w:val="Ref. de comentário"/>
    <w:next w:val="Ref.decomentário"/>
    <w:autoRedefine w:val="0"/>
    <w:hidden w:val="0"/>
    <w:qFormat w:val="1"/>
    <w:rPr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TextodecomentárioChar">
    <w:name w:val="Texto de comentário Char"/>
    <w:next w:val="Textodecomentári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Assuntodocomentário">
    <w:name w:val="Assunto do comentário"/>
    <w:basedOn w:val="Textodecomentário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AssuntodocomentárioChar">
    <w:name w:val="Assunto do comentário Char"/>
    <w:next w:val="AssuntodocomentárioChar"/>
    <w:autoRedefine w:val="0"/>
    <w:hidden w:val="0"/>
    <w:qFormat w:val="0"/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5OftbGHHpBwda6ZTZ4+YS/hbQ==">CgMxLjAyDmguOTV1YXZmbWYyYXg0Mg5oLnlrbWxzeGd6OGhqNjIOaC42NjA4YTRlazNubncyDmgudnpuMmZpM3RnazdsMg5oLmthcW0wY2VtajU0bjgAciExQlpqWTFTR29LaW5tMVFZcUY5VmgzSTFPUnBOLVhKeng=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2019-07-27T02:34:00Z</dcterms:created>
  <dc:creator>liliana</dc:creator>
</cp:coreProperties>
</file>