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78C9B" w14:textId="77777777" w:rsidR="006D0FA4" w:rsidRPr="006D0FA4" w:rsidRDefault="006D0FA4" w:rsidP="006D0FA4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D0FA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70DE1F8" wp14:editId="76B1F623">
                <wp:simplePos x="0" y="0"/>
                <wp:positionH relativeFrom="column">
                  <wp:posOffset>-473710</wp:posOffset>
                </wp:positionH>
                <wp:positionV relativeFrom="paragraph">
                  <wp:posOffset>-365760</wp:posOffset>
                </wp:positionV>
                <wp:extent cx="658495" cy="3652081"/>
                <wp:effectExtent l="0" t="0" r="8255" b="5715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495" cy="3652081"/>
                          <a:chOff x="0" y="0"/>
                          <a:chExt cx="658495" cy="3652081"/>
                        </a:xfrm>
                      </wpg:grpSpPr>
                      <pic:pic xmlns:pic="http://schemas.openxmlformats.org/drawingml/2006/picture">
                        <pic:nvPicPr>
                          <pic:cNvPr id="2" name="Picture 2" descr="A blue and white striped background&#10;&#10;Description automatically generated with medium confidence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125416"/>
                            <a:ext cx="658495" cy="25266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Picture 6" descr="A blue and white striped background&#10;&#10;Description automatically generated with medium confidence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495" cy="25266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27A8806" id="Group 7" o:spid="_x0000_s1026" style="position:absolute;margin-left:-37.3pt;margin-top:-28.8pt;width:51.85pt;height:287.55pt;z-index:251660288" coordsize="6584,365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UdklmAIAABoIAAAOAAAAZHJzL2Uyb0RvYy54bWzsVclu2zAQvRfoPxAs&#10;0FsiW42FVI0dBHUTFAhao8sH0NRIIsINJGXZf98hpbiJky7IoUWBHkxzuMy8efNGPDvfKkk24Lww&#10;ek6nxxNKQHNTCd3M6dcvl0enlPjAdMWk0TCnO/D0fPH82VlvS8hNa2QFjqAT7cvezmkbgi2zzPMW&#10;FPPHxoLGzdo4xQKarskqx3r0rmSWTyZF1htXWWc4eI+ry2GTLpL/ugYePta1h0DknCK2kEaXxnUc&#10;s8UZKxvHbCv4CIM9AYViQmPQvaslC4x0TjxwpQR3xps6HHOjMlPXgkPKAbOZTg6yuXKmsymXpuwb&#10;u6cJqT3g6clu+YfNlbOf7cohE71tkItkxVy2tVPxH1GSbaJst6cMtoFwXCxmpyevZ5Rw3HpVzPLJ&#10;6XTglLdI/INrvH3384vZbdjsHhgreIm/kQGcPWDg10rBW6FzQEcn6rd8KOZuOnuExbIsiLWQIuyS&#10;8LAsEZTerARfucFAMleOiGpOc0o0U6h33I1BCS5U4Dkq74KsZQcEW4L0rQiA7eGEhYqsGb9psOK6&#10;evlie/EmDct4R9iA3UVYFwx2geBMyh1pQINjAe/1IrREQSU6RbjRtaiwAyFWIQKMmAaELDJ4bfiN&#10;J9q8bZlu4MJb7BDs23g6u388mffSW0thL4WUURNxPhKJOR2o8ZFaDEpfGt4p0GFoXQcS0zHat8J6&#10;SlwJag1InntfjSJCaiDwNgasMfAnBBuBsnK/kVB+BxZT8CjmH8p3Os1nJ9Ni0OhjIs5neVEUs0TI&#10;rRaROefDFRhF4gQRIhAUACvZ5tqPkG6PjEQOKBI8BDXUAif/jIKLQwXjwn8Fw99X8Phm/Untpm8x&#10;PkCp9cbHMr5wd22c333SF98AAAD//wMAUEsDBAoAAAAAAAAAIQBJaIO1zRgAAM0YAAAUAAAAZHJz&#10;L21lZGlhL2ltYWdlMS5wbmeJUE5HDQoaCgAAAA1JSERSAAAAhAAAAfoIBgAAAMYb5KIAAAxMaUND&#10;UElDQyBQcm9maWxlAABIiZVXB1hTVxs+d2RCCBCIgIywlyCbADJCWAFkD0FUQhIgjBgTgoobKVaw&#10;bhHBUdEqiOKqgBQXatVKUdy7OFBRarEWt/KfEEBL//H83/Oce9/7nu+85/u+e+44ANC7+FJpHqoJ&#10;QL6kQBYXGsialJLKIvUABGgBNaADxvMFciknJiYSQBs+/91eX4Pe0C47KLX+2f9fTUsokgsAQGIg&#10;zhDKBfkQ/wgA3iqQygoAIEohbz6zQKrEayHWkcEAIa5V4iwVblXiDBW+OOiTEMeF+BEAZHU+X5YF&#10;gEYf5FmFgiyoQ4fZAieJUCyBOABiv/z86UKIF0JsA33gnHSlPjvjK52sv2lmjGjy+VkjWJXLoJGD&#10;xHJpHn/2/1mO/235eYrhOaxhU8+WhcUpc4Z1e5Q7PUKJ1SF+K8mIioZYGwAUFwsH/ZWYma0IS1T5&#10;ozYCORfWDDAhniDPi+cN8XFCflAExIYQZ0ryoiKHfIozxSFKH1g/tFJcwEuAWA/iWpE8OH7I57hs&#10;etzwvNcyZVzOEP+ULxuMQan/WZGbyFHpY9rZIt6QPuZYlJ2QDDEV4qBCcVIUxBoQR8lz4yOGfNKK&#10;srlRwz4yRZwyFwuIZSJJaKBKH6vIlIXEDfnvypcP544dzxbzoobwpYLshDBVrbBHAv5g/DAXrE8k&#10;4SQO64jkkyKHcxGKgoJVueNkkSQxXsXjetKCwDjVWNxOmhcz5I8HivJClbwZxAnywvjhsYUFcHGq&#10;9PFSaUFMgipOvCqHHx6jigffByIBFwQBFlDAlgGmgxwg7uht6oVXqp4QwAcykAVEwGGIGR6RPNgj&#10;gcd4UAR+h0gE5CPjAgd7RaAQ8p9GsUpOPMKpjg4gc6hPqZILHkOcDyJAHrxWDCpJRiJIAo8gI/5H&#10;RHzYBDCHPNiU/f+eH2a/MBzIRA4xiuEZWfRhT2IwMYgYRgwh2uIGuB/ug0fCYwBsLjgb9xrO44s/&#10;4TGhk/CAcJXQRbg5TVwsGxXlRNAF9UOG6pPxdX1wK6jpjgfivlAdKuNM3AA44G5wHg7uD2d2hyx3&#10;KG5lVVijtP+WwVd3aMiP4kRBKWMoARSb0SM17DTcR1SUtf66PqpYM0bqzR3pGT0/96vqC+E5YrQn&#10;9i12EDuDncDOYa1YE2Bhx7BmrB07osQjK+7R4Iobni1uMJ5cqDN6zXy5s8pKyp3qnXqcPqr6CkSz&#10;CpQPI3e6dLZMnJVdwOLAL4aIxZMIHMexXJxc3AFQfn9Ur7dXsYPfFYTZ/oVb/BsAvscGBgZ++sKF&#10;HwNgvyd8JRz+wtmw4adFDYCzhwUKWaGKw5UHAnxz0OHTpw+MgTmwgfm4AA/gAwJAMAgH0SABpICp&#10;MPpsuM5lYCaYCxaBUlAOVoJ1oApsAdtALdgDDoAm0ApOgJ/BeXARXAW34erpBs9BH3gNPiAIQkJo&#10;CAPRR0wQS8QecUHYiB8SjEQicUgKko5kIRJEgcxFFiPlyGqkCtmK1CH7kcPICeQc0oncRO4jPcif&#10;yHsUQ9VRHdQItULHo2yUg0agCegUNAudgRahJehytBKtQXejjegJ9Dx6Fe1Cn6P9GMDUMCZmijlg&#10;bIyLRWOpWCYmw+ZjZVgFVoM1YC3wPl/GurBe7B1OxBk4C3eAKzgMT8QF+Ax8Pr4Mr8Jr8Ub8FH4Z&#10;v4/34Z8JNIIhwZ7gTeARJhGyCDMJpYQKwg7CIcJp+Cx1E14TiUQm0ZroCZ/FFGIOcQ5xGXETcS/x&#10;OLGT+JDYTyKR9En2JF9SNIlPKiCVkjaQdpOOkS6RuklvyWpkE7ILOYScSpaQi8kV5F3ko+RL5Cfk&#10;DxRNiiXFmxJNEVJmU1ZQtlNaKBco3ZQPVC2qNdWXmkDNoS6iVlIbqKepd6iv1NTUzNS81GLVxGoL&#10;1SrV9qmdVbuv9k5dW91Onauepq5QX66+U/24+k31VzQazYoWQEulFdCW0+poJ2n3aG81GBqOGjwN&#10;ocYCjWqNRo1LGi/oFLolnUOfSi+iV9AP0i/QezUpmlaaXE2+5nzNas3Dmtc1+7UYWs5a0Vr5Wsu0&#10;dmmd03qqTdK20g7WFmqXaG/TPqn9kIExzBlchoCxmLGdcZrRrUPUsdbh6eTolOvs0enQ6dPV1nXT&#10;TdKdpVute0S3i4kxrZg8Zh5zBfMA8xrz/RijMZwxojFLxzSMuTTmjd5YvQA9kV6Z3l69q3rv9Vn6&#10;wfq5+qv0m/TvGuAGdgaxBjMNNhucNugdqzPWZ6xgbNnYA2NvGaKGdoZxhnMMtxm2G/YbGRuFGkmN&#10;NhidNOo1ZhoHGOcYrzU+atxjwjDxMxGbrDU5ZvKMpcvisPJYlaxTrD5TQ9MwU4XpVtMO0w9m1maJ&#10;ZsVme83umlPN2eaZ5mvN28z7LEwsJlrMtai3uGVJsWRbZluutzxj+cbK2irZaolVk9VTaz1rnnWR&#10;db31HRuajb/NDJsamyu2RFu2ba7tJtuLdqidu122XbXdBXvU3sNebL/JvnMcYZzXOMm4mnHXHdQd&#10;OA6FDvUO9x2ZjpGOxY5Nji/GW4xPHb9q/Jnxn53cnfKctjvddtZ2Dncudm5x/tPFzkXgUu1yxZXm&#10;GuK6wLXZ9aWbvZvIbbPbDXeG+0T3Je5t7p88PD1kHg0ePZ4WnumeGz2vs3XYMexl7LNeBK9ArwVe&#10;rV7vvD28C7wPeP/h4+CT67PL5+kE6wmiCdsnPPQ18+X7bvXt8mP5pft979flb+rP96/xfxBgHiAM&#10;2BHwhGPLyeHs5rwIdAqUBR4KfMP15s7jHg/CgkKDyoI6grWDE4Orgu+FmIVkhdSH9IW6h84JPR5G&#10;CIsIWxV2nWfEE/DqeH3hnuHzwk9FqEfER1RFPIi0i5RFtkxEJ4ZPXDPxTpRllCSqKRpE86LXRN+N&#10;sY6ZEfNTLDE2JrY69nGcc9zcuDPxjPhp8bviXycEJqxIuJ1ok6hIbEuiJ6Ul1SW9SQ5KXp3cNWn8&#10;pHmTzqcYpIhTmlNJqUmpO1L7JwdPXje5O809rTTt2hTrKbOmnJtqMDVv6pFp9Gn8aQfTCenJ6bvS&#10;P/Kj+TX8/gxexsaMPgFXsF7wXBggXCvsEfmKVoueZPpmrs58muWbtSarJ9s/uyK7V8wVV4lf5oTl&#10;bMl5kxuduzN3IC85b28+OT89/7BEW5IrOTXdePqs6Z1Se2mptGuG94x1M/pkEbIdckQ+Rd5coAN/&#10;9NsVNopvFPcL/QqrC9/OTJp5cJbWLMms9tl2s5fOflIUUvTDHHyOYE7bXNO5i+ben8eZt3U+Mj9j&#10;ftsC8wUlC7oXhi6sXURdlLvo12Kn4tXFfy1OXtxSYlSysOThN6Hf1JdqlMpKry/xWbLlW/xb8bcd&#10;S12Xblj6uUxY9ku5U3lF+cdlgmW/fOf8XeV3A8szl3es8FixeSVxpWTltVX+q2pXa60uWv1wzcQ1&#10;jWtZa8vW/rVu2rpzFW4VW9ZT1yvWd1VGVjZvsNiwcsPHquyqq9WB1Xs3Gm5cuvHNJuGmS5sDNjds&#10;MdpSvuX99+Lvb2wN3dpYY1VTsY24rXDb4+1J28/8wP6hbofBjvIdn3ZKdnbVxtWeqvOsq9tluGtF&#10;PVqvqO/Znbb74p6gPc0NDg1b9zL3lu8D+xT7nu1P33/tQMSBtoPsgw0/Wv648RDjUFkj0ji7sa8p&#10;u6mrOaW583D44bYWn5ZDPzn+tLPVtLX6iO6RFUepR0uODhwrOtZ/XHq890TWiYdt09pun5x08sqp&#10;2FMdpyNOn/055OeTZzhnjp31Pdt6zvvc4V/YvzSd9zjf2O7efuhX918PdXh0NF7wvNB80etiS+eE&#10;zqOX/C+duBx0+ecrvCvnr0Zd7byWeO3G9bTrXTeEN57ezLv58lbhrQ+3F94h3Cm7q3m34p7hvZrf&#10;bH/b2+XRdeR+0P32B/EPbj8UPHz+SP7oY3fJY9rjiicmT+qeujxt7Qnpufhs8rPu59LnH3pLf9f6&#10;feMLmxc//hHwR3vfpL7ul7KXA38ue6X/audfbn+19cf033ud//rDm7K3+m9r37HfnXmf/P7Jh5kf&#10;SR8rP9l+avkc8fnOQP7AgJQv4w/+CmBAubXJBODPnQDQUgBgwH0jdbJqfzhoiGpPO4jAf8KqPeSg&#10;eQDQAP/pY3vh3811APZtB8AK6tPTAIihAZDgBVBX15E2vJcb3HcqjQj3Bt9P/ZSRnwH+jan2pF/F&#10;PfoMlKpuYPT5X5djgyITePWnAAAAimVYSWZNTQAqAAAACAAEARoABQAAAAEAAAA+ARsABQAAAAEA&#10;AABGASgAAwAAAAEAAgAAh2kABAAAAAEAAABOAAAAAAAAAJAAAAABAAAAkAAAAAEAA5KGAAcAAAAS&#10;AAAAeKACAAQAAAABAAAAhKADAAQAAAABAAAB+gAAAABBU0NJSQAAAFNjcmVlbnNob3QmdvfnAAAA&#10;CXBIWXMAABYlAAAWJQFJUiTwAAAB1mlUWHRYTUw6Y29tLmFkb2JlLnhtcAAAAAAAPHg6eG1wbWV0&#10;YSB4bWxuczp4PSJhZG9iZTpuczptZXRhLyIgeDp4bXB0az0iWE1QIENvcmUgNi4wLjAiPgogICA8&#10;cmRmOlJERiB4bWxuczpyZGY9Imh0dHA6Ly93d3cudzMub3JnLzE5OTkvMDIvMjItcmRmLXN5bnRh&#10;eC1ucyMiPgogICAgICA8cmRmOkRlc2NyaXB0aW9uIHJkZjphYm91dD0iIgogICAgICAgICAgICB4&#10;bWxuczpleGlmPSJodHRwOi8vbnMuYWRvYmUuY29tL2V4aWYvMS4wLyI+CiAgICAgICAgIDxleGlm&#10;OlBpeGVsWURpbWVuc2lvbj41MDY8L2V4aWY6UGl4ZWxZRGltZW5zaW9uPgogICAgICAgICA8ZXhp&#10;ZjpQaXhlbFhEaW1lbnNpb24+MTMyPC9leGlmOlBpeGVsWERpbWVuc2lvbj4KICAgICAgICAgPGV4&#10;aWY6VXNlckNvbW1lbnQ+U2NyZWVuc2hvdDwvZXhpZjpVc2VyQ29tbWVudD4KICAgICAgPC9yZGY6&#10;RGVzY3JpcHRpb24+CiAgIDwvcmRmOlJERj4KPC94OnhtcG1ldGE+Cn/8rJsAAAAcaURPVAAAAAIA&#10;AAAAAAAA/QAAACgAAAD9AAAA/QAABPNgTscfAAAEv0lEQVR4AezVO05bURhG0R8DQSQBEQvJIlKU&#10;OrPIoDKXTCRzoaAOXSbAw+bykNAu0rpap7pyc3S31v18sFvOze2/+fX7z1zf/J2H+8dZHa5mX+fx&#10;7n4uvn+dT5vL2W23+7r25Z7l1Wd1dDxnV9/m5PxieT6a59/2dbYP29l8OZ2fV5/n7MNquXtmf7e/&#10;v+Vz9vXHw/mxPp4DIIAA4u3jsBCvIYAA4v3/YnkCAgggUgCI5LAQQACRAkAkh4UAAogUACI5LAQQ&#10;QKQAEMlhIYAAIgWASA4LAQQQKQBEclgIIIBIASCSw0IAAUQKAJEcFgIIIFIAiOSwEEAAkQJAJIeF&#10;AAKIFAAiOSwEEECkABDJYSGAACIFgEgOCwEEECkARHJYCCCASAEgksNCAAFECgCRHBYCCCBSAIjk&#10;sBBAAJECQCSHhQACiBQAIjksBBBApAAQyWEhgAAiBYBIDgsBBBApAERyWAgggEgBIJLDQgABRAoA&#10;kRwWAgggUgCI5LAQQACRAkAkh4UAAogUACI5LAQQQKQAEMlhIYAAIgWASA4LAQQQKQBEclgIIIBI&#10;ASCSw0IAAUQKAJEcFgIIIFIAiOSwEEAAkQJAJIeFAAKIFAAiOSwEEECkABDJYSGAACIFgEgOCwEE&#10;ECkARHJYCCCASAEgksNCAAFECgCRHBYCCCBSAIjksBBAAJECQCSHhQACiBQAIjksBBBApAAQyWEh&#10;gAAiBYBIDgsBBBApAERyWAgggEgBIJLDQgABRAoAkRwWAgggUgCI5LAQQACRAkAkh4UAAogUACI5&#10;LAQQQKQAEMlhIYAAIgWASA4LAQQQKQBEclgIIIBIASCSw0IAAUQKAJEcFgIIIFIAiOSwEEAAkQJA&#10;JIeFAAKIFAAiOSwEEECkABDJYSGAACIFgEgOCwEEECkARHJYCCCASAEgksNCAAFECgCRHBYCCCBS&#10;AIjksBBAAJECQCSHhQACiBQAIjksBBBApAAQyWEhgAAiBYBIDgsBBBApAERyWAgggEgBIJLDQgAB&#10;RAoAkRwWAgggUgCI5LAQQACRAkAkh4UAAogUACI5LAQQQKQAEMlhIYAAIgWASA4LAQQQKQBEclgI&#10;IIBIASCSw0IAAUQKAJEcFgIIIFIAiOSwEEAAkQJAJIeFAAKIFAAiOSwEEECkABDJYSGAACIFgEgO&#10;CwEEECkARHJYCCCASAEgksNCAAFECgCRHBYCCCBSAIjksBBAAJECQCSHhQACiBQAIjksBBBApAAQ&#10;yWEhgAAiBYBIDgsBBBApAERyWAgggEgBIJLDQgABRAoAkRwWAgggUgCI5LAQQACRAkAkh4UAAogU&#10;ACI5LAQQQKQAEMlhIYAAIgWASA4LAQQQKQBEclgIIIBIASCSw0IAAUQKAJEcFgIIIFIAiOSwEEAA&#10;kQJAJIeFAAKIFAAiOSwEEECkABDJYSGAACIFgEgOCwEEECkARHJYCCCASAEgksNCAAFECgCRHBYC&#10;CCBSAIjksBBAAJECQCSHhQACiBQAIjksBBBApAAQyWEhgAAiBYBIDgsBBBApAERyWAgggEgBIJLD&#10;QgABRAoAkRwWAgggUgCI5LAQQACRAkAkh4UAAogUACI5LAQQQKQAEMlhIYD4L4gnAAAA//967t5R&#10;AAAEvElEQVTt1TtOW1EYRtEfA0EkARELySJSlDqzyKAyl0wkc6GgDl0mwMPm8pDQLtK6Wqe6cnN0&#10;t9b9fLBbzs3tv/n1+89c3/ydh/vHWR2uZl/n8e5+Lr5/nU+by9ltt/u69uWe5dVndXQ8Z1ff5uT8&#10;Ynk+muff9nW2D9vZfDmdn1ef5+zDarl7Zn+3v7/lc/b1x8P5sT6eAyCAAOLt47AQryGAAOL9/2J5&#10;AgIIIFIAiOSwEEAAkQJAJIeFAAKIFAAiOSwEEECkABDJYSGAACIFgEgOCwEEECkARHJYCCCASAEg&#10;ksNCAAFECgCRHBYCCCBSAIjksBBAAJECQCSHhQACiBQAIjksBBBApAAQyWEhgAAiBYBIDgsBBBAp&#10;AERyWAgggEgBIJLDQgABRAoAkRwWAgggUgCI5LAQQACRAkAkh4UAAogUACI5LAQQQKQAEMlhIYAA&#10;IgWASA4LAQQQKQBEclgIIIBIASCSw0IAAUQKAJEcFgIIIFIAiOSwEEAAkQJAJIeFAAKIFAAiOSwE&#10;EECkABDJYSGAACIFgEgOCwEEECkARHJYCCCASAEgksNCAAFECgCRHBYCCCBSAIjksBBAAJECQCSH&#10;hQACiBQAIjksBBBApAAQyWEhgAAiBYBIDgsBBBApAERyWAgggEgBIJLDQgABRAoAkRwWAgggUgCI&#10;5LAQQACRAkAkh4UAAogUACI5LAQQQKQAEMlhIYAAIgWASA4LAQQQKQBEclgIIIBIASCSw0IAAUQK&#10;AJEcFgIIIFIAiOSwEEAAkQJAJIeFAAKIFAAiOSwEEECkABDJYSGAACIFgEgOCwEEECkARHJYCCCA&#10;SAEgksNCAAFECgCRHBYCCCBSAIjksBBAAJECQCSHhQACiBQAIjksBBBApAAQyWEhgAAiBYBIDgsB&#10;BBApAERyWAgggEgBIJLDQgABRAoAkRwWAgggUgCI5LAQQACRAkAkh4UAAogUACI5LAQQQKQAEMlh&#10;IYAAIgWASA4LAQQQKQBEclgIIIBIASCSw0IAAUQKAJEcFgIIIFIAiOSwEEAAkQJAJIeFAAKIFAAi&#10;OSwEEECkABDJYSGAACIFgEgOCwEEECkARHJYCCCASAEgksNCAAFECgCRHBYCCCBSAIjksBBAAJEC&#10;QCSHhQACiBQAIjksBBBApAAQyWEhgAAiBYBIDgsBBBApAERyWAgggEgBIJLDQgABRAoAkRwWAggg&#10;UgCI5LAQQACRAkAkh4UAAogUACI5LAQQQKQAEMlhIYAAIgWASA4LAQQQKQBEclgIIIBIASCSw0IA&#10;AUQKAJEcFgIIIFIAiOSwEEAAkQJAJIeFAAKIFAAiOSwEEECkABDJYSGAACIFgEgOCwEEECkARHJY&#10;CCCASAEgksNCAAFECgCRHBYCCCBSAIjksBBAAJECQCSHhQACiBQAIjksBBBApAAQyWEhgAAiBYBI&#10;DgsBBBApAERyWAgggEgBIJLDQgABRAoAkRwWAgggUgCI5LAQQACRAkAkh4UAAogUACI5LAQQQKQA&#10;EMlhIYAAIgWASA4LAQQQKQBEclgIIIBIASCSw0IAAUQKAJEcFgIIIFIAiOSwEEAAkQJAJIeFAAKI&#10;FAAiOSwEEECkABDJYSGA+C+IJ2ED4P9rIa8KAAAAAElFTkSuQmCCUEsDBBQABgAIAAAAIQB2n/lb&#10;4QAAAAoBAAAPAAAAZHJzL2Rvd25yZXYueG1sTI/BSsNAEIbvgu+wjOCt3Ww1jcZsSinqqRRsBfE2&#10;TaZJaHY3ZLdJ+vaOJ739w3z88022mkwrBup946wGNY9AkC1c2dhKw+fhbfYEwge0JbbOkoYreVjl&#10;tzcZpqUb7QcN+1AJLrE+RQ11CF0qpS9qMujnriPLu5PrDQYe+0qWPY5cblq5iKKlNNhYvlBjR5ua&#10;ivP+YjS8jziuH9TrsD2fNtfvQ7z72irS+v5uWr+ACDSFPxh+9VkdcnY6uostvWg1zJLHJaMc4oQD&#10;E4tnBeKoIVZJDDLP5P8X8h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dFHZJZgCAAAaCAAADgAAAAAAAAAAAAAAAAA6AgAAZHJzL2Uyb0RvYy54bWxQSwECLQAK&#10;AAAAAAAAACEASWiDtc0YAADNGAAAFAAAAAAAAAAAAAAAAAD+BAAAZHJzL21lZGlhL2ltYWdlMS5w&#10;bmdQSwECLQAUAAYACAAAACEAdp/5W+EAAAAKAQAADwAAAAAAAAAAAAAAAAD9HQAAZHJzL2Rvd25y&#10;ZXYueG1sUEsBAi0AFAAGAAgAAAAhAKomDr68AAAAIQEAABkAAAAAAAAAAAAAAAAACx8AAGRycy9f&#10;cmVscy9lMm9Eb2MueG1sLnJlbHNQSwUGAAAAAAYABgB8AQAA/h8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alt="A blue and white striped background&#10;&#10;Description automatically generated with medium confidence" style="position:absolute;top:11254;width:6584;height:252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B2HwgAAANoAAAAPAAAAZHJzL2Rvd25yZXYueG1sRI9Pi8Iw&#10;FMTvwn6H8Bb2ImtqQVmqqYgoeBL8g8veHs1rU2xeShO1++2NIHgcZuY3zHzR20bcqPO1YwXjUQKC&#10;uHC65krB6bj5/gHhA7LGxjEp+CcPi/xjMMdMuzvv6XYIlYgQ9hkqMCG0mZS+MGTRj1xLHL3SdRZD&#10;lF0ldYf3CLeNTJNkKi3WHBcMtrQyVFwOV6ug+kvHYf1rSj08r13vismy3k2U+vrslzMQgfrwDr/a&#10;W60gheeVeANk/gAAAP//AwBQSwECLQAUAAYACAAAACEA2+H2y+4AAACFAQAAEwAAAAAAAAAAAAAA&#10;AAAAAAAAW0NvbnRlbnRfVHlwZXNdLnhtbFBLAQItABQABgAIAAAAIQBa9CxbvwAAABUBAAALAAAA&#10;AAAAAAAAAAAAAB8BAABfcmVscy8ucmVsc1BLAQItABQABgAIAAAAIQCVUB2HwgAAANoAAAAPAAAA&#10;AAAAAAAAAAAAAAcCAABkcnMvZG93bnJldi54bWxQSwUGAAAAAAMAAwC3AAAA9gIAAAAA&#10;">
                  <v:imagedata r:id="rId11" o:title="A blue and white striped background&#10;&#10;Description automatically generated with medium confidence"/>
                </v:shape>
                <v:shape id="Picture 6" o:spid="_x0000_s1028" type="#_x0000_t75" alt="A blue and white striped background&#10;&#10;Description automatically generated with medium confidence" style="position:absolute;width:6584;height:252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xuEwgAAANoAAAAPAAAAZHJzL2Rvd25yZXYueG1sRI9Pi8Iw&#10;FMTvgt8hvIW9iE0VFKmmRURhTwv+wWVvj+bZlG1eShO1++2NIHgcZuY3zKrobSNu1PnasYJJkoIg&#10;Lp2uuVJwOu7GCxA+IGtsHJOCf/JQ5MPBCjPt7ryn2yFUIkLYZ6jAhNBmUvrSkEWfuJY4ehfXWQxR&#10;dpXUHd4j3DZymqZzabHmuGCwpY2h8u9wtQqq3+kkbH/MRY/OW9e7crauv2dKfX706yWIQH14h1/t&#10;L61gDs8r8QbI/AEAAP//AwBQSwECLQAUAAYACAAAACEA2+H2y+4AAACFAQAAEwAAAAAAAAAAAAAA&#10;AAAAAAAAW0NvbnRlbnRfVHlwZXNdLnhtbFBLAQItABQABgAIAAAAIQBa9CxbvwAAABUBAAALAAAA&#10;AAAAAAAAAAAAAB8BAABfcmVscy8ucmVsc1BLAQItABQABgAIAAAAIQDqaxuEwgAAANoAAAAPAAAA&#10;AAAAAAAAAAAAAAcCAABkcnMvZG93bnJldi54bWxQSwUGAAAAAAMAAwC3AAAA9gIAAAAA&#10;">
                  <v:imagedata r:id="rId11" o:title="A blue and white striped background&#10;&#10;Description automatically generated with medium confidence"/>
                </v:shape>
              </v:group>
            </w:pict>
          </mc:Fallback>
        </mc:AlternateContent>
      </w:r>
    </w:p>
    <w:p w14:paraId="0F39F7DE" w14:textId="77777777" w:rsidR="006D0FA4" w:rsidRDefault="006D0FA4" w:rsidP="006D0FA4">
      <w:pPr>
        <w:spacing w:line="480" w:lineRule="auto"/>
        <w:ind w:left="284"/>
        <w:jc w:val="center"/>
        <w:rPr>
          <w:rFonts w:ascii="Times New Roman" w:hAnsi="Times New Roman" w:cs="Times New Roman"/>
          <w:sz w:val="24"/>
          <w:szCs w:val="24"/>
        </w:rPr>
      </w:pPr>
    </w:p>
    <w:p w14:paraId="44A7B32B" w14:textId="77777777" w:rsidR="006D0FA4" w:rsidRDefault="006D0FA4" w:rsidP="006D0FA4">
      <w:pPr>
        <w:spacing w:line="480" w:lineRule="auto"/>
        <w:ind w:left="284"/>
        <w:jc w:val="center"/>
        <w:rPr>
          <w:rFonts w:ascii="Times New Roman" w:hAnsi="Times New Roman" w:cs="Times New Roman"/>
          <w:sz w:val="24"/>
          <w:szCs w:val="24"/>
        </w:rPr>
      </w:pPr>
    </w:p>
    <w:p w14:paraId="144E70EF" w14:textId="77777777" w:rsidR="006D0FA4" w:rsidRDefault="006D0FA4" w:rsidP="006D0FA4">
      <w:pPr>
        <w:spacing w:line="480" w:lineRule="auto"/>
        <w:ind w:left="284"/>
        <w:jc w:val="center"/>
        <w:rPr>
          <w:rFonts w:ascii="Times New Roman" w:hAnsi="Times New Roman" w:cs="Times New Roman"/>
          <w:sz w:val="24"/>
          <w:szCs w:val="24"/>
        </w:rPr>
      </w:pPr>
    </w:p>
    <w:p w14:paraId="1DB8100E" w14:textId="77777777" w:rsidR="006D0FA4" w:rsidRPr="006D0FA4" w:rsidRDefault="006D0FA4" w:rsidP="006D0FA4">
      <w:pPr>
        <w:spacing w:line="480" w:lineRule="auto"/>
        <w:ind w:left="284"/>
        <w:jc w:val="center"/>
        <w:rPr>
          <w:rFonts w:ascii="Times New Roman" w:hAnsi="Times New Roman" w:cs="Times New Roman"/>
          <w:sz w:val="24"/>
          <w:szCs w:val="24"/>
        </w:rPr>
      </w:pPr>
    </w:p>
    <w:p w14:paraId="1899DA57" w14:textId="01444CAE" w:rsidR="006D0FA4" w:rsidRPr="006D0FA4" w:rsidRDefault="006D0FA4" w:rsidP="006D0FA4">
      <w:pPr>
        <w:spacing w:after="0" w:line="240" w:lineRule="auto"/>
        <w:ind w:left="284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D0FA4">
        <w:rPr>
          <w:rFonts w:ascii="Times New Roman" w:hAnsi="Times New Roman" w:cs="Times New Roman"/>
          <w:b/>
          <w:bCs/>
          <w:sz w:val="24"/>
          <w:szCs w:val="24"/>
          <w:lang w:val="en-US"/>
        </w:rPr>
        <w:t>Assignment 1 – SQL</w:t>
      </w:r>
    </w:p>
    <w:p w14:paraId="7151678C" w14:textId="77777777" w:rsidR="006D0FA4" w:rsidRPr="00821B4B" w:rsidRDefault="006D0FA4" w:rsidP="006D0FA4">
      <w:pPr>
        <w:spacing w:line="276" w:lineRule="auto"/>
        <w:ind w:left="284"/>
        <w:jc w:val="center"/>
        <w:rPr>
          <w:rFonts w:ascii="Times New Roman" w:hAnsi="Times New Roman" w:cs="Times New Roman"/>
          <w:sz w:val="24"/>
          <w:szCs w:val="24"/>
        </w:rPr>
      </w:pPr>
    </w:p>
    <w:p w14:paraId="6082F29E" w14:textId="3806A0BE" w:rsidR="006D0FA4" w:rsidRPr="00821B4B" w:rsidRDefault="006D0FA4" w:rsidP="006D0FA4">
      <w:pPr>
        <w:spacing w:line="276" w:lineRule="auto"/>
        <w:ind w:left="284"/>
        <w:jc w:val="center"/>
        <w:rPr>
          <w:rFonts w:ascii="Times New Roman" w:hAnsi="Times New Roman" w:cs="Times New Roman"/>
          <w:sz w:val="24"/>
          <w:szCs w:val="24"/>
        </w:rPr>
      </w:pPr>
      <w:r w:rsidRPr="00821B4B">
        <w:rPr>
          <w:rFonts w:ascii="Times New Roman" w:hAnsi="Times New Roman" w:cs="Times New Roman"/>
          <w:sz w:val="24"/>
          <w:szCs w:val="24"/>
        </w:rPr>
        <w:t>Group 06 Members:</w:t>
      </w:r>
    </w:p>
    <w:p w14:paraId="1AA26EC4" w14:textId="77777777" w:rsidR="006D0FA4" w:rsidRPr="00821B4B" w:rsidRDefault="006D0FA4" w:rsidP="006D0FA4">
      <w:pPr>
        <w:spacing w:after="0" w:line="276" w:lineRule="auto"/>
        <w:ind w:left="284"/>
        <w:jc w:val="center"/>
        <w:rPr>
          <w:rFonts w:ascii="Times New Roman" w:hAnsi="Times New Roman" w:cs="Times New Roman"/>
          <w:sz w:val="24"/>
          <w:szCs w:val="24"/>
        </w:rPr>
      </w:pPr>
      <w:r w:rsidRPr="00821B4B">
        <w:rPr>
          <w:rFonts w:ascii="Times New Roman" w:hAnsi="Times New Roman" w:cs="Times New Roman"/>
          <w:sz w:val="24"/>
          <w:szCs w:val="24"/>
        </w:rPr>
        <w:t>De La Cruz Rubianes Edith</w:t>
      </w:r>
    </w:p>
    <w:p w14:paraId="64802719" w14:textId="45A803A7" w:rsidR="006D0FA4" w:rsidRPr="00821B4B" w:rsidRDefault="006D0FA4" w:rsidP="006D0FA4">
      <w:pPr>
        <w:spacing w:after="0" w:line="276" w:lineRule="auto"/>
        <w:ind w:left="284"/>
        <w:jc w:val="center"/>
        <w:rPr>
          <w:rFonts w:ascii="Times New Roman" w:hAnsi="Times New Roman" w:cs="Times New Roman"/>
          <w:sz w:val="24"/>
          <w:szCs w:val="24"/>
        </w:rPr>
      </w:pPr>
      <w:r w:rsidRPr="00821B4B">
        <w:rPr>
          <w:rFonts w:ascii="Times New Roman" w:hAnsi="Times New Roman" w:cs="Times New Roman"/>
          <w:sz w:val="24"/>
          <w:szCs w:val="24"/>
        </w:rPr>
        <w:t>Kumar, Akash</w:t>
      </w:r>
    </w:p>
    <w:p w14:paraId="2368D861" w14:textId="59A0F87B" w:rsidR="006D0FA4" w:rsidRPr="00821B4B" w:rsidRDefault="006D0FA4" w:rsidP="006D0FA4">
      <w:pPr>
        <w:spacing w:after="0" w:line="276" w:lineRule="auto"/>
        <w:ind w:left="284"/>
        <w:jc w:val="center"/>
        <w:rPr>
          <w:rFonts w:ascii="Times New Roman" w:hAnsi="Times New Roman" w:cs="Times New Roman"/>
          <w:sz w:val="24"/>
          <w:szCs w:val="24"/>
        </w:rPr>
      </w:pPr>
      <w:r w:rsidRPr="006D0FA4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09C8F375" wp14:editId="47BE9DA1">
            <wp:simplePos x="0" y="0"/>
            <wp:positionH relativeFrom="column">
              <wp:posOffset>-617220</wp:posOffset>
            </wp:positionH>
            <wp:positionV relativeFrom="paragraph">
              <wp:posOffset>180975</wp:posOffset>
            </wp:positionV>
            <wp:extent cx="939800" cy="963295"/>
            <wp:effectExtent l="0" t="0" r="0" b="8255"/>
            <wp:wrapNone/>
            <wp:docPr id="1" name="Picture 1" descr="A blue and white striped obje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ue and white striped object&#10;&#10;Description automatically generated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7281" b="-1"/>
                    <a:stretch/>
                  </pic:blipFill>
                  <pic:spPr bwMode="auto">
                    <a:xfrm>
                      <a:off x="0" y="0"/>
                      <a:ext cx="939800" cy="963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21B4B">
        <w:rPr>
          <w:rFonts w:ascii="Times New Roman" w:hAnsi="Times New Roman" w:cs="Times New Roman"/>
          <w:sz w:val="24"/>
          <w:szCs w:val="24"/>
        </w:rPr>
        <w:t>Sassi, Bruno</w:t>
      </w:r>
    </w:p>
    <w:p w14:paraId="29C40866" w14:textId="6458FEA2" w:rsidR="006D0FA4" w:rsidRPr="00821B4B" w:rsidRDefault="006D0FA4" w:rsidP="006D0FA4">
      <w:pPr>
        <w:spacing w:after="0" w:line="240" w:lineRule="auto"/>
        <w:ind w:left="284"/>
        <w:jc w:val="center"/>
        <w:rPr>
          <w:rFonts w:ascii="Times New Roman" w:hAnsi="Times New Roman" w:cs="Times New Roman"/>
          <w:sz w:val="24"/>
          <w:szCs w:val="24"/>
        </w:rPr>
      </w:pPr>
    </w:p>
    <w:p w14:paraId="6831F323" w14:textId="77777777" w:rsidR="006D0FA4" w:rsidRPr="006D0FA4" w:rsidRDefault="006D0FA4" w:rsidP="006D0FA4">
      <w:pPr>
        <w:spacing w:after="0" w:line="240" w:lineRule="auto"/>
        <w:ind w:left="284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D0FA4">
        <w:rPr>
          <w:rFonts w:ascii="Times New Roman" w:hAnsi="Times New Roman" w:cs="Times New Roman"/>
          <w:sz w:val="24"/>
          <w:szCs w:val="24"/>
          <w:lang w:val="en-US"/>
        </w:rPr>
        <w:t>University of Niagara Falls Canada</w:t>
      </w:r>
    </w:p>
    <w:p w14:paraId="5F49677F" w14:textId="77777777" w:rsidR="006D0FA4" w:rsidRPr="006D0FA4" w:rsidRDefault="006D0FA4" w:rsidP="006D0FA4">
      <w:pPr>
        <w:spacing w:after="0" w:line="240" w:lineRule="auto"/>
        <w:ind w:left="284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D0FA4">
        <w:rPr>
          <w:rFonts w:ascii="Times New Roman" w:hAnsi="Times New Roman" w:cs="Times New Roman"/>
          <w:sz w:val="24"/>
          <w:szCs w:val="24"/>
          <w:lang w:val="en-US"/>
        </w:rPr>
        <w:t>Master of Data Analytics</w:t>
      </w:r>
    </w:p>
    <w:p w14:paraId="1E144E8D" w14:textId="6EF44C8B" w:rsidR="006D0FA4" w:rsidRPr="006D0FA4" w:rsidRDefault="006D0FA4" w:rsidP="006D0FA4">
      <w:pPr>
        <w:spacing w:after="0" w:line="240" w:lineRule="auto"/>
        <w:ind w:left="284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D0FA4">
        <w:rPr>
          <w:rFonts w:ascii="Times New Roman" w:hAnsi="Times New Roman" w:cs="Times New Roman"/>
          <w:sz w:val="24"/>
          <w:szCs w:val="24"/>
          <w:lang w:val="en-US"/>
        </w:rPr>
        <w:t>SQL Databases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0C1641C8" w14:textId="662DDA51" w:rsidR="006D0FA4" w:rsidRPr="006D0FA4" w:rsidRDefault="006D0FA4" w:rsidP="006D0FA4">
      <w:pPr>
        <w:spacing w:after="0" w:line="240" w:lineRule="auto"/>
        <w:ind w:left="284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D0FA4">
        <w:rPr>
          <w:rFonts w:ascii="Times New Roman" w:hAnsi="Times New Roman" w:cs="Times New Roman"/>
          <w:sz w:val="24"/>
          <w:szCs w:val="24"/>
          <w:lang w:val="en-US"/>
        </w:rPr>
        <w:t>Winter 2025</w:t>
      </w:r>
    </w:p>
    <w:p w14:paraId="5AFE4D7C" w14:textId="5C2D7DFC" w:rsidR="006D0FA4" w:rsidRPr="006D0FA4" w:rsidRDefault="006D0FA4" w:rsidP="006D0FA4">
      <w:pPr>
        <w:spacing w:after="0" w:line="240" w:lineRule="auto"/>
        <w:ind w:left="284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D0FA4">
        <w:rPr>
          <w:rFonts w:ascii="Times New Roman" w:hAnsi="Times New Roman" w:cs="Times New Roman"/>
          <w:sz w:val="24"/>
          <w:szCs w:val="24"/>
          <w:lang w:val="en-US"/>
        </w:rPr>
        <w:t>Due date: Sunday February 2, 11:00 PM</w:t>
      </w:r>
    </w:p>
    <w:p w14:paraId="3DE6C628" w14:textId="081D4CF1" w:rsidR="006D0FA4" w:rsidRPr="006D0FA4" w:rsidRDefault="006D0FA4" w:rsidP="006D0FA4">
      <w:pPr>
        <w:spacing w:line="480" w:lineRule="auto"/>
        <w:ind w:left="284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D0FA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4A769956" wp14:editId="243C95F3">
                <wp:simplePos x="0" y="0"/>
                <wp:positionH relativeFrom="column">
                  <wp:posOffset>-473710</wp:posOffset>
                </wp:positionH>
                <wp:positionV relativeFrom="paragraph">
                  <wp:posOffset>208915</wp:posOffset>
                </wp:positionV>
                <wp:extent cx="658495" cy="3652081"/>
                <wp:effectExtent l="0" t="0" r="8255" b="5715"/>
                <wp:wrapNone/>
                <wp:docPr id="1087014467" name="Group 10870144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495" cy="3652081"/>
                          <a:chOff x="0" y="0"/>
                          <a:chExt cx="658495" cy="3652081"/>
                        </a:xfrm>
                      </wpg:grpSpPr>
                      <pic:pic xmlns:pic="http://schemas.openxmlformats.org/drawingml/2006/picture">
                        <pic:nvPicPr>
                          <pic:cNvPr id="2138073002" name="Picture 2138073002" descr="A blue and white striped background&#10;&#10;Description automatically generated with medium confidence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125416"/>
                            <a:ext cx="658495" cy="25266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92710187" name="Picture 2092710187" descr="A blue and white striped background&#10;&#10;Description automatically generated with medium confidence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495" cy="25266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444D7B5" id="Group 1087014467" o:spid="_x0000_s1026" style="position:absolute;margin-left:-37.3pt;margin-top:16.45pt;width:51.85pt;height:287.55pt;z-index:251662336" coordsize="6584,365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os8wqQIAAD4IAAAOAAAAZHJzL2Uyb0RvYy54bWzsVclu2zAQvRfoPxAq&#10;0FuiJbHiqLGDoG6CAkFrdPkAmhpJRMQFJGXZf98hpbhOnC7IoUWBHkRxNOTwzeMbzcXlRrRkDcZy&#10;JWdRepxEBCRTJZf1LPr65fpoGhHrqCxpqyTMoi3Y6HL+8sVFrwvIVKPaEgzBINIWvZ5FjXO6iGPL&#10;GhDUHisNEp2VMoI6NE0dl4b2GF20cZYkedwrU2qjGFiLXxeDM5qH+FUFzH2sKguOtLMIsbkwmjCu&#10;/BjPL2hRG6obzkYY9BkoBOUSD92FWlBHSWf4QSjBmVFWVe6YKRGrquIMQg6YTZo8yubGqE6HXOqi&#10;r/WOJqT2EU/PDss+rG+M/qyXBpnodY1cBMvnsqmM8G9ESTaBsu2OMtg4wvBjPpmenk8iwtB1kk+y&#10;ZJoOnLIGiT/Yxpp3P98Y3x8bPwCjOSvwGRnA2QEDv1YK7nKdgWgMIn4rhqDmrtNHeFmaOr7iLXfb&#10;IDy8Fg9KrpecLc1gIJlLQ3g5i7L0ZJqcnSRJFhFJBQofl/nTyb6nBMtQi1dk1XZAsEhI33AHWDCG&#10;ayjJirK7GjUgy9evNldvwrDwe7h2WG+Edk5hXXBG23ZLapBgqMN9PXcNEVDyThCmZMVLrEnw9+Ih&#10;e5QDZuo5vVXszhKp3jZU1nBlNdYMVrJfHT9cHswHCa9arq9523qV+PlILeb0SJ9P3M6g/YVinQDp&#10;hmI20GI6StqGaxsRU4BYAdJp3pejrJAacKzxB1Z48CcE64HSYucIKL8D8ylYlPcPBZ2m2eQ0zQfV&#10;PiXrbJLleT4JhNyrE5kz1t2AEsRPECECQUnQgq5v7QjpfslI5IAiwENQw13g5N/RdHKenaVJOj07&#10;0PSe57+m4e9reuxrf1LN4X+NTSoU49hQfRfct3G+3/bn3wAAAP//AwBQSwMECgAAAAAAAAAhAElo&#10;g7XNGAAAzRgAABQAAABkcnMvbWVkaWEvaW1hZ2UxLnBuZ4lQTkcNChoKAAAADUlIRFIAAACEAAAB&#10;+ggGAAAAxhvkogAADExpQ0NQSUNDIFByb2ZpbGUAAEiJlVcHWFNXGz53ZEIIEIiAjLCXIJsAMkJY&#10;AWQPQVRCEiCMGBOCihspVrBuEcFR0SqI4qqAFBdq1UpR3Ls4UFFqsRa38p8QQEv/8fzf85x73/ue&#10;77zn+7577jgA0Lv4UmkeqglAvqRAFhcayJqUksoi9QAEaAE1oAPG8wVyKScmJhJAGz7/3V5fg97Q&#10;Ljsotf7Z/19NSyiSCwBAYiDOEMoF+RD/CADeKpDKCgAgSiFvPrNAqsRrIdaRwQAhrlXiLBVuVeIM&#10;Fb446JMQx4X4EQBkdT5flgWARh/kWYWCLKhDh9kCJ4lQLIE4AGK//PzpQogXQmwDfeCcdKU+O+Mr&#10;nay/aWaMaPL5WSNYlcugkYPEcmkef/b/WY7/bfl5iuE5rGFTz5aFxSlzhnV7lDs9QonVIX4ryYiK&#10;hlgbABQXCwf9lZiZrQhLVPmjNgI5F9YMMCGeIM+L5w3xcUJ+UATEhhBnSvKiIod8ijPFIUofWD+0&#10;UlzAS4BYD+JakTw4fsjnuGx63PC81zJlXM4Q/5QvG4xBqf9ZkZvIUelj2tki3pA+5liUnZAMMRXi&#10;oEJxUhTEGhBHyXPjI4Z80oqyuVHDPjJFnDIXC4hlIklooEofq8iUhcQN+e/Klw/njh3PFvOihvCl&#10;guyEMFWtsEcC/mD8MBesTyThJA7riOSTIodzEYqCglW542SRJDFexeN60oLAONVY3E6aFzPkjweK&#10;8kKVvBnECfLC+OGxhQVwcar08VJpQUyCKk68KocfHqOKB98HIgEXBAEWUMCWAaaDHCDu6G3qhVeq&#10;nhDABzKQBUTAYYgZHpE82COBx3hQBH6HSATkI+MCB3tFoBDyn0axSk48wqmODiBzqE+pkgseQ5wP&#10;IkAevFYMKklGIkgCjyAj/kdEfNgEMIc82JT9/54fZr8wHMhEDjGK4RlZ9GFPYjAxiBhGDCHa4ga4&#10;H+6DR8JjAGwuOBv3Gs7jiz/hMaGT8IBwldBFuDlNXCwbFeVE0AX1Q4bqk/F1fXArqOmOB+K+UB0q&#10;40zcADjgbnAeDu4PZ3aHLHcobmVVWKO0/5bBV3doyI/iREEpYygBFJvRIzXsNNxHVJS1/ro+qlgz&#10;RurNHekZPT/3q+oL4TlitCf2LXYQO4OdwM5hrVgTYGHHsGasHTuixCMr7tHgihueLW4wnlyoM3rN&#10;fLmzykrKneqdepw+qvoKRLMKlA8jd7p0tkyclV3A4sAvhojFkwgcx7FcnFzcAVB+f1Svt1exg98V&#10;hNn+hVv8GwC+xwYGBn76woUfA2C/J3wlHP7C2bDhp0UNgLOHBQpZoYrDlQcCfHPQ4dOnD4yBObCB&#10;+bgAD+ADAkAwCAfRIAGkgKkw+my4zmVgJpgLFoFSUA5WgnWgCmwB20At2AMOgCbQCk6An8F5cBFc&#10;Bbfh6ukGz0EfeA0+IAhCQmgIA9FHTBBLxB5xQdiIHxKMRCJxSAqSjmQhEkSBzEUWI+XIaqQK2YrU&#10;IfuRw8gJ5BzSidxE7iM9yJ/IexRD1VEd1Ai1QsejbJSDRqAJ6BQ0C52BFqEl6HK0Eq1Bd6ON6An0&#10;PHoV7UKfo/0YwNQwJmaKOWBsjItFY6lYJibD5mNlWAVWgzVgLfA+X8a6sF7sHU7EGTgLd4ArOAxP&#10;xAX4DHw+vgyvwmvxRvwUfhm/j/fhnwk0giHBnuBN4BEmEbIIMwmlhArCDsIhwmn4LHUTXhOJRCbR&#10;mugJn8UUYg5xDnEZcRNxL/E4sZP4kNhPIpH0SfYkX1I0iU8qIJWSNpB2k46RLpG6SW/JamQTsgs5&#10;hJxKlpCLyRXkXeSj5EvkJ+QPFE2KJcWbEk0RUmZTVlC2U1ooFyjdlA9ULao11ZeaQM2hLqJWUhuo&#10;p6l3qK/U1NTM1LzUYtXEagvVKtX2qZ1Vu6/2Tl1b3U6dq56mrlBfrr5T/bj6TfVXNBrNihZAS6UV&#10;0JbT6mgnafdobzUYGo4aPA2hxgKNao1GjUsaL+gUuiWdQ59KL6JX0A/SL9B7NSmaVppcTb7mfM1q&#10;zcOa1zX7tRhazlrRWvlay7R2aZ3TeqpN0rbSDtYWapdob9M+qf2QgTHMGVyGgLGYsZ1xmtGtQ9Sx&#10;1uHp5OiU6+zR6dDp09XWddNN0p2lW617RLeLiTGtmDxmHnMF8wDzGvP9GKMxnDGiMUvHNIy5NOaN&#10;3li9AD2RXpneXr2reu/1WfrB+rn6q/Sb9O8a4AZ2BrEGMw02G5w26B2rM9ZnrGBs2dgDY28ZooZ2&#10;hnGGcwy3GbYb9hsZG4UaSY02GJ006jVmGgcY5xivNT5q3GPCMPEzEZusNTlm8oyly+Kw8liVrFOs&#10;PlND0zBThelW0w7TD2bWZolmxWZ7ze6aU83Z5pnma83bzPssTCwmWsy1qLe4ZUmxZFtmW663PGP5&#10;xsraKtlqiVWT1VNrPWuedZF1vfUdG5qNv80MmxqbK7ZEW7Ztru0m24t2qJ27XbZdtd0Fe9Tew15s&#10;v8m+cxxhnNc4ybiacdcd1B04DoUO9Q73HZmOkY7Fjk2OL8ZbjE8dv2r8mfGfndyd8py2O9121nYO&#10;dy52bnH+08XOReBS7XLFleYa4rrAtdn1pZu9m8hts9sNd4b7RPcl7m3unzw8PWQeDR49nhae6Z4b&#10;Pa+zddgx7GXss14Er0CvBV6tXu+8PbwLvA94/+Hj4JPrs8vn6QTrCaIJ2yc89DXz5ftu9e3yY/ml&#10;+33v1+Vv6s/3r/F/EGAeIAzYEfCEY8vJ4ezmvAh0CpQFHgp8w/XmzuMeD8KCQoPKgjqCtYMTg6uC&#10;74WYhWSF1If0hbqHzgk9HkYIiwhbFXadZ8QT8Op4feGe4fPCT0WoR8RHVEU8iLSLlEW2TEQnhk9c&#10;M/FOlGWUJKopGkTzotdE342xjpkR81MsMTYmtjr2cZxz3Ny4M/GM+Gnxu+JfJwQmrEi4nWiTqEhs&#10;S6InpSXVJb1JDkpendw1afykeZPOpxikiFOaU0mpSak7UvsnB09eN7k7zT2tNO3aFOsps6acm2ow&#10;NW/qkWn0afxpB9MJ6cnpu9I/8qP5Nfz+DF7Gxow+AVewXvBcGCBcK+wR+YpWi55k+mauznya5Zu1&#10;Jqsn2z+7IrtXzBVXiV/mhOVsyXmTG527M3cgLzlvbz45Pz3/sERbkis5Nd14+qzpnVJ7aam0a4b3&#10;jHUz+mQRsh1yRD5F3lygA3/02xU2im8U9wv9CqsL385MmnlwltYsyaz22Xazl85+UhRS9MMcfI5g&#10;Tttc07mL5t6fx5m3dT4yP2N+2wLzBSULuheGLqxdRF2Uu+jXYqfi1cV/LU5e3FJiVLKw5OE3od/U&#10;l2qUykqvL/FZsuVb/Fvxtx1LXZduWPq5TFj2S7lTeUX5x2WCZb985/xd5XcDyzOXd6zwWLF5JXGl&#10;ZOW1Vf6raldrrS5a/XDNxDWNa1lry9b+tW7aunMVbhVb1lPXK9Z3VUZWNm+w2LByw8eq7Kqr1YHV&#10;ezcably68c0m4aZLmwM2N2wx2lK+5f334u9vbA3d2lhjVVOxjbitcNvj7Unbz/zA/qFuh8GO8h2f&#10;dkp2dtXG1Z6q86yr22W4a0U9Wq+o79mdtvvinqA9zQ0ODVv3MveW7wP7FPue7U/ff+1AxIG2g+yD&#10;DT9a/rjxEONQWSPSOLuxrym7qas5pbnzcPjhthaflkM/Of60s9W0tfqI7pEVR6lHS44OHCs61n9c&#10;erz3RNaJh23T2m6fnHTyyqnYUx2nI06f/Tnk55NnOGeOnfU923rO+9zhX9i/NJ33ON/Y7t5+6Ff3&#10;Xw91eHQ0XvC80HzR62JL54TOo5f8L524HHT55yu8K+evRl3tvJZ47cb1tOtdN4Q3nt7Mu/nyVuGt&#10;D7cX3iHcKburebfinuG9mt9sf9vb5dF15H7Q/fYH8Q9uPxQ8fP5I/uhjd8lj2uOKJyZP6p66PG3t&#10;Cem5+Gzys+7n0ucfekt/1/p94wubFz/+EfBHe9+kvu6XspcDfy57pf9q519uf7X1x/Tfe53/+sOb&#10;srf6b2vfsd+deZ/8/smHmR9JHys/2X5q+Rzx+c5A/sCAlC/jD/4KYEC5tckE4M+dANBSAGDAfSN1&#10;smp/OGiIak87iMB/wqo95KB5ANAA/+lje+HfzXUA9m0HwArq09MAiKEBkOAFUFfXkTa8lxvcdyqN&#10;CPcG30/9lJGfAf6NqfakX8U9+gyUqm5g9Plfl2ODIhN49acAAACKZVhJZk1NACoAAAAIAAQBGgAF&#10;AAAAAQAAAD4BGwAFAAAAAQAAAEYBKAADAAAAAQACAACHaQAEAAAAAQAAAE4AAAAAAAAAkAAAAAEA&#10;AACQAAAAAQADkoYABwAAABIAAAB4oAIABAAAAAEAAACEoAMABAAAAAEAAAH6AAAAAEFTQ0lJAAAA&#10;U2NyZWVuc2hvdCZ29+cAAAAJcEhZcwAAFiUAABYlAUlSJPAAAAHWaVRYdFhNTDpjb20uYWRvYmUu&#10;eG1wAAAAAAA8eDp4bXBtZXRhIHhtbG5zOng9ImFkb2JlOm5zOm1ldGEvIiB4OnhtcHRrPSJYTVAg&#10;Q29yZSA2LjAuMCI+CiAgIDxyZGY6UkRGIHhtbG5zOnJkZj0iaHR0cDovL3d3dy53My5vcmcvMTk5&#10;OS8wMi8yMi1yZGYtc3ludGF4LW5zIyI+CiAgICAgIDxyZGY6RGVzY3JpcHRpb24gcmRmOmFib3V0&#10;PSIiCiAgICAgICAgICAgIHhtbG5zOmV4aWY9Imh0dHA6Ly9ucy5hZG9iZS5jb20vZXhpZi8xLjAv&#10;Ij4KICAgICAgICAgPGV4aWY6UGl4ZWxZRGltZW5zaW9uPjUwNjwvZXhpZjpQaXhlbFlEaW1lbnNp&#10;b24+CiAgICAgICAgIDxleGlmOlBpeGVsWERpbWVuc2lvbj4xMzI8L2V4aWY6UGl4ZWxYRGltZW5z&#10;aW9uPgogICAgICAgICA8ZXhpZjpVc2VyQ29tbWVudD5TY3JlZW5zaG90PC9leGlmOlVzZXJDb21t&#10;ZW50PgogICAgICA8L3JkZjpEZXNjcmlwdGlvbj4KICAgPC9yZGY6UkRGPgo8L3g6eG1wbWV0YT4K&#10;f/ysmwAAABxpRE9UAAAAAgAAAAAAAAD9AAAAKAAAAP0AAAD9AAAE82BOxx8AAAS/SURBVHgB7NU7&#10;TltRGEbRHwNBJAERC8kiUpQ6s8igMpdMJHOhoA5dJsDD5vKQ0C7SulqnunJzdLfW/XywW87N7b/5&#10;9fvPXN/8nYf7x1kdrmZf5/Hufi6+f51Pm8vZbbf7uvblnuXVZ3V0PGdX3+bk/GJ5Pprn3/Z1tg/b&#10;2Xw5nZ9Xn+fsw2q5e2Z/t7+/5XP29cfD+bE+ngMggADi7eOwEK8hgADi/f9ieQICCCBSAIjksBBA&#10;AJECQCSHhQACiBQAIjksBBBApAAQyWEhgAAiBYBIDgsBBBApAERyWAgggEgBIJLDQgABRAoAkRwW&#10;AgggUgCI5LAQQACRAkAkh4UAAogUACI5LAQQQKQAEMlhIYAAIgWASA4LAQQQKQBEclgIIIBIASCS&#10;w0IAAUQKAJEcFgIIIFIAiOSwEEAAkQJAJIeFAAKIFAAiOSwEEECkABDJYSGAACIFgEgOCwEEECkA&#10;RHJYCCCASAEgksNCAAFECgCRHBYCCCBSAIjksBBAAJECQCSHhQACiBQAIjksBBBApAAQyWEhgAAi&#10;BYBIDgsBBBApAERyWAgggEgBIJLDQgABRAoAkRwWAgggUgCI5LAQQACRAkAkh4UAAogUACI5LAQQ&#10;QKQAEMlhIYAAIgWASA4LAQQQKQBEclgIIIBIASCSw0IAAUQKAJEcFgIIIFIAiOSwEEAAkQJAJIeF&#10;AAKIFAAiOSwEEECkABDJYSGAACIFgEgOCwEEECkARHJYCCCASAEgksNCAAFECgCRHBYCCCBSAIjk&#10;sBBAAJECQCSHhQACiBQAIjksBBBApAAQyWEhgAAiBYBIDgsBBBApAERyWAgggEgBIJLDQgABRAoA&#10;kRwWAgggUgCI5LAQQACRAkAkh4UAAogUACI5LAQQQKQAEMlhIYAAIgWASA4LAQQQKQBEclgIIIBI&#10;ASCSw0IAAUQKAJEcFgIIIFIAiOSwEEAAkQJAJIeFAAKIFAAiOSwEEECkABDJYSGAACIFgEgOCwEE&#10;ECkARHJYCCCASAEgksNCAAFECgCRHBYCCCBSAIjksBBAAJECQCSHhQACiBQAIjksBBBApAAQyWEh&#10;gAAiBYBIDgsBBBApAERyWAgggEgBIJLDQgABRAoAkRwWAgggUgCI5LAQQACRAkAkh4UAAogUACI5&#10;LAQQQKQAEMlhIYAAIgWASA4LAQQQKQBEclgIIIBIASCSw0IAAUQKAJEcFgIIIFIAiOSwEEAAkQJA&#10;JIeFAAKIFAAiOSwEEECkABDJYSGAACIFgEgOCwEEECkARHJYCCCASAEgksNCAAFECgCRHBYCCCBS&#10;AIjksBBAAJECQCSHhQACiBQAIjksBBBApAAQyWEhgAAiBYBIDgsBBBApAERyWAgggEgBIJLDQgAB&#10;RAoAkRwWAgggUgCI5LAQQACRAkAkh4UAAogUACI5LAQQQKQAEMlhIYAAIgWASA4LAQQQKQBEclgI&#10;IIBIASCSw0IAAUQKAJEcFgIIIFIAiOSwEEAAkQJAJIeFAAKIFAAiOSwEEECkABDJYSGAACIFgEgO&#10;CwEEECkARHJYCCCASAEgksNCAAFECgCRHBYCCCBSAIjksBBAAJECQCSHhQACiBQAIjksBBBApAAQ&#10;yWEhgPgviCcAAAD//3ru3lEAAAS8SURBVO3VO05bURhG0R8DQSQBEQvJIlKUOrPIoDKXTCRzoaAO&#10;XSbAw+bykNAu0rpap7pyc3S31v18sFvOze2/+fX7z1zf/J2H+8dZHa5mX+fx7n4uvn+dT5vL2W23&#10;+7r25Z7l1Wd1dDxnV9/m5PxieT6a59/2dbYP29l8OZ2fV5/n7MNquXtmf7e/v+Vz9vXHw/mxPp4D&#10;IIAA4u3jsBCvIYAA4v3/YnkCAgggUgCI5LAQQACRAkAkh4UAAogUACI5LAQQQKQAEMlhIYAAIgWA&#10;SA4LAQQQKQBEclgIIIBIASCSw0IAAUQKAJEcFgIIIFIAiOSwEEAAkQJAJIeFAAKIFAAiOSwEEECk&#10;ABDJYSGAACIFgEgOCwEEECkARHJYCCCASAEgksNCAAFECgCRHBYCCCBSAIjksBBAAJECQCSHhQAC&#10;iBQAIjksBBBApAAQyWEhgAAiBYBIDgsBBBApAERyWAgggEgBIJLDQgABRAoAkRwWAgggUgCI5LAQ&#10;QACRAkAkh4UAAogUACI5LAQQQKQAEMlhIYAAIgWASA4LAQQQKQBEclgIIIBIASCSw0IAAUQKAJEc&#10;FgIIIFIAiOSwEEAAkQJAJIeFAAKIFAAiOSwEEECkABDJYSGAACIFgEgOCwEEECkARHJYCCCASAEg&#10;ksNCAAFECgCRHBYCCCBSAIjksBBAAJECQCSHhQACiBQAIjksBBBApAAQyWEhgAAiBYBIDgsBBBAp&#10;AERyWAgggEgBIJLDQgABRAoAkRwWAgggUgCI5LAQQACRAkAkh4UAAogUACI5LAQQQKQAEMlhIYAA&#10;IgWASA4LAQQQKQBEclgIIIBIASCSw0IAAUQKAJEcFgIIIFIAiOSwEEAAkQJAJIeFAAKIFAAiOSwE&#10;EECkABDJYSGAACIFgEgOCwEEECkARHJYCCCASAEgksNCAAFECgCRHBYCCCBSAIjksBBAAJECQCSH&#10;hQACiBQAIjksBBBApAAQyWEhgAAiBYBIDgsBBBApAERyWAgggEgBIJLDQgABRAoAkRwWAgggUgCI&#10;5LAQQACRAkAkh4UAAogUACI5LAQQQKQAEMlhIYAAIgWASA4LAQQQKQBEclgIIIBIASCSw0IAAUQK&#10;AJEcFgIIIFIAiOSwEEAAkQJAJIeFAAKIFAAiOSwEEECkABDJYSGAACIFgEgOCwEEECkARHJYCCCA&#10;SAEgksNCAAFECgCRHBYCCCBSAIjksBBAAJECQCSHhQACiBQAIjksBBBApAAQyWEhgAAiBYBIDgsB&#10;BBApAERyWAgggEgBIJLDQgABRAoAkRwWAgggUgCI5LAQQACRAkAkh4UAAogUACI5LAQQQKQAEMlh&#10;IYAAIgWASA4LAQQQKQBEclgIIIBIASCSw0IAAUQKAJEcFgIIIFIAiOSwEEAAkQJAJIeFAAKIFAAi&#10;OSwEEECkABDJYSGAACIFgEgOCwEEECkARHJYCCCASAEgksNCAAFECgCRHBYCCCBSAIjksBBAAJEC&#10;QCSHhQACiBQAIjksBBBApAAQyWEhgAAiBYBIDgsBBBApAERyWAgggEgBIJLDQgABRAoAkRwWAggg&#10;UgCI5LAQQACRAkAkh4UAAogUACI5LAQQQKQAEMlhIYD4L4gnYQPg/2shrwoAAAAASUVORK5CYIJQ&#10;SwMEFAAGAAgAAAAhAMFh6OnhAAAACQEAAA8AAABkcnMvZG93bnJldi54bWxMj0FLw0AQhe+C/2EZ&#10;wVu7m1RjGzMppainItgK4m2aTJPQ7G7IbpP037ue9Di8j/e+ydaTbsXAvWusQYjmCgSbwpaNqRA+&#10;D6+zJQjnyZTUWsMIV3awzm9vMkpLO5oPHva+EqHEuJQQau+7VEpX1KzJzW3HJmQn22vy4ewrWfY0&#10;hnLdylipRGpqTFioqeNtzcV5f9EIbyONm0X0MuzOp+31+/D4/rWLGPH+bto8g/A8+T8YfvWDOuTB&#10;6WgvpnSiRZg9PSQBRVjEKxABiFcRiCNCopYKZJ7J/x/kP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Ctos8wqQIAAD4IAAAOAAAAAAAAAAAAAAAAADoCAABkcnMv&#10;ZTJvRG9jLnhtbFBLAQItAAoAAAAAAAAAIQBJaIO1zRgAAM0YAAAUAAAAAAAAAAAAAAAAAA8FAABk&#10;cnMvbWVkaWEvaW1hZ2UxLnBuZ1BLAQItABQABgAIAAAAIQDBYejp4QAAAAkBAAAPAAAAAAAAAAAA&#10;AAAAAA4eAABkcnMvZG93bnJldi54bWxQSwECLQAUAAYACAAAACEAqiYOvrwAAAAhAQAAGQAAAAAA&#10;AAAAAAAAAAAcHwAAZHJzL19yZWxzL2Uyb0RvYy54bWwucmVsc1BLBQYAAAAABgAGAHwBAAAPIAAA&#10;AAA=&#10;">
                <v:shape id="Picture 2138073002" o:spid="_x0000_s1027" type="#_x0000_t75" alt="A blue and white striped background&#10;&#10;Description automatically generated with medium confidence" style="position:absolute;top:11254;width:6584;height:252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oUKywAAAOMAAAAPAAAAZHJzL2Rvd25yZXYueG1sRI9PawIx&#10;FMTvBb9DeIVeiia74h+2RhGx4KmgFaW3x+a5Wbp5WTapbr+9KQg9DjPzG2ax6l0jrtSF2rOGbKRA&#10;EJfe1FxpOH6+D+cgQkQ22HgmDb8UYLUcPC2wMP7Ge7oeYiUShEOBGmyMbSFlKC05DCPfEifv4juH&#10;McmukqbDW4K7RuZKTaXDmtOCxZY2lsrvw4/TUH3lWdye7cW8nra+9+VkXX9MtH557tdvICL18T/8&#10;aO+Mhjwbz9VsrFQOf5/SH5DLOwAAAP//AwBQSwECLQAUAAYACAAAACEA2+H2y+4AAACFAQAAEwAA&#10;AAAAAAAAAAAAAAAAAAAAW0NvbnRlbnRfVHlwZXNdLnhtbFBLAQItABQABgAIAAAAIQBa9CxbvwAA&#10;ABUBAAALAAAAAAAAAAAAAAAAAB8BAABfcmVscy8ucmVsc1BLAQItABQABgAIAAAAIQCzhoUKywAA&#10;AOMAAAAPAAAAAAAAAAAAAAAAAAcCAABkcnMvZG93bnJldi54bWxQSwUGAAAAAAMAAwC3AAAA/wIA&#10;AAAA&#10;">
                  <v:imagedata r:id="rId11" o:title="A blue and white striped background&#10;&#10;Description automatically generated with medium confidence"/>
                </v:shape>
                <v:shape id="Picture 2092710187" o:spid="_x0000_s1028" type="#_x0000_t75" alt="A blue and white striped background&#10;&#10;Description automatically generated with medium confidence" style="position:absolute;width:6584;height:252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aM9ygAAAOMAAAAPAAAAZHJzL2Rvd25yZXYueG1sRI9BawIx&#10;FITvBf9DeEIvpSa7YLWrUUQseCrUiqW3x+a5Wdy8LJuo679vBKHHYWa+YebL3jXiQl2oPWvIRgoE&#10;celNzZWG/ffH6xREiMgGG8+k4UYBlovB0xwL46/8RZddrESCcChQg42xLaQMpSWHYeRb4uQdfecw&#10;JtlV0nR4TXDXyFypN+mw5rRgsaW1pfK0OzsN1W+exc2PPZqXw8b3vhyv6s+x1s/DfjUDEamP/+FH&#10;e2s05Oo9n2Qqm07g/in9Abn4AwAA//8DAFBLAQItABQABgAIAAAAIQDb4fbL7gAAAIUBAAATAAAA&#10;AAAAAAAAAAAAAAAAAABbQ29udGVudF9UeXBlc10ueG1sUEsBAi0AFAAGAAgAAAAhAFr0LFu/AAAA&#10;FQEAAAsAAAAAAAAAAAAAAAAAHwEAAF9yZWxzLy5yZWxzUEsBAi0AFAAGAAgAAAAhANNZoz3KAAAA&#10;4wAAAA8AAAAAAAAAAAAAAAAABwIAAGRycy9kb3ducmV2LnhtbFBLBQYAAAAAAwADALcAAAD+AgAA&#10;AAA=&#10;">
                  <v:imagedata r:id="rId11" o:title="A blue and white striped background&#10;&#10;Description automatically generated with medium confidence"/>
                </v:shape>
              </v:group>
            </w:pict>
          </mc:Fallback>
        </mc:AlternateContent>
      </w:r>
    </w:p>
    <w:p w14:paraId="594CC372" w14:textId="43A7F2C3" w:rsidR="006D0FA4" w:rsidRPr="006D0FA4" w:rsidRDefault="006D0FA4" w:rsidP="006D0FA4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0B74EBB" w14:textId="2D8B32BD" w:rsidR="006D0FA4" w:rsidRPr="006D0FA4" w:rsidRDefault="006D0FA4" w:rsidP="006D0FA4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3541BB4" w14:textId="66658417" w:rsidR="006D0FA4" w:rsidRPr="006D0FA4" w:rsidRDefault="006D0FA4" w:rsidP="006D0FA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FD12E4D" w14:textId="77777777" w:rsidR="006D0FA4" w:rsidRPr="006D0FA4" w:rsidRDefault="006D0FA4" w:rsidP="006D0FA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6EA2114" w14:textId="77777777" w:rsidR="006D0FA4" w:rsidRPr="006D0FA4" w:rsidRDefault="006D0FA4" w:rsidP="006D0FA4">
      <w:pPr>
        <w:rPr>
          <w:rFonts w:ascii="Times New Roman" w:hAnsi="Times New Roman" w:cs="Times New Roman"/>
          <w:sz w:val="24"/>
          <w:szCs w:val="24"/>
        </w:rPr>
      </w:pPr>
    </w:p>
    <w:p w14:paraId="1F03E5B1" w14:textId="77777777" w:rsidR="006D0FA4" w:rsidRPr="006D0FA4" w:rsidRDefault="006D0FA4" w:rsidP="006D0FA4">
      <w:pPr>
        <w:rPr>
          <w:rFonts w:ascii="Times New Roman" w:hAnsi="Times New Roman" w:cs="Times New Roman"/>
          <w:sz w:val="24"/>
          <w:szCs w:val="24"/>
        </w:rPr>
      </w:pPr>
    </w:p>
    <w:p w14:paraId="738F8094" w14:textId="77777777" w:rsidR="006D0FA4" w:rsidRPr="006D0FA4" w:rsidRDefault="006D0FA4" w:rsidP="006D0FA4">
      <w:pPr>
        <w:rPr>
          <w:rFonts w:ascii="Times New Roman" w:hAnsi="Times New Roman" w:cs="Times New Roman"/>
          <w:sz w:val="24"/>
          <w:szCs w:val="24"/>
        </w:rPr>
      </w:pPr>
    </w:p>
    <w:p w14:paraId="6344A054" w14:textId="77777777" w:rsidR="006D0FA4" w:rsidRPr="006D0FA4" w:rsidRDefault="006D0FA4" w:rsidP="006D0FA4">
      <w:pPr>
        <w:rPr>
          <w:rFonts w:ascii="Times New Roman" w:hAnsi="Times New Roman" w:cs="Times New Roman"/>
          <w:sz w:val="24"/>
          <w:szCs w:val="24"/>
        </w:rPr>
      </w:pPr>
    </w:p>
    <w:p w14:paraId="5AC7AC60" w14:textId="77777777" w:rsidR="006D0FA4" w:rsidRPr="006D0FA4" w:rsidRDefault="006D0FA4" w:rsidP="006D0FA4">
      <w:pPr>
        <w:rPr>
          <w:rFonts w:ascii="Times New Roman" w:hAnsi="Times New Roman" w:cs="Times New Roman"/>
          <w:sz w:val="24"/>
          <w:szCs w:val="24"/>
        </w:rPr>
      </w:pPr>
    </w:p>
    <w:p w14:paraId="392CD45D" w14:textId="77777777" w:rsidR="006D0FA4" w:rsidRPr="006D0FA4" w:rsidRDefault="006D0FA4" w:rsidP="006D0FA4">
      <w:pPr>
        <w:rPr>
          <w:rFonts w:ascii="Times New Roman" w:hAnsi="Times New Roman" w:cs="Times New Roman"/>
          <w:sz w:val="24"/>
          <w:szCs w:val="24"/>
        </w:rPr>
      </w:pPr>
    </w:p>
    <w:p w14:paraId="69C6850A" w14:textId="16BD39DD" w:rsidR="006D0FA4" w:rsidRPr="006D0FA4" w:rsidRDefault="006D0FA4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4CF188E" w14:textId="31AA352B" w:rsidR="00193886" w:rsidRPr="006D0FA4" w:rsidRDefault="00193886" w:rsidP="00C34B8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6D0FA4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Question 1</w:t>
      </w:r>
      <w:r w:rsidR="007500A5" w:rsidRPr="006D0FA4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ab/>
        <w:t>(5 marks)</w:t>
      </w:r>
    </w:p>
    <w:p w14:paraId="61987A11" w14:textId="77777777" w:rsidR="00EF0CFF" w:rsidRPr="006D0FA4" w:rsidRDefault="00EF0CFF" w:rsidP="00C34B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3866625" w14:textId="52EFC00F" w:rsidR="00193886" w:rsidRPr="006D0FA4" w:rsidRDefault="00EF0CFF" w:rsidP="00C34B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D0FA4">
        <w:rPr>
          <w:rFonts w:ascii="Times New Roman" w:hAnsi="Times New Roman" w:cs="Times New Roman"/>
          <w:sz w:val="24"/>
          <w:szCs w:val="24"/>
          <w:lang w:val="en-US"/>
        </w:rPr>
        <w:t>This question evaluates students’ ability to:</w:t>
      </w:r>
    </w:p>
    <w:p w14:paraId="4BB7696E" w14:textId="0AF94078" w:rsidR="00EF0CFF" w:rsidRPr="006D0FA4" w:rsidRDefault="00EF0CFF" w:rsidP="00EF0CFF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  <w:lang w:val="en-US"/>
        </w:rPr>
      </w:pPr>
      <w:r w:rsidRPr="006D0FA4">
        <w:rPr>
          <w:rFonts w:ascii="Times New Roman" w:hAnsi="Times New Roman" w:cs="Times New Roman"/>
          <w:sz w:val="24"/>
          <w:szCs w:val="24"/>
          <w:lang w:val="en-US"/>
        </w:rPr>
        <w:t>LO1: Analyze the gathering requirements needed for conceptual database design.</w:t>
      </w:r>
    </w:p>
    <w:p w14:paraId="56548FEE" w14:textId="325E2128" w:rsidR="00EF0CFF" w:rsidRPr="006D0FA4" w:rsidRDefault="00EF0CFF" w:rsidP="00EF0CFF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  <w:lang w:val="en-US"/>
        </w:rPr>
      </w:pPr>
      <w:r w:rsidRPr="006D0FA4">
        <w:rPr>
          <w:rFonts w:ascii="Times New Roman" w:hAnsi="Times New Roman" w:cs="Times New Roman"/>
          <w:sz w:val="24"/>
          <w:szCs w:val="24"/>
          <w:lang w:val="en-US"/>
        </w:rPr>
        <w:t>LO2: Apply Entity-Relationship diagrams to model gathered requirements.</w:t>
      </w:r>
    </w:p>
    <w:p w14:paraId="052277AE" w14:textId="781F9EAA" w:rsidR="00EF0CFF" w:rsidRPr="006D0FA4" w:rsidRDefault="00EF0CFF" w:rsidP="00EF0CFF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  <w:lang w:val="en-US"/>
        </w:rPr>
      </w:pPr>
      <w:r w:rsidRPr="006D0FA4">
        <w:rPr>
          <w:rFonts w:ascii="Times New Roman" w:hAnsi="Times New Roman" w:cs="Times New Roman"/>
          <w:sz w:val="24"/>
          <w:szCs w:val="24"/>
          <w:lang w:val="en-US"/>
        </w:rPr>
        <w:t>LO3: Apply Entity-Relationship diagrams to a collection of relations.</w:t>
      </w:r>
    </w:p>
    <w:p w14:paraId="2EF6C384" w14:textId="77777777" w:rsidR="00EF0CFF" w:rsidRPr="006D0FA4" w:rsidRDefault="00EF0CFF" w:rsidP="00C34B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712208E" w14:textId="77777777" w:rsidR="00EF0CFF" w:rsidRPr="006D0FA4" w:rsidRDefault="00EF0CFF" w:rsidP="00C34B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DDD296C" w14:textId="501874F7" w:rsidR="00193886" w:rsidRPr="006D0FA4" w:rsidRDefault="00193886" w:rsidP="00C34B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D0FA4">
        <w:rPr>
          <w:rFonts w:ascii="Times New Roman" w:hAnsi="Times New Roman" w:cs="Times New Roman"/>
          <w:sz w:val="24"/>
          <w:szCs w:val="24"/>
          <w:lang w:val="en-US"/>
        </w:rPr>
        <w:t>During interviews with librarians</w:t>
      </w:r>
      <w:r w:rsidR="00656BB0" w:rsidRPr="006D0FA4">
        <w:rPr>
          <w:rFonts w:ascii="Times New Roman" w:hAnsi="Times New Roman" w:cs="Times New Roman"/>
          <w:sz w:val="24"/>
          <w:szCs w:val="24"/>
          <w:lang w:val="en-US"/>
        </w:rPr>
        <w:t xml:space="preserve"> in a </w:t>
      </w:r>
      <w:r w:rsidR="00C34B80" w:rsidRPr="006D0FA4">
        <w:rPr>
          <w:rFonts w:ascii="Times New Roman" w:hAnsi="Times New Roman" w:cs="Times New Roman"/>
          <w:sz w:val="24"/>
          <w:szCs w:val="24"/>
          <w:lang w:val="en-US"/>
        </w:rPr>
        <w:t>university</w:t>
      </w:r>
      <w:r w:rsidRPr="006D0FA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656BB0" w:rsidRPr="006D0FA4">
        <w:rPr>
          <w:rFonts w:ascii="Times New Roman" w:hAnsi="Times New Roman" w:cs="Times New Roman"/>
          <w:sz w:val="24"/>
          <w:szCs w:val="24"/>
          <w:lang w:val="en-US"/>
        </w:rPr>
        <w:t xml:space="preserve">the following requirements of a database </w:t>
      </w:r>
      <w:r w:rsidR="00C34B80" w:rsidRPr="006D0FA4">
        <w:rPr>
          <w:rFonts w:ascii="Times New Roman" w:hAnsi="Times New Roman" w:cs="Times New Roman"/>
          <w:sz w:val="24"/>
          <w:szCs w:val="24"/>
          <w:lang w:val="en-US"/>
        </w:rPr>
        <w:t>were</w:t>
      </w:r>
      <w:r w:rsidR="00656BB0" w:rsidRPr="006D0FA4">
        <w:rPr>
          <w:rFonts w:ascii="Times New Roman" w:hAnsi="Times New Roman" w:cs="Times New Roman"/>
          <w:sz w:val="24"/>
          <w:szCs w:val="24"/>
          <w:lang w:val="en-US"/>
        </w:rPr>
        <w:t xml:space="preserve"> collected. </w:t>
      </w:r>
      <w:r w:rsidR="00C34B80" w:rsidRPr="006D0FA4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6D0FA4">
        <w:rPr>
          <w:rFonts w:ascii="Times New Roman" w:hAnsi="Times New Roman" w:cs="Times New Roman"/>
          <w:sz w:val="24"/>
          <w:szCs w:val="24"/>
          <w:lang w:val="en-US"/>
        </w:rPr>
        <w:t xml:space="preserve">everal key requirements were identified to design a comprehensive database for </w:t>
      </w:r>
      <w:r w:rsidRPr="006D0FA4">
        <w:rPr>
          <w:rFonts w:ascii="Times New Roman" w:hAnsi="Times New Roman" w:cs="Times New Roman"/>
          <w:b/>
          <w:bCs/>
          <w:sz w:val="24"/>
          <w:szCs w:val="24"/>
          <w:lang w:val="en-US"/>
        </w:rPr>
        <w:t>managing library resources and patron interactions</w:t>
      </w:r>
      <w:r w:rsidRPr="006D0FA4">
        <w:rPr>
          <w:rFonts w:ascii="Times New Roman" w:hAnsi="Times New Roman" w:cs="Times New Roman"/>
          <w:sz w:val="24"/>
          <w:szCs w:val="24"/>
          <w:lang w:val="en-US"/>
        </w:rPr>
        <w:t xml:space="preserve">. Below are the refined and </w:t>
      </w:r>
      <w:proofErr w:type="gramStart"/>
      <w:r w:rsidRPr="006D0FA4">
        <w:rPr>
          <w:rFonts w:ascii="Times New Roman" w:hAnsi="Times New Roman" w:cs="Times New Roman"/>
          <w:sz w:val="24"/>
          <w:szCs w:val="24"/>
          <w:lang w:val="en-US"/>
        </w:rPr>
        <w:t>elaborated</w:t>
      </w:r>
      <w:proofErr w:type="gramEnd"/>
      <w:r w:rsidRPr="006D0FA4">
        <w:rPr>
          <w:rFonts w:ascii="Times New Roman" w:hAnsi="Times New Roman" w:cs="Times New Roman"/>
          <w:sz w:val="24"/>
          <w:szCs w:val="24"/>
          <w:lang w:val="en-US"/>
        </w:rPr>
        <w:t xml:space="preserve"> requirements:</w:t>
      </w:r>
    </w:p>
    <w:p w14:paraId="088AFFFC" w14:textId="77777777" w:rsidR="00193886" w:rsidRPr="006D0FA4" w:rsidRDefault="00193886" w:rsidP="00C34B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1335E95" w14:textId="2E800233" w:rsidR="00193886" w:rsidRPr="006D0FA4" w:rsidRDefault="00C34B80" w:rsidP="00C34B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D0FA4"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193886" w:rsidRPr="006D0FA4">
        <w:rPr>
          <w:rFonts w:ascii="Times New Roman" w:hAnsi="Times New Roman" w:cs="Times New Roman"/>
          <w:sz w:val="24"/>
          <w:szCs w:val="24"/>
          <w:lang w:val="en-US"/>
        </w:rPr>
        <w:t>rimary requirements:</w:t>
      </w:r>
    </w:p>
    <w:p w14:paraId="5AC06460" w14:textId="11841D54" w:rsidR="00193886" w:rsidRPr="006D0FA4" w:rsidRDefault="00193886" w:rsidP="00EF0CFF">
      <w:pPr>
        <w:spacing w:after="0" w:line="240" w:lineRule="auto"/>
        <w:ind w:left="450" w:hanging="9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D0FA4">
        <w:rPr>
          <w:rFonts w:ascii="Times New Roman" w:hAnsi="Times New Roman" w:cs="Times New Roman"/>
          <w:sz w:val="24"/>
          <w:szCs w:val="24"/>
          <w:lang w:val="en-US"/>
        </w:rPr>
        <w:t xml:space="preserve">- The library intends to manage information about its collection of </w:t>
      </w:r>
      <w:r w:rsidRPr="006D0FA4">
        <w:rPr>
          <w:rFonts w:ascii="Times New Roman" w:hAnsi="Times New Roman" w:cs="Times New Roman"/>
          <w:b/>
          <w:bCs/>
          <w:sz w:val="24"/>
          <w:szCs w:val="24"/>
          <w:lang w:val="en-US"/>
        </w:rPr>
        <w:t>books</w:t>
      </w:r>
      <w:r w:rsidRPr="006D0FA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1D7A698" w14:textId="78056670" w:rsidR="00193886" w:rsidRPr="006D0FA4" w:rsidRDefault="00193886" w:rsidP="00EF0CFF">
      <w:pPr>
        <w:spacing w:after="0" w:line="240" w:lineRule="auto"/>
        <w:ind w:left="450" w:hanging="9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D0FA4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Pr="006D0FA4">
        <w:rPr>
          <w:rFonts w:ascii="Times New Roman" w:hAnsi="Times New Roman" w:cs="Times New Roman"/>
          <w:b/>
          <w:bCs/>
          <w:sz w:val="24"/>
          <w:szCs w:val="24"/>
          <w:lang w:val="en-US"/>
        </w:rPr>
        <w:t>Patrons</w:t>
      </w:r>
      <w:r w:rsidRPr="006D0FA4">
        <w:rPr>
          <w:rFonts w:ascii="Times New Roman" w:hAnsi="Times New Roman" w:cs="Times New Roman"/>
          <w:sz w:val="24"/>
          <w:szCs w:val="24"/>
          <w:lang w:val="en-US"/>
        </w:rPr>
        <w:t xml:space="preserve"> can borrow </w:t>
      </w:r>
      <w:r w:rsidR="00635C75" w:rsidRPr="006D0FA4">
        <w:rPr>
          <w:rFonts w:ascii="Times New Roman" w:hAnsi="Times New Roman" w:cs="Times New Roman"/>
          <w:sz w:val="24"/>
          <w:szCs w:val="24"/>
          <w:lang w:val="en-US"/>
        </w:rPr>
        <w:t>multiple</w:t>
      </w:r>
      <w:r w:rsidRPr="006D0FA4">
        <w:rPr>
          <w:rFonts w:ascii="Times New Roman" w:hAnsi="Times New Roman" w:cs="Times New Roman"/>
          <w:sz w:val="24"/>
          <w:szCs w:val="24"/>
          <w:lang w:val="en-US"/>
        </w:rPr>
        <w:t xml:space="preserve"> books.</w:t>
      </w:r>
    </w:p>
    <w:p w14:paraId="691EE863" w14:textId="77D08249" w:rsidR="00193886" w:rsidRPr="006D0FA4" w:rsidRDefault="00193886" w:rsidP="00EF0CFF">
      <w:pPr>
        <w:spacing w:after="0" w:line="240" w:lineRule="auto"/>
        <w:ind w:left="450" w:hanging="9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D0FA4">
        <w:rPr>
          <w:rFonts w:ascii="Times New Roman" w:hAnsi="Times New Roman" w:cs="Times New Roman"/>
          <w:sz w:val="24"/>
          <w:szCs w:val="24"/>
          <w:lang w:val="en-US"/>
        </w:rPr>
        <w:t xml:space="preserve">- The database should </w:t>
      </w:r>
      <w:r w:rsidRPr="006D0FA4">
        <w:rPr>
          <w:rFonts w:ascii="Times New Roman" w:hAnsi="Times New Roman" w:cs="Times New Roman"/>
          <w:b/>
          <w:bCs/>
          <w:sz w:val="24"/>
          <w:szCs w:val="24"/>
          <w:lang w:val="en-US"/>
        </w:rPr>
        <w:t>track borrowing activities</w:t>
      </w:r>
      <w:r w:rsidRPr="006D0FA4">
        <w:rPr>
          <w:rFonts w:ascii="Times New Roman" w:hAnsi="Times New Roman" w:cs="Times New Roman"/>
          <w:sz w:val="24"/>
          <w:szCs w:val="24"/>
          <w:lang w:val="en-US"/>
        </w:rPr>
        <w:t xml:space="preserve"> for </w:t>
      </w:r>
      <w:r w:rsidR="00635C75" w:rsidRPr="006D0FA4">
        <w:rPr>
          <w:rFonts w:ascii="Times New Roman" w:hAnsi="Times New Roman" w:cs="Times New Roman"/>
          <w:sz w:val="24"/>
          <w:szCs w:val="24"/>
          <w:lang w:val="en-US"/>
        </w:rPr>
        <w:t>these books</w:t>
      </w:r>
      <w:r w:rsidRPr="006D0FA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1C60FA1" w14:textId="77777777" w:rsidR="00193886" w:rsidRPr="006D0FA4" w:rsidRDefault="00193886" w:rsidP="00C34B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6528263" w14:textId="77777777" w:rsidR="00193886" w:rsidRPr="006D0FA4" w:rsidRDefault="00193886" w:rsidP="00C34B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6D0FA4">
        <w:rPr>
          <w:rFonts w:ascii="Times New Roman" w:hAnsi="Times New Roman" w:cs="Times New Roman"/>
          <w:sz w:val="24"/>
          <w:szCs w:val="24"/>
          <w:lang w:val="en-US"/>
        </w:rPr>
        <w:t>Detailed requirements:</w:t>
      </w:r>
    </w:p>
    <w:p w14:paraId="2660BCD9" w14:textId="77777777" w:rsidR="00193886" w:rsidRPr="006D0FA4" w:rsidRDefault="00193886" w:rsidP="00C34B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839A31A" w14:textId="77777777" w:rsidR="00193886" w:rsidRPr="006D0FA4" w:rsidRDefault="00193886" w:rsidP="00C34B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D0FA4">
        <w:rPr>
          <w:rFonts w:ascii="Times New Roman" w:hAnsi="Times New Roman" w:cs="Times New Roman"/>
          <w:sz w:val="24"/>
          <w:szCs w:val="24"/>
          <w:lang w:val="en-US"/>
        </w:rPr>
        <w:t>Book Characteristics:</w:t>
      </w:r>
    </w:p>
    <w:p w14:paraId="06330739" w14:textId="32D305EC" w:rsidR="00193886" w:rsidRPr="006D0FA4" w:rsidRDefault="00193886" w:rsidP="00A82CCC">
      <w:pPr>
        <w:pStyle w:val="ListParagraph"/>
        <w:numPr>
          <w:ilvl w:val="0"/>
          <w:numId w:val="8"/>
        </w:num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D0FA4">
        <w:rPr>
          <w:rFonts w:ascii="Times New Roman" w:hAnsi="Times New Roman" w:cs="Times New Roman"/>
          <w:sz w:val="24"/>
          <w:szCs w:val="24"/>
          <w:lang w:val="en-US"/>
        </w:rPr>
        <w:t>Each book has a unique identification number (ISBN), title, author(s), publication year, and category.</w:t>
      </w:r>
    </w:p>
    <w:p w14:paraId="6EA8C2F6" w14:textId="64970ABF" w:rsidR="00193886" w:rsidRPr="006D0FA4" w:rsidRDefault="00193886" w:rsidP="00A82CCC">
      <w:pPr>
        <w:pStyle w:val="ListParagraph"/>
        <w:numPr>
          <w:ilvl w:val="0"/>
          <w:numId w:val="8"/>
        </w:num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D0FA4">
        <w:rPr>
          <w:rFonts w:ascii="Times New Roman" w:hAnsi="Times New Roman" w:cs="Times New Roman"/>
          <w:sz w:val="24"/>
          <w:szCs w:val="24"/>
          <w:lang w:val="en-US"/>
        </w:rPr>
        <w:t xml:space="preserve">Books can belong to only </w:t>
      </w:r>
      <w:r w:rsidRPr="006D0FA4">
        <w:rPr>
          <w:rFonts w:ascii="Times New Roman" w:hAnsi="Times New Roman" w:cs="Times New Roman"/>
          <w:b/>
          <w:bCs/>
          <w:sz w:val="24"/>
          <w:szCs w:val="24"/>
          <w:lang w:val="en-US"/>
        </w:rPr>
        <w:t>one category.</w:t>
      </w:r>
    </w:p>
    <w:p w14:paraId="5B4C4C7B" w14:textId="02B0EB4D" w:rsidR="00193886" w:rsidRPr="006D0FA4" w:rsidRDefault="00193886" w:rsidP="00A82CCC">
      <w:pPr>
        <w:pStyle w:val="ListParagraph"/>
        <w:numPr>
          <w:ilvl w:val="0"/>
          <w:numId w:val="8"/>
        </w:num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D0FA4">
        <w:rPr>
          <w:rFonts w:ascii="Times New Roman" w:hAnsi="Times New Roman" w:cs="Times New Roman"/>
          <w:sz w:val="24"/>
          <w:szCs w:val="24"/>
          <w:lang w:val="en-US"/>
        </w:rPr>
        <w:t>The library needs to know the number of copies available for each book.</w:t>
      </w:r>
    </w:p>
    <w:p w14:paraId="191EE0EE" w14:textId="086EF036" w:rsidR="00193886" w:rsidRPr="006D0FA4" w:rsidRDefault="00193886" w:rsidP="00A82CCC">
      <w:pPr>
        <w:pStyle w:val="ListParagraph"/>
        <w:numPr>
          <w:ilvl w:val="0"/>
          <w:numId w:val="8"/>
        </w:num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D0FA4">
        <w:rPr>
          <w:rFonts w:ascii="Times New Roman" w:hAnsi="Times New Roman" w:cs="Times New Roman"/>
          <w:sz w:val="24"/>
          <w:szCs w:val="24"/>
          <w:lang w:val="en-US"/>
        </w:rPr>
        <w:t xml:space="preserve">Information about the publisher and edition </w:t>
      </w:r>
      <w:r w:rsidR="00C34B80" w:rsidRPr="006D0FA4">
        <w:rPr>
          <w:rFonts w:ascii="Times New Roman" w:hAnsi="Times New Roman" w:cs="Times New Roman"/>
          <w:sz w:val="24"/>
          <w:szCs w:val="24"/>
          <w:lang w:val="en-US"/>
        </w:rPr>
        <w:t>should</w:t>
      </w:r>
      <w:r w:rsidRPr="006D0FA4">
        <w:rPr>
          <w:rFonts w:ascii="Times New Roman" w:hAnsi="Times New Roman" w:cs="Times New Roman"/>
          <w:sz w:val="24"/>
          <w:szCs w:val="24"/>
          <w:lang w:val="en-US"/>
        </w:rPr>
        <w:t xml:space="preserve"> also be tracked.</w:t>
      </w:r>
    </w:p>
    <w:p w14:paraId="50A7C08F" w14:textId="77777777" w:rsidR="00193886" w:rsidRPr="006D0FA4" w:rsidRDefault="00193886" w:rsidP="00C34B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63B8F32" w14:textId="77777777" w:rsidR="00A82CCC" w:rsidRPr="006D0FA4" w:rsidRDefault="00A82CCC" w:rsidP="00A82CC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5F153B2" w14:textId="132A32F5" w:rsidR="00A82CCC" w:rsidRPr="006D0FA4" w:rsidRDefault="00A82CCC" w:rsidP="00A82CC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D0FA4">
        <w:rPr>
          <w:rFonts w:ascii="Times New Roman" w:hAnsi="Times New Roman" w:cs="Times New Roman"/>
          <w:sz w:val="24"/>
          <w:szCs w:val="24"/>
          <w:lang w:val="en-US"/>
        </w:rPr>
        <w:t>Laptop Characteristics:</w:t>
      </w:r>
    </w:p>
    <w:p w14:paraId="3624A809" w14:textId="77777777" w:rsidR="00A82CCC" w:rsidRPr="006D0FA4" w:rsidRDefault="00A82CCC" w:rsidP="00A82CC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74F28FA" w14:textId="77777777" w:rsidR="00A82CCC" w:rsidRPr="006D0FA4" w:rsidRDefault="00A82CCC" w:rsidP="00A82CC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D0FA4">
        <w:rPr>
          <w:rFonts w:ascii="Times New Roman" w:hAnsi="Times New Roman" w:cs="Times New Roman"/>
          <w:sz w:val="24"/>
          <w:szCs w:val="24"/>
          <w:lang w:val="en-US"/>
        </w:rPr>
        <w:t>Attributes:</w:t>
      </w:r>
    </w:p>
    <w:p w14:paraId="3AD77227" w14:textId="7BB205B5" w:rsidR="00A82CCC" w:rsidRPr="006D0FA4" w:rsidRDefault="00A82CCC" w:rsidP="00A82CC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D0FA4">
        <w:rPr>
          <w:rFonts w:ascii="Times New Roman" w:hAnsi="Times New Roman" w:cs="Times New Roman"/>
          <w:sz w:val="24"/>
          <w:szCs w:val="24"/>
          <w:lang w:val="en-US"/>
        </w:rPr>
        <w:t>Serial Number/Identification</w:t>
      </w:r>
      <w:proofErr w:type="gramStart"/>
      <w:r w:rsidRPr="006D0FA4">
        <w:rPr>
          <w:rFonts w:ascii="Times New Roman" w:hAnsi="Times New Roman" w:cs="Times New Roman"/>
          <w:sz w:val="24"/>
          <w:szCs w:val="24"/>
          <w:lang w:val="en-US"/>
        </w:rPr>
        <w:t>:  A</w:t>
      </w:r>
      <w:proofErr w:type="gramEnd"/>
      <w:r w:rsidRPr="006D0FA4">
        <w:rPr>
          <w:rFonts w:ascii="Times New Roman" w:hAnsi="Times New Roman" w:cs="Times New Roman"/>
          <w:sz w:val="24"/>
          <w:szCs w:val="24"/>
          <w:lang w:val="en-US"/>
        </w:rPr>
        <w:t xml:space="preserve"> unique identifier assigned to each laptop within the library's inventory system.</w:t>
      </w:r>
    </w:p>
    <w:p w14:paraId="21D138E2" w14:textId="26022793" w:rsidR="00A82CCC" w:rsidRPr="006D0FA4" w:rsidRDefault="00A82CCC" w:rsidP="00A82CC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D0FA4">
        <w:rPr>
          <w:rFonts w:ascii="Times New Roman" w:hAnsi="Times New Roman" w:cs="Times New Roman"/>
          <w:sz w:val="24"/>
          <w:szCs w:val="24"/>
          <w:lang w:val="en-US"/>
        </w:rPr>
        <w:t>Availability Status: Indicates whether the laptop is available for borrowing, checked out by a patron, reserved, or unavailable (e.g., undergoing maintenance).</w:t>
      </w:r>
    </w:p>
    <w:p w14:paraId="305602C2" w14:textId="29AE01DF" w:rsidR="00A82CCC" w:rsidRPr="006D0FA4" w:rsidRDefault="00A82CCC" w:rsidP="00A82CC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D0FA4">
        <w:rPr>
          <w:rFonts w:ascii="Times New Roman" w:hAnsi="Times New Roman" w:cs="Times New Roman"/>
          <w:sz w:val="24"/>
          <w:szCs w:val="24"/>
          <w:lang w:val="en-US"/>
        </w:rPr>
        <w:t>Brand: indicates the brand of the laptop.</w:t>
      </w:r>
    </w:p>
    <w:p w14:paraId="6EB496BA" w14:textId="77777777" w:rsidR="00A82CCC" w:rsidRPr="006D0FA4" w:rsidRDefault="00A82CCC" w:rsidP="00A82CC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D8939F9" w14:textId="77777777" w:rsidR="00D04290" w:rsidRPr="006D0FA4" w:rsidRDefault="00D04290" w:rsidP="00A82CC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1075E00" w14:textId="4D652D57" w:rsidR="00A82CCC" w:rsidRPr="006D0FA4" w:rsidRDefault="00A82CCC" w:rsidP="00A82CC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D0FA4">
        <w:rPr>
          <w:rFonts w:ascii="Times New Roman" w:hAnsi="Times New Roman" w:cs="Times New Roman"/>
          <w:sz w:val="24"/>
          <w:szCs w:val="24"/>
          <w:lang w:val="en-US"/>
        </w:rPr>
        <w:t>iPad Characteristics:</w:t>
      </w:r>
    </w:p>
    <w:p w14:paraId="32ADE65D" w14:textId="77777777" w:rsidR="00A82CCC" w:rsidRPr="006D0FA4" w:rsidRDefault="00A82CCC" w:rsidP="00A82CC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313A4C4" w14:textId="2C8177B4" w:rsidR="00A82CCC" w:rsidRPr="006D0FA4" w:rsidRDefault="00A82CCC" w:rsidP="00A82CCC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D0FA4">
        <w:rPr>
          <w:rFonts w:ascii="Times New Roman" w:hAnsi="Times New Roman" w:cs="Times New Roman"/>
          <w:sz w:val="24"/>
          <w:szCs w:val="24"/>
          <w:lang w:val="en-US"/>
        </w:rPr>
        <w:t>Serial Number/Identification: A unique identifier assigned to each iPad within the library's inventory system.</w:t>
      </w:r>
    </w:p>
    <w:p w14:paraId="5DD7D930" w14:textId="4EC11621" w:rsidR="00A82CCC" w:rsidRPr="006D0FA4" w:rsidRDefault="00A82CCC" w:rsidP="00A82CCC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D0FA4">
        <w:rPr>
          <w:rFonts w:ascii="Times New Roman" w:hAnsi="Times New Roman" w:cs="Times New Roman"/>
          <w:sz w:val="24"/>
          <w:szCs w:val="24"/>
          <w:lang w:val="en-US"/>
        </w:rPr>
        <w:lastRenderedPageBreak/>
        <w:t>Availability Status: Indicates whether the iPad is available for borrowing, checked out by a patron, reserved, or unavailable.</w:t>
      </w:r>
    </w:p>
    <w:p w14:paraId="5B8D5704" w14:textId="0D42898E" w:rsidR="00A82CCC" w:rsidRPr="006D0FA4" w:rsidRDefault="00A82CCC" w:rsidP="00A82CCC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D0FA4">
        <w:rPr>
          <w:rFonts w:ascii="Times New Roman" w:hAnsi="Times New Roman" w:cs="Times New Roman"/>
          <w:sz w:val="24"/>
          <w:szCs w:val="24"/>
          <w:lang w:val="en-US"/>
        </w:rPr>
        <w:t>Model: Describes the specific model of the iPad.</w:t>
      </w:r>
    </w:p>
    <w:p w14:paraId="585018EE" w14:textId="77777777" w:rsidR="00A82CCC" w:rsidRPr="006D0FA4" w:rsidRDefault="00A82CCC" w:rsidP="00A82CC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223B82C" w14:textId="77777777" w:rsidR="00A82CCC" w:rsidRPr="006D0FA4" w:rsidRDefault="00A82CCC" w:rsidP="00A82CC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F23B78A" w14:textId="7707D282" w:rsidR="00193886" w:rsidRPr="006D0FA4" w:rsidRDefault="00193886" w:rsidP="00A82CC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D0FA4">
        <w:rPr>
          <w:rFonts w:ascii="Times New Roman" w:hAnsi="Times New Roman" w:cs="Times New Roman"/>
          <w:sz w:val="24"/>
          <w:szCs w:val="24"/>
          <w:lang w:val="en-US"/>
        </w:rPr>
        <w:t>Patron Characteristics:</w:t>
      </w:r>
    </w:p>
    <w:p w14:paraId="78450E82" w14:textId="28C16FDA" w:rsidR="00193886" w:rsidRPr="006D0FA4" w:rsidRDefault="00193886" w:rsidP="00A82CCC">
      <w:pPr>
        <w:pStyle w:val="ListParagraph"/>
        <w:numPr>
          <w:ilvl w:val="1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D0FA4">
        <w:rPr>
          <w:rFonts w:ascii="Times New Roman" w:hAnsi="Times New Roman" w:cs="Times New Roman"/>
          <w:sz w:val="24"/>
          <w:szCs w:val="24"/>
          <w:lang w:val="en-US"/>
        </w:rPr>
        <w:t>Each patron has a unique identification number, name, contact information (e.g., email, phone), and membership status (e.g., regular, premium).</w:t>
      </w:r>
    </w:p>
    <w:p w14:paraId="0C4A8837" w14:textId="0436E1FE" w:rsidR="00193886" w:rsidRPr="006D0FA4" w:rsidRDefault="00193886" w:rsidP="00A82CCC">
      <w:pPr>
        <w:pStyle w:val="ListParagraph"/>
        <w:numPr>
          <w:ilvl w:val="1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D0FA4">
        <w:rPr>
          <w:rFonts w:ascii="Times New Roman" w:hAnsi="Times New Roman" w:cs="Times New Roman"/>
          <w:sz w:val="24"/>
          <w:szCs w:val="24"/>
          <w:lang w:val="en-US"/>
        </w:rPr>
        <w:t>Patrons can borrow books</w:t>
      </w:r>
      <w:r w:rsidR="00A82CCC" w:rsidRPr="006D0FA4">
        <w:rPr>
          <w:rFonts w:ascii="Times New Roman" w:hAnsi="Times New Roman" w:cs="Times New Roman"/>
          <w:sz w:val="24"/>
          <w:szCs w:val="24"/>
          <w:lang w:val="en-US"/>
        </w:rPr>
        <w:t xml:space="preserve"> and devices</w:t>
      </w:r>
      <w:r w:rsidRPr="006D0FA4">
        <w:rPr>
          <w:rFonts w:ascii="Times New Roman" w:hAnsi="Times New Roman" w:cs="Times New Roman"/>
          <w:sz w:val="24"/>
          <w:szCs w:val="24"/>
          <w:lang w:val="en-US"/>
        </w:rPr>
        <w:t xml:space="preserve"> from the library.</w:t>
      </w:r>
    </w:p>
    <w:p w14:paraId="22586A8B" w14:textId="0A3C1840" w:rsidR="00193886" w:rsidRPr="006D0FA4" w:rsidRDefault="00193886" w:rsidP="00A82CCC">
      <w:pPr>
        <w:pStyle w:val="ListParagraph"/>
        <w:numPr>
          <w:ilvl w:val="1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D0FA4">
        <w:rPr>
          <w:rFonts w:ascii="Times New Roman" w:hAnsi="Times New Roman" w:cs="Times New Roman"/>
          <w:sz w:val="24"/>
          <w:szCs w:val="24"/>
          <w:lang w:val="en-US"/>
        </w:rPr>
        <w:t>The database should record the date when a patron borrows an item and the due date for returning it.</w:t>
      </w:r>
    </w:p>
    <w:p w14:paraId="34FC11B1" w14:textId="77777777" w:rsidR="00193886" w:rsidRPr="006D0FA4" w:rsidRDefault="00193886" w:rsidP="00C34B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53F79CF" w14:textId="21154F57" w:rsidR="00193886" w:rsidRPr="006D0FA4" w:rsidRDefault="00193886" w:rsidP="00C34B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D0FA4">
        <w:rPr>
          <w:rFonts w:ascii="Times New Roman" w:hAnsi="Times New Roman" w:cs="Times New Roman"/>
          <w:sz w:val="24"/>
          <w:szCs w:val="24"/>
          <w:lang w:val="en-US"/>
        </w:rPr>
        <w:t>Category Characteristics:</w:t>
      </w:r>
    </w:p>
    <w:p w14:paraId="2F30D11E" w14:textId="093FBAE8" w:rsidR="00193886" w:rsidRPr="006D0FA4" w:rsidRDefault="00193886" w:rsidP="00A82CCC">
      <w:pPr>
        <w:pStyle w:val="ListParagraph"/>
        <w:numPr>
          <w:ilvl w:val="0"/>
          <w:numId w:val="20"/>
        </w:num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D0FA4">
        <w:rPr>
          <w:rFonts w:ascii="Times New Roman" w:hAnsi="Times New Roman" w:cs="Times New Roman"/>
          <w:sz w:val="24"/>
          <w:szCs w:val="24"/>
          <w:lang w:val="en-US"/>
        </w:rPr>
        <w:t>Each category is uniquely identified and has a name.</w:t>
      </w:r>
    </w:p>
    <w:p w14:paraId="7ED33A58" w14:textId="32A3F3A8" w:rsidR="00193886" w:rsidRPr="006D0FA4" w:rsidRDefault="00193886" w:rsidP="00A82CCC">
      <w:pPr>
        <w:pStyle w:val="ListParagraph"/>
        <w:numPr>
          <w:ilvl w:val="0"/>
          <w:numId w:val="20"/>
        </w:num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D0FA4">
        <w:rPr>
          <w:rFonts w:ascii="Times New Roman" w:hAnsi="Times New Roman" w:cs="Times New Roman"/>
          <w:sz w:val="24"/>
          <w:szCs w:val="24"/>
          <w:lang w:val="en-US"/>
        </w:rPr>
        <w:t xml:space="preserve">Books can be classified into </w:t>
      </w:r>
      <w:r w:rsidRPr="006D0FA4">
        <w:rPr>
          <w:rFonts w:ascii="Times New Roman" w:hAnsi="Times New Roman" w:cs="Times New Roman"/>
          <w:b/>
          <w:bCs/>
          <w:sz w:val="24"/>
          <w:szCs w:val="24"/>
          <w:lang w:val="en-US"/>
        </w:rPr>
        <w:t>one or more categories.</w:t>
      </w:r>
    </w:p>
    <w:p w14:paraId="087248FE" w14:textId="56C731EC" w:rsidR="00193886" w:rsidRPr="006D0FA4" w:rsidRDefault="00193886" w:rsidP="00A82CCC">
      <w:pPr>
        <w:pStyle w:val="ListParagraph"/>
        <w:numPr>
          <w:ilvl w:val="0"/>
          <w:numId w:val="20"/>
        </w:num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D0FA4">
        <w:rPr>
          <w:rFonts w:ascii="Times New Roman" w:hAnsi="Times New Roman" w:cs="Times New Roman"/>
          <w:sz w:val="24"/>
          <w:szCs w:val="24"/>
          <w:lang w:val="en-US"/>
        </w:rPr>
        <w:t>Information about the popularity or availability of items in each category may be tracked.</w:t>
      </w:r>
    </w:p>
    <w:p w14:paraId="2366F80A" w14:textId="77777777" w:rsidR="00193886" w:rsidRPr="006D0FA4" w:rsidRDefault="00193886" w:rsidP="00A82CC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B5A81C1" w14:textId="1062F8AD" w:rsidR="00193886" w:rsidRPr="006D0FA4" w:rsidRDefault="00A82CCC" w:rsidP="00C34B8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D0FA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Using draw.io, design the entity relationship diagram representing the required database of this library system. </w:t>
      </w:r>
    </w:p>
    <w:p w14:paraId="5FEC465F" w14:textId="77777777" w:rsidR="00EF0CFF" w:rsidRPr="006D0FA4" w:rsidRDefault="00EF0CFF" w:rsidP="00C34B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37A6176" w14:textId="17CF6177" w:rsidR="00EF0CFF" w:rsidRPr="006D0FA4" w:rsidRDefault="00EF0CFF" w:rsidP="00C34B8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6D0FA4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Instructions:</w:t>
      </w:r>
    </w:p>
    <w:p w14:paraId="01AB371C" w14:textId="065484E1" w:rsidR="00EF0CFF" w:rsidRPr="006D0FA4" w:rsidRDefault="00A82CCC" w:rsidP="00EF0CFF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D0FA4">
        <w:rPr>
          <w:rFonts w:ascii="Times New Roman" w:hAnsi="Times New Roman" w:cs="Times New Roman"/>
          <w:sz w:val="24"/>
          <w:szCs w:val="24"/>
          <w:lang w:val="en-US"/>
        </w:rPr>
        <w:t xml:space="preserve">Submit a pdf file showing </w:t>
      </w:r>
      <w:r w:rsidR="00EF0CFF" w:rsidRPr="006D0FA4">
        <w:rPr>
          <w:rFonts w:ascii="Times New Roman" w:hAnsi="Times New Roman" w:cs="Times New Roman"/>
          <w:sz w:val="24"/>
          <w:szCs w:val="24"/>
          <w:lang w:val="en-US"/>
        </w:rPr>
        <w:t>the ER diagram by the due date of this assignment. The evaluation of this question will be based on the submitted pdf file.</w:t>
      </w:r>
    </w:p>
    <w:p w14:paraId="2E5A0F89" w14:textId="346968EA" w:rsidR="00A82CCC" w:rsidRPr="006D0FA4" w:rsidRDefault="00EF0CFF" w:rsidP="00EF0CFF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D0FA4">
        <w:rPr>
          <w:rFonts w:ascii="Times New Roman" w:hAnsi="Times New Roman" w:cs="Times New Roman"/>
          <w:sz w:val="24"/>
          <w:szCs w:val="24"/>
          <w:lang w:val="en-US"/>
        </w:rPr>
        <w:t xml:space="preserve">Share the link to the draw.io of this ER diagram to </w:t>
      </w:r>
      <w:hyperlink r:id="rId13" w:history="1">
        <w:r w:rsidR="004A265F" w:rsidRPr="006D0FA4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Sundus.Shanef@unfc.com</w:t>
        </w:r>
      </w:hyperlink>
      <w:r w:rsidRPr="006D0FA4">
        <w:rPr>
          <w:rFonts w:ascii="Times New Roman" w:hAnsi="Times New Roman" w:cs="Times New Roman"/>
          <w:sz w:val="24"/>
          <w:szCs w:val="24"/>
          <w:lang w:val="en-US"/>
        </w:rPr>
        <w:t xml:space="preserve"> as an editor. This is required to complete the evaluation of this question.</w:t>
      </w:r>
    </w:p>
    <w:p w14:paraId="7B582D19" w14:textId="77777777" w:rsidR="007500A5" w:rsidRPr="006D0FA4" w:rsidRDefault="007500A5" w:rsidP="007500A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9D9240A" w14:textId="77777777" w:rsidR="007500A5" w:rsidRPr="006D0FA4" w:rsidRDefault="007500A5" w:rsidP="007500A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A00546A" w14:textId="77777777" w:rsidR="006D0FA4" w:rsidRPr="006D0FA4" w:rsidRDefault="006D0FA4" w:rsidP="007500A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E14385B" w14:textId="77777777" w:rsidR="006D0FA4" w:rsidRPr="006D0FA4" w:rsidRDefault="006D0FA4" w:rsidP="007500A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24C4333" w14:textId="0C357203" w:rsidR="003B2331" w:rsidRPr="006D0FA4" w:rsidRDefault="003B2331" w:rsidP="003B233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D0FA4">
        <w:rPr>
          <w:rFonts w:ascii="Times New Roman" w:hAnsi="Times New Roman" w:cs="Times New Roman"/>
          <w:b/>
          <w:bCs/>
          <w:sz w:val="24"/>
          <w:szCs w:val="24"/>
          <w:lang w:val="en-US"/>
        </w:rPr>
        <w:t>Solution</w:t>
      </w:r>
      <w:r w:rsidR="006D0FA4" w:rsidRPr="006D0FA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6D0FA4">
        <w:rPr>
          <w:rFonts w:ascii="Times New Roman" w:hAnsi="Times New Roman" w:cs="Times New Roman"/>
          <w:b/>
          <w:bCs/>
          <w:sz w:val="24"/>
          <w:szCs w:val="24"/>
          <w:lang w:val="en-US"/>
        </w:rPr>
        <w:t>1:</w:t>
      </w:r>
    </w:p>
    <w:p w14:paraId="455FEDE0" w14:textId="77777777" w:rsidR="006D0FA4" w:rsidRPr="006D0FA4" w:rsidRDefault="006D0FA4" w:rsidP="003B233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CBA5F16" w14:textId="6626DEB6" w:rsidR="00C3461E" w:rsidRPr="006D0FA4" w:rsidRDefault="007F4C08" w:rsidP="007500A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t>File for draw.io diagram was uploaded to Cascade.</w:t>
      </w:r>
    </w:p>
    <w:p w14:paraId="030AC814" w14:textId="77777777" w:rsidR="003B2331" w:rsidRPr="006D0FA4" w:rsidRDefault="003B2331" w:rsidP="007500A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809795E" w14:textId="77777777" w:rsidR="003B2331" w:rsidRPr="006D0FA4" w:rsidRDefault="003B2331" w:rsidP="007500A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709DD4A" w14:textId="77777777" w:rsidR="003B2331" w:rsidRPr="006D0FA4" w:rsidRDefault="003B2331" w:rsidP="007500A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48A270C" w14:textId="77777777" w:rsidR="003B2331" w:rsidRPr="006D0FA4" w:rsidRDefault="003B2331" w:rsidP="007500A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6650B38" w14:textId="77777777" w:rsidR="003B2331" w:rsidRPr="006D0FA4" w:rsidRDefault="003B2331" w:rsidP="007500A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1126037" w14:textId="40630C1C" w:rsidR="003B2331" w:rsidRPr="006D0FA4" w:rsidRDefault="003B2331" w:rsidP="007500A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2857055" w14:textId="0D0623A0" w:rsidR="003B2331" w:rsidRPr="006D0FA4" w:rsidRDefault="003B2331" w:rsidP="007500A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69E197A" w14:textId="743B2E88" w:rsidR="007500A5" w:rsidRPr="006D0FA4" w:rsidRDefault="007500A5" w:rsidP="007500A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635CF5F" w14:textId="77777777" w:rsidR="007500A5" w:rsidRPr="006D0FA4" w:rsidRDefault="007500A5" w:rsidP="007500A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F76AAD8" w14:textId="32D17817" w:rsidR="007500A5" w:rsidRPr="006D0FA4" w:rsidRDefault="007500A5" w:rsidP="007500A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CAD935F" w14:textId="77777777" w:rsidR="007500A5" w:rsidRPr="006D0FA4" w:rsidRDefault="007500A5" w:rsidP="007500A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018D676" w14:textId="082552DE" w:rsidR="007500A5" w:rsidRPr="006D0FA4" w:rsidRDefault="007500A5" w:rsidP="007500A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B7A5AF1" w14:textId="76201F0C" w:rsidR="00C3461E" w:rsidRPr="00C3461E" w:rsidRDefault="00C3461E" w:rsidP="00C3461E">
      <w:pPr>
        <w:spacing w:after="0" w:line="24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02492FC8" w14:textId="4A7CE96E" w:rsidR="007500A5" w:rsidRPr="006D0FA4" w:rsidRDefault="006D0FA4" w:rsidP="006D0FA4">
      <w:pPr>
        <w:tabs>
          <w:tab w:val="left" w:pos="5832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D0FA4">
        <w:rPr>
          <w:rFonts w:ascii="Times New Roman" w:hAnsi="Times New Roman" w:cs="Times New Roman"/>
          <w:sz w:val="24"/>
          <w:szCs w:val="24"/>
          <w:lang w:val="en-US"/>
        </w:rPr>
        <w:lastRenderedPageBreak/>
        <w:tab/>
      </w:r>
    </w:p>
    <w:p w14:paraId="3334EDAC" w14:textId="10E57750" w:rsidR="007500A5" w:rsidRPr="006D0FA4" w:rsidRDefault="007500A5" w:rsidP="007500A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F206E8C" w14:textId="14FF15A5" w:rsidR="007500A5" w:rsidRPr="006D0FA4" w:rsidRDefault="007500A5" w:rsidP="007500A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03CBF33" w14:textId="4C34084E" w:rsidR="007500A5" w:rsidRPr="006D0FA4" w:rsidRDefault="007500A5" w:rsidP="007500A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49134DC" w14:textId="20057BB6" w:rsidR="007500A5" w:rsidRPr="006D0FA4" w:rsidRDefault="007500A5" w:rsidP="007500A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941394A" w14:textId="7EB39F7F" w:rsidR="007500A5" w:rsidRPr="006D0FA4" w:rsidRDefault="007500A5" w:rsidP="007500A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89C38B4" w14:textId="41C797EF" w:rsidR="007500A5" w:rsidRPr="006D0FA4" w:rsidRDefault="007500A5" w:rsidP="007500A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3A8538B" w14:textId="3992DBE8" w:rsidR="007500A5" w:rsidRPr="006D0FA4" w:rsidRDefault="007500A5" w:rsidP="007500A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712FBFF" w14:textId="520B21F5" w:rsidR="007500A5" w:rsidRPr="003402F6" w:rsidRDefault="003402F6" w:rsidP="007500A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3360" behindDoc="1" locked="0" layoutInCell="1" allowOverlap="1" wp14:anchorId="3E7A5F5B" wp14:editId="730CD379">
            <wp:simplePos x="0" y="0"/>
            <wp:positionH relativeFrom="margin">
              <wp:align>center</wp:align>
            </wp:positionH>
            <wp:positionV relativeFrom="paragraph">
              <wp:posOffset>218440</wp:posOffset>
            </wp:positionV>
            <wp:extent cx="8492332" cy="5250015"/>
            <wp:effectExtent l="1905" t="0" r="6350" b="6350"/>
            <wp:wrapNone/>
            <wp:docPr id="966017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492332" cy="525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793DFB" w14:textId="14470DC2" w:rsidR="003B2331" w:rsidRPr="006D0FA4" w:rsidRDefault="003B233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6D0FA4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br w:type="page"/>
      </w:r>
    </w:p>
    <w:p w14:paraId="7BC6B384" w14:textId="4408BE4C" w:rsidR="007500A5" w:rsidRPr="006D0FA4" w:rsidRDefault="007500A5" w:rsidP="007500A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6D0FA4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lastRenderedPageBreak/>
        <w:t>Question 2</w:t>
      </w:r>
      <w:r w:rsidRPr="006D0FA4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ab/>
        <w:t>(5 marks)</w:t>
      </w:r>
    </w:p>
    <w:p w14:paraId="1F1F5506" w14:textId="4B5E4D42" w:rsidR="007500A5" w:rsidRPr="006D0FA4" w:rsidRDefault="007500A5" w:rsidP="007500A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B2684E5" w14:textId="455C60C8" w:rsidR="00CB4425" w:rsidRPr="006D0FA4" w:rsidRDefault="00CB4425" w:rsidP="007500A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D0FA4">
        <w:rPr>
          <w:rFonts w:ascii="Times New Roman" w:hAnsi="Times New Roman" w:cs="Times New Roman"/>
          <w:sz w:val="24"/>
          <w:szCs w:val="24"/>
          <w:lang w:val="en-US"/>
        </w:rPr>
        <w:t xml:space="preserve">The question evaluates students’ ability to understand and code SQL </w:t>
      </w:r>
      <w:proofErr w:type="gramStart"/>
      <w:r w:rsidRPr="006D0FA4">
        <w:rPr>
          <w:rFonts w:ascii="Times New Roman" w:hAnsi="Times New Roman" w:cs="Times New Roman"/>
          <w:sz w:val="24"/>
          <w:szCs w:val="24"/>
          <w:lang w:val="en-US"/>
        </w:rPr>
        <w:t>queries</w:t>
      </w:r>
      <w:proofErr w:type="gramEnd"/>
      <w:r w:rsidRPr="006D0FA4">
        <w:rPr>
          <w:rFonts w:ascii="Times New Roman" w:hAnsi="Times New Roman" w:cs="Times New Roman"/>
          <w:sz w:val="24"/>
          <w:szCs w:val="24"/>
          <w:lang w:val="en-US"/>
        </w:rPr>
        <w:t xml:space="preserve"> specially the followings:</w:t>
      </w:r>
    </w:p>
    <w:p w14:paraId="585A9DCB" w14:textId="1537E0D6" w:rsidR="00CB4425" w:rsidRPr="006D0FA4" w:rsidRDefault="00CB4425" w:rsidP="00A714D0">
      <w:pPr>
        <w:pStyle w:val="Heading2"/>
        <w:spacing w:before="0" w:after="0" w:line="240" w:lineRule="auto"/>
        <w:rPr>
          <w:rFonts w:ascii="Times New Roman" w:eastAsiaTheme="minorHAnsi" w:hAnsi="Times New Roman" w:cs="Times New Roman"/>
          <w:b/>
          <w:color w:val="auto"/>
          <w:sz w:val="24"/>
          <w:szCs w:val="24"/>
        </w:rPr>
      </w:pPr>
      <w:r w:rsidRPr="006D0FA4">
        <w:rPr>
          <w:rFonts w:ascii="Times New Roman" w:eastAsiaTheme="minorHAnsi" w:hAnsi="Times New Roman" w:cs="Times New Roman"/>
          <w:color w:val="auto"/>
          <w:sz w:val="24"/>
          <w:szCs w:val="24"/>
        </w:rPr>
        <w:t>1. apply simple queries using the SELECT statement.</w:t>
      </w:r>
    </w:p>
    <w:p w14:paraId="276463B7" w14:textId="67C85EC5" w:rsidR="00CB4425" w:rsidRPr="006D0FA4" w:rsidRDefault="00CB4425" w:rsidP="00A714D0">
      <w:pPr>
        <w:pStyle w:val="Heading2"/>
        <w:spacing w:before="0" w:after="0" w:line="240" w:lineRule="auto"/>
        <w:rPr>
          <w:rFonts w:ascii="Times New Roman" w:eastAsiaTheme="minorHAnsi" w:hAnsi="Times New Roman" w:cs="Times New Roman"/>
          <w:b/>
          <w:color w:val="auto"/>
          <w:sz w:val="24"/>
          <w:szCs w:val="24"/>
        </w:rPr>
      </w:pPr>
      <w:r w:rsidRPr="006D0FA4">
        <w:rPr>
          <w:rFonts w:ascii="Times New Roman" w:eastAsiaTheme="minorHAnsi" w:hAnsi="Times New Roman" w:cs="Times New Roman"/>
          <w:color w:val="auto"/>
          <w:sz w:val="24"/>
          <w:szCs w:val="24"/>
        </w:rPr>
        <w:t>2. implement filtering with the WHERE statement.</w:t>
      </w:r>
    </w:p>
    <w:p w14:paraId="51523DB2" w14:textId="1427A5A6" w:rsidR="00CB4425" w:rsidRPr="006D0FA4" w:rsidRDefault="00CB4425" w:rsidP="00A714D0">
      <w:pPr>
        <w:pStyle w:val="Heading2"/>
        <w:spacing w:before="0" w:after="0" w:line="240" w:lineRule="auto"/>
        <w:rPr>
          <w:rFonts w:ascii="Times New Roman" w:eastAsiaTheme="minorHAnsi" w:hAnsi="Times New Roman" w:cs="Times New Roman"/>
          <w:b/>
          <w:color w:val="auto"/>
          <w:sz w:val="24"/>
          <w:szCs w:val="24"/>
        </w:rPr>
      </w:pPr>
      <w:r w:rsidRPr="006D0FA4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3. employ arithmetic </w:t>
      </w:r>
      <w:r w:rsidR="00635C75" w:rsidRPr="006D0FA4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and string </w:t>
      </w:r>
      <w:r w:rsidRPr="006D0FA4">
        <w:rPr>
          <w:rFonts w:ascii="Times New Roman" w:eastAsiaTheme="minorHAnsi" w:hAnsi="Times New Roman" w:cs="Times New Roman"/>
          <w:color w:val="auto"/>
          <w:sz w:val="24"/>
          <w:szCs w:val="24"/>
        </w:rPr>
        <w:t>functions.</w:t>
      </w:r>
    </w:p>
    <w:p w14:paraId="58192984" w14:textId="77777777" w:rsidR="00CB4425" w:rsidRPr="006D0FA4" w:rsidRDefault="00CB4425" w:rsidP="007500A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D6BBB9" w14:textId="77777777" w:rsidR="00635C75" w:rsidRPr="006D0FA4" w:rsidRDefault="00635C75" w:rsidP="007500A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88FC4A" w14:textId="77777777" w:rsidR="00635C75" w:rsidRPr="006D0FA4" w:rsidRDefault="00635C75" w:rsidP="00635C7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D0FA4">
        <w:rPr>
          <w:rFonts w:ascii="Times New Roman" w:hAnsi="Times New Roman" w:cs="Times New Roman"/>
          <w:sz w:val="24"/>
          <w:szCs w:val="24"/>
          <w:lang w:val="en-US"/>
        </w:rPr>
        <w:t xml:space="preserve">This question concerns the </w:t>
      </w:r>
      <w:r w:rsidRPr="006D0FA4">
        <w:rPr>
          <w:rFonts w:ascii="Times New Roman" w:hAnsi="Times New Roman" w:cs="Times New Roman"/>
          <w:i/>
          <w:iCs/>
          <w:sz w:val="24"/>
          <w:szCs w:val="24"/>
          <w:lang w:val="en-US"/>
        </w:rPr>
        <w:t>World</w:t>
      </w:r>
      <w:r w:rsidRPr="006D0FA4">
        <w:rPr>
          <w:rFonts w:ascii="Times New Roman" w:hAnsi="Times New Roman" w:cs="Times New Roman"/>
          <w:sz w:val="24"/>
          <w:szCs w:val="24"/>
          <w:lang w:val="en-US"/>
        </w:rPr>
        <w:t xml:space="preserve"> database that is installed with MySQL.</w:t>
      </w:r>
    </w:p>
    <w:p w14:paraId="75E8015B" w14:textId="77777777" w:rsidR="00635C75" w:rsidRPr="006D0FA4" w:rsidRDefault="00635C75" w:rsidP="007500A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69A0630" w14:textId="76C30589" w:rsidR="00CB4425" w:rsidRPr="006D0FA4" w:rsidRDefault="00CB4425" w:rsidP="00CB4425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0FA4">
        <w:rPr>
          <w:rFonts w:ascii="Times New Roman" w:hAnsi="Times New Roman" w:cs="Times New Roman"/>
          <w:sz w:val="24"/>
          <w:szCs w:val="24"/>
        </w:rPr>
        <w:t xml:space="preserve">Write a query </w:t>
      </w:r>
      <w:r w:rsidR="00A714D0" w:rsidRPr="006D0FA4">
        <w:rPr>
          <w:rFonts w:ascii="Times New Roman" w:hAnsi="Times New Roman" w:cs="Times New Roman"/>
          <w:sz w:val="24"/>
          <w:szCs w:val="24"/>
        </w:rPr>
        <w:t xml:space="preserve">using MySQL </w:t>
      </w:r>
      <w:r w:rsidRPr="006D0FA4">
        <w:rPr>
          <w:rFonts w:ascii="Times New Roman" w:hAnsi="Times New Roman" w:cs="Times New Roman"/>
          <w:sz w:val="24"/>
          <w:szCs w:val="24"/>
        </w:rPr>
        <w:t>to return all countries included in the World database.</w:t>
      </w:r>
    </w:p>
    <w:p w14:paraId="168462F9" w14:textId="4C006176" w:rsidR="000E7A0C" w:rsidRPr="006D0FA4" w:rsidRDefault="000E7A0C" w:rsidP="00CB4425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0FA4">
        <w:rPr>
          <w:rFonts w:ascii="Times New Roman" w:hAnsi="Times New Roman" w:cs="Times New Roman"/>
          <w:sz w:val="24"/>
          <w:szCs w:val="24"/>
        </w:rPr>
        <w:t>Write a query using MySQL that returns all countries in Europe.</w:t>
      </w:r>
    </w:p>
    <w:p w14:paraId="5FD7B555" w14:textId="23847F01" w:rsidR="00CB4425" w:rsidRPr="006D0FA4" w:rsidRDefault="00CB4425" w:rsidP="00CB4425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0FA4">
        <w:rPr>
          <w:rFonts w:ascii="Times New Roman" w:hAnsi="Times New Roman" w:cs="Times New Roman"/>
          <w:sz w:val="24"/>
          <w:szCs w:val="24"/>
        </w:rPr>
        <w:t>Write a query using MySQL to return all countries that speaks English as an official language</w:t>
      </w:r>
      <w:r w:rsidR="000E7A0C" w:rsidRPr="006D0FA4">
        <w:rPr>
          <w:rFonts w:ascii="Times New Roman" w:hAnsi="Times New Roman" w:cs="Times New Roman"/>
          <w:sz w:val="24"/>
          <w:szCs w:val="24"/>
        </w:rPr>
        <w:t xml:space="preserve"> with percentage greater than or equal to 70</w:t>
      </w:r>
      <w:r w:rsidRPr="006D0FA4">
        <w:rPr>
          <w:rFonts w:ascii="Times New Roman" w:hAnsi="Times New Roman" w:cs="Times New Roman"/>
          <w:sz w:val="24"/>
          <w:szCs w:val="24"/>
        </w:rPr>
        <w:t>.</w:t>
      </w:r>
    </w:p>
    <w:p w14:paraId="2048B7E1" w14:textId="18D03736" w:rsidR="00CB4425" w:rsidRPr="006D0FA4" w:rsidRDefault="000E7A0C" w:rsidP="00CB4425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0FA4">
        <w:rPr>
          <w:rFonts w:ascii="Times New Roman" w:hAnsi="Times New Roman" w:cs="Times New Roman"/>
          <w:sz w:val="24"/>
          <w:szCs w:val="24"/>
        </w:rPr>
        <w:t>Write a query using MySQL</w:t>
      </w:r>
      <w:r w:rsidR="00267837" w:rsidRPr="006D0FA4">
        <w:rPr>
          <w:rFonts w:ascii="Times New Roman" w:hAnsi="Times New Roman" w:cs="Times New Roman"/>
          <w:sz w:val="24"/>
          <w:szCs w:val="24"/>
        </w:rPr>
        <w:t xml:space="preserve"> to return all countries that received their independence in the 18</w:t>
      </w:r>
      <w:r w:rsidR="00267837" w:rsidRPr="006D0FA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267837" w:rsidRPr="006D0FA4">
        <w:rPr>
          <w:rFonts w:ascii="Times New Roman" w:hAnsi="Times New Roman" w:cs="Times New Roman"/>
          <w:sz w:val="24"/>
          <w:szCs w:val="24"/>
        </w:rPr>
        <w:t xml:space="preserve"> century.</w:t>
      </w:r>
    </w:p>
    <w:p w14:paraId="492626BB" w14:textId="56E43348" w:rsidR="00267837" w:rsidRPr="006D0FA4" w:rsidRDefault="00C0394E" w:rsidP="00CB4425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0FA4">
        <w:rPr>
          <w:rFonts w:ascii="Times New Roman" w:hAnsi="Times New Roman" w:cs="Times New Roman"/>
          <w:sz w:val="24"/>
          <w:szCs w:val="24"/>
        </w:rPr>
        <w:t>Write a query using MySQL that returns the following dataset.</w:t>
      </w:r>
    </w:p>
    <w:p w14:paraId="372CCF06" w14:textId="77777777" w:rsidR="00C0394E" w:rsidRPr="006D0FA4" w:rsidRDefault="00C0394E" w:rsidP="00C0394E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5480" w:type="dxa"/>
        <w:jc w:val="center"/>
        <w:tblLook w:val="04A0" w:firstRow="1" w:lastRow="0" w:firstColumn="1" w:lastColumn="0" w:noHBand="0" w:noVBand="1"/>
      </w:tblPr>
      <w:tblGrid>
        <w:gridCol w:w="2380"/>
        <w:gridCol w:w="2140"/>
        <w:gridCol w:w="989"/>
      </w:tblGrid>
      <w:tr w:rsidR="00C0394E" w:rsidRPr="006D0FA4" w14:paraId="20666ECA" w14:textId="77777777" w:rsidTr="00C0394E">
        <w:trPr>
          <w:trHeight w:val="295"/>
          <w:jc w:val="center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73E395" w14:textId="77777777" w:rsidR="00C0394E" w:rsidRPr="006D0FA4" w:rsidRDefault="00C0394E" w:rsidP="00C03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CA"/>
              </w:rPr>
            </w:pPr>
            <w:r w:rsidRPr="006D0FA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CA"/>
              </w:rPr>
              <w:t>Name</w:t>
            </w:r>
          </w:p>
        </w:tc>
        <w:tc>
          <w:tcPr>
            <w:tcW w:w="2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EEC7A8" w14:textId="77777777" w:rsidR="00C0394E" w:rsidRPr="006D0FA4" w:rsidRDefault="00C0394E" w:rsidP="00C03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CA"/>
              </w:rPr>
            </w:pPr>
            <w:proofErr w:type="spellStart"/>
            <w:r w:rsidRPr="006D0FA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CA"/>
              </w:rPr>
              <w:t>CountryCode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6E7409" w14:textId="77777777" w:rsidR="00C0394E" w:rsidRPr="006D0FA4" w:rsidRDefault="00C0394E" w:rsidP="00C03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CA"/>
              </w:rPr>
            </w:pPr>
            <w:r w:rsidRPr="006D0FA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CA"/>
              </w:rPr>
              <w:t>District</w:t>
            </w:r>
          </w:p>
        </w:tc>
      </w:tr>
      <w:tr w:rsidR="00C0394E" w:rsidRPr="006D0FA4" w14:paraId="00F7892A" w14:textId="77777777" w:rsidTr="00C0394E">
        <w:trPr>
          <w:trHeight w:val="295"/>
          <w:jc w:val="center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B4F5FB" w14:textId="77777777" w:rsidR="00C0394E" w:rsidRPr="006D0FA4" w:rsidRDefault="00C0394E" w:rsidP="00C03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CA"/>
              </w:rPr>
            </w:pPr>
            <w:r w:rsidRPr="006D0F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CA"/>
              </w:rPr>
              <w:t>Delhi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4D534E" w14:textId="77777777" w:rsidR="00C0394E" w:rsidRPr="006D0FA4" w:rsidRDefault="00C0394E" w:rsidP="00C03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CA"/>
              </w:rPr>
            </w:pPr>
            <w:r w:rsidRPr="006D0F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CA"/>
              </w:rPr>
              <w:t>IND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1CF39" w14:textId="77777777" w:rsidR="00C0394E" w:rsidRPr="006D0FA4" w:rsidRDefault="00C0394E" w:rsidP="00C03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CA"/>
              </w:rPr>
            </w:pPr>
            <w:r w:rsidRPr="006D0F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CA"/>
              </w:rPr>
              <w:t>Delhi</w:t>
            </w:r>
          </w:p>
        </w:tc>
      </w:tr>
      <w:tr w:rsidR="00C0394E" w:rsidRPr="006D0FA4" w14:paraId="69081155" w14:textId="77777777" w:rsidTr="00C0394E">
        <w:trPr>
          <w:trHeight w:val="295"/>
          <w:jc w:val="center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55C05D" w14:textId="77777777" w:rsidR="00C0394E" w:rsidRPr="006D0FA4" w:rsidRDefault="00C0394E" w:rsidP="00C03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CA"/>
              </w:rPr>
            </w:pPr>
            <w:r w:rsidRPr="006D0F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CA"/>
              </w:rPr>
              <w:t>Ludhiana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C17AC9" w14:textId="77777777" w:rsidR="00C0394E" w:rsidRPr="006D0FA4" w:rsidRDefault="00C0394E" w:rsidP="00C03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CA"/>
              </w:rPr>
            </w:pPr>
            <w:r w:rsidRPr="006D0F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CA"/>
              </w:rPr>
              <w:t>IND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9075E8" w14:textId="77777777" w:rsidR="00C0394E" w:rsidRPr="006D0FA4" w:rsidRDefault="00C0394E" w:rsidP="00C03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CA"/>
              </w:rPr>
            </w:pPr>
            <w:r w:rsidRPr="006D0F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CA"/>
              </w:rPr>
              <w:t>Punjab</w:t>
            </w:r>
          </w:p>
        </w:tc>
      </w:tr>
      <w:tr w:rsidR="00C0394E" w:rsidRPr="006D0FA4" w14:paraId="3C4343FC" w14:textId="77777777" w:rsidTr="00C0394E">
        <w:trPr>
          <w:trHeight w:val="295"/>
          <w:jc w:val="center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DD1BA" w14:textId="77777777" w:rsidR="00C0394E" w:rsidRPr="006D0FA4" w:rsidRDefault="00C0394E" w:rsidP="00C03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CA"/>
              </w:rPr>
            </w:pPr>
            <w:r w:rsidRPr="006D0F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CA"/>
              </w:rPr>
              <w:t>Amritsar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B3C355" w14:textId="77777777" w:rsidR="00C0394E" w:rsidRPr="006D0FA4" w:rsidRDefault="00C0394E" w:rsidP="00C03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CA"/>
              </w:rPr>
            </w:pPr>
            <w:r w:rsidRPr="006D0F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CA"/>
              </w:rPr>
              <w:t>IND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5969F8" w14:textId="77777777" w:rsidR="00C0394E" w:rsidRPr="006D0FA4" w:rsidRDefault="00C0394E" w:rsidP="00C03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CA"/>
              </w:rPr>
            </w:pPr>
            <w:r w:rsidRPr="006D0F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CA"/>
              </w:rPr>
              <w:t>Punjab</w:t>
            </w:r>
          </w:p>
        </w:tc>
      </w:tr>
      <w:tr w:rsidR="00C0394E" w:rsidRPr="006D0FA4" w14:paraId="2ED656D8" w14:textId="77777777" w:rsidTr="00C0394E">
        <w:trPr>
          <w:trHeight w:val="295"/>
          <w:jc w:val="center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93DBCE" w14:textId="77777777" w:rsidR="00C0394E" w:rsidRPr="006D0FA4" w:rsidRDefault="00C0394E" w:rsidP="00C03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CA"/>
              </w:rPr>
            </w:pPr>
            <w:r w:rsidRPr="006D0F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CA"/>
              </w:rPr>
              <w:t>Jalandhar (Jullundur)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64760E" w14:textId="77777777" w:rsidR="00C0394E" w:rsidRPr="006D0FA4" w:rsidRDefault="00C0394E" w:rsidP="00C03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CA"/>
              </w:rPr>
            </w:pPr>
            <w:r w:rsidRPr="006D0F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CA"/>
              </w:rPr>
              <w:t>IND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11D99F" w14:textId="77777777" w:rsidR="00C0394E" w:rsidRPr="006D0FA4" w:rsidRDefault="00C0394E" w:rsidP="00C03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CA"/>
              </w:rPr>
            </w:pPr>
            <w:r w:rsidRPr="006D0F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CA"/>
              </w:rPr>
              <w:t>Punjab</w:t>
            </w:r>
          </w:p>
        </w:tc>
      </w:tr>
      <w:tr w:rsidR="00C0394E" w:rsidRPr="006D0FA4" w14:paraId="1D5874CE" w14:textId="77777777" w:rsidTr="00C0394E">
        <w:trPr>
          <w:trHeight w:val="295"/>
          <w:jc w:val="center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CE6B24" w14:textId="77777777" w:rsidR="00C0394E" w:rsidRPr="006D0FA4" w:rsidRDefault="00C0394E" w:rsidP="00C03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CA"/>
              </w:rPr>
            </w:pPr>
            <w:r w:rsidRPr="006D0F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CA"/>
              </w:rPr>
              <w:t>New Delhi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F139A4" w14:textId="77777777" w:rsidR="00C0394E" w:rsidRPr="006D0FA4" w:rsidRDefault="00C0394E" w:rsidP="00C03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CA"/>
              </w:rPr>
            </w:pPr>
            <w:r w:rsidRPr="006D0F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CA"/>
              </w:rPr>
              <w:t>IND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3D2245" w14:textId="77777777" w:rsidR="00C0394E" w:rsidRPr="006D0FA4" w:rsidRDefault="00C0394E" w:rsidP="00C03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CA"/>
              </w:rPr>
            </w:pPr>
            <w:r w:rsidRPr="006D0F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CA"/>
              </w:rPr>
              <w:t>Delhi</w:t>
            </w:r>
          </w:p>
        </w:tc>
      </w:tr>
      <w:tr w:rsidR="00C0394E" w:rsidRPr="006D0FA4" w14:paraId="2328E041" w14:textId="77777777" w:rsidTr="00C0394E">
        <w:trPr>
          <w:trHeight w:val="295"/>
          <w:jc w:val="center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85BE1A" w14:textId="77777777" w:rsidR="00C0394E" w:rsidRPr="006D0FA4" w:rsidRDefault="00C0394E" w:rsidP="00C03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CA"/>
              </w:rPr>
            </w:pPr>
            <w:r w:rsidRPr="006D0F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CA"/>
              </w:rPr>
              <w:t>Patiala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DADF49" w14:textId="77777777" w:rsidR="00C0394E" w:rsidRPr="006D0FA4" w:rsidRDefault="00C0394E" w:rsidP="00C03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CA"/>
              </w:rPr>
            </w:pPr>
            <w:r w:rsidRPr="006D0F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CA"/>
              </w:rPr>
              <w:t>IND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B4C651" w14:textId="77777777" w:rsidR="00C0394E" w:rsidRPr="006D0FA4" w:rsidRDefault="00C0394E" w:rsidP="00C03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CA"/>
              </w:rPr>
            </w:pPr>
            <w:r w:rsidRPr="006D0F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CA"/>
              </w:rPr>
              <w:t>Punjab</w:t>
            </w:r>
          </w:p>
        </w:tc>
      </w:tr>
      <w:tr w:rsidR="00C0394E" w:rsidRPr="006D0FA4" w14:paraId="678ED1B6" w14:textId="77777777" w:rsidTr="00C0394E">
        <w:trPr>
          <w:trHeight w:val="295"/>
          <w:jc w:val="center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FD462" w14:textId="77777777" w:rsidR="00C0394E" w:rsidRPr="006D0FA4" w:rsidRDefault="00C0394E" w:rsidP="00C03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CA"/>
              </w:rPr>
            </w:pPr>
            <w:r w:rsidRPr="006D0F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CA"/>
              </w:rPr>
              <w:t>Bhatinda (Bathinda)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F3AB57" w14:textId="77777777" w:rsidR="00C0394E" w:rsidRPr="006D0FA4" w:rsidRDefault="00C0394E" w:rsidP="00C03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CA"/>
              </w:rPr>
            </w:pPr>
            <w:r w:rsidRPr="006D0F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CA"/>
              </w:rPr>
              <w:t>IND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00E646" w14:textId="77777777" w:rsidR="00C0394E" w:rsidRPr="006D0FA4" w:rsidRDefault="00C0394E" w:rsidP="00C03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CA"/>
              </w:rPr>
            </w:pPr>
            <w:r w:rsidRPr="006D0F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CA"/>
              </w:rPr>
              <w:t>Punjab</w:t>
            </w:r>
          </w:p>
        </w:tc>
      </w:tr>
      <w:tr w:rsidR="00C0394E" w:rsidRPr="006D0FA4" w14:paraId="2B60ABB9" w14:textId="77777777" w:rsidTr="00C0394E">
        <w:trPr>
          <w:trHeight w:val="295"/>
          <w:jc w:val="center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101B7D" w14:textId="77777777" w:rsidR="00C0394E" w:rsidRPr="006D0FA4" w:rsidRDefault="00C0394E" w:rsidP="00C03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CA"/>
              </w:rPr>
            </w:pPr>
            <w:r w:rsidRPr="006D0F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CA"/>
              </w:rPr>
              <w:t>Pathankot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FB8B97" w14:textId="77777777" w:rsidR="00C0394E" w:rsidRPr="006D0FA4" w:rsidRDefault="00C0394E" w:rsidP="00C03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CA"/>
              </w:rPr>
            </w:pPr>
            <w:r w:rsidRPr="006D0F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CA"/>
              </w:rPr>
              <w:t>IND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26D906" w14:textId="77777777" w:rsidR="00C0394E" w:rsidRPr="006D0FA4" w:rsidRDefault="00C0394E" w:rsidP="00C03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CA"/>
              </w:rPr>
            </w:pPr>
            <w:r w:rsidRPr="006D0F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CA"/>
              </w:rPr>
              <w:t>Punjab</w:t>
            </w:r>
          </w:p>
        </w:tc>
      </w:tr>
      <w:tr w:rsidR="00C0394E" w:rsidRPr="006D0FA4" w14:paraId="59A1E3A9" w14:textId="77777777" w:rsidTr="00C0394E">
        <w:trPr>
          <w:trHeight w:val="295"/>
          <w:jc w:val="center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A8AB4E" w14:textId="77777777" w:rsidR="00C0394E" w:rsidRPr="006D0FA4" w:rsidRDefault="00C0394E" w:rsidP="00C03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CA"/>
              </w:rPr>
            </w:pPr>
            <w:r w:rsidRPr="006D0F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CA"/>
              </w:rPr>
              <w:t>Hoshiarpur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C093AB" w14:textId="77777777" w:rsidR="00C0394E" w:rsidRPr="006D0FA4" w:rsidRDefault="00C0394E" w:rsidP="00C03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CA"/>
              </w:rPr>
            </w:pPr>
            <w:r w:rsidRPr="006D0F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CA"/>
              </w:rPr>
              <w:t>IND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EDFA24" w14:textId="77777777" w:rsidR="00C0394E" w:rsidRPr="006D0FA4" w:rsidRDefault="00C0394E" w:rsidP="00C03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CA"/>
              </w:rPr>
            </w:pPr>
            <w:r w:rsidRPr="006D0F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CA"/>
              </w:rPr>
              <w:t>Punjab</w:t>
            </w:r>
          </w:p>
        </w:tc>
      </w:tr>
      <w:tr w:rsidR="00C0394E" w:rsidRPr="006D0FA4" w14:paraId="79D688AD" w14:textId="77777777" w:rsidTr="00C0394E">
        <w:trPr>
          <w:trHeight w:val="295"/>
          <w:jc w:val="center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A7A728" w14:textId="77777777" w:rsidR="00C0394E" w:rsidRPr="006D0FA4" w:rsidRDefault="00C0394E" w:rsidP="00C03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CA"/>
              </w:rPr>
            </w:pPr>
            <w:r w:rsidRPr="006D0F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CA"/>
              </w:rPr>
              <w:t>Moga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C47E6C" w14:textId="77777777" w:rsidR="00C0394E" w:rsidRPr="006D0FA4" w:rsidRDefault="00C0394E" w:rsidP="00C03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CA"/>
              </w:rPr>
            </w:pPr>
            <w:r w:rsidRPr="006D0F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CA"/>
              </w:rPr>
              <w:t>IND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32EDB8" w14:textId="77777777" w:rsidR="00C0394E" w:rsidRPr="006D0FA4" w:rsidRDefault="00C0394E" w:rsidP="00C03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CA"/>
              </w:rPr>
            </w:pPr>
            <w:r w:rsidRPr="006D0F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CA"/>
              </w:rPr>
              <w:t>Punjab</w:t>
            </w:r>
          </w:p>
        </w:tc>
      </w:tr>
      <w:tr w:rsidR="00C0394E" w:rsidRPr="006D0FA4" w14:paraId="434F561C" w14:textId="77777777" w:rsidTr="00C0394E">
        <w:trPr>
          <w:trHeight w:val="295"/>
          <w:jc w:val="center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465713" w14:textId="77777777" w:rsidR="00C0394E" w:rsidRPr="006D0FA4" w:rsidRDefault="00C0394E" w:rsidP="00C03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CA"/>
              </w:rPr>
            </w:pPr>
            <w:proofErr w:type="spellStart"/>
            <w:r w:rsidRPr="006D0F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CA"/>
              </w:rPr>
              <w:t>Abohar</w:t>
            </w:r>
            <w:proofErr w:type="spellEnd"/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87420D" w14:textId="77777777" w:rsidR="00C0394E" w:rsidRPr="006D0FA4" w:rsidRDefault="00C0394E" w:rsidP="00C03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CA"/>
              </w:rPr>
            </w:pPr>
            <w:r w:rsidRPr="006D0F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CA"/>
              </w:rPr>
              <w:t>IND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FDD7DF" w14:textId="77777777" w:rsidR="00C0394E" w:rsidRPr="006D0FA4" w:rsidRDefault="00C0394E" w:rsidP="00C03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CA"/>
              </w:rPr>
            </w:pPr>
            <w:r w:rsidRPr="006D0F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CA"/>
              </w:rPr>
              <w:t>Punjab</w:t>
            </w:r>
          </w:p>
        </w:tc>
      </w:tr>
      <w:tr w:rsidR="00C0394E" w:rsidRPr="006D0FA4" w14:paraId="7E44E7B4" w14:textId="77777777" w:rsidTr="00C0394E">
        <w:trPr>
          <w:trHeight w:val="295"/>
          <w:jc w:val="center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A750AE" w14:textId="77777777" w:rsidR="00C0394E" w:rsidRPr="006D0FA4" w:rsidRDefault="00C0394E" w:rsidP="00C03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CA"/>
              </w:rPr>
            </w:pPr>
            <w:r w:rsidRPr="006D0F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CA"/>
              </w:rPr>
              <w:t>Delhi Cantonment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CEFB41" w14:textId="77777777" w:rsidR="00C0394E" w:rsidRPr="006D0FA4" w:rsidRDefault="00C0394E" w:rsidP="00C03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CA"/>
              </w:rPr>
            </w:pPr>
            <w:r w:rsidRPr="006D0F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CA"/>
              </w:rPr>
              <w:t>IND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89B080" w14:textId="77777777" w:rsidR="00C0394E" w:rsidRPr="006D0FA4" w:rsidRDefault="00C0394E" w:rsidP="00C03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CA"/>
              </w:rPr>
            </w:pPr>
            <w:r w:rsidRPr="006D0F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CA"/>
              </w:rPr>
              <w:t>Delhi</w:t>
            </w:r>
          </w:p>
        </w:tc>
      </w:tr>
    </w:tbl>
    <w:p w14:paraId="0198A07D" w14:textId="639E12E6" w:rsidR="00C0394E" w:rsidRPr="006D0FA4" w:rsidRDefault="00C0394E" w:rsidP="00C0394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6D0FA4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Instruction:</w:t>
      </w:r>
    </w:p>
    <w:p w14:paraId="5751873E" w14:textId="0C4CE2B2" w:rsidR="00C0394E" w:rsidRPr="006D0FA4" w:rsidRDefault="00C0394E" w:rsidP="00C0394E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D0FA4">
        <w:rPr>
          <w:rFonts w:ascii="Times New Roman" w:hAnsi="Times New Roman" w:cs="Times New Roman"/>
          <w:sz w:val="24"/>
          <w:szCs w:val="24"/>
          <w:lang w:val="en-US"/>
        </w:rPr>
        <w:t xml:space="preserve">Submit </w:t>
      </w:r>
      <w:r w:rsidR="002656B0" w:rsidRPr="006D0FA4">
        <w:rPr>
          <w:rFonts w:ascii="Times New Roman" w:hAnsi="Times New Roman" w:cs="Times New Roman"/>
          <w:sz w:val="24"/>
          <w:szCs w:val="24"/>
          <w:lang w:val="en-US"/>
        </w:rPr>
        <w:t>the SQL script (.</w:t>
      </w:r>
      <w:proofErr w:type="spellStart"/>
      <w:r w:rsidR="002656B0" w:rsidRPr="006D0FA4">
        <w:rPr>
          <w:rFonts w:ascii="Times New Roman" w:hAnsi="Times New Roman" w:cs="Times New Roman"/>
          <w:sz w:val="24"/>
          <w:szCs w:val="24"/>
          <w:lang w:val="en-US"/>
        </w:rPr>
        <w:t>sql</w:t>
      </w:r>
      <w:proofErr w:type="spellEnd"/>
      <w:r w:rsidR="002656B0" w:rsidRPr="006D0FA4">
        <w:rPr>
          <w:rFonts w:ascii="Times New Roman" w:hAnsi="Times New Roman" w:cs="Times New Roman"/>
          <w:sz w:val="24"/>
          <w:szCs w:val="24"/>
          <w:lang w:val="en-US"/>
        </w:rPr>
        <w:t>) file of each of the above five</w:t>
      </w:r>
      <w:r w:rsidR="00A714D0" w:rsidRPr="006D0FA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D0FA4">
        <w:rPr>
          <w:rFonts w:ascii="Times New Roman" w:hAnsi="Times New Roman" w:cs="Times New Roman"/>
          <w:sz w:val="24"/>
          <w:szCs w:val="24"/>
          <w:lang w:val="en-US"/>
        </w:rPr>
        <w:t xml:space="preserve">queries by the due date of this assignment. </w:t>
      </w:r>
    </w:p>
    <w:p w14:paraId="761415F8" w14:textId="27DF58E7" w:rsidR="00EF0EC1" w:rsidRPr="006D0FA4" w:rsidRDefault="00EF0EC1" w:rsidP="00C0394E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D0FA4">
        <w:rPr>
          <w:rFonts w:ascii="Times New Roman" w:hAnsi="Times New Roman" w:cs="Times New Roman"/>
          <w:sz w:val="24"/>
          <w:szCs w:val="24"/>
          <w:lang w:val="en-US"/>
        </w:rPr>
        <w:t>To save a .</w:t>
      </w:r>
      <w:proofErr w:type="spellStart"/>
      <w:r w:rsidRPr="006D0FA4">
        <w:rPr>
          <w:rFonts w:ascii="Times New Roman" w:hAnsi="Times New Roman" w:cs="Times New Roman"/>
          <w:sz w:val="24"/>
          <w:szCs w:val="24"/>
          <w:lang w:val="en-US"/>
        </w:rPr>
        <w:t>sql</w:t>
      </w:r>
      <w:proofErr w:type="spellEnd"/>
      <w:r w:rsidRPr="006D0FA4">
        <w:rPr>
          <w:rFonts w:ascii="Times New Roman" w:hAnsi="Times New Roman" w:cs="Times New Roman"/>
          <w:sz w:val="24"/>
          <w:szCs w:val="24"/>
          <w:lang w:val="en-US"/>
        </w:rPr>
        <w:t xml:space="preserve"> file on your desk: in your MySQL, click on file menu then click on save script as.</w:t>
      </w:r>
    </w:p>
    <w:p w14:paraId="72F7D86E" w14:textId="216DBE61" w:rsidR="005134F4" w:rsidRDefault="005134F4" w:rsidP="00C0394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/>
      </w:r>
    </w:p>
    <w:p w14:paraId="0A2D4245" w14:textId="77777777" w:rsidR="005134F4" w:rsidRDefault="005134F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2D4DEC44" w14:textId="49EA1FA2" w:rsidR="00C0394E" w:rsidRDefault="005134F4" w:rsidP="00C0394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Solution 2:</w:t>
      </w:r>
    </w:p>
    <w:p w14:paraId="7DABF3D6" w14:textId="0630E12F" w:rsidR="005134F4" w:rsidRDefault="005134F4" w:rsidP="00C0394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All files will be uploaded to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cascade,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however we decided to additionally write the code here to further illustrate our answer and provide a backup register of our work: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 w:rsidR="001C15B8" w:rsidRPr="001C15B8">
        <w:rPr>
          <w:rFonts w:ascii="Times New Roman" w:hAnsi="Times New Roman" w:cs="Times New Roman"/>
          <w:sz w:val="24"/>
          <w:szCs w:val="24"/>
        </w:rPr>
        <w:t>A</w:t>
      </w:r>
      <w:r w:rsidR="001C15B8">
        <w:rPr>
          <w:rFonts w:ascii="Times New Roman" w:hAnsi="Times New Roman" w:cs="Times New Roman"/>
          <w:sz w:val="24"/>
          <w:szCs w:val="24"/>
        </w:rPr>
        <w:t>)</w:t>
      </w:r>
    </w:p>
    <w:p w14:paraId="334167E7" w14:textId="5EC35D39" w:rsidR="001C15B8" w:rsidRDefault="00C3461E" w:rsidP="00C3461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C3461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DC3F02" wp14:editId="3A85F6B8">
            <wp:extent cx="1318260" cy="569249"/>
            <wp:effectExtent l="0" t="0" r="0" b="2540"/>
            <wp:docPr id="134500094" name="Picture 1" descr="A close up of a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00094" name="Picture 1" descr="A close up of a website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28012" cy="57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52F4A" w14:textId="77777777" w:rsidR="00C3461E" w:rsidRDefault="00C3461E" w:rsidP="00C0394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FEC61C" w14:textId="3352B70D" w:rsidR="001C15B8" w:rsidRDefault="001C15B8" w:rsidP="00C0394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</w:t>
      </w:r>
    </w:p>
    <w:p w14:paraId="540CE8B8" w14:textId="42FBE6EA" w:rsidR="001C15B8" w:rsidRDefault="00C3461E" w:rsidP="00C3461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C3461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D684E9" wp14:editId="7110F9F9">
            <wp:extent cx="2461260" cy="770997"/>
            <wp:effectExtent l="0" t="0" r="0" b="0"/>
            <wp:docPr id="1915271616" name="Picture 1" descr="A close-up of a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271616" name="Picture 1" descr="A close-up of a website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92530" cy="78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1085C" w14:textId="77777777" w:rsidR="00C3461E" w:rsidRDefault="00C3461E" w:rsidP="00C0394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4E2EFE" w14:textId="0433DAE4" w:rsidR="001C15B8" w:rsidRDefault="001C15B8" w:rsidP="00C0394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</w:t>
      </w:r>
    </w:p>
    <w:p w14:paraId="1AACABE6" w14:textId="4AD0D05F" w:rsidR="00C3461E" w:rsidRDefault="00C3461E" w:rsidP="00C3461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C3461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7D6A740" wp14:editId="40712ED8">
            <wp:extent cx="4709160" cy="1029962"/>
            <wp:effectExtent l="0" t="0" r="0" b="0"/>
            <wp:docPr id="1521796618" name="Picture 1" descr="A computer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796618" name="Picture 1" descr="A computer screen shot of a computer screen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40842" cy="1036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5BA6E" w14:textId="77777777" w:rsidR="00821B4B" w:rsidRDefault="00821B4B" w:rsidP="00821B4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485A9B" w14:textId="5868CED1" w:rsidR="001C15B8" w:rsidRDefault="001C15B8" w:rsidP="00C0394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</w:t>
      </w:r>
    </w:p>
    <w:p w14:paraId="1B31CD72" w14:textId="18D2170B" w:rsidR="001C15B8" w:rsidRDefault="00C3461E" w:rsidP="00C3461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C3461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60EB01B" wp14:editId="7FF1A7F8">
            <wp:extent cx="2750820" cy="882208"/>
            <wp:effectExtent l="0" t="0" r="0" b="0"/>
            <wp:docPr id="116797017" name="Picture 1" descr="A computer screen shot of a numb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97017" name="Picture 1" descr="A computer screen shot of a number&#10;&#10;Description automatically generated with medium confidenc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76020" cy="8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2806E" w14:textId="77777777" w:rsidR="001C15B8" w:rsidRDefault="001C15B8" w:rsidP="00C0394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39F985" w14:textId="31C3B5BB" w:rsidR="001C15B8" w:rsidRDefault="001C15B8" w:rsidP="00C0394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E)</w:t>
      </w:r>
    </w:p>
    <w:p w14:paraId="2A4D3984" w14:textId="3BB0E0E1" w:rsidR="00C3461E" w:rsidRDefault="00C3461E" w:rsidP="00C3461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C3461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BAFDC4D" wp14:editId="56011531">
            <wp:extent cx="3947160" cy="1127760"/>
            <wp:effectExtent l="0" t="0" r="0" b="0"/>
            <wp:docPr id="1372330769" name="Picture 1" descr="A close-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330769" name="Picture 1" descr="A close-up of a sign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70481" cy="1134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461E" w:rsidSect="00C3461E">
      <w:footerReference w:type="default" r:id="rId20"/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1599D" w14:textId="77777777" w:rsidR="00A05CC7" w:rsidRDefault="00A05CC7" w:rsidP="00A714D0">
      <w:pPr>
        <w:spacing w:after="0" w:line="240" w:lineRule="auto"/>
      </w:pPr>
      <w:r>
        <w:separator/>
      </w:r>
    </w:p>
  </w:endnote>
  <w:endnote w:type="continuationSeparator" w:id="0">
    <w:p w14:paraId="019F1FDB" w14:textId="77777777" w:rsidR="00A05CC7" w:rsidRDefault="00A05CC7" w:rsidP="00A714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8919301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F5D1B96" w14:textId="3C5CBD84" w:rsidR="00A714D0" w:rsidRDefault="00A714D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2DC7465" w14:textId="77777777" w:rsidR="00A714D0" w:rsidRDefault="00A714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62635F" w14:textId="77777777" w:rsidR="00A05CC7" w:rsidRDefault="00A05CC7" w:rsidP="00A714D0">
      <w:pPr>
        <w:spacing w:after="0" w:line="240" w:lineRule="auto"/>
      </w:pPr>
      <w:r>
        <w:separator/>
      </w:r>
    </w:p>
  </w:footnote>
  <w:footnote w:type="continuationSeparator" w:id="0">
    <w:p w14:paraId="0867D9A0" w14:textId="77777777" w:rsidR="00A05CC7" w:rsidRDefault="00A05CC7" w:rsidP="00A714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2A0092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225369"/>
    <w:multiLevelType w:val="hybridMultilevel"/>
    <w:tmpl w:val="3C889C3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C8165FA"/>
    <w:multiLevelType w:val="hybridMultilevel"/>
    <w:tmpl w:val="C8C0E81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9A4A45"/>
    <w:multiLevelType w:val="hybridMultilevel"/>
    <w:tmpl w:val="EC3AFE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11157F"/>
    <w:multiLevelType w:val="hybridMultilevel"/>
    <w:tmpl w:val="BABAE02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390C33"/>
    <w:multiLevelType w:val="hybridMultilevel"/>
    <w:tmpl w:val="998619D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661E06">
      <w:start w:val="3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D33BD2"/>
    <w:multiLevelType w:val="hybridMultilevel"/>
    <w:tmpl w:val="3168D5E2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308C2E74"/>
    <w:multiLevelType w:val="hybridMultilevel"/>
    <w:tmpl w:val="AB50BF8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F01331"/>
    <w:multiLevelType w:val="hybridMultilevel"/>
    <w:tmpl w:val="E8C8E48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7F2F21"/>
    <w:multiLevelType w:val="hybridMultilevel"/>
    <w:tmpl w:val="E530153E"/>
    <w:lvl w:ilvl="0" w:tplc="84F8B248">
      <w:start w:val="1"/>
      <w:numFmt w:val="decimal"/>
      <w:lvlText w:val="%1)"/>
      <w:lvlJc w:val="left"/>
      <w:pPr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0" w15:restartNumberingAfterBreak="0">
    <w:nsid w:val="37FC1029"/>
    <w:multiLevelType w:val="hybridMultilevel"/>
    <w:tmpl w:val="668224B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921FC2"/>
    <w:multiLevelType w:val="hybridMultilevel"/>
    <w:tmpl w:val="7778AEB4"/>
    <w:lvl w:ilvl="0" w:tplc="9544FA5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C020DC"/>
    <w:multiLevelType w:val="hybridMultilevel"/>
    <w:tmpl w:val="8746EF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C33F83"/>
    <w:multiLevelType w:val="hybridMultilevel"/>
    <w:tmpl w:val="922C2CF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C815CD"/>
    <w:multiLevelType w:val="hybridMultilevel"/>
    <w:tmpl w:val="F5CA0D3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677A3E"/>
    <w:multiLevelType w:val="hybridMultilevel"/>
    <w:tmpl w:val="EECCA89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4645BE"/>
    <w:multiLevelType w:val="hybridMultilevel"/>
    <w:tmpl w:val="BDBEC8C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3F1BDE"/>
    <w:multiLevelType w:val="hybridMultilevel"/>
    <w:tmpl w:val="DC728A08"/>
    <w:lvl w:ilvl="0" w:tplc="B066C2FC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B727AE"/>
    <w:multiLevelType w:val="hybridMultilevel"/>
    <w:tmpl w:val="EC10D65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3143640"/>
    <w:multiLevelType w:val="hybridMultilevel"/>
    <w:tmpl w:val="EB1E84E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D71B5A"/>
    <w:multiLevelType w:val="hybridMultilevel"/>
    <w:tmpl w:val="E9E6C2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FB525F"/>
    <w:multiLevelType w:val="hybridMultilevel"/>
    <w:tmpl w:val="9D80D8C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3F7C52"/>
    <w:multiLevelType w:val="hybridMultilevel"/>
    <w:tmpl w:val="5728EDCA"/>
    <w:lvl w:ilvl="0" w:tplc="B066C2FC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E5716AE"/>
    <w:multiLevelType w:val="hybridMultilevel"/>
    <w:tmpl w:val="7EB0A20C"/>
    <w:lvl w:ilvl="0" w:tplc="B066C2FC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FB649C3"/>
    <w:multiLevelType w:val="hybridMultilevel"/>
    <w:tmpl w:val="E45E64B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1733896">
    <w:abstractNumId w:val="8"/>
  </w:num>
  <w:num w:numId="2" w16cid:durableId="1619679801">
    <w:abstractNumId w:val="14"/>
  </w:num>
  <w:num w:numId="3" w16cid:durableId="1543446246">
    <w:abstractNumId w:val="5"/>
  </w:num>
  <w:num w:numId="4" w16cid:durableId="1518076555">
    <w:abstractNumId w:val="12"/>
  </w:num>
  <w:num w:numId="5" w16cid:durableId="870724499">
    <w:abstractNumId w:val="17"/>
  </w:num>
  <w:num w:numId="6" w16cid:durableId="1174612757">
    <w:abstractNumId w:val="22"/>
  </w:num>
  <w:num w:numId="7" w16cid:durableId="968172082">
    <w:abstractNumId w:val="23"/>
  </w:num>
  <w:num w:numId="8" w16cid:durableId="1562517335">
    <w:abstractNumId w:val="1"/>
  </w:num>
  <w:num w:numId="9" w16cid:durableId="2098668512">
    <w:abstractNumId w:val="2"/>
  </w:num>
  <w:num w:numId="10" w16cid:durableId="1034384911">
    <w:abstractNumId w:val="16"/>
  </w:num>
  <w:num w:numId="11" w16cid:durableId="1985432119">
    <w:abstractNumId w:val="19"/>
  </w:num>
  <w:num w:numId="12" w16cid:durableId="1740322069">
    <w:abstractNumId w:val="6"/>
  </w:num>
  <w:num w:numId="13" w16cid:durableId="1177622382">
    <w:abstractNumId w:val="3"/>
  </w:num>
  <w:num w:numId="14" w16cid:durableId="1780296979">
    <w:abstractNumId w:val="4"/>
  </w:num>
  <w:num w:numId="15" w16cid:durableId="202327717">
    <w:abstractNumId w:val="15"/>
  </w:num>
  <w:num w:numId="16" w16cid:durableId="784038592">
    <w:abstractNumId w:val="21"/>
  </w:num>
  <w:num w:numId="17" w16cid:durableId="952714449">
    <w:abstractNumId w:val="10"/>
  </w:num>
  <w:num w:numId="18" w16cid:durableId="767383063">
    <w:abstractNumId w:val="20"/>
  </w:num>
  <w:num w:numId="19" w16cid:durableId="1199927822">
    <w:abstractNumId w:val="7"/>
  </w:num>
  <w:num w:numId="20" w16cid:durableId="2059275313">
    <w:abstractNumId w:val="18"/>
  </w:num>
  <w:num w:numId="21" w16cid:durableId="717976799">
    <w:abstractNumId w:val="13"/>
  </w:num>
  <w:num w:numId="22" w16cid:durableId="346292985">
    <w:abstractNumId w:val="0"/>
  </w:num>
  <w:num w:numId="23" w16cid:durableId="9600334">
    <w:abstractNumId w:val="24"/>
  </w:num>
  <w:num w:numId="24" w16cid:durableId="1602838459">
    <w:abstractNumId w:val="11"/>
  </w:num>
  <w:num w:numId="25" w16cid:durableId="1149306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886"/>
    <w:rsid w:val="00054126"/>
    <w:rsid w:val="000E7A0C"/>
    <w:rsid w:val="00193886"/>
    <w:rsid w:val="001A4F9E"/>
    <w:rsid w:val="001C15B8"/>
    <w:rsid w:val="002656B0"/>
    <w:rsid w:val="00267837"/>
    <w:rsid w:val="003402F6"/>
    <w:rsid w:val="003B2331"/>
    <w:rsid w:val="00423818"/>
    <w:rsid w:val="00494929"/>
    <w:rsid w:val="004A265F"/>
    <w:rsid w:val="005134F4"/>
    <w:rsid w:val="005461AE"/>
    <w:rsid w:val="00590792"/>
    <w:rsid w:val="005A1588"/>
    <w:rsid w:val="00635C75"/>
    <w:rsid w:val="00656BB0"/>
    <w:rsid w:val="006D0FA4"/>
    <w:rsid w:val="007500A5"/>
    <w:rsid w:val="007C5A99"/>
    <w:rsid w:val="007F4C08"/>
    <w:rsid w:val="008042DE"/>
    <w:rsid w:val="00821B4B"/>
    <w:rsid w:val="008243A0"/>
    <w:rsid w:val="008A459E"/>
    <w:rsid w:val="00970DA5"/>
    <w:rsid w:val="009727BD"/>
    <w:rsid w:val="009935C3"/>
    <w:rsid w:val="00A05CC7"/>
    <w:rsid w:val="00A714D0"/>
    <w:rsid w:val="00A80017"/>
    <w:rsid w:val="00A82CCC"/>
    <w:rsid w:val="00B61E93"/>
    <w:rsid w:val="00C0394E"/>
    <w:rsid w:val="00C3461E"/>
    <w:rsid w:val="00C34B80"/>
    <w:rsid w:val="00CA71BC"/>
    <w:rsid w:val="00CB4425"/>
    <w:rsid w:val="00CC1DDE"/>
    <w:rsid w:val="00CE0B8C"/>
    <w:rsid w:val="00CE7689"/>
    <w:rsid w:val="00D04290"/>
    <w:rsid w:val="00D60A4E"/>
    <w:rsid w:val="00D65357"/>
    <w:rsid w:val="00E05B0E"/>
    <w:rsid w:val="00E51E11"/>
    <w:rsid w:val="00EF0CFF"/>
    <w:rsid w:val="00EF0EC1"/>
    <w:rsid w:val="00F62440"/>
    <w:rsid w:val="00F9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725EA"/>
  <w15:chartTrackingRefBased/>
  <w15:docId w15:val="{A97B4EED-8C93-4C34-ACDE-14003A22D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88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F0C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0CFF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EF0CFF"/>
    <w:pPr>
      <w:numPr>
        <w:numId w:val="22"/>
      </w:numPr>
      <w:contextualSpacing/>
    </w:pPr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A714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14D0"/>
  </w:style>
  <w:style w:type="paragraph" w:styleId="Footer">
    <w:name w:val="footer"/>
    <w:basedOn w:val="Normal"/>
    <w:link w:val="FooterChar"/>
    <w:uiPriority w:val="99"/>
    <w:unhideWhenUsed/>
    <w:rsid w:val="00A714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14D0"/>
  </w:style>
  <w:style w:type="character" w:styleId="CommentReference">
    <w:name w:val="annotation reference"/>
    <w:basedOn w:val="DefaultParagraphFont"/>
    <w:uiPriority w:val="99"/>
    <w:semiHidden/>
    <w:unhideWhenUsed/>
    <w:rsid w:val="00CE0B8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E0B8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E0B8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E0B8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E0B8C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6D0FA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043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8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3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mailto:Sundus.Shanef@unfc.com" TargetMode="External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FBF3EC92010C40AB709614A881B78C" ma:contentTypeVersion="15" ma:contentTypeDescription="Create a new document." ma:contentTypeScope="" ma:versionID="dd3f59c9f486cbfddcdfb9b37138712e">
  <xsd:schema xmlns:xsd="http://www.w3.org/2001/XMLSchema" xmlns:xs="http://www.w3.org/2001/XMLSchema" xmlns:p="http://schemas.microsoft.com/office/2006/metadata/properties" xmlns:ns2="1f9ef79d-73e0-4e80-a94e-bca4aac6ae19" xmlns:ns3="37e8a054-c3ef-4ef6-bc24-8e81f835a26f" targetNamespace="http://schemas.microsoft.com/office/2006/metadata/properties" ma:root="true" ma:fieldsID="21e7cb913070bc3ec95a44464f7bed5e" ns2:_="" ns3:_="">
    <xsd:import namespace="1f9ef79d-73e0-4e80-a94e-bca4aac6ae19"/>
    <xsd:import namespace="37e8a054-c3ef-4ef6-bc24-8e81f835a26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9ef79d-73e0-4e80-a94e-bca4aac6ae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5c95d3fb-baf3-48f9-acdd-2801d4749b3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e8a054-c3ef-4ef6-bc24-8e81f835a26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169eb3a-83a6-49f9-813c-0ee44a74ddf7}" ma:internalName="TaxCatchAll" ma:showField="CatchAllData" ma:web="37e8a054-c3ef-4ef6-bc24-8e81f835a26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f9ef79d-73e0-4e80-a94e-bca4aac6ae19">
      <Terms xmlns="http://schemas.microsoft.com/office/infopath/2007/PartnerControls"/>
    </lcf76f155ced4ddcb4097134ff3c332f>
    <TaxCatchAll xmlns="37e8a054-c3ef-4ef6-bc24-8e81f835a26f" xsi:nil="true"/>
    <SharedWithUsers xmlns="37e8a054-c3ef-4ef6-bc24-8e81f835a26f">
      <UserInfo>
        <DisplayName>Shayne Fogle</DisplayName>
        <AccountId>9</AccountId>
        <AccountType/>
      </UserInfo>
      <UserInfo>
        <DisplayName>Hany Osman</DisplayName>
        <AccountId>19</AccountId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E92E6E8-EE6F-49D9-ADAF-430925DE65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9ef79d-73e0-4e80-a94e-bca4aac6ae19"/>
    <ds:schemaRef ds:uri="37e8a054-c3ef-4ef6-bc24-8e81f835a2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98803CE-436B-4029-A17E-817BE7B2A4BA}">
  <ds:schemaRefs>
    <ds:schemaRef ds:uri="http://schemas.microsoft.com/office/2006/metadata/properties"/>
    <ds:schemaRef ds:uri="http://schemas.microsoft.com/office/infopath/2007/PartnerControls"/>
    <ds:schemaRef ds:uri="1f9ef79d-73e0-4e80-a94e-bca4aac6ae19"/>
    <ds:schemaRef ds:uri="37e8a054-c3ef-4ef6-bc24-8e81f835a26f"/>
  </ds:schemaRefs>
</ds:datastoreItem>
</file>

<file path=customXml/itemProps3.xml><?xml version="1.0" encoding="utf-8"?>
<ds:datastoreItem xmlns:ds="http://schemas.openxmlformats.org/officeDocument/2006/customXml" ds:itemID="{4125D3A2-15D7-423C-A100-FE08DCE2161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2071</TotalTime>
  <Pages>6</Pages>
  <Words>696</Words>
  <Characters>3968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Hany Osman</dc:creator>
  <cp:keywords/>
  <dc:description/>
  <cp:lastModifiedBy>Bruno De Arantes Leite Sassi</cp:lastModifiedBy>
  <cp:revision>12</cp:revision>
  <dcterms:created xsi:type="dcterms:W3CDTF">2025-01-28T17:25:00Z</dcterms:created>
  <dcterms:modified xsi:type="dcterms:W3CDTF">2025-02-06T14:18:00Z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0x0101003CFBF3EC92010C40AB709614A881B78C</vt:lpwstr>
  </property>
</Properties>
</file>