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5EA8" w14:textId="77777777" w:rsidR="00632956" w:rsidRPr="00632956" w:rsidRDefault="00632956" w:rsidP="00632956">
      <w:r w:rsidRPr="00632956">
        <w:rPr>
          <w:rFonts w:ascii="Segoe UI Emoji" w:hAnsi="Segoe UI Emoji" w:cs="Segoe UI Emoji"/>
        </w:rPr>
        <w:t>🟦</w:t>
      </w:r>
      <w:r w:rsidRPr="00632956">
        <w:t xml:space="preserve"> </w:t>
      </w:r>
      <w:r w:rsidRPr="00632956">
        <w:rPr>
          <w:b/>
          <w:bCs/>
          <w:sz w:val="26"/>
          <w:szCs w:val="26"/>
        </w:rPr>
        <w:t>SLIDE 1 – CAPA Educando para a Segurança Online e Combate às Fake News</w:t>
      </w:r>
    </w:p>
    <w:p w14:paraId="3B5E4956" w14:textId="77777777" w:rsidR="007A7748" w:rsidRDefault="007A7748" w:rsidP="007C4C71">
      <w:pPr>
        <w:ind w:left="708"/>
      </w:pPr>
      <w:r w:rsidRPr="007A7748">
        <w:t xml:space="preserve">Boa tarde a todos. Hoje vamos conversar sobre um tema muito importante: como usar a internet com mais segurança e como evitar golpes e notícias falsas, conhecidas como fake </w:t>
      </w:r>
      <w:proofErr w:type="spellStart"/>
      <w:r w:rsidRPr="007A7748">
        <w:t>news</w:t>
      </w:r>
      <w:proofErr w:type="spellEnd"/>
      <w:r w:rsidRPr="007A7748">
        <w:t>. A internet facilita muito o nosso dia a dia: ajuda a falar com a família, resolver problemas e buscar informação. Mas, ao mesmo tempo, precisamos aprender a usá-la com atenção, porque existem pessoas mal-intencionadas. Talvez você nunca tenha sofrido um golpe, mas com certeza conhece alguém que já passou por isso. Esses golpes são mais comuns do que imaginamos. Infelizmente, o estelionato digital acabou se tornando uma “profissão” para algumas pessoas e até para quadrilhas, que usam tempo, recursos e conhecimento para enganar outras pessoas e tirar dinheiro delas. E eles estão sempre se aperfeiçoando. Outro problema muito atual é a disseminação de notícias falsas, que se aproveitam da falta de informação ou do pouco preparo das pessoas para tirar vantagem. Por isso, hoje vamos aprender juntos como nos proteger e usar a internet de forma mais segura e consciente.</w:t>
      </w:r>
    </w:p>
    <w:p w14:paraId="65C774AE" w14:textId="77777777" w:rsidR="007A7748" w:rsidRPr="007A7748" w:rsidRDefault="007A7748" w:rsidP="007A7748"/>
    <w:p w14:paraId="043A0FDA" w14:textId="378F6FCD" w:rsidR="007C4C71" w:rsidRDefault="00632956" w:rsidP="00632956">
      <w:r w:rsidRPr="00632956">
        <w:rPr>
          <w:rFonts w:ascii="Segoe UI Emoji" w:hAnsi="Segoe UI Emoji" w:cs="Segoe UI Emoji"/>
        </w:rPr>
        <w:t>🟦</w:t>
      </w:r>
      <w:r w:rsidRPr="00632956">
        <w:t xml:space="preserve"> </w:t>
      </w:r>
      <w:r w:rsidRPr="007C4C71">
        <w:rPr>
          <w:b/>
          <w:bCs/>
          <w:sz w:val="26"/>
          <w:szCs w:val="26"/>
        </w:rPr>
        <w:t>SLIDE 2 – OBJETIVOS DA AULA</w:t>
      </w:r>
    </w:p>
    <w:p w14:paraId="03F1B0D5" w14:textId="77777777" w:rsidR="007C4C71" w:rsidRDefault="00632956" w:rsidP="007C4C71">
      <w:pPr>
        <w:ind w:left="708"/>
      </w:pPr>
      <w:r w:rsidRPr="00632956">
        <w:t xml:space="preserve">O objetivo da nossa conversa hoje é simples. </w:t>
      </w:r>
    </w:p>
    <w:p w14:paraId="62526BE9" w14:textId="525A9CED" w:rsidR="007C4C71" w:rsidRDefault="007C4C71" w:rsidP="00EB61A3">
      <w:pPr>
        <w:ind w:left="708"/>
      </w:pPr>
      <w:r w:rsidRPr="007C4C71">
        <w:rPr>
          <w:b/>
          <w:bCs/>
        </w:rPr>
        <w:t>Reconhecer Golpes Digitais:</w:t>
      </w:r>
      <w:r>
        <w:t xml:space="preserve"> </w:t>
      </w:r>
      <w:r w:rsidR="00EB61A3" w:rsidRPr="00EB61A3">
        <w:t>Primeiro, vamos aprender a reconhecer golpes digitais, aqueles que acontecem pela internet e que estão cada vez mais comuns. Os criminosos usam táticas cada vez mais sofisticadas, e um dos melhores caminhos para evitar esse tipo de situação é justamente aprender a reconhecer esses golpes antes de cair neles.</w:t>
      </w:r>
    </w:p>
    <w:p w14:paraId="05DE2241" w14:textId="6DEE9526" w:rsidR="007C4C71" w:rsidRDefault="007C4C71" w:rsidP="00EB61A3">
      <w:pPr>
        <w:ind w:left="708"/>
      </w:pPr>
      <w:proofErr w:type="spellStart"/>
      <w:r>
        <w:rPr>
          <w:b/>
          <w:bCs/>
        </w:rPr>
        <w:t>Indentificar</w:t>
      </w:r>
      <w:proofErr w:type="spellEnd"/>
      <w:r>
        <w:rPr>
          <w:b/>
          <w:bCs/>
        </w:rPr>
        <w:t xml:space="preserve"> Fake News:</w:t>
      </w:r>
      <w:r w:rsidR="00632956" w:rsidRPr="00632956">
        <w:t xml:space="preserve"> </w:t>
      </w:r>
      <w:r w:rsidR="00EB61A3" w:rsidRPr="00EB61A3">
        <w:t xml:space="preserve">Segundo, vamos entender como identificar fake </w:t>
      </w:r>
      <w:proofErr w:type="spellStart"/>
      <w:r w:rsidR="00EB61A3" w:rsidRPr="00EB61A3">
        <w:t>news</w:t>
      </w:r>
      <w:proofErr w:type="spellEnd"/>
      <w:r w:rsidR="00EB61A3" w:rsidRPr="00EB61A3">
        <w:t>. Isso é muito importante para que você não se torne, sem perceber, alguém que espalha desinformação. Com esse conhecimento, você também poderá orientar familiares, amigos e colegas quando receberem ou compartilharem uma notícia falsa.</w:t>
      </w:r>
    </w:p>
    <w:p w14:paraId="03ED8028" w14:textId="77777777" w:rsidR="00EB61A3" w:rsidRDefault="007C4C71" w:rsidP="00EB61A3">
      <w:pPr>
        <w:ind w:left="708"/>
      </w:pPr>
      <w:r>
        <w:rPr>
          <w:b/>
          <w:bCs/>
        </w:rPr>
        <w:t>Usar a Internet com Mais Segurança:</w:t>
      </w:r>
      <w:r w:rsidR="00632956" w:rsidRPr="00632956">
        <w:t xml:space="preserve"> </w:t>
      </w:r>
      <w:r w:rsidR="00EB61A3" w:rsidRPr="00EB61A3">
        <w:t>E, por fim, vamos falar sobre como usar a internet com mais segurança. Sem medo, mas com cuidado. O objetivo desta aula não é limitar o uso da internet, muito pelo contrário. A ideia é mostrar que existem formas conscientes e seguras de utilizá-la, aproveitando seus benefícios e reduzindo os riscos.</w:t>
      </w:r>
    </w:p>
    <w:p w14:paraId="55AB8383" w14:textId="77777777" w:rsidR="00EB61A3" w:rsidRPr="00EB61A3" w:rsidRDefault="00EB61A3" w:rsidP="00EB61A3">
      <w:pPr>
        <w:ind w:left="708"/>
      </w:pPr>
    </w:p>
    <w:p w14:paraId="20E44608" w14:textId="2FE12935" w:rsidR="00632956" w:rsidRPr="00632956" w:rsidRDefault="00632956" w:rsidP="00EB61A3">
      <w:r w:rsidRPr="00632956">
        <w:rPr>
          <w:rFonts w:ascii="Segoe UI Emoji" w:hAnsi="Segoe UI Emoji" w:cs="Segoe UI Emoji"/>
        </w:rPr>
        <w:t>🟦</w:t>
      </w:r>
      <w:r w:rsidRPr="00632956">
        <w:t xml:space="preserve"> </w:t>
      </w:r>
      <w:r w:rsidRPr="00EB61A3">
        <w:rPr>
          <w:b/>
          <w:bCs/>
        </w:rPr>
        <w:t>SLIDE 3 – A INTERNET NO DIA A DIA (imagem)</w:t>
      </w:r>
    </w:p>
    <w:p w14:paraId="5E0C72C6" w14:textId="77777777" w:rsidR="00D747D6" w:rsidRDefault="00D747D6" w:rsidP="00D747D6">
      <w:pPr>
        <w:ind w:left="708"/>
      </w:pPr>
      <w:r w:rsidRPr="00D747D6">
        <w:t>Hoje em dia, a internet faz parte da nossa rotina.</w:t>
      </w:r>
      <w:r w:rsidRPr="00D747D6">
        <w:br/>
        <w:t>Usamos o celular para conversar com a família, pagar contas, marcar consultas, ler notícias.</w:t>
      </w:r>
      <w:r w:rsidRPr="00D747D6">
        <w:br/>
        <w:t>Tudo isso facilita muito a vida, mas também exige atenção.</w:t>
      </w:r>
      <w:r w:rsidRPr="00D747D6">
        <w:br/>
        <w:t>A primeira coisa que precisamos ter em mente é sempre desconfiar e averiguar antes de tomar qualquer atitude.</w:t>
      </w:r>
      <w:r w:rsidRPr="00D747D6">
        <w:br/>
      </w:r>
      <w:r w:rsidRPr="00D747D6">
        <w:lastRenderedPageBreak/>
        <w:t>Estamos acostumados a confiar em instituições, empresas e pessoas próximas, e é justamente aí que o golpista encontra uma brecha.</w:t>
      </w:r>
      <w:r w:rsidRPr="00D747D6">
        <w:br/>
        <w:t>Muitos golpes usam uma técnica chamada engenharia social, que vamos explicar melhor mais à frente.</w:t>
      </w:r>
      <w:r w:rsidRPr="00D747D6">
        <w:br/>
        <w:t>De forma simples, ela consiste em usar a conversa, a lábia e a nossa desatenção para enganar.</w:t>
      </w:r>
      <w:r w:rsidRPr="00D747D6">
        <w:br/>
        <w:t>Por isso eu reforço: sempre verifique antes de agir.</w:t>
      </w:r>
      <w:r w:rsidRPr="00D747D6">
        <w:br/>
        <w:t>Se você receber uma mensagem dizendo que é do seu banco, pedindo informações com urgência ou dizendo que algo ruim vai acontecer com sua conta, não responda.</w:t>
      </w:r>
      <w:r w:rsidRPr="00D747D6">
        <w:br/>
        <w:t>Ligue para o banco usando o número oficial e confirme a informação com um atendente.</w:t>
      </w:r>
      <w:r w:rsidRPr="00D747D6">
        <w:br/>
        <w:t xml:space="preserve">Se um parente mandar </w:t>
      </w:r>
      <w:proofErr w:type="spellStart"/>
      <w:r w:rsidRPr="00D747D6">
        <w:t>mensagem</w:t>
      </w:r>
      <w:proofErr w:type="spellEnd"/>
      <w:r w:rsidRPr="00D747D6">
        <w:t xml:space="preserve"> no WhatsApp pedindo dinheiro emprestado, com uma história convincente e dizendo que vai devolver rápido, pare e confirme.</w:t>
      </w:r>
      <w:r w:rsidRPr="00D747D6">
        <w:br/>
        <w:t>Ligue para essa pessoa, de preferência por chamada de vídeo, para ter certeza de que é realmente ela.</w:t>
      </w:r>
      <w:r w:rsidRPr="00D747D6">
        <w:br/>
        <w:t>Com poucas atitudes simples como essas, você já se protege de muitos</w:t>
      </w:r>
      <w:r>
        <w:t xml:space="preserve"> </w:t>
      </w:r>
      <w:r w:rsidRPr="00D747D6">
        <w:t>golpes.</w:t>
      </w:r>
    </w:p>
    <w:p w14:paraId="4948AFE2" w14:textId="77777777" w:rsidR="00D747D6" w:rsidRDefault="00D747D6" w:rsidP="00D747D6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17262365" w14:textId="44A356E0" w:rsidR="00632956" w:rsidRPr="00632956" w:rsidRDefault="00632956" w:rsidP="00D747D6">
      <w:r w:rsidRPr="00D747D6">
        <w:rPr>
          <w:rFonts w:ascii="Segoe UI Emoji" w:hAnsi="Segoe UI Emoji" w:cs="Segoe UI Emoji"/>
          <w:b/>
          <w:bCs/>
          <w:sz w:val="26"/>
          <w:szCs w:val="26"/>
        </w:rPr>
        <w:t>🟦</w:t>
      </w:r>
      <w:r w:rsidRPr="00D747D6">
        <w:rPr>
          <w:b/>
          <w:bCs/>
          <w:sz w:val="26"/>
          <w:szCs w:val="26"/>
        </w:rPr>
        <w:t xml:space="preserve"> SLIDE 4 – O QUE É SEGURANÇA ONLINE?</w:t>
      </w:r>
    </w:p>
    <w:p w14:paraId="1D3CCB42" w14:textId="77777777" w:rsidR="00BE4FDD" w:rsidRPr="00BE4FDD" w:rsidRDefault="00BE4FDD" w:rsidP="00501BF4">
      <w:pPr>
        <w:ind w:left="708"/>
      </w:pPr>
      <w:r w:rsidRPr="00BE4FDD">
        <w:t xml:space="preserve">Segurança online é cuidar das nossas informações pessoais na internet. É proteger nossos dados, nosso dinheiro e a nossa tranquilidade. Assim como trancamos a porta de casa, também precisamos nos proteger no mundo digital. E como fazemos isso, na prática? Primeiro: nunca compartilhe informações pessoais pela internet quando alguém pede. São raras as situações em que isso é realmente necessário. Normalmente isso só acontece quando você mesmo está fazendo um cadastro ou solicitando um serviço. Mesmo assim, é muito importante verificar se o site ou canal é legítimo. Você pode fazer isso pesquisando o nome do site no Google ou usando ferramentas que mostram se a página é segura, como por exemplo o </w:t>
      </w:r>
      <w:proofErr w:type="spellStart"/>
      <w:r w:rsidRPr="00BE4FDD">
        <w:t>VirusTotal</w:t>
      </w:r>
      <w:proofErr w:type="spellEnd"/>
      <w:r w:rsidRPr="00BE4FDD">
        <w:t>, que analisa links e mostra se já houve problemas de segurança com aquele endereço. Se o contato for por telefone, nunca confie apenas no que a pessoa diz. Entre no site oficial da empresa ou da instituição e use o número que está lá para confirmar a informação. Em e-mails ou mensagens de WhatsApp, nunca clique em links suspeitos. Sempre verifique se o contato é legítimo e, se houver qualquer desconfiança, bloqueie o número ou o e-mail. Outro ponto muito importante é ativar a verificação em duas etapas nas suas contas: WhatsApp, redes sociais e banco. Essa verificação é uma segunda camada de segurança, além do login e da senha. Geralmente ela funciona por meio de um código enviado por SMS, e-mail ou, de forma ainda mais segura, por aplicativos que geram códigos temporários. Esses códigos nunca devem ser compartilhados com ninguém. Um golpe muito comum funciona assim: alguém liga dizendo que é do banco ou de uma instituição conhecida e pede para você informar um código que chegou no seu celular. Esse código, na verdade, é para recuperar a senha da sua conta. Se você informar, a pessoa altera sua senha e você perde o acesso ao WhatsApp, ao banco ou às redes sociais. Por isso, lembre-se: nenhuma instituição pede códigos de verificação por telefone ou mensagem.</w:t>
      </w:r>
    </w:p>
    <w:p w14:paraId="06D686A5" w14:textId="2BBBA2D3" w:rsidR="00632956" w:rsidRPr="00632956" w:rsidRDefault="00632956" w:rsidP="00632956">
      <w:r w:rsidRPr="00632956">
        <w:rPr>
          <w:rFonts w:ascii="Segoe UI Emoji" w:hAnsi="Segoe UI Emoji" w:cs="Segoe UI Emoji"/>
        </w:rPr>
        <w:lastRenderedPageBreak/>
        <w:t>🟦</w:t>
      </w:r>
      <w:r w:rsidRPr="00632956">
        <w:t xml:space="preserve"> </w:t>
      </w:r>
      <w:r w:rsidRPr="00BE4FDD">
        <w:rPr>
          <w:b/>
          <w:bCs/>
          <w:sz w:val="26"/>
          <w:szCs w:val="26"/>
        </w:rPr>
        <w:t>SLIDE 5 – SITUAÇÕES DO DIA A DIA NA INTERNET (imagem)</w:t>
      </w:r>
    </w:p>
    <w:p w14:paraId="5E1356FD" w14:textId="77777777" w:rsidR="00BE4FDD" w:rsidRPr="00BE4FDD" w:rsidRDefault="00BE4FDD" w:rsidP="00501BF4">
      <w:pPr>
        <w:ind w:left="708"/>
      </w:pPr>
      <w:r w:rsidRPr="00BE4FDD">
        <w:t>Aqui vemos situações comuns: mensagens, aplicativos, notícias. O problema não é usar o celular. O problema começa quando alguém se aproveita dessas situações do dia a dia para enganar. Os golpistas se misturam a essas situações comuns, usam aplicativos conhecidos, nomes de empresas conhecidas e até pessoas próximas para parecerem confiáveis. Por isso, precisamos mudar um pouco a forma como reagimos no ambiente digital. Sempre que receber uma mensagem, uma ligação ou uma notificação, pare por alguns segundos antes de agir. Pergunte a si mesmo: eu estava esperando por isso? Essa mensagem faz sentido? Está pedindo algo com urgência ou pressionando para uma ação rápida? Golpistas costumam usar a pressa e o medo para confundir. Quando algo parecer estranho, o melhor caminho é não responder de imediato. Verifique, confirme por outro meio e, se necessário, peça ajuda a alguém de confiança. Com essa postura mais atenta, conseguimos usar a internet normalmente, mas com muito mais segurança.</w:t>
      </w:r>
    </w:p>
    <w:p w14:paraId="3CD98538" w14:textId="119E8E52" w:rsidR="00632956" w:rsidRPr="00632956" w:rsidRDefault="00632956" w:rsidP="00632956">
      <w:r w:rsidRPr="00632956">
        <w:rPr>
          <w:rFonts w:ascii="Segoe UI Emoji" w:hAnsi="Segoe UI Emoji" w:cs="Segoe UI Emoji"/>
        </w:rPr>
        <w:t>🟦</w:t>
      </w:r>
      <w:r w:rsidRPr="00632956">
        <w:t xml:space="preserve"> </w:t>
      </w:r>
      <w:r w:rsidRPr="00BE4FDD">
        <w:rPr>
          <w:b/>
          <w:bCs/>
          <w:sz w:val="26"/>
          <w:szCs w:val="26"/>
        </w:rPr>
        <w:t>SLIDE 6 – GOLPES MAIS COMUNS</w:t>
      </w:r>
    </w:p>
    <w:p w14:paraId="5D91707F" w14:textId="77777777" w:rsidR="00BE4FDD" w:rsidRDefault="00BE4FDD" w:rsidP="00501BF4">
      <w:pPr>
        <w:ind w:left="708"/>
      </w:pPr>
      <w:r w:rsidRPr="00BE4FDD">
        <w:t>Existem vários tipos de golpes na internet, e eles estão cada vez mais comuns.</w:t>
      </w:r>
      <w:r w:rsidRPr="00BE4FDD">
        <w:br/>
        <w:t>Os mais conhecidos são o golpe do WhatsApp, os falsos prêmios e os golpes que fingem ser de bancos ou instituições conhecidas.</w:t>
      </w:r>
      <w:r w:rsidRPr="00BE4FDD">
        <w:br/>
        <w:t>Esses golpes mudam de forma o tempo todo, mas o objetivo é sempre o mesmo: enganar para tirar dinheiro ou informações.</w:t>
      </w:r>
      <w:r w:rsidRPr="00BE4FDD">
        <w:br/>
        <w:t>Aqui é importante explicar um conceito que ajuda a entender por que esses golpes funcionam, chamado engenharia social.</w:t>
      </w:r>
      <w:r w:rsidRPr="00BE4FDD">
        <w:br/>
        <w:t>Engenharia social não envolve computador avançado ou invasão de sistemas.</w:t>
      </w:r>
      <w:r w:rsidRPr="00BE4FDD">
        <w:br/>
        <w:t>Ela envolve pessoas.</w:t>
      </w:r>
      <w:r w:rsidRPr="00BE4FDD">
        <w:br/>
        <w:t>O golpista estuda o comportamento humano e usa conversa, emoção e pressão para fazer a vítima agir sem pensar.</w:t>
      </w:r>
      <w:r w:rsidRPr="00BE4FDD">
        <w:br/>
        <w:t>Eles exploram sentimentos como medo, urgência, confiança e até solidariedade.</w:t>
      </w:r>
      <w:r w:rsidRPr="00BE4FDD">
        <w:br/>
        <w:t>Por exemplo, criam situações de emergência: dizem que sua conta será bloqueada, que um parente está em apuros ou que você ganhou algo e precisa agir rápido.</w:t>
      </w:r>
      <w:r w:rsidRPr="00BE4FDD">
        <w:br/>
        <w:t>Quando a pessoa fica nervosa ou com medo, ela acaba tomando decisões precipitadas.</w:t>
      </w:r>
      <w:r w:rsidRPr="00BE4FDD">
        <w:br/>
        <w:t>Por isso, a melhor forma de se portar diante de qualquer mensagem suspeita é manter a calma.</w:t>
      </w:r>
      <w:r w:rsidRPr="00BE4FDD">
        <w:br/>
        <w:t>Não agir no impulso.</w:t>
      </w:r>
      <w:r w:rsidRPr="00BE4FDD">
        <w:br/>
        <w:t>Desconfiar de pedidos urgentes.</w:t>
      </w:r>
      <w:r w:rsidRPr="00BE4FDD">
        <w:br/>
        <w:t>Nunca fornecer dados pessoais, senhas ou códigos.</w:t>
      </w:r>
      <w:r w:rsidRPr="00BE4FDD">
        <w:br/>
        <w:t>E sempre confirmar a informação por outro canal oficial ou falando diretamente com a pessoa envolvida.</w:t>
      </w:r>
      <w:r w:rsidRPr="00BE4FDD">
        <w:br/>
        <w:t>Entendendo como a engenharia social funciona, fica muito mais fácil reconhecer os golpes e se proteger.</w:t>
      </w:r>
    </w:p>
    <w:p w14:paraId="1964061B" w14:textId="77777777" w:rsidR="00BE4FDD" w:rsidRDefault="00BE4FDD" w:rsidP="00632956"/>
    <w:p w14:paraId="288FB4E2" w14:textId="77777777" w:rsidR="00501BF4" w:rsidRDefault="00501BF4" w:rsidP="00632956">
      <w:pPr>
        <w:rPr>
          <w:rFonts w:ascii="Segoe UI Emoji" w:hAnsi="Segoe UI Emoji" w:cs="Segoe UI Emoji"/>
        </w:rPr>
      </w:pPr>
    </w:p>
    <w:p w14:paraId="31D7514D" w14:textId="4B5C21F6" w:rsidR="00632956" w:rsidRPr="00632956" w:rsidRDefault="00632956" w:rsidP="00632956">
      <w:r w:rsidRPr="00632956">
        <w:rPr>
          <w:rFonts w:ascii="Segoe UI Emoji" w:hAnsi="Segoe UI Emoji" w:cs="Segoe UI Emoji"/>
        </w:rPr>
        <w:lastRenderedPageBreak/>
        <w:t>🟦</w:t>
      </w:r>
      <w:r w:rsidRPr="00632956">
        <w:t xml:space="preserve"> </w:t>
      </w:r>
      <w:r w:rsidRPr="00124197">
        <w:rPr>
          <w:b/>
          <w:bCs/>
          <w:sz w:val="26"/>
          <w:szCs w:val="26"/>
        </w:rPr>
        <w:t xml:space="preserve">SLIDE 7 – </w:t>
      </w:r>
      <w:r w:rsidR="00124197" w:rsidRPr="00124197">
        <w:rPr>
          <w:b/>
          <w:bCs/>
          <w:sz w:val="26"/>
          <w:szCs w:val="26"/>
        </w:rPr>
        <w:t>APROFUNDANDO OS GOLPES MAIS COMUNS</w:t>
      </w:r>
    </w:p>
    <w:p w14:paraId="7A31F048" w14:textId="77777777" w:rsidR="00124197" w:rsidRPr="00124197" w:rsidRDefault="00124197" w:rsidP="00501BF4">
      <w:pPr>
        <w:ind w:left="708"/>
      </w:pPr>
      <w:r w:rsidRPr="00124197">
        <w:t>Agora vamos entrar em exemplos mais concretos, situações reais que acontecem todos os dias. A ideia aqui é mostrar como os golpes funcionam do começo ao fim. Conforme formos analisando esses exemplos, vocês vão perceber que, com o que já vimos até agora, fica mais fácil identificar os pontos suspeitos. Vamos começar pelo golpe mais comum hoje, o golpe do WhatsApp. Esse golpe geralmente começa com uma mensagem simples, dizendo algo como: ‘Oi, troquei de número, esse é meu novo contato.’ A pessoa do outro lado usa uma foto conhecida, um nome familiar e uma conversa amigável. Esse é o primeiro ponto crítico: o golpista tenta ganhar sua confiança. Depois de algum tempo de conversa, ele cria uma situação de urgência. Pode dizer que precisa pagar uma conta, resolver um problema ou ajudar alguém, e pede dinheiro emprestado, geralmente prometendo devolver rápido. Aqui entra o segundo ponto crítico: urgência e pressão emocional. Se a pessoa envia o dinheiro sem confirmar, o golpe se completa ali. O golpista desaparece e o prejuízo fica com a vítima. Agora vamos para outro exemplo comum: o golpe do banco. Ele pode começar por SMS, WhatsApp, e-mail ou ligação. A mensagem costuma dizer que houve um problema na conta, uma compra suspeita ou que o acesso será bloqueado. Mais uma vez aparece a urgência. Em seguida, pedem para clicar em um link, informar dados ou passar um código de segurança. Esse é o ponto mais perigoso do golpe. Se a pessoa fornece essas informações, o golpista consegue acessar a conta, alterar senhas e fazer transferências. O golpe termina quando a vítima perde o acesso ou percebe movimentações que não reconhece. Em ambos os casos, o padrão é sempre o mesmo: mensagem inesperada, urgência, pedido de informação ou dinheiro. Quando vocês identificarem esses sinais, a atitude correta é parar, não responder de imediato e confirmar a informação por outro meio seguro. Esses exemplos mostram que, entendendo como o golpe funciona, fica muito mais fácil se proteger.</w:t>
      </w:r>
    </w:p>
    <w:p w14:paraId="3FA44BE9" w14:textId="77777777" w:rsidR="00124197" w:rsidRDefault="00124197" w:rsidP="00632956">
      <w:pPr>
        <w:rPr>
          <w:rFonts w:ascii="Segoe UI Emoji" w:hAnsi="Segoe UI Emoji" w:cs="Segoe UI Emoji"/>
        </w:rPr>
      </w:pPr>
    </w:p>
    <w:p w14:paraId="1573BCD4" w14:textId="58C95A91" w:rsidR="00632956" w:rsidRDefault="00632956" w:rsidP="00632956">
      <w:pPr>
        <w:rPr>
          <w:rFonts w:ascii="Segoe UI Emoji" w:hAnsi="Segoe UI Emoji" w:cs="Segoe UI Emoji"/>
        </w:rPr>
      </w:pPr>
      <w:r w:rsidRPr="00632956">
        <w:rPr>
          <w:rFonts w:ascii="Segoe UI Emoji" w:hAnsi="Segoe UI Emoji" w:cs="Segoe UI Emoji"/>
        </w:rPr>
        <w:t>🟦</w:t>
      </w:r>
      <w:r w:rsidRPr="00632956">
        <w:t xml:space="preserve"> </w:t>
      </w:r>
      <w:r w:rsidRPr="00124197">
        <w:rPr>
          <w:b/>
          <w:bCs/>
          <w:sz w:val="26"/>
          <w:szCs w:val="26"/>
        </w:rPr>
        <w:t xml:space="preserve">SLIDE 8 – </w:t>
      </w:r>
      <w:r w:rsidR="00124197" w:rsidRPr="00124197">
        <w:rPr>
          <w:b/>
          <w:bCs/>
          <w:sz w:val="26"/>
          <w:szCs w:val="26"/>
        </w:rPr>
        <w:t>COMO SE PROTEGER</w:t>
      </w:r>
    </w:p>
    <w:p w14:paraId="6B13BBD6" w14:textId="77777777" w:rsidR="00124197" w:rsidRPr="00124197" w:rsidRDefault="00124197" w:rsidP="00501BF4">
      <w:pPr>
        <w:ind w:left="708"/>
        <w:rPr>
          <w:rFonts w:ascii="Segoe UI Emoji" w:hAnsi="Segoe UI Emoji" w:cs="Segoe UI Emoji"/>
        </w:rPr>
      </w:pPr>
      <w:r w:rsidRPr="00124197">
        <w:rPr>
          <w:rFonts w:ascii="Segoe UI Emoji" w:hAnsi="Segoe UI Emoji" w:cs="Segoe UI Emoji"/>
        </w:rPr>
        <w:t xml:space="preserve">Como já vimos nos exemplos anteriores, os golpes seguem um padrão. Agora vamos transformar tudo isso em atitudes práticas, simples e fáceis de lembrar. A primeira imagem é o cadeado, que representa as senhas. Nunca compartilhe senhas, códigos ou informações pessoais. Mas é importante entender que isso não se refere apenas à senha escrita. Códigos que chegam por SMS, WhatsApp ou aplicativos também são senhas temporárias e devem ser tratados da mesma forma. Nenhuma instituição séria pede esse tipo de informação. A segunda imagem é o relógio, que representa a urgência. Como vimos antes, a pressa é uma das principais ferramentas do golpista. Sempre que alguém pede uma ação imediata, ameaça bloqueio de conta ou cria um clima de emergência, esse é um sinal de alerta. Urgência é um convite para o erro. Quando isso acontecer, a melhor atitude é justamente fazer o oposto: parar, respirar e não agir naquele momento. A terceira imagem é o símbolo de confirmação. Confirmar informações é o passo que quebra o golpe. Se a mensagem parece ser do </w:t>
      </w:r>
      <w:r w:rsidRPr="00124197">
        <w:rPr>
          <w:rFonts w:ascii="Segoe UI Emoji" w:hAnsi="Segoe UI Emoji" w:cs="Segoe UI Emoji"/>
        </w:rPr>
        <w:lastRenderedPageBreak/>
        <w:t>banco, confirme pelo telefone oficial ou aplicativo. Se for um parente pedindo ajuda, ligue ou faça uma chamada de vídeo. Como vimos nos exemplos, o golpe só se completa quando a pessoa não confirma e age sozinha. Esses três passos — proteger senhas, desconfiar da urgência e confirmar informações — formam uma espécie de escudo digital. Eles não impedem que o golpe chegue até você, mas impedem que ele funcione.</w:t>
      </w:r>
    </w:p>
    <w:p w14:paraId="3239E67B" w14:textId="77777777" w:rsidR="009A466B" w:rsidRDefault="009A466B" w:rsidP="009A466B">
      <w:pPr>
        <w:rPr>
          <w:rFonts w:ascii="Segoe UI Emoji" w:hAnsi="Segoe UI Emoji" w:cs="Segoe UI Emoji"/>
        </w:rPr>
      </w:pPr>
    </w:p>
    <w:p w14:paraId="3C02E0B8" w14:textId="52EEE7A7" w:rsidR="00632956" w:rsidRDefault="00632956" w:rsidP="009A466B">
      <w:r w:rsidRPr="00632956">
        <w:rPr>
          <w:rFonts w:ascii="Segoe UI Emoji" w:hAnsi="Segoe UI Emoji" w:cs="Segoe UI Emoji"/>
        </w:rPr>
        <w:t>🟦</w:t>
      </w:r>
      <w:r w:rsidRPr="00632956">
        <w:t xml:space="preserve"> </w:t>
      </w:r>
      <w:r w:rsidRPr="00E05ED2">
        <w:rPr>
          <w:b/>
          <w:bCs/>
          <w:sz w:val="26"/>
          <w:szCs w:val="26"/>
        </w:rPr>
        <w:t xml:space="preserve">SLIDE 9 – </w:t>
      </w:r>
      <w:r w:rsidR="009A466B" w:rsidRPr="00E05ED2">
        <w:rPr>
          <w:b/>
          <w:bCs/>
          <w:sz w:val="26"/>
          <w:szCs w:val="26"/>
        </w:rPr>
        <w:t>SEMPRE DESCONFIE</w:t>
      </w:r>
    </w:p>
    <w:p w14:paraId="24FEFB81" w14:textId="77777777" w:rsidR="00E05ED2" w:rsidRPr="00E05ED2" w:rsidRDefault="00E05ED2" w:rsidP="00501BF4">
      <w:pPr>
        <w:ind w:left="708"/>
      </w:pPr>
      <w:r w:rsidRPr="00E05ED2">
        <w:t>Se eu tivesse que deixar apenas uma dica para vocês hoje, seria essa: sempre desconfie. E quando eu digo desconfiar, não é ter medo da internet ou achar que tudo é golpe. É adotar uma postura mais atenta e cuidadosa. Na internet, nem tudo é o que parece ser. Mensagens, sites, promoções e notícias podem ser facilmente imitadas. Por isso, sempre que você for usar a internet, leia com calma, observe os detalhes e questione. Pergunte a si mesmo: eu esperava por isso? Isso faz sentido? Quem está pedindo essa informação ou essa ação? Desconfiar significa verificar antes de agir. Como já vimos, golpes e notícias falsas se aproveitam da pressa, da confiança e da distração. Quando você adota o hábito de conferir tudo, você reduz muito o risco de cair em problemas. Essa postura vale para tudo: mensagens, links, notícias, compras, pedidos de ajuda e até áudios e vídeos. Usar a internet com segurança não é deixar de usá-la, é usá-la com consciência. Desconfiar, verificar e confirmar devem se tornar hábitos, assim como trancar a porta de casa antes de sair.</w:t>
      </w:r>
    </w:p>
    <w:p w14:paraId="768DDC28" w14:textId="77777777" w:rsidR="00E05ED2" w:rsidRDefault="00E05ED2" w:rsidP="00632956">
      <w:pPr>
        <w:rPr>
          <w:rFonts w:ascii="Segoe UI Emoji" w:hAnsi="Segoe UI Emoji" w:cs="Segoe UI Emoji"/>
        </w:rPr>
      </w:pPr>
    </w:p>
    <w:p w14:paraId="583233B7" w14:textId="249D80CF" w:rsidR="00632956" w:rsidRDefault="00632956" w:rsidP="00E05ED2">
      <w:r w:rsidRPr="00632956">
        <w:rPr>
          <w:rFonts w:ascii="Segoe UI Emoji" w:hAnsi="Segoe UI Emoji" w:cs="Segoe UI Emoji"/>
        </w:rPr>
        <w:t>🟦</w:t>
      </w:r>
      <w:r w:rsidRPr="00632956">
        <w:t xml:space="preserve"> </w:t>
      </w:r>
      <w:r w:rsidRPr="00E05ED2">
        <w:rPr>
          <w:b/>
          <w:bCs/>
          <w:sz w:val="26"/>
          <w:szCs w:val="26"/>
        </w:rPr>
        <w:t xml:space="preserve">SLIDE 10 – </w:t>
      </w:r>
      <w:r w:rsidR="00E05ED2" w:rsidRPr="00E05ED2">
        <w:rPr>
          <w:b/>
          <w:bCs/>
          <w:sz w:val="26"/>
          <w:szCs w:val="26"/>
        </w:rPr>
        <w:t>O QUE SÃO FAKE NEWS</w:t>
      </w:r>
    </w:p>
    <w:p w14:paraId="2A56B81C" w14:textId="77777777" w:rsidR="00E05ED2" w:rsidRPr="00E05ED2" w:rsidRDefault="00E05ED2" w:rsidP="00501BF4">
      <w:pPr>
        <w:ind w:left="708"/>
      </w:pPr>
      <w:r w:rsidRPr="00E05ED2">
        <w:t xml:space="preserve">Agora vamos falar sobre outro problema muito presente na internet: </w:t>
      </w:r>
      <w:proofErr w:type="gramStart"/>
      <w:r w:rsidRPr="00E05ED2">
        <w:t>as fake</w:t>
      </w:r>
      <w:proofErr w:type="gramEnd"/>
      <w:r w:rsidRPr="00E05ED2">
        <w:t xml:space="preserve"> </w:t>
      </w:r>
      <w:proofErr w:type="spellStart"/>
      <w:r w:rsidRPr="00E05ED2">
        <w:t>news</w:t>
      </w:r>
      <w:proofErr w:type="spellEnd"/>
      <w:r w:rsidRPr="00E05ED2">
        <w:t xml:space="preserve">. Como o próprio nome diz, fake </w:t>
      </w:r>
      <w:proofErr w:type="spellStart"/>
      <w:r w:rsidRPr="00E05ED2">
        <w:t>news</w:t>
      </w:r>
      <w:proofErr w:type="spellEnd"/>
      <w:r w:rsidRPr="00E05ED2">
        <w:t xml:space="preserve"> são notícias falsas ou distorcidas. Isso significa que, muitas vezes, a notícia não é totalmente inventada, mas contém exageros, cortes de informação ou partes fora de contexto. Uma informação verdadeira pode ser manipulada de forma que mude completamente o sentido original. O segundo ponto importante é entender que fake </w:t>
      </w:r>
      <w:proofErr w:type="spellStart"/>
      <w:r w:rsidRPr="00E05ED2">
        <w:t>news</w:t>
      </w:r>
      <w:proofErr w:type="spellEnd"/>
      <w:r w:rsidRPr="00E05ED2">
        <w:t xml:space="preserve"> não surgem por acaso. Elas são criadas com a intenção de enganar. Quem cria esse tipo de conteúdo geralmente quer ganhar alguma coisa com isso: dinheiro, influência, atenção ou manipulação da opinião das pessoas. Assim como nos golpes, aqui também se exploram emoções como medo, revolta, esperança ou curiosidade. Por isso, fake </w:t>
      </w:r>
      <w:proofErr w:type="spellStart"/>
      <w:r w:rsidRPr="00E05ED2">
        <w:t>news</w:t>
      </w:r>
      <w:proofErr w:type="spellEnd"/>
      <w:r w:rsidRPr="00E05ED2">
        <w:t xml:space="preserve"> costumam ter títulos chamativos, alarmantes ou muito emocionais. O terceiro ponto é a forma como essas notícias se espalham. </w:t>
      </w:r>
      <w:proofErr w:type="gramStart"/>
      <w:r w:rsidRPr="00E05ED2">
        <w:t>As fake</w:t>
      </w:r>
      <w:proofErr w:type="gramEnd"/>
      <w:r w:rsidRPr="00E05ED2">
        <w:t xml:space="preserve"> </w:t>
      </w:r>
      <w:proofErr w:type="spellStart"/>
      <w:r w:rsidRPr="00E05ED2">
        <w:t>news</w:t>
      </w:r>
      <w:proofErr w:type="spellEnd"/>
      <w:r w:rsidRPr="00E05ED2">
        <w:t xml:space="preserve"> se espalham muito rápido, principalmente por aplicativos de </w:t>
      </w:r>
      <w:proofErr w:type="spellStart"/>
      <w:r w:rsidRPr="00E05ED2">
        <w:t>mensagem</w:t>
      </w:r>
      <w:proofErr w:type="spellEnd"/>
      <w:r w:rsidRPr="00E05ED2">
        <w:t xml:space="preserve"> e redes sociais. Isso acontece porque muitas pessoas compartilham sem verificar, muitas vezes com a boa intenção de alertar alguém. Quando isso acontece, mesmo sem querer, a pessoa acaba ajudando a espalhar a desinformação. Por isso, entender o que são </w:t>
      </w:r>
      <w:proofErr w:type="gramStart"/>
      <w:r w:rsidRPr="00E05ED2">
        <w:t>fake</w:t>
      </w:r>
      <w:proofErr w:type="gramEnd"/>
      <w:r w:rsidRPr="00E05ED2">
        <w:t xml:space="preserve"> </w:t>
      </w:r>
      <w:proofErr w:type="spellStart"/>
      <w:r w:rsidRPr="00E05ED2">
        <w:t>news</w:t>
      </w:r>
      <w:proofErr w:type="spellEnd"/>
      <w:r w:rsidRPr="00E05ED2">
        <w:t xml:space="preserve"> é o primeiro passo para não cair nelas </w:t>
      </w:r>
      <w:proofErr w:type="gramStart"/>
      <w:r w:rsidRPr="00E05ED2">
        <w:t>e também</w:t>
      </w:r>
      <w:proofErr w:type="gramEnd"/>
      <w:r w:rsidRPr="00E05ED2">
        <w:t xml:space="preserve"> para não </w:t>
      </w:r>
      <w:proofErr w:type="gramStart"/>
      <w:r w:rsidRPr="00E05ED2">
        <w:t>repassá-las</w:t>
      </w:r>
      <w:proofErr w:type="gramEnd"/>
      <w:r w:rsidRPr="00E05ED2">
        <w:t xml:space="preserve"> adiante.</w:t>
      </w:r>
    </w:p>
    <w:p w14:paraId="27491BC7" w14:textId="77777777" w:rsidR="00E05ED2" w:rsidRPr="00632956" w:rsidRDefault="00E05ED2" w:rsidP="00E05ED2"/>
    <w:p w14:paraId="3977DB4A" w14:textId="3C8F15A1" w:rsidR="00632956" w:rsidRPr="00632956" w:rsidRDefault="00632956" w:rsidP="00632956">
      <w:r w:rsidRPr="00632956">
        <w:rPr>
          <w:rFonts w:ascii="Segoe UI Emoji" w:hAnsi="Segoe UI Emoji" w:cs="Segoe UI Emoji"/>
        </w:rPr>
        <w:lastRenderedPageBreak/>
        <w:t>🟦</w:t>
      </w:r>
      <w:r w:rsidRPr="00632956">
        <w:t xml:space="preserve"> </w:t>
      </w:r>
      <w:r w:rsidRPr="00E05ED2">
        <w:rPr>
          <w:b/>
          <w:bCs/>
          <w:sz w:val="26"/>
          <w:szCs w:val="26"/>
        </w:rPr>
        <w:t>SLIDE 1</w:t>
      </w:r>
      <w:r w:rsidR="00E05ED2" w:rsidRPr="00E05ED2">
        <w:rPr>
          <w:b/>
          <w:bCs/>
          <w:sz w:val="26"/>
          <w:szCs w:val="26"/>
        </w:rPr>
        <w:t>1</w:t>
      </w:r>
      <w:r w:rsidRPr="00E05ED2">
        <w:rPr>
          <w:b/>
          <w:bCs/>
          <w:sz w:val="26"/>
          <w:szCs w:val="26"/>
        </w:rPr>
        <w:t xml:space="preserve"> – EXEMPLOS DE FAKE NEWS</w:t>
      </w:r>
    </w:p>
    <w:p w14:paraId="7E5FE719" w14:textId="3364D755" w:rsidR="00E05ED2" w:rsidRDefault="00E05ED2" w:rsidP="00501BF4">
      <w:pPr>
        <w:ind w:left="708"/>
      </w:pPr>
      <w:r w:rsidRPr="00E05ED2">
        <w:t>Essas notícias geralmente têm títulos exagerados e muito chamativos.</w:t>
      </w:r>
      <w:r w:rsidRPr="00E05ED2">
        <w:br/>
        <w:t>Elas usam palavras como ‘urgente’, ‘atenção’, ‘compartilhe agora’, ‘ninguém está falando disso’.</w:t>
      </w:r>
      <w:r w:rsidRPr="00E05ED2">
        <w:br/>
        <w:t>Esse tipo de linguagem já é um primeiro sinal de alerta.</w:t>
      </w:r>
      <w:r w:rsidRPr="00E05ED2">
        <w:br/>
        <w:t>Outro ponto comum é o apelo emocional.</w:t>
      </w:r>
      <w:r w:rsidRPr="00E05ED2">
        <w:br/>
        <w:t xml:space="preserve">Algumas fake </w:t>
      </w:r>
      <w:proofErr w:type="spellStart"/>
      <w:r w:rsidRPr="00E05ED2">
        <w:t>news</w:t>
      </w:r>
      <w:proofErr w:type="spellEnd"/>
      <w:r w:rsidRPr="00E05ED2">
        <w:t xml:space="preserve"> tentam assustar, dizendo que algo muito grave vai acontecer.</w:t>
      </w:r>
      <w:r w:rsidRPr="00E05ED2">
        <w:br/>
        <w:t>Outras tentam revoltar, criando indignação.</w:t>
      </w:r>
      <w:r w:rsidRPr="00E05ED2">
        <w:br/>
        <w:t>E há também aquelas que prometem soluções fáceis ou milagrosas, principalmente relacionadas à saúde ou benefícios financeiros.</w:t>
      </w:r>
      <w:r w:rsidRPr="00E05ED2">
        <w:br/>
        <w:t>Muitas vezes, quando você começa a ler a notícia, percebe que ela não diz claramente de onde veio a informação.</w:t>
      </w:r>
      <w:r w:rsidRPr="00E05ED2">
        <w:br/>
        <w:t>Não cita fontes confiáveis, não diz quem escreveu ou quando foi publicada.</w:t>
      </w:r>
      <w:r w:rsidRPr="00E05ED2">
        <w:br/>
        <w:t>Em alguns casos, a imagem ou o vídeo que acompanha a notícia não tem relação direta com o texto, mas é usado apenas para causar impacto.</w:t>
      </w:r>
      <w:r w:rsidRPr="00E05ED2">
        <w:br/>
        <w:t>Outro exemplo muito comum são áudios que começam com frases como: ‘Recebi essa informação de uma pessoa que trabalha lá dentro’ ou ‘não posso me identificar, mas isso é sério’.</w:t>
      </w:r>
      <w:r w:rsidRPr="00E05ED2">
        <w:br/>
        <w:t>Esses recursos são usados para criar uma falsa sensação de autoridade.</w:t>
      </w:r>
      <w:r w:rsidRPr="00E05ED2">
        <w:br/>
        <w:t>Quando vocês virem esse tipo de padrão — título exagerado, apelo emocional e falta de fonte — a atitude correta é parar e não compartilhar.</w:t>
      </w:r>
      <w:r w:rsidRPr="00E05ED2">
        <w:br/>
        <w:t>Como já vimos antes, a pressa é inimiga da segurança, e isso vale também para a informação.</w:t>
      </w:r>
    </w:p>
    <w:p w14:paraId="70A9C8F3" w14:textId="77777777" w:rsidR="00E05ED2" w:rsidRDefault="00E05ED2" w:rsidP="00632956">
      <w:pPr>
        <w:rPr>
          <w:rFonts w:ascii="Segoe UI Emoji" w:hAnsi="Segoe UI Emoji" w:cs="Segoe UI Emoji"/>
        </w:rPr>
      </w:pPr>
    </w:p>
    <w:p w14:paraId="159EA9C9" w14:textId="7625935F" w:rsidR="00632956" w:rsidRDefault="00632956" w:rsidP="00E6550C">
      <w:pPr>
        <w:rPr>
          <w:rFonts w:ascii="Segoe UI Emoji" w:hAnsi="Segoe UI Emoji" w:cs="Segoe UI Emoji"/>
        </w:rPr>
      </w:pPr>
      <w:r w:rsidRPr="00632956">
        <w:rPr>
          <w:rFonts w:ascii="Segoe UI Emoji" w:hAnsi="Segoe UI Emoji" w:cs="Segoe UI Emoji"/>
        </w:rPr>
        <w:t>🟦</w:t>
      </w:r>
      <w:r w:rsidRPr="00632956">
        <w:t xml:space="preserve"> </w:t>
      </w:r>
      <w:r w:rsidRPr="00E6550C">
        <w:rPr>
          <w:b/>
          <w:bCs/>
          <w:sz w:val="24"/>
          <w:szCs w:val="24"/>
        </w:rPr>
        <w:t>SLIDE 1</w:t>
      </w:r>
      <w:r w:rsidR="00E05ED2" w:rsidRPr="00E6550C">
        <w:rPr>
          <w:b/>
          <w:bCs/>
          <w:sz w:val="24"/>
          <w:szCs w:val="24"/>
        </w:rPr>
        <w:t>2</w:t>
      </w:r>
      <w:r w:rsidRPr="00E6550C">
        <w:rPr>
          <w:b/>
          <w:bCs/>
          <w:sz w:val="24"/>
          <w:szCs w:val="24"/>
        </w:rPr>
        <w:t xml:space="preserve"> – ANTES DE COMPARTILHAR</w:t>
      </w:r>
    </w:p>
    <w:p w14:paraId="2936A0AF" w14:textId="45B047B8" w:rsidR="00E6550C" w:rsidRDefault="00E6550C" w:rsidP="00501BF4">
      <w:pPr>
        <w:ind w:left="708"/>
      </w:pPr>
      <w:r w:rsidRPr="00E6550C">
        <w:t>Antes de compartilhar qualquer mensagem, é importante parar por alguns segundos e se fazer algumas perguntas simples:</w:t>
      </w:r>
      <w:r w:rsidRPr="00E6550C">
        <w:br/>
        <w:t>Isso é verdadeiro?</w:t>
      </w:r>
      <w:r w:rsidRPr="00E6550C">
        <w:br/>
        <w:t>Quem escreveu isso?</w:t>
      </w:r>
      <w:r w:rsidRPr="00E6550C">
        <w:br/>
        <w:t>Isso pode prejudicar alguém?</w:t>
      </w:r>
      <w:r w:rsidRPr="00E6550C">
        <w:br/>
        <w:t>O primeiro ponto é conferir a fonte.</w:t>
      </w:r>
      <w:r w:rsidRPr="00E6550C">
        <w:br/>
        <w:t xml:space="preserve">Como já vimos, fake </w:t>
      </w:r>
      <w:proofErr w:type="spellStart"/>
      <w:r w:rsidRPr="00E6550C">
        <w:t>news</w:t>
      </w:r>
      <w:proofErr w:type="spellEnd"/>
      <w:r w:rsidRPr="00E6550C">
        <w:t xml:space="preserve"> muitas vezes não dizem claramente de onde vêm.</w:t>
      </w:r>
      <w:r w:rsidRPr="00E6550C">
        <w:br/>
        <w:t>Quando a notícia é verdadeira, normalmente existe um site conhecido, um jornal, uma instituição ou um profissional responsável pela informação.</w:t>
      </w:r>
      <w:r w:rsidRPr="00E6550C">
        <w:br/>
        <w:t>Mensagens que chegam apenas como texto, imagem ou áudio, sem indicar a origem, merecem desconfiança.</w:t>
      </w:r>
      <w:r w:rsidRPr="00E6550C">
        <w:br/>
        <w:t>O segundo ponto é ler além do título.</w:t>
      </w:r>
      <w:r w:rsidRPr="00E6550C">
        <w:br/>
        <w:t xml:space="preserve">Muitas fake </w:t>
      </w:r>
      <w:proofErr w:type="spellStart"/>
      <w:r w:rsidRPr="00E6550C">
        <w:t>news</w:t>
      </w:r>
      <w:proofErr w:type="spellEnd"/>
      <w:r w:rsidRPr="00E6550C">
        <w:t xml:space="preserve"> usam títulos chamativos justamente para provocar uma reação rápida.</w:t>
      </w:r>
      <w:r w:rsidRPr="00E6550C">
        <w:br/>
        <w:t>Às vezes, quando você lê o conteúdo completo, percebe que o texto não confirma o que o título promete, ou sequer apresenta informações concretas.</w:t>
      </w:r>
      <w:r w:rsidRPr="00E6550C">
        <w:br/>
        <w:t>Ler com atenção ajuda a perceber contradições, exageros ou falta de explicação.</w:t>
      </w:r>
      <w:r w:rsidRPr="00E6550C">
        <w:br/>
        <w:t>O terceiro ponto é pensar no impacto do compartilhamento.</w:t>
      </w:r>
      <w:r w:rsidRPr="00E6550C">
        <w:br/>
        <w:t>Mesmo que a intenção seja boa, compartilhar uma informação falsa pode causar medo, confusão ou prejudicar outras pessoas.</w:t>
      </w:r>
      <w:r w:rsidRPr="00E6550C">
        <w:br/>
      </w:r>
      <w:r w:rsidRPr="00E6550C">
        <w:lastRenderedPageBreak/>
        <w:t>Antes de encaminhar, é importante refletir: isso ajuda ou atrapalha?</w:t>
      </w:r>
      <w:r w:rsidRPr="00E6550C">
        <w:br/>
        <w:t>Se existir qualquer dúvida, a melhor atitude é não compartilhar.</w:t>
      </w:r>
      <w:r w:rsidRPr="00E6550C">
        <w:br/>
        <w:t>Na internet, não compartilhar também é uma forma de responsabilidade.</w:t>
      </w:r>
    </w:p>
    <w:p w14:paraId="2710354D" w14:textId="77777777" w:rsidR="00E6550C" w:rsidRPr="00632956" w:rsidRDefault="00E6550C" w:rsidP="00E6550C"/>
    <w:p w14:paraId="02E44570" w14:textId="5B7DBBDB" w:rsidR="00632956" w:rsidRPr="00E6550C" w:rsidRDefault="00632956" w:rsidP="00632956">
      <w:pPr>
        <w:rPr>
          <w:b/>
          <w:bCs/>
          <w:sz w:val="26"/>
          <w:szCs w:val="26"/>
        </w:rPr>
      </w:pPr>
      <w:r w:rsidRPr="00E6550C">
        <w:rPr>
          <w:rFonts w:ascii="Segoe UI Emoji" w:hAnsi="Segoe UI Emoji" w:cs="Segoe UI Emoji"/>
          <w:b/>
          <w:bCs/>
          <w:sz w:val="26"/>
          <w:szCs w:val="26"/>
        </w:rPr>
        <w:t>🟦</w:t>
      </w:r>
      <w:r w:rsidRPr="00E6550C">
        <w:rPr>
          <w:b/>
          <w:bCs/>
          <w:sz w:val="26"/>
          <w:szCs w:val="26"/>
        </w:rPr>
        <w:t xml:space="preserve"> SLIDE 1</w:t>
      </w:r>
      <w:r w:rsidR="00E6550C" w:rsidRPr="00E6550C">
        <w:rPr>
          <w:b/>
          <w:bCs/>
          <w:sz w:val="26"/>
          <w:szCs w:val="26"/>
        </w:rPr>
        <w:t>3</w:t>
      </w:r>
      <w:r w:rsidRPr="00E6550C">
        <w:rPr>
          <w:b/>
          <w:bCs/>
          <w:sz w:val="26"/>
          <w:szCs w:val="26"/>
        </w:rPr>
        <w:t xml:space="preserve"> – ATIVIDADE: VERDADEIRO OU FALSO</w:t>
      </w:r>
    </w:p>
    <w:p w14:paraId="2DA6523D" w14:textId="23B8E481" w:rsidR="00E6550C" w:rsidRPr="00E6550C" w:rsidRDefault="00E6550C" w:rsidP="00501BF4">
      <w:pPr>
        <w:ind w:left="708"/>
      </w:pPr>
      <w:r w:rsidRPr="00E6550C">
        <w:t>Introdução à atividade: “Agora vamos pensar juntos. Não existe resposta errada aqui, a ideia é refletirmos e aprendermos com exemplos do dia a dia.”</w:t>
      </w:r>
    </w:p>
    <w:p w14:paraId="60ADC3CD" w14:textId="77777777" w:rsidR="00E6550C" w:rsidRPr="00E6550C" w:rsidRDefault="00E6550C" w:rsidP="00501BF4">
      <w:pPr>
        <w:ind w:left="708"/>
      </w:pPr>
      <w:r w:rsidRPr="00E6550C">
        <w:rPr>
          <w:rFonts w:ascii="Segoe UI Emoji" w:hAnsi="Segoe UI Emoji" w:cs="Segoe UI Emoji"/>
        </w:rPr>
        <w:t>🔹</w:t>
      </w:r>
      <w:r w:rsidRPr="00E6550C">
        <w:t xml:space="preserve"> PERGUNTA 1 – Banco pede senha por mensagem? Se responderem: “Não” (resposta correta):</w:t>
      </w:r>
    </w:p>
    <w:p w14:paraId="053D80EB" w14:textId="77777777" w:rsidR="00E6550C" w:rsidRPr="00E6550C" w:rsidRDefault="00E6550C" w:rsidP="00501BF4">
      <w:pPr>
        <w:ind w:left="708"/>
      </w:pPr>
      <w:r w:rsidRPr="00E6550C">
        <w:t>“Exatamente. Nenhum banco pede senha, código ou dados pessoais por mensagem, ligação ou e-mail. Se isso acontecer, já é um sinal claro de golpe.”</w:t>
      </w:r>
    </w:p>
    <w:p w14:paraId="23876B00" w14:textId="77777777" w:rsidR="00E6550C" w:rsidRPr="00E6550C" w:rsidRDefault="00E6550C" w:rsidP="00501BF4">
      <w:pPr>
        <w:ind w:left="708"/>
      </w:pPr>
      <w:r w:rsidRPr="00E6550C">
        <w:t>Se alguém responder: “Às vezes” ou “Sim”:</w:t>
      </w:r>
    </w:p>
    <w:p w14:paraId="1D20983F" w14:textId="77777777" w:rsidR="00E6550C" w:rsidRPr="00E6550C" w:rsidRDefault="00E6550C" w:rsidP="00501BF4">
      <w:pPr>
        <w:ind w:left="708"/>
      </w:pPr>
      <w:r w:rsidRPr="00E6550C">
        <w:t>“Isso é muito comum de se pensar, mas é importante reforçar: banco nenhum faz esse tipo de pedido. Se alguém entrar em contato dizendo ser do banco e pedir informações, o correto é desligar e procurar o número oficial da instituição.”</w:t>
      </w:r>
    </w:p>
    <w:p w14:paraId="067D7A0A" w14:textId="77777777" w:rsidR="00E6550C" w:rsidRPr="00E6550C" w:rsidRDefault="00E6550C" w:rsidP="00501BF4">
      <w:pPr>
        <w:ind w:left="708"/>
      </w:pPr>
      <w:r w:rsidRPr="00E6550C">
        <w:t>Fechamento da pergunta:</w:t>
      </w:r>
    </w:p>
    <w:p w14:paraId="16BF7A3F" w14:textId="77777777" w:rsidR="00E6550C" w:rsidRPr="00E6550C" w:rsidRDefault="00E6550C" w:rsidP="00501BF4">
      <w:pPr>
        <w:ind w:left="708"/>
      </w:pPr>
      <w:r w:rsidRPr="00E6550C">
        <w:t>“E se isso acontecer com vocês, o que fariam?” (Espere respostas como ligar para o banco, ignorar, bloquear — reforce todas as atitudes corretas.)</w:t>
      </w:r>
    </w:p>
    <w:p w14:paraId="4AC18798" w14:textId="77777777" w:rsidR="00E6550C" w:rsidRPr="00E6550C" w:rsidRDefault="00E6550C" w:rsidP="00501BF4">
      <w:pPr>
        <w:ind w:left="708"/>
      </w:pPr>
      <w:r w:rsidRPr="00E6550C">
        <w:rPr>
          <w:rFonts w:ascii="Segoe UI Emoji" w:hAnsi="Segoe UI Emoji" w:cs="Segoe UI Emoji"/>
        </w:rPr>
        <w:t>🔹</w:t>
      </w:r>
      <w:r w:rsidRPr="00E6550C">
        <w:t xml:space="preserve"> PERGUNTA 2 – Promoção sempre é real? Se responderem: “Não” (resposta correta):</w:t>
      </w:r>
    </w:p>
    <w:p w14:paraId="7D7BC1B5" w14:textId="77777777" w:rsidR="00E6550C" w:rsidRPr="00E6550C" w:rsidRDefault="00E6550C" w:rsidP="00501BF4">
      <w:pPr>
        <w:ind w:left="708"/>
      </w:pPr>
      <w:r w:rsidRPr="00E6550C">
        <w:t>“Isso mesmo. Promoções falsas são muito usadas para atrair vítimas. Preços muito abaixo do normal, urgência e promessas exageradas são sinais de alerta.”</w:t>
      </w:r>
    </w:p>
    <w:p w14:paraId="0FC347C0" w14:textId="77777777" w:rsidR="00E6550C" w:rsidRPr="00E6550C" w:rsidRDefault="00E6550C" w:rsidP="00501BF4">
      <w:pPr>
        <w:ind w:left="708"/>
      </w:pPr>
      <w:r w:rsidRPr="00E6550C">
        <w:t>Se alguém responder: “Sim” ou “Depende”:</w:t>
      </w:r>
    </w:p>
    <w:p w14:paraId="51A44221" w14:textId="77777777" w:rsidR="00E6550C" w:rsidRPr="00E6550C" w:rsidRDefault="00E6550C" w:rsidP="00501BF4">
      <w:pPr>
        <w:ind w:left="708"/>
      </w:pPr>
      <w:r w:rsidRPr="00E6550C">
        <w:t>“Algumas promoções existem, mas precisamos analisar com cuidado. Antes de clicar ou comprar, é importante verificar o site, a empresa e se outras pessoas conhecem aquela oferta.”</w:t>
      </w:r>
    </w:p>
    <w:p w14:paraId="2589BA5D" w14:textId="77777777" w:rsidR="00E6550C" w:rsidRPr="00E6550C" w:rsidRDefault="00E6550C" w:rsidP="00501BF4">
      <w:pPr>
        <w:ind w:left="708"/>
      </w:pPr>
      <w:r w:rsidRPr="00E6550C">
        <w:t>Fechamento da pergunta:</w:t>
      </w:r>
    </w:p>
    <w:p w14:paraId="2FBF5B7A" w14:textId="77777777" w:rsidR="00E6550C" w:rsidRPr="00E6550C" w:rsidRDefault="00E6550C" w:rsidP="00501BF4">
      <w:pPr>
        <w:ind w:left="708"/>
      </w:pPr>
      <w:r w:rsidRPr="00E6550C">
        <w:t>“Quando a promoção é boa demais para ser verdade, geralmente não é verdade.”</w:t>
      </w:r>
    </w:p>
    <w:p w14:paraId="5B251B0E" w14:textId="77777777" w:rsidR="00E6550C" w:rsidRPr="00E6550C" w:rsidRDefault="00E6550C" w:rsidP="00501BF4">
      <w:pPr>
        <w:ind w:left="708"/>
      </w:pPr>
      <w:r w:rsidRPr="00E6550C">
        <w:rPr>
          <w:rFonts w:ascii="Segoe UI Emoji" w:hAnsi="Segoe UI Emoji" w:cs="Segoe UI Emoji"/>
        </w:rPr>
        <w:t>🔹</w:t>
      </w:r>
      <w:r w:rsidRPr="00E6550C">
        <w:t xml:space="preserve"> PERGUNTA 3 – É importante confirmar informações? Se responderem: “Sim” (resposta correta):</w:t>
      </w:r>
    </w:p>
    <w:p w14:paraId="398BC9B8" w14:textId="77777777" w:rsidR="00E6550C" w:rsidRPr="00E6550C" w:rsidRDefault="00E6550C" w:rsidP="00501BF4">
      <w:pPr>
        <w:ind w:left="708"/>
      </w:pPr>
      <w:r w:rsidRPr="00E6550C">
        <w:t xml:space="preserve">“Perfeito. Confirmar é a principal forma de se proteger tanto de golpes quanto de fake </w:t>
      </w:r>
      <w:proofErr w:type="spellStart"/>
      <w:r w:rsidRPr="00E6550C">
        <w:t>news</w:t>
      </w:r>
      <w:proofErr w:type="spellEnd"/>
      <w:r w:rsidRPr="00E6550C">
        <w:t>.”</w:t>
      </w:r>
    </w:p>
    <w:p w14:paraId="42C66552" w14:textId="77777777" w:rsidR="00E6550C" w:rsidRPr="00E6550C" w:rsidRDefault="00E6550C" w:rsidP="00501BF4">
      <w:pPr>
        <w:ind w:left="708"/>
      </w:pPr>
      <w:r w:rsidRPr="00E6550C">
        <w:t>Se alguém demonstrar dúvida:</w:t>
      </w:r>
    </w:p>
    <w:p w14:paraId="5029CD96" w14:textId="77777777" w:rsidR="00E6550C" w:rsidRPr="00E6550C" w:rsidRDefault="00E6550C" w:rsidP="00501BF4">
      <w:pPr>
        <w:ind w:left="708"/>
      </w:pPr>
      <w:r w:rsidRPr="00E6550C">
        <w:t>“Muitas vezes a gente compartilha para ajudar, mas confirmar antes evita espalhar informações falsas ou cair em armadilhas.”</w:t>
      </w:r>
    </w:p>
    <w:p w14:paraId="6EC0C250" w14:textId="77777777" w:rsidR="00E6550C" w:rsidRPr="00E6550C" w:rsidRDefault="00E6550C" w:rsidP="00501BF4">
      <w:pPr>
        <w:ind w:left="708"/>
      </w:pPr>
      <w:r w:rsidRPr="00E6550C">
        <w:t>Fechamento da pergunta:</w:t>
      </w:r>
    </w:p>
    <w:p w14:paraId="73EB7A8F" w14:textId="77777777" w:rsidR="00E6550C" w:rsidRDefault="00E6550C" w:rsidP="00501BF4">
      <w:pPr>
        <w:ind w:left="708"/>
      </w:pPr>
      <w:r w:rsidRPr="00E6550C">
        <w:lastRenderedPageBreak/>
        <w:t>“Confirmar não é desconfiança exagerada, é cuidado.</w:t>
      </w:r>
    </w:p>
    <w:p w14:paraId="70F89FEC" w14:textId="77777777" w:rsidR="00E6550C" w:rsidRPr="00E6550C" w:rsidRDefault="00E6550C" w:rsidP="00E6550C">
      <w:pPr>
        <w:rPr>
          <w:b/>
          <w:bCs/>
          <w:sz w:val="26"/>
          <w:szCs w:val="26"/>
        </w:rPr>
      </w:pPr>
    </w:p>
    <w:p w14:paraId="471CE5CA" w14:textId="14FB5B97" w:rsidR="00632956" w:rsidRPr="00E6550C" w:rsidRDefault="00632956" w:rsidP="00632956">
      <w:pPr>
        <w:rPr>
          <w:b/>
          <w:bCs/>
          <w:sz w:val="26"/>
          <w:szCs w:val="26"/>
        </w:rPr>
      </w:pPr>
      <w:r w:rsidRPr="00E6550C">
        <w:rPr>
          <w:rFonts w:ascii="Segoe UI Emoji" w:hAnsi="Segoe UI Emoji" w:cs="Segoe UI Emoji"/>
          <w:b/>
          <w:bCs/>
          <w:sz w:val="26"/>
          <w:szCs w:val="26"/>
        </w:rPr>
        <w:t>🟦</w:t>
      </w:r>
      <w:r w:rsidRPr="00E6550C">
        <w:rPr>
          <w:b/>
          <w:bCs/>
          <w:sz w:val="26"/>
          <w:szCs w:val="26"/>
        </w:rPr>
        <w:t xml:space="preserve"> SLIDE 16 – ATIVIDADE: SITUAÇÃO PROBLEMA</w:t>
      </w:r>
    </w:p>
    <w:p w14:paraId="0B33F7EE" w14:textId="77777777" w:rsidR="00E6550C" w:rsidRDefault="00E6550C" w:rsidP="00501BF4">
      <w:pPr>
        <w:ind w:left="708"/>
      </w:pPr>
      <w:r w:rsidRPr="00E6550C">
        <w:t>Agora eu quero que vocês imaginem a seguinte situação.</w:t>
      </w:r>
      <w:r w:rsidRPr="00E6550C">
        <w:br/>
        <w:t>Vocês recebem uma mensagem no celular, pode ser no WhatsApp, dizendo que é um parente, um amigo ou alguém conhecido.</w:t>
      </w:r>
      <w:r w:rsidRPr="00E6550C">
        <w:br/>
        <w:t>A mensagem diz que a pessoa está com um problema urgente e precisa de dinheiro imediatamente.</w:t>
      </w:r>
      <w:r w:rsidRPr="00E6550C">
        <w:br/>
        <w:t>Ela pede para não ligar, diz que depois explica melhor e insiste que é uma emergência.</w:t>
      </w:r>
      <w:r w:rsidRPr="00E6550C">
        <w:br/>
        <w:t>Nesse momento, o que vocês fariam?</w:t>
      </w:r>
      <w:r w:rsidRPr="00E6550C">
        <w:br/>
        <w:t>Enviariam o dinheiro?</w:t>
      </w:r>
      <w:r w:rsidRPr="00E6550C">
        <w:br/>
        <w:t>Tentariam confirmar?</w:t>
      </w:r>
      <w:r w:rsidRPr="00E6550C">
        <w:br/>
        <w:t>Ignorariam a mensagem?</w:t>
      </w:r>
      <w:r w:rsidRPr="00E6550C">
        <w:br/>
        <w:t>Vamos pensar juntos.</w:t>
      </w:r>
      <w:r w:rsidRPr="00E6550C">
        <w:br/>
        <w:t>Esse tipo de mensagem é muito usado em golpes porque mexe com a nossa emoção e com a vontade de ajudar.</w:t>
      </w:r>
      <w:r w:rsidRPr="00E6550C">
        <w:br/>
        <w:t>O golpista cria um senso de urgência justamente para que a vítima não pense com calma.</w:t>
      </w:r>
      <w:r w:rsidRPr="00E6550C">
        <w:br/>
        <w:t>A melhor atitude nessa situação é parar e confirmar.</w:t>
      </w:r>
      <w:r w:rsidRPr="00E6550C">
        <w:br/>
        <w:t>Ligar para a pessoa, de preferência por chamada de vídeo, ou falar com outro familiar para confirmar a história.</w:t>
      </w:r>
      <w:r w:rsidRPr="00E6550C">
        <w:br/>
        <w:t>Se a pessoa realmente for quem diz ser, ela vai entender a necessidade de confirmar.</w:t>
      </w:r>
      <w:r w:rsidRPr="00E6550C">
        <w:br/>
        <w:t>Agora, imaginem se vocês enviam o dinheiro sem confirmar e depois descobrem que era um golpe.</w:t>
      </w:r>
      <w:r w:rsidRPr="00E6550C">
        <w:br/>
        <w:t>Além do prejuízo financeiro, fica o sentimento de frustração e culpa.</w:t>
      </w:r>
      <w:r w:rsidRPr="00E6550C">
        <w:br/>
        <w:t>Por isso, a lição aqui é clara: ajudar é importante, mas confirmar é necessário.</w:t>
      </w:r>
      <w:r w:rsidRPr="00E6550C">
        <w:br/>
        <w:t>Na internet, urgência nunca deve passar na frente da verificação.</w:t>
      </w:r>
    </w:p>
    <w:p w14:paraId="63EF5349" w14:textId="77777777" w:rsidR="00501BF4" w:rsidRDefault="00501BF4" w:rsidP="00501BF4">
      <w:pPr>
        <w:ind w:left="708"/>
      </w:pPr>
    </w:p>
    <w:p w14:paraId="65ABC165" w14:textId="6CA6544F" w:rsidR="00632956" w:rsidRPr="00CD7710" w:rsidRDefault="00632956" w:rsidP="00632956">
      <w:pPr>
        <w:rPr>
          <w:b/>
          <w:bCs/>
          <w:sz w:val="24"/>
          <w:szCs w:val="24"/>
        </w:rPr>
      </w:pPr>
      <w:r w:rsidRPr="00CD771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CD7710">
        <w:rPr>
          <w:b/>
          <w:bCs/>
          <w:sz w:val="24"/>
          <w:szCs w:val="24"/>
        </w:rPr>
        <w:t xml:space="preserve"> SLIDE 1</w:t>
      </w:r>
      <w:r w:rsidR="00CD7710" w:rsidRPr="00CD7710">
        <w:rPr>
          <w:b/>
          <w:bCs/>
          <w:sz w:val="24"/>
          <w:szCs w:val="24"/>
        </w:rPr>
        <w:t>5</w:t>
      </w:r>
      <w:r w:rsidRPr="00CD7710">
        <w:rPr>
          <w:b/>
          <w:bCs/>
          <w:sz w:val="24"/>
          <w:szCs w:val="24"/>
        </w:rPr>
        <w:t xml:space="preserve"> – MENSAGEM FINAL</w:t>
      </w:r>
    </w:p>
    <w:p w14:paraId="3D791EAD" w14:textId="7D02A145" w:rsidR="00F45F6B" w:rsidRDefault="00CD7710" w:rsidP="00501BF4">
      <w:pPr>
        <w:ind w:left="708"/>
      </w:pPr>
      <w:r w:rsidRPr="00CD7710">
        <w:t>Para finalizar, é importante deixar uma mensagem clara.</w:t>
      </w:r>
      <w:r w:rsidRPr="00CD7710">
        <w:br/>
        <w:t>A internet pode, sim, ser uma grande aliada no nosso dia a dia.</w:t>
      </w:r>
      <w:r w:rsidRPr="00CD7710">
        <w:br/>
        <w:t>Ela aproxima pessoas, facilita serviços, traz informação e conforto.</w:t>
      </w:r>
      <w:r w:rsidRPr="00CD7710">
        <w:br/>
        <w:t>Mas, como vimos hoje, ela também exige atenção e responsabilidade.</w:t>
      </w:r>
      <w:r w:rsidRPr="00CD7710">
        <w:br/>
        <w:t xml:space="preserve">Não existe uma lista pronta de todos os golpes ou de todas as fake </w:t>
      </w:r>
      <w:proofErr w:type="spellStart"/>
      <w:r w:rsidRPr="00CD7710">
        <w:t>news</w:t>
      </w:r>
      <w:proofErr w:type="spellEnd"/>
      <w:r w:rsidRPr="00CD7710">
        <w:t>.</w:t>
      </w:r>
      <w:r w:rsidRPr="00CD7710">
        <w:br/>
        <w:t>Eles mudam, se adaptam e aparecem de novas formas.</w:t>
      </w:r>
      <w:r w:rsidRPr="00CD7710">
        <w:br/>
        <w:t>Por isso, mais importante do que decorar situações específicas, é adotar uma postura segura.</w:t>
      </w:r>
      <w:r w:rsidRPr="00CD7710">
        <w:br/>
        <w:t>Desconfiar não é ser pessimista, é ser cuidadoso.</w:t>
      </w:r>
      <w:r w:rsidRPr="00CD7710">
        <w:br/>
        <w:t>Confirmar não é exagero, é proteção.</w:t>
      </w:r>
      <w:r w:rsidRPr="00CD7710">
        <w:br/>
        <w:t>E pedir ajuda não é sinal de fraqueza, é sinal de inteligência.</w:t>
      </w:r>
      <w:r w:rsidRPr="00CD7710">
        <w:br/>
        <w:t>Sempre que algo parecer estranho, pare, verifique e converse com alguém de confiança.</w:t>
      </w:r>
      <w:r w:rsidRPr="00CD7710">
        <w:br/>
      </w:r>
      <w:r w:rsidRPr="00CD7710">
        <w:lastRenderedPageBreak/>
        <w:t>Quanto mais informação vocês tiverem, mais protegidos estarão.</w:t>
      </w:r>
      <w:r w:rsidRPr="00CD7710">
        <w:br/>
        <w:t>A internet deve ser usada com liberdade, mas também com consciência.</w:t>
      </w:r>
    </w:p>
    <w:sectPr w:rsidR="00F45F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507"/>
    <w:multiLevelType w:val="hybridMultilevel"/>
    <w:tmpl w:val="BD9CBE3E"/>
    <w:lvl w:ilvl="0" w:tplc="F0C0A3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1CD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245A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4A0D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A466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E68C6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5BA21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0656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5EFD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705692F"/>
    <w:multiLevelType w:val="hybridMultilevel"/>
    <w:tmpl w:val="D5CA5A0A"/>
    <w:lvl w:ilvl="0" w:tplc="85EC1B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A8E0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CAD2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AA94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71E9C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31C2B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FE30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A74C2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1C3B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68C94674"/>
    <w:multiLevelType w:val="hybridMultilevel"/>
    <w:tmpl w:val="0F7C7BD8"/>
    <w:lvl w:ilvl="0" w:tplc="A75012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24DC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6948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98EF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2C84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545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7AD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3EEF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7729A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932935296">
    <w:abstractNumId w:val="0"/>
  </w:num>
  <w:num w:numId="2" w16cid:durableId="1433235461">
    <w:abstractNumId w:val="1"/>
  </w:num>
  <w:num w:numId="3" w16cid:durableId="116720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99"/>
    <w:rsid w:val="00124197"/>
    <w:rsid w:val="003A2F02"/>
    <w:rsid w:val="004534B6"/>
    <w:rsid w:val="00501BF4"/>
    <w:rsid w:val="00632956"/>
    <w:rsid w:val="006952A4"/>
    <w:rsid w:val="007A7748"/>
    <w:rsid w:val="007C4C71"/>
    <w:rsid w:val="00994B99"/>
    <w:rsid w:val="009A466B"/>
    <w:rsid w:val="00BE4FDD"/>
    <w:rsid w:val="00CD7710"/>
    <w:rsid w:val="00D747D6"/>
    <w:rsid w:val="00E05ED2"/>
    <w:rsid w:val="00E6550C"/>
    <w:rsid w:val="00EB61A3"/>
    <w:rsid w:val="00F20F78"/>
    <w:rsid w:val="00F4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3A34E"/>
  <w15:chartTrackingRefBased/>
  <w15:docId w15:val="{6D1BE4D3-6DCD-4E1D-972F-82D11BC3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4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4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4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4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4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4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4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4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4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4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4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4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4B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4B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4B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4B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4B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4B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4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4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4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4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4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4B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4B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4B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4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4B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4B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61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9</Pages>
  <Words>3367</Words>
  <Characters>17273</Characters>
  <Application>Microsoft Office Word</Application>
  <DocSecurity>0</DocSecurity>
  <Lines>319</Lines>
  <Paragraphs>189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Financeiro PAVONI</dc:creator>
  <cp:keywords/>
  <dc:description/>
  <cp:lastModifiedBy>Financeiro PAVONI</cp:lastModifiedBy>
  <cp:revision>7</cp:revision>
  <dcterms:created xsi:type="dcterms:W3CDTF">2026-01-08T17:54:00Z</dcterms:created>
  <dcterms:modified xsi:type="dcterms:W3CDTF">2026-01-12T17:16:00Z</dcterms:modified>
</cp:coreProperties>
</file>