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4DEF7" w14:textId="77777777" w:rsidR="00DD2842" w:rsidRDefault="00DD2842">
      <w:pPr>
        <w:spacing w:before="2400"/>
      </w:pPr>
    </w:p>
    <w:p w14:paraId="795A7B79" w14:textId="77777777" w:rsidR="00DD2842" w:rsidRDefault="00EB27F7">
      <w:pPr>
        <w:spacing w:after="240"/>
        <w:jc w:val="center"/>
      </w:pPr>
      <w:r>
        <w:rPr>
          <w:b/>
          <w:bCs/>
          <w:sz w:val="32"/>
          <w:szCs w:val="32"/>
        </w:rPr>
        <w:t>Directorio Institucional de la Mesa Departamental</w:t>
      </w:r>
    </w:p>
    <w:p w14:paraId="1F3FD7AE" w14:textId="77777777" w:rsidR="00DD2842" w:rsidRDefault="00EB27F7">
      <w:pPr>
        <w:spacing w:after="240"/>
        <w:jc w:val="center"/>
      </w:pPr>
      <w:r>
        <w:rPr>
          <w:b/>
          <w:bCs/>
          <w:sz w:val="32"/>
          <w:szCs w:val="32"/>
        </w:rPr>
        <w:t>“Voces Unidas frente a la Violencia Sexual contra Niñas, Niños y Adolescentes”</w:t>
      </w:r>
    </w:p>
    <w:p w14:paraId="6F41F876" w14:textId="77777777" w:rsidR="00DD2842" w:rsidRDefault="00EB27F7">
      <w:pPr>
        <w:spacing w:after="600"/>
        <w:jc w:val="center"/>
      </w:pPr>
      <w:r>
        <w:rPr>
          <w:sz w:val="26"/>
          <w:szCs w:val="26"/>
        </w:rPr>
        <w:t>Informe técnico integral: caracterización institucional, datos de contacto y sistema web de consulta</w:t>
      </w:r>
    </w:p>
    <w:p w14:paraId="50E5C74B" w14:textId="77777777" w:rsidR="00DD2842" w:rsidRDefault="00EB27F7">
      <w:pPr>
        <w:spacing w:after="120"/>
        <w:jc w:val="center"/>
      </w:pPr>
      <w:r>
        <w:t>Departamento del Beni · Trinidad, Bolivia</w:t>
      </w:r>
    </w:p>
    <w:p w14:paraId="1A1B6EFA" w14:textId="77777777" w:rsidR="00DD2842" w:rsidRDefault="00EB27F7">
      <w:pPr>
        <w:spacing w:after="120"/>
        <w:jc w:val="center"/>
      </w:pPr>
      <w:r>
        <w:t>Gestión 2026</w:t>
      </w:r>
    </w:p>
    <w:p w14:paraId="297D216C" w14:textId="77777777" w:rsidR="00DD2842" w:rsidRDefault="00DD2842">
      <w:pPr>
        <w:spacing w:before="1800"/>
      </w:pPr>
    </w:p>
    <w:p w14:paraId="4077F357" w14:textId="77777777" w:rsidR="00DD2842" w:rsidRDefault="00EB27F7">
      <w:pPr>
        <w:spacing w:after="120"/>
        <w:jc w:val="center"/>
      </w:pPr>
      <w:r>
        <w:t>Presidencia de la Mesa: Servicio Departamental de Gestión Social (SEDEGES) Beni</w:t>
      </w:r>
    </w:p>
    <w:p w14:paraId="54BF38E8" w14:textId="77777777" w:rsidR="00DD2842" w:rsidRDefault="00EB27F7">
      <w:pPr>
        <w:spacing w:after="120"/>
        <w:jc w:val="center"/>
      </w:pPr>
      <w:r>
        <w:t>Secretaría Técnica: Defensoría del Pueblo – Delegación Defensorial Departamental del Beni</w:t>
      </w:r>
    </w:p>
    <w:p w14:paraId="46F6F020" w14:textId="77777777" w:rsidR="00DD2842" w:rsidRDefault="00DD2842">
      <w:pPr>
        <w:spacing w:before="1200"/>
      </w:pPr>
    </w:p>
    <w:p w14:paraId="0A66DF49" w14:textId="77777777" w:rsidR="00DD2842" w:rsidRDefault="00EB27F7">
      <w:pPr>
        <w:jc w:val="center"/>
      </w:pPr>
      <w:r>
        <w:t xml:space="preserve">Trinidad, Beni – </w:t>
      </w:r>
      <w:proofErr w:type="gramStart"/>
      <w:r>
        <w:t>Septiembre</w:t>
      </w:r>
      <w:proofErr w:type="gramEnd"/>
      <w:r>
        <w:t xml:space="preserve"> de 2026</w:t>
      </w:r>
    </w:p>
    <w:p w14:paraId="279096F6" w14:textId="77777777" w:rsidR="00DD2842" w:rsidRDefault="00EB27F7">
      <w:r>
        <w:br w:type="page"/>
      </w:r>
    </w:p>
    <w:p w14:paraId="70FC31FB" w14:textId="77777777" w:rsidR="00DD2842" w:rsidRDefault="00EB27F7">
      <w:pPr>
        <w:pStyle w:val="Ttulo1"/>
        <w:jc w:val="center"/>
      </w:pPr>
      <w:bookmarkStart w:id="0" w:name="_Toc240485963"/>
      <w:r>
        <w:rPr>
          <w:sz w:val="24"/>
          <w:szCs w:val="24"/>
        </w:rPr>
        <w:lastRenderedPageBreak/>
        <w:t>Índice</w:t>
      </w:r>
      <w:bookmarkEnd w:id="0"/>
    </w:p>
    <w:sdt>
      <w:sdtPr>
        <w:alias w:val="Índice"/>
        <w:id w:val="-1414159146"/>
      </w:sdtPr>
      <w:sdtEndPr/>
      <w:sdtContent>
        <w:p w14:paraId="7A38072E" w14:textId="33B81757" w:rsidR="00EB27F7" w:rsidRDefault="00EB27F7">
          <w:pPr>
            <w:pStyle w:val="TDC1"/>
            <w:tabs>
              <w:tab w:val="right" w:leader="dot" w:pos="9016"/>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0485963" w:history="1">
            <w:r w:rsidRPr="00C52C27">
              <w:rPr>
                <w:rStyle w:val="Hipervnculo"/>
                <w:noProof/>
              </w:rPr>
              <w:t>Índice</w:t>
            </w:r>
            <w:r>
              <w:rPr>
                <w:noProof/>
              </w:rPr>
              <w:tab/>
            </w:r>
            <w:r>
              <w:rPr>
                <w:noProof/>
              </w:rPr>
              <w:fldChar w:fldCharType="begin"/>
            </w:r>
            <w:r>
              <w:rPr>
                <w:noProof/>
              </w:rPr>
              <w:instrText xml:space="preserve"> PAGEREF _Toc240485963 \h </w:instrText>
            </w:r>
            <w:r>
              <w:rPr>
                <w:noProof/>
              </w:rPr>
            </w:r>
            <w:r>
              <w:rPr>
                <w:noProof/>
              </w:rPr>
              <w:fldChar w:fldCharType="separate"/>
            </w:r>
            <w:r>
              <w:rPr>
                <w:noProof/>
              </w:rPr>
              <w:t>2</w:t>
            </w:r>
            <w:r>
              <w:rPr>
                <w:noProof/>
              </w:rPr>
              <w:fldChar w:fldCharType="end"/>
            </w:r>
          </w:hyperlink>
        </w:p>
        <w:p w14:paraId="52785B75" w14:textId="5CB0FB65" w:rsidR="00EB27F7" w:rsidRDefault="00B532D3">
          <w:pPr>
            <w:pStyle w:val="TDC1"/>
            <w:tabs>
              <w:tab w:val="right" w:leader="dot" w:pos="9016"/>
            </w:tabs>
            <w:rPr>
              <w:rFonts w:asciiTheme="minorHAnsi" w:eastAsiaTheme="minorEastAsia" w:hAnsiTheme="minorHAnsi" w:cstheme="minorBidi"/>
              <w:noProof/>
              <w:sz w:val="22"/>
              <w:szCs w:val="22"/>
            </w:rPr>
          </w:pPr>
          <w:hyperlink w:anchor="_Toc240485964" w:history="1">
            <w:r w:rsidR="00EB27F7" w:rsidRPr="00C52C27">
              <w:rPr>
                <w:rStyle w:val="Hipervnculo"/>
                <w:noProof/>
              </w:rPr>
              <w:t>Resumen</w:t>
            </w:r>
            <w:r w:rsidR="00EB27F7">
              <w:rPr>
                <w:noProof/>
              </w:rPr>
              <w:tab/>
            </w:r>
            <w:r w:rsidR="00EB27F7">
              <w:rPr>
                <w:noProof/>
              </w:rPr>
              <w:fldChar w:fldCharType="begin"/>
            </w:r>
            <w:r w:rsidR="00EB27F7">
              <w:rPr>
                <w:noProof/>
              </w:rPr>
              <w:instrText xml:space="preserve"> PAGEREF _Toc240485964 \h </w:instrText>
            </w:r>
            <w:r w:rsidR="00EB27F7">
              <w:rPr>
                <w:noProof/>
              </w:rPr>
            </w:r>
            <w:r w:rsidR="00EB27F7">
              <w:rPr>
                <w:noProof/>
              </w:rPr>
              <w:fldChar w:fldCharType="separate"/>
            </w:r>
            <w:r w:rsidR="00EB27F7">
              <w:rPr>
                <w:noProof/>
              </w:rPr>
              <w:t>4</w:t>
            </w:r>
            <w:r w:rsidR="00EB27F7">
              <w:rPr>
                <w:noProof/>
              </w:rPr>
              <w:fldChar w:fldCharType="end"/>
            </w:r>
          </w:hyperlink>
        </w:p>
        <w:p w14:paraId="6E597922" w14:textId="42CDCDCD" w:rsidR="00EB27F7" w:rsidRDefault="00B532D3">
          <w:pPr>
            <w:pStyle w:val="TDC1"/>
            <w:tabs>
              <w:tab w:val="right" w:leader="dot" w:pos="9016"/>
            </w:tabs>
            <w:rPr>
              <w:rFonts w:asciiTheme="minorHAnsi" w:eastAsiaTheme="minorEastAsia" w:hAnsiTheme="minorHAnsi" w:cstheme="minorBidi"/>
              <w:noProof/>
              <w:sz w:val="22"/>
              <w:szCs w:val="22"/>
            </w:rPr>
          </w:pPr>
          <w:hyperlink w:anchor="_Toc240485965" w:history="1">
            <w:r w:rsidR="00EB27F7" w:rsidRPr="00C52C27">
              <w:rPr>
                <w:rStyle w:val="Hipervnculo"/>
                <w:noProof/>
              </w:rPr>
              <w:t>1. Introducción</w:t>
            </w:r>
            <w:r w:rsidR="00EB27F7">
              <w:rPr>
                <w:noProof/>
              </w:rPr>
              <w:tab/>
            </w:r>
            <w:r w:rsidR="00EB27F7">
              <w:rPr>
                <w:noProof/>
              </w:rPr>
              <w:fldChar w:fldCharType="begin"/>
            </w:r>
            <w:r w:rsidR="00EB27F7">
              <w:rPr>
                <w:noProof/>
              </w:rPr>
              <w:instrText xml:space="preserve"> PAGEREF _Toc240485965 \h </w:instrText>
            </w:r>
            <w:r w:rsidR="00EB27F7">
              <w:rPr>
                <w:noProof/>
              </w:rPr>
            </w:r>
            <w:r w:rsidR="00EB27F7">
              <w:rPr>
                <w:noProof/>
              </w:rPr>
              <w:fldChar w:fldCharType="separate"/>
            </w:r>
            <w:r w:rsidR="00EB27F7">
              <w:rPr>
                <w:noProof/>
              </w:rPr>
              <w:t>5</w:t>
            </w:r>
            <w:r w:rsidR="00EB27F7">
              <w:rPr>
                <w:noProof/>
              </w:rPr>
              <w:fldChar w:fldCharType="end"/>
            </w:r>
          </w:hyperlink>
        </w:p>
        <w:p w14:paraId="79890130" w14:textId="3D71B663"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66" w:history="1">
            <w:r w:rsidR="00EB27F7" w:rsidRPr="00C52C27">
              <w:rPr>
                <w:rStyle w:val="Hipervnculo"/>
                <w:noProof/>
              </w:rPr>
              <w:t>1.1 Presentación</w:t>
            </w:r>
            <w:r w:rsidR="00EB27F7">
              <w:rPr>
                <w:noProof/>
              </w:rPr>
              <w:tab/>
            </w:r>
            <w:r w:rsidR="00EB27F7">
              <w:rPr>
                <w:noProof/>
              </w:rPr>
              <w:fldChar w:fldCharType="begin"/>
            </w:r>
            <w:r w:rsidR="00EB27F7">
              <w:rPr>
                <w:noProof/>
              </w:rPr>
              <w:instrText xml:space="preserve"> PAGEREF _Toc240485966 \h </w:instrText>
            </w:r>
            <w:r w:rsidR="00EB27F7">
              <w:rPr>
                <w:noProof/>
              </w:rPr>
            </w:r>
            <w:r w:rsidR="00EB27F7">
              <w:rPr>
                <w:noProof/>
              </w:rPr>
              <w:fldChar w:fldCharType="separate"/>
            </w:r>
            <w:r w:rsidR="00EB27F7">
              <w:rPr>
                <w:noProof/>
              </w:rPr>
              <w:t>5</w:t>
            </w:r>
            <w:r w:rsidR="00EB27F7">
              <w:rPr>
                <w:noProof/>
              </w:rPr>
              <w:fldChar w:fldCharType="end"/>
            </w:r>
          </w:hyperlink>
        </w:p>
        <w:p w14:paraId="17FF87C0" w14:textId="70ED7606"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67" w:history="1">
            <w:r w:rsidR="00EB27F7" w:rsidRPr="00C52C27">
              <w:rPr>
                <w:rStyle w:val="Hipervnculo"/>
                <w:noProof/>
              </w:rPr>
              <w:t>1.2 Objetivos del informe</w:t>
            </w:r>
            <w:r w:rsidR="00EB27F7">
              <w:rPr>
                <w:noProof/>
              </w:rPr>
              <w:tab/>
            </w:r>
            <w:r w:rsidR="00EB27F7">
              <w:rPr>
                <w:noProof/>
              </w:rPr>
              <w:fldChar w:fldCharType="begin"/>
            </w:r>
            <w:r w:rsidR="00EB27F7">
              <w:rPr>
                <w:noProof/>
              </w:rPr>
              <w:instrText xml:space="preserve"> PAGEREF _Toc240485967 \h </w:instrText>
            </w:r>
            <w:r w:rsidR="00EB27F7">
              <w:rPr>
                <w:noProof/>
              </w:rPr>
            </w:r>
            <w:r w:rsidR="00EB27F7">
              <w:rPr>
                <w:noProof/>
              </w:rPr>
              <w:fldChar w:fldCharType="separate"/>
            </w:r>
            <w:r w:rsidR="00EB27F7">
              <w:rPr>
                <w:noProof/>
              </w:rPr>
              <w:t>5</w:t>
            </w:r>
            <w:r w:rsidR="00EB27F7">
              <w:rPr>
                <w:noProof/>
              </w:rPr>
              <w:fldChar w:fldCharType="end"/>
            </w:r>
          </w:hyperlink>
        </w:p>
        <w:p w14:paraId="41078739" w14:textId="61DE46BD"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68" w:history="1">
            <w:r w:rsidR="00EB27F7" w:rsidRPr="00C52C27">
              <w:rPr>
                <w:rStyle w:val="Hipervnculo"/>
                <w:noProof/>
              </w:rPr>
              <w:t>1.3 Metodología y fuentes</w:t>
            </w:r>
            <w:r w:rsidR="00EB27F7">
              <w:rPr>
                <w:noProof/>
              </w:rPr>
              <w:tab/>
            </w:r>
            <w:r w:rsidR="00EB27F7">
              <w:rPr>
                <w:noProof/>
              </w:rPr>
              <w:fldChar w:fldCharType="begin"/>
            </w:r>
            <w:r w:rsidR="00EB27F7">
              <w:rPr>
                <w:noProof/>
              </w:rPr>
              <w:instrText xml:space="preserve"> PAGEREF _Toc240485968 \h </w:instrText>
            </w:r>
            <w:r w:rsidR="00EB27F7">
              <w:rPr>
                <w:noProof/>
              </w:rPr>
            </w:r>
            <w:r w:rsidR="00EB27F7">
              <w:rPr>
                <w:noProof/>
              </w:rPr>
              <w:fldChar w:fldCharType="separate"/>
            </w:r>
            <w:r w:rsidR="00EB27F7">
              <w:rPr>
                <w:noProof/>
              </w:rPr>
              <w:t>5</w:t>
            </w:r>
            <w:r w:rsidR="00EB27F7">
              <w:rPr>
                <w:noProof/>
              </w:rPr>
              <w:fldChar w:fldCharType="end"/>
            </w:r>
          </w:hyperlink>
        </w:p>
        <w:p w14:paraId="58DB7191" w14:textId="47029534" w:rsidR="00EB27F7" w:rsidRDefault="00B532D3">
          <w:pPr>
            <w:pStyle w:val="TDC1"/>
            <w:tabs>
              <w:tab w:val="right" w:leader="dot" w:pos="9016"/>
            </w:tabs>
            <w:rPr>
              <w:rFonts w:asciiTheme="minorHAnsi" w:eastAsiaTheme="minorEastAsia" w:hAnsiTheme="minorHAnsi" w:cstheme="minorBidi"/>
              <w:noProof/>
              <w:sz w:val="22"/>
              <w:szCs w:val="22"/>
            </w:rPr>
          </w:pPr>
          <w:hyperlink w:anchor="_Toc240485969" w:history="1">
            <w:r w:rsidR="00EB27F7" w:rsidRPr="00C52C27">
              <w:rPr>
                <w:rStyle w:val="Hipervnculo"/>
                <w:noProof/>
              </w:rPr>
              <w:t>2. Antecedentes de la Mesa Departamental</w:t>
            </w:r>
            <w:r w:rsidR="00EB27F7">
              <w:rPr>
                <w:noProof/>
              </w:rPr>
              <w:tab/>
            </w:r>
            <w:r w:rsidR="00EB27F7">
              <w:rPr>
                <w:noProof/>
              </w:rPr>
              <w:fldChar w:fldCharType="begin"/>
            </w:r>
            <w:r w:rsidR="00EB27F7">
              <w:rPr>
                <w:noProof/>
              </w:rPr>
              <w:instrText xml:space="preserve"> PAGEREF _Toc240485969 \h </w:instrText>
            </w:r>
            <w:r w:rsidR="00EB27F7">
              <w:rPr>
                <w:noProof/>
              </w:rPr>
            </w:r>
            <w:r w:rsidR="00EB27F7">
              <w:rPr>
                <w:noProof/>
              </w:rPr>
              <w:fldChar w:fldCharType="separate"/>
            </w:r>
            <w:r w:rsidR="00EB27F7">
              <w:rPr>
                <w:noProof/>
              </w:rPr>
              <w:t>7</w:t>
            </w:r>
            <w:r w:rsidR="00EB27F7">
              <w:rPr>
                <w:noProof/>
              </w:rPr>
              <w:fldChar w:fldCharType="end"/>
            </w:r>
          </w:hyperlink>
        </w:p>
        <w:p w14:paraId="75A0BC09" w14:textId="40DE7EFB" w:rsidR="00EB27F7" w:rsidRDefault="00B532D3">
          <w:pPr>
            <w:pStyle w:val="TDC1"/>
            <w:tabs>
              <w:tab w:val="right" w:leader="dot" w:pos="9016"/>
            </w:tabs>
            <w:rPr>
              <w:rFonts w:asciiTheme="minorHAnsi" w:eastAsiaTheme="minorEastAsia" w:hAnsiTheme="minorHAnsi" w:cstheme="minorBidi"/>
              <w:noProof/>
              <w:sz w:val="22"/>
              <w:szCs w:val="22"/>
            </w:rPr>
          </w:pPr>
          <w:hyperlink w:anchor="_Toc240485970" w:history="1">
            <w:r w:rsidR="00EB27F7" w:rsidRPr="00C52C27">
              <w:rPr>
                <w:rStyle w:val="Hipervnculo"/>
                <w:noProof/>
              </w:rPr>
              <w:t>3. Organización actual de la Mesa en el departamento del Beni</w:t>
            </w:r>
            <w:r w:rsidR="00EB27F7">
              <w:rPr>
                <w:noProof/>
              </w:rPr>
              <w:tab/>
            </w:r>
            <w:r w:rsidR="00EB27F7">
              <w:rPr>
                <w:noProof/>
              </w:rPr>
              <w:fldChar w:fldCharType="begin"/>
            </w:r>
            <w:r w:rsidR="00EB27F7">
              <w:rPr>
                <w:noProof/>
              </w:rPr>
              <w:instrText xml:space="preserve"> PAGEREF _Toc240485970 \h </w:instrText>
            </w:r>
            <w:r w:rsidR="00EB27F7">
              <w:rPr>
                <w:noProof/>
              </w:rPr>
            </w:r>
            <w:r w:rsidR="00EB27F7">
              <w:rPr>
                <w:noProof/>
              </w:rPr>
              <w:fldChar w:fldCharType="separate"/>
            </w:r>
            <w:r w:rsidR="00EB27F7">
              <w:rPr>
                <w:noProof/>
              </w:rPr>
              <w:t>7</w:t>
            </w:r>
            <w:r w:rsidR="00EB27F7">
              <w:rPr>
                <w:noProof/>
              </w:rPr>
              <w:fldChar w:fldCharType="end"/>
            </w:r>
          </w:hyperlink>
        </w:p>
        <w:p w14:paraId="325AA8D8" w14:textId="3D2DAA82" w:rsidR="00EB27F7" w:rsidRDefault="00B532D3">
          <w:pPr>
            <w:pStyle w:val="TDC1"/>
            <w:tabs>
              <w:tab w:val="right" w:leader="dot" w:pos="9016"/>
            </w:tabs>
            <w:rPr>
              <w:rFonts w:asciiTheme="minorHAnsi" w:eastAsiaTheme="minorEastAsia" w:hAnsiTheme="minorHAnsi" w:cstheme="minorBidi"/>
              <w:noProof/>
              <w:sz w:val="22"/>
              <w:szCs w:val="22"/>
            </w:rPr>
          </w:pPr>
          <w:hyperlink w:anchor="_Toc240485971" w:history="1">
            <w:r w:rsidR="00EB27F7" w:rsidRPr="00C52C27">
              <w:rPr>
                <w:rStyle w:val="Hipervnculo"/>
                <w:noProof/>
              </w:rPr>
              <w:t>4. El sitio web del directorio institucional</w:t>
            </w:r>
            <w:r w:rsidR="00EB27F7">
              <w:rPr>
                <w:noProof/>
              </w:rPr>
              <w:tab/>
            </w:r>
            <w:r w:rsidR="00EB27F7">
              <w:rPr>
                <w:noProof/>
              </w:rPr>
              <w:fldChar w:fldCharType="begin"/>
            </w:r>
            <w:r w:rsidR="00EB27F7">
              <w:rPr>
                <w:noProof/>
              </w:rPr>
              <w:instrText xml:space="preserve"> PAGEREF _Toc240485971 \h </w:instrText>
            </w:r>
            <w:r w:rsidR="00EB27F7">
              <w:rPr>
                <w:noProof/>
              </w:rPr>
            </w:r>
            <w:r w:rsidR="00EB27F7">
              <w:rPr>
                <w:noProof/>
              </w:rPr>
              <w:fldChar w:fldCharType="separate"/>
            </w:r>
            <w:r w:rsidR="00EB27F7">
              <w:rPr>
                <w:noProof/>
              </w:rPr>
              <w:t>10</w:t>
            </w:r>
            <w:r w:rsidR="00EB27F7">
              <w:rPr>
                <w:noProof/>
              </w:rPr>
              <w:fldChar w:fldCharType="end"/>
            </w:r>
          </w:hyperlink>
        </w:p>
        <w:p w14:paraId="5B0C3ECF" w14:textId="7D2B1FB5"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72" w:history="1">
            <w:r w:rsidR="00EB27F7" w:rsidRPr="00C52C27">
              <w:rPr>
                <w:rStyle w:val="Hipervnculo"/>
                <w:noProof/>
              </w:rPr>
              <w:t>4.1 Objetivo y alcance</w:t>
            </w:r>
            <w:r w:rsidR="00EB27F7">
              <w:rPr>
                <w:noProof/>
              </w:rPr>
              <w:tab/>
            </w:r>
            <w:r w:rsidR="00EB27F7">
              <w:rPr>
                <w:noProof/>
              </w:rPr>
              <w:fldChar w:fldCharType="begin"/>
            </w:r>
            <w:r w:rsidR="00EB27F7">
              <w:rPr>
                <w:noProof/>
              </w:rPr>
              <w:instrText xml:space="preserve"> PAGEREF _Toc240485972 \h </w:instrText>
            </w:r>
            <w:r w:rsidR="00EB27F7">
              <w:rPr>
                <w:noProof/>
              </w:rPr>
            </w:r>
            <w:r w:rsidR="00EB27F7">
              <w:rPr>
                <w:noProof/>
              </w:rPr>
              <w:fldChar w:fldCharType="separate"/>
            </w:r>
            <w:r w:rsidR="00EB27F7">
              <w:rPr>
                <w:noProof/>
              </w:rPr>
              <w:t>10</w:t>
            </w:r>
            <w:r w:rsidR="00EB27F7">
              <w:rPr>
                <w:noProof/>
              </w:rPr>
              <w:fldChar w:fldCharType="end"/>
            </w:r>
          </w:hyperlink>
        </w:p>
        <w:p w14:paraId="7FD26AF4" w14:textId="60D445E5"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73" w:history="1">
            <w:r w:rsidR="00EB27F7" w:rsidRPr="00C52C27">
              <w:rPr>
                <w:rStyle w:val="Hipervnculo"/>
                <w:noProof/>
              </w:rPr>
              <w:t>4.2 Estructura de la página</w:t>
            </w:r>
            <w:r w:rsidR="00EB27F7">
              <w:rPr>
                <w:noProof/>
              </w:rPr>
              <w:tab/>
            </w:r>
            <w:r w:rsidR="00EB27F7">
              <w:rPr>
                <w:noProof/>
              </w:rPr>
              <w:fldChar w:fldCharType="begin"/>
            </w:r>
            <w:r w:rsidR="00EB27F7">
              <w:rPr>
                <w:noProof/>
              </w:rPr>
              <w:instrText xml:space="preserve"> PAGEREF _Toc240485973 \h </w:instrText>
            </w:r>
            <w:r w:rsidR="00EB27F7">
              <w:rPr>
                <w:noProof/>
              </w:rPr>
            </w:r>
            <w:r w:rsidR="00EB27F7">
              <w:rPr>
                <w:noProof/>
              </w:rPr>
              <w:fldChar w:fldCharType="separate"/>
            </w:r>
            <w:r w:rsidR="00EB27F7">
              <w:rPr>
                <w:noProof/>
              </w:rPr>
              <w:t>10</w:t>
            </w:r>
            <w:r w:rsidR="00EB27F7">
              <w:rPr>
                <w:noProof/>
              </w:rPr>
              <w:fldChar w:fldCharType="end"/>
            </w:r>
          </w:hyperlink>
        </w:p>
        <w:p w14:paraId="465E1816" w14:textId="0301194B"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74" w:history="1">
            <w:r w:rsidR="00EB27F7" w:rsidRPr="00C52C27">
              <w:rPr>
                <w:rStyle w:val="Hipervnculo"/>
                <w:noProof/>
              </w:rPr>
              <w:t>4.3 Funcionalidades</w:t>
            </w:r>
            <w:r w:rsidR="00EB27F7">
              <w:rPr>
                <w:noProof/>
              </w:rPr>
              <w:tab/>
            </w:r>
            <w:r w:rsidR="00EB27F7">
              <w:rPr>
                <w:noProof/>
              </w:rPr>
              <w:fldChar w:fldCharType="begin"/>
            </w:r>
            <w:r w:rsidR="00EB27F7">
              <w:rPr>
                <w:noProof/>
              </w:rPr>
              <w:instrText xml:space="preserve"> PAGEREF _Toc240485974 \h </w:instrText>
            </w:r>
            <w:r w:rsidR="00EB27F7">
              <w:rPr>
                <w:noProof/>
              </w:rPr>
            </w:r>
            <w:r w:rsidR="00EB27F7">
              <w:rPr>
                <w:noProof/>
              </w:rPr>
              <w:fldChar w:fldCharType="separate"/>
            </w:r>
            <w:r w:rsidR="00EB27F7">
              <w:rPr>
                <w:noProof/>
              </w:rPr>
              <w:t>12</w:t>
            </w:r>
            <w:r w:rsidR="00EB27F7">
              <w:rPr>
                <w:noProof/>
              </w:rPr>
              <w:fldChar w:fldCharType="end"/>
            </w:r>
          </w:hyperlink>
        </w:p>
        <w:p w14:paraId="22CEF12A" w14:textId="79B8FC0E"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75" w:history="1">
            <w:r w:rsidR="00EB27F7" w:rsidRPr="00C52C27">
              <w:rPr>
                <w:rStyle w:val="Hipervnculo"/>
                <w:noProof/>
              </w:rPr>
              <w:t>4.4 Arquitectura técnica</w:t>
            </w:r>
            <w:r w:rsidR="00EB27F7">
              <w:rPr>
                <w:noProof/>
              </w:rPr>
              <w:tab/>
            </w:r>
            <w:r w:rsidR="00EB27F7">
              <w:rPr>
                <w:noProof/>
              </w:rPr>
              <w:fldChar w:fldCharType="begin"/>
            </w:r>
            <w:r w:rsidR="00EB27F7">
              <w:rPr>
                <w:noProof/>
              </w:rPr>
              <w:instrText xml:space="preserve"> PAGEREF _Toc240485975 \h </w:instrText>
            </w:r>
            <w:r w:rsidR="00EB27F7">
              <w:rPr>
                <w:noProof/>
              </w:rPr>
            </w:r>
            <w:r w:rsidR="00EB27F7">
              <w:rPr>
                <w:noProof/>
              </w:rPr>
              <w:fldChar w:fldCharType="separate"/>
            </w:r>
            <w:r w:rsidR="00EB27F7">
              <w:rPr>
                <w:noProof/>
              </w:rPr>
              <w:t>13</w:t>
            </w:r>
            <w:r w:rsidR="00EB27F7">
              <w:rPr>
                <w:noProof/>
              </w:rPr>
              <w:fldChar w:fldCharType="end"/>
            </w:r>
          </w:hyperlink>
        </w:p>
        <w:p w14:paraId="7806A4AE" w14:textId="1AF9213A"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76" w:history="1">
            <w:r w:rsidR="00EB27F7" w:rsidRPr="00C52C27">
              <w:rPr>
                <w:rStyle w:val="Hipervnculo"/>
                <w:noProof/>
              </w:rPr>
              <w:t>4.5 Identidad visual</w:t>
            </w:r>
            <w:r w:rsidR="00EB27F7">
              <w:rPr>
                <w:noProof/>
              </w:rPr>
              <w:tab/>
            </w:r>
            <w:r w:rsidR="00EB27F7">
              <w:rPr>
                <w:noProof/>
              </w:rPr>
              <w:fldChar w:fldCharType="begin"/>
            </w:r>
            <w:r w:rsidR="00EB27F7">
              <w:rPr>
                <w:noProof/>
              </w:rPr>
              <w:instrText xml:space="preserve"> PAGEREF _Toc240485976 \h </w:instrText>
            </w:r>
            <w:r w:rsidR="00EB27F7">
              <w:rPr>
                <w:noProof/>
              </w:rPr>
            </w:r>
            <w:r w:rsidR="00EB27F7">
              <w:rPr>
                <w:noProof/>
              </w:rPr>
              <w:fldChar w:fldCharType="separate"/>
            </w:r>
            <w:r w:rsidR="00EB27F7">
              <w:rPr>
                <w:noProof/>
              </w:rPr>
              <w:t>15</w:t>
            </w:r>
            <w:r w:rsidR="00EB27F7">
              <w:rPr>
                <w:noProof/>
              </w:rPr>
              <w:fldChar w:fldCharType="end"/>
            </w:r>
          </w:hyperlink>
        </w:p>
        <w:p w14:paraId="31E8B1E8" w14:textId="193D8F49"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77" w:history="1">
            <w:r w:rsidR="00EB27F7" w:rsidRPr="00C52C27">
              <w:rPr>
                <w:rStyle w:val="Hipervnculo"/>
                <w:noProof/>
              </w:rPr>
              <w:t>4.6 Mantenimiento y actualización</w:t>
            </w:r>
            <w:r w:rsidR="00EB27F7">
              <w:rPr>
                <w:noProof/>
              </w:rPr>
              <w:tab/>
            </w:r>
            <w:r w:rsidR="00EB27F7">
              <w:rPr>
                <w:noProof/>
              </w:rPr>
              <w:fldChar w:fldCharType="begin"/>
            </w:r>
            <w:r w:rsidR="00EB27F7">
              <w:rPr>
                <w:noProof/>
              </w:rPr>
              <w:instrText xml:space="preserve"> PAGEREF _Toc240485977 \h </w:instrText>
            </w:r>
            <w:r w:rsidR="00EB27F7">
              <w:rPr>
                <w:noProof/>
              </w:rPr>
            </w:r>
            <w:r w:rsidR="00EB27F7">
              <w:rPr>
                <w:noProof/>
              </w:rPr>
              <w:fldChar w:fldCharType="separate"/>
            </w:r>
            <w:r w:rsidR="00EB27F7">
              <w:rPr>
                <w:noProof/>
              </w:rPr>
              <w:t>15</w:t>
            </w:r>
            <w:r w:rsidR="00EB27F7">
              <w:rPr>
                <w:noProof/>
              </w:rPr>
              <w:fldChar w:fldCharType="end"/>
            </w:r>
          </w:hyperlink>
        </w:p>
        <w:p w14:paraId="46FDCD26" w14:textId="22941D6F" w:rsidR="00EB27F7" w:rsidRDefault="00B532D3">
          <w:pPr>
            <w:pStyle w:val="TDC1"/>
            <w:tabs>
              <w:tab w:val="right" w:leader="dot" w:pos="9016"/>
            </w:tabs>
            <w:rPr>
              <w:rFonts w:asciiTheme="minorHAnsi" w:eastAsiaTheme="minorEastAsia" w:hAnsiTheme="minorHAnsi" w:cstheme="minorBidi"/>
              <w:noProof/>
              <w:sz w:val="22"/>
              <w:szCs w:val="22"/>
            </w:rPr>
          </w:pPr>
          <w:hyperlink w:anchor="_Toc240485978" w:history="1">
            <w:r w:rsidR="00EB27F7" w:rsidRPr="00C52C27">
              <w:rPr>
                <w:rStyle w:val="Hipervnculo"/>
                <w:noProof/>
              </w:rPr>
              <w:t>5. Caracterización de las instituciones y actores</w:t>
            </w:r>
            <w:r w:rsidR="00EB27F7">
              <w:rPr>
                <w:noProof/>
              </w:rPr>
              <w:tab/>
            </w:r>
            <w:r w:rsidR="00EB27F7">
              <w:rPr>
                <w:noProof/>
              </w:rPr>
              <w:fldChar w:fldCharType="begin"/>
            </w:r>
            <w:r w:rsidR="00EB27F7">
              <w:rPr>
                <w:noProof/>
              </w:rPr>
              <w:instrText xml:space="preserve"> PAGEREF _Toc240485978 \h </w:instrText>
            </w:r>
            <w:r w:rsidR="00EB27F7">
              <w:rPr>
                <w:noProof/>
              </w:rPr>
            </w:r>
            <w:r w:rsidR="00EB27F7">
              <w:rPr>
                <w:noProof/>
              </w:rPr>
              <w:fldChar w:fldCharType="separate"/>
            </w:r>
            <w:r w:rsidR="00EB27F7">
              <w:rPr>
                <w:noProof/>
              </w:rPr>
              <w:t>16</w:t>
            </w:r>
            <w:r w:rsidR="00EB27F7">
              <w:rPr>
                <w:noProof/>
              </w:rPr>
              <w:fldChar w:fldCharType="end"/>
            </w:r>
          </w:hyperlink>
        </w:p>
        <w:p w14:paraId="11B409AB" w14:textId="74524728"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79" w:history="1">
            <w:r w:rsidR="00EB27F7" w:rsidRPr="00C52C27">
              <w:rPr>
                <w:rStyle w:val="Hipervnculo"/>
                <w:noProof/>
              </w:rPr>
              <w:t>5.1 Servicio Departamental de Gestión Social (SEDEGES) Beni</w:t>
            </w:r>
            <w:r w:rsidR="00EB27F7">
              <w:rPr>
                <w:noProof/>
              </w:rPr>
              <w:tab/>
            </w:r>
            <w:r w:rsidR="00EB27F7">
              <w:rPr>
                <w:noProof/>
              </w:rPr>
              <w:fldChar w:fldCharType="begin"/>
            </w:r>
            <w:r w:rsidR="00EB27F7">
              <w:rPr>
                <w:noProof/>
              </w:rPr>
              <w:instrText xml:space="preserve"> PAGEREF _Toc240485979 \h </w:instrText>
            </w:r>
            <w:r w:rsidR="00EB27F7">
              <w:rPr>
                <w:noProof/>
              </w:rPr>
            </w:r>
            <w:r w:rsidR="00EB27F7">
              <w:rPr>
                <w:noProof/>
              </w:rPr>
              <w:fldChar w:fldCharType="separate"/>
            </w:r>
            <w:r w:rsidR="00EB27F7">
              <w:rPr>
                <w:noProof/>
              </w:rPr>
              <w:t>17</w:t>
            </w:r>
            <w:r w:rsidR="00EB27F7">
              <w:rPr>
                <w:noProof/>
              </w:rPr>
              <w:fldChar w:fldCharType="end"/>
            </w:r>
          </w:hyperlink>
        </w:p>
        <w:p w14:paraId="42E396F3" w14:textId="6CE7BB90"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80" w:history="1">
            <w:r w:rsidR="00EB27F7" w:rsidRPr="00C52C27">
              <w:rPr>
                <w:rStyle w:val="Hipervnculo"/>
                <w:noProof/>
              </w:rPr>
              <w:t>5.2 Gobierno Autónomo Municipal de Trinidad – Dirección Municipal de Gestión Social</w:t>
            </w:r>
            <w:r w:rsidR="00EB27F7">
              <w:rPr>
                <w:noProof/>
              </w:rPr>
              <w:tab/>
            </w:r>
            <w:r w:rsidR="00EB27F7">
              <w:rPr>
                <w:noProof/>
              </w:rPr>
              <w:fldChar w:fldCharType="begin"/>
            </w:r>
            <w:r w:rsidR="00EB27F7">
              <w:rPr>
                <w:noProof/>
              </w:rPr>
              <w:instrText xml:space="preserve"> PAGEREF _Toc240485980 \h </w:instrText>
            </w:r>
            <w:r w:rsidR="00EB27F7">
              <w:rPr>
                <w:noProof/>
              </w:rPr>
            </w:r>
            <w:r w:rsidR="00EB27F7">
              <w:rPr>
                <w:noProof/>
              </w:rPr>
              <w:fldChar w:fldCharType="separate"/>
            </w:r>
            <w:r w:rsidR="00EB27F7">
              <w:rPr>
                <w:noProof/>
              </w:rPr>
              <w:t>20</w:t>
            </w:r>
            <w:r w:rsidR="00EB27F7">
              <w:rPr>
                <w:noProof/>
              </w:rPr>
              <w:fldChar w:fldCharType="end"/>
            </w:r>
          </w:hyperlink>
        </w:p>
        <w:p w14:paraId="3022BA1A" w14:textId="452D9253"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81" w:history="1">
            <w:r w:rsidR="00EB27F7" w:rsidRPr="00C52C27">
              <w:rPr>
                <w:rStyle w:val="Hipervnculo"/>
                <w:noProof/>
              </w:rPr>
              <w:t>5.3 Defensoría de la Niñez y Adolescencia (DNA) – Trinidad</w:t>
            </w:r>
            <w:r w:rsidR="00EB27F7">
              <w:rPr>
                <w:noProof/>
              </w:rPr>
              <w:tab/>
            </w:r>
            <w:r w:rsidR="00EB27F7">
              <w:rPr>
                <w:noProof/>
              </w:rPr>
              <w:fldChar w:fldCharType="begin"/>
            </w:r>
            <w:r w:rsidR="00EB27F7">
              <w:rPr>
                <w:noProof/>
              </w:rPr>
              <w:instrText xml:space="preserve"> PAGEREF _Toc240485981 \h </w:instrText>
            </w:r>
            <w:r w:rsidR="00EB27F7">
              <w:rPr>
                <w:noProof/>
              </w:rPr>
            </w:r>
            <w:r w:rsidR="00EB27F7">
              <w:rPr>
                <w:noProof/>
              </w:rPr>
              <w:fldChar w:fldCharType="separate"/>
            </w:r>
            <w:r w:rsidR="00EB27F7">
              <w:rPr>
                <w:noProof/>
              </w:rPr>
              <w:t>23</w:t>
            </w:r>
            <w:r w:rsidR="00EB27F7">
              <w:rPr>
                <w:noProof/>
              </w:rPr>
              <w:fldChar w:fldCharType="end"/>
            </w:r>
          </w:hyperlink>
        </w:p>
        <w:p w14:paraId="3F4A3869" w14:textId="57E401F7"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82" w:history="1">
            <w:r w:rsidR="00EB27F7" w:rsidRPr="00C52C27">
              <w:rPr>
                <w:rStyle w:val="Hipervnculo"/>
                <w:noProof/>
              </w:rPr>
              <w:t>5.4 Servicio Departamental de Salud (SEDES) Beni</w:t>
            </w:r>
            <w:r w:rsidR="00EB27F7">
              <w:rPr>
                <w:noProof/>
              </w:rPr>
              <w:tab/>
            </w:r>
            <w:r w:rsidR="00EB27F7">
              <w:rPr>
                <w:noProof/>
              </w:rPr>
              <w:fldChar w:fldCharType="begin"/>
            </w:r>
            <w:r w:rsidR="00EB27F7">
              <w:rPr>
                <w:noProof/>
              </w:rPr>
              <w:instrText xml:space="preserve"> PAGEREF _Toc240485982 \h </w:instrText>
            </w:r>
            <w:r w:rsidR="00EB27F7">
              <w:rPr>
                <w:noProof/>
              </w:rPr>
            </w:r>
            <w:r w:rsidR="00EB27F7">
              <w:rPr>
                <w:noProof/>
              </w:rPr>
              <w:fldChar w:fldCharType="separate"/>
            </w:r>
            <w:r w:rsidR="00EB27F7">
              <w:rPr>
                <w:noProof/>
              </w:rPr>
              <w:t>26</w:t>
            </w:r>
            <w:r w:rsidR="00EB27F7">
              <w:rPr>
                <w:noProof/>
              </w:rPr>
              <w:fldChar w:fldCharType="end"/>
            </w:r>
          </w:hyperlink>
        </w:p>
        <w:p w14:paraId="1D62DA21" w14:textId="6AD2B289"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83" w:history="1">
            <w:r w:rsidR="00EB27F7" w:rsidRPr="00C52C27">
              <w:rPr>
                <w:rStyle w:val="Hipervnculo"/>
                <w:noProof/>
              </w:rPr>
              <w:t>5.5 Centro Especializado de Prevención y Atención Terapéutica (CEPAT)</w:t>
            </w:r>
            <w:r w:rsidR="00EB27F7">
              <w:rPr>
                <w:noProof/>
              </w:rPr>
              <w:tab/>
            </w:r>
            <w:r w:rsidR="00EB27F7">
              <w:rPr>
                <w:noProof/>
              </w:rPr>
              <w:fldChar w:fldCharType="begin"/>
            </w:r>
            <w:r w:rsidR="00EB27F7">
              <w:rPr>
                <w:noProof/>
              </w:rPr>
              <w:instrText xml:space="preserve"> PAGEREF _Toc240485983 \h </w:instrText>
            </w:r>
            <w:r w:rsidR="00EB27F7">
              <w:rPr>
                <w:noProof/>
              </w:rPr>
            </w:r>
            <w:r w:rsidR="00EB27F7">
              <w:rPr>
                <w:noProof/>
              </w:rPr>
              <w:fldChar w:fldCharType="separate"/>
            </w:r>
            <w:r w:rsidR="00EB27F7">
              <w:rPr>
                <w:noProof/>
              </w:rPr>
              <w:t>29</w:t>
            </w:r>
            <w:r w:rsidR="00EB27F7">
              <w:rPr>
                <w:noProof/>
              </w:rPr>
              <w:fldChar w:fldCharType="end"/>
            </w:r>
          </w:hyperlink>
        </w:p>
        <w:p w14:paraId="7456F07D" w14:textId="4ADB2B46"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84" w:history="1">
            <w:r w:rsidR="00EB27F7" w:rsidRPr="00C52C27">
              <w:rPr>
                <w:rStyle w:val="Hipervnculo"/>
                <w:noProof/>
              </w:rPr>
              <w:t>5.6 Fuerza Especial de Lucha Contra la Violencia (FELCV) – Beni</w:t>
            </w:r>
            <w:r w:rsidR="00EB27F7">
              <w:rPr>
                <w:noProof/>
              </w:rPr>
              <w:tab/>
            </w:r>
            <w:r w:rsidR="00EB27F7">
              <w:rPr>
                <w:noProof/>
              </w:rPr>
              <w:fldChar w:fldCharType="begin"/>
            </w:r>
            <w:r w:rsidR="00EB27F7">
              <w:rPr>
                <w:noProof/>
              </w:rPr>
              <w:instrText xml:space="preserve"> PAGEREF _Toc240485984 \h </w:instrText>
            </w:r>
            <w:r w:rsidR="00EB27F7">
              <w:rPr>
                <w:noProof/>
              </w:rPr>
            </w:r>
            <w:r w:rsidR="00EB27F7">
              <w:rPr>
                <w:noProof/>
              </w:rPr>
              <w:fldChar w:fldCharType="separate"/>
            </w:r>
            <w:r w:rsidR="00EB27F7">
              <w:rPr>
                <w:noProof/>
              </w:rPr>
              <w:t>32</w:t>
            </w:r>
            <w:r w:rsidR="00EB27F7">
              <w:rPr>
                <w:noProof/>
              </w:rPr>
              <w:fldChar w:fldCharType="end"/>
            </w:r>
          </w:hyperlink>
        </w:p>
        <w:p w14:paraId="4654D6B5" w14:textId="54B00F94"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85" w:history="1">
            <w:r w:rsidR="00EB27F7" w:rsidRPr="00C52C27">
              <w:rPr>
                <w:rStyle w:val="Hipervnculo"/>
                <w:noProof/>
              </w:rPr>
              <w:t>5.7 Ministerio Público – Fiscalía Departamental del Beni</w:t>
            </w:r>
            <w:r w:rsidR="00EB27F7">
              <w:rPr>
                <w:noProof/>
              </w:rPr>
              <w:tab/>
            </w:r>
            <w:r w:rsidR="00EB27F7">
              <w:rPr>
                <w:noProof/>
              </w:rPr>
              <w:fldChar w:fldCharType="begin"/>
            </w:r>
            <w:r w:rsidR="00EB27F7">
              <w:rPr>
                <w:noProof/>
              </w:rPr>
              <w:instrText xml:space="preserve"> PAGEREF _Toc240485985 \h </w:instrText>
            </w:r>
            <w:r w:rsidR="00EB27F7">
              <w:rPr>
                <w:noProof/>
              </w:rPr>
            </w:r>
            <w:r w:rsidR="00EB27F7">
              <w:rPr>
                <w:noProof/>
              </w:rPr>
              <w:fldChar w:fldCharType="separate"/>
            </w:r>
            <w:r w:rsidR="00EB27F7">
              <w:rPr>
                <w:noProof/>
              </w:rPr>
              <w:t>35</w:t>
            </w:r>
            <w:r w:rsidR="00EB27F7">
              <w:rPr>
                <w:noProof/>
              </w:rPr>
              <w:fldChar w:fldCharType="end"/>
            </w:r>
          </w:hyperlink>
        </w:p>
        <w:p w14:paraId="3FBDBBCA" w14:textId="1B8B68D0"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86" w:history="1">
            <w:r w:rsidR="00EB27F7" w:rsidRPr="00C52C27">
              <w:rPr>
                <w:rStyle w:val="Hipervnculo"/>
                <w:noProof/>
              </w:rPr>
              <w:t>5.8 Tribunal Departamental de Justicia del Beni – Juzgado de Niñez y Adolescencia</w:t>
            </w:r>
            <w:r w:rsidR="00EB27F7">
              <w:rPr>
                <w:noProof/>
              </w:rPr>
              <w:tab/>
            </w:r>
            <w:r w:rsidR="00EB27F7">
              <w:rPr>
                <w:noProof/>
              </w:rPr>
              <w:fldChar w:fldCharType="begin"/>
            </w:r>
            <w:r w:rsidR="00EB27F7">
              <w:rPr>
                <w:noProof/>
              </w:rPr>
              <w:instrText xml:space="preserve"> PAGEREF _Toc240485986 \h </w:instrText>
            </w:r>
            <w:r w:rsidR="00EB27F7">
              <w:rPr>
                <w:noProof/>
              </w:rPr>
            </w:r>
            <w:r w:rsidR="00EB27F7">
              <w:rPr>
                <w:noProof/>
              </w:rPr>
              <w:fldChar w:fldCharType="separate"/>
            </w:r>
            <w:r w:rsidR="00EB27F7">
              <w:rPr>
                <w:noProof/>
              </w:rPr>
              <w:t>38</w:t>
            </w:r>
            <w:r w:rsidR="00EB27F7">
              <w:rPr>
                <w:noProof/>
              </w:rPr>
              <w:fldChar w:fldCharType="end"/>
            </w:r>
          </w:hyperlink>
        </w:p>
        <w:p w14:paraId="6CDA0CA5" w14:textId="07B92646"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87" w:history="1">
            <w:r w:rsidR="00EB27F7" w:rsidRPr="00C52C27">
              <w:rPr>
                <w:rStyle w:val="Hipervnculo"/>
                <w:noProof/>
              </w:rPr>
              <w:t>5.9 Defensoría del Pueblo – Delegación Defensorial Departamental del Beni</w:t>
            </w:r>
            <w:r w:rsidR="00EB27F7">
              <w:rPr>
                <w:noProof/>
              </w:rPr>
              <w:tab/>
            </w:r>
            <w:r w:rsidR="00EB27F7">
              <w:rPr>
                <w:noProof/>
              </w:rPr>
              <w:fldChar w:fldCharType="begin"/>
            </w:r>
            <w:r w:rsidR="00EB27F7">
              <w:rPr>
                <w:noProof/>
              </w:rPr>
              <w:instrText xml:space="preserve"> PAGEREF _Toc240485987 \h </w:instrText>
            </w:r>
            <w:r w:rsidR="00EB27F7">
              <w:rPr>
                <w:noProof/>
              </w:rPr>
            </w:r>
            <w:r w:rsidR="00EB27F7">
              <w:rPr>
                <w:noProof/>
              </w:rPr>
              <w:fldChar w:fldCharType="separate"/>
            </w:r>
            <w:r w:rsidR="00EB27F7">
              <w:rPr>
                <w:noProof/>
              </w:rPr>
              <w:t>41</w:t>
            </w:r>
            <w:r w:rsidR="00EB27F7">
              <w:rPr>
                <w:noProof/>
              </w:rPr>
              <w:fldChar w:fldCharType="end"/>
            </w:r>
          </w:hyperlink>
        </w:p>
        <w:p w14:paraId="04241519" w14:textId="03077B7B"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88" w:history="1">
            <w:r w:rsidR="00EB27F7" w:rsidRPr="00C52C27">
              <w:rPr>
                <w:rStyle w:val="Hipervnculo"/>
                <w:noProof/>
              </w:rPr>
              <w:t>5.10 Servicio Legal Integral Municipal (SLIM)</w:t>
            </w:r>
            <w:r w:rsidR="00EB27F7">
              <w:rPr>
                <w:noProof/>
              </w:rPr>
              <w:tab/>
            </w:r>
            <w:r w:rsidR="00EB27F7">
              <w:rPr>
                <w:noProof/>
              </w:rPr>
              <w:fldChar w:fldCharType="begin"/>
            </w:r>
            <w:r w:rsidR="00EB27F7">
              <w:rPr>
                <w:noProof/>
              </w:rPr>
              <w:instrText xml:space="preserve"> PAGEREF _Toc240485988 \h </w:instrText>
            </w:r>
            <w:r w:rsidR="00EB27F7">
              <w:rPr>
                <w:noProof/>
              </w:rPr>
            </w:r>
            <w:r w:rsidR="00EB27F7">
              <w:rPr>
                <w:noProof/>
              </w:rPr>
              <w:fldChar w:fldCharType="separate"/>
            </w:r>
            <w:r w:rsidR="00EB27F7">
              <w:rPr>
                <w:noProof/>
              </w:rPr>
              <w:t>44</w:t>
            </w:r>
            <w:r w:rsidR="00EB27F7">
              <w:rPr>
                <w:noProof/>
              </w:rPr>
              <w:fldChar w:fldCharType="end"/>
            </w:r>
          </w:hyperlink>
        </w:p>
        <w:p w14:paraId="774A1CFF" w14:textId="1B2EB53D"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89" w:history="1">
            <w:r w:rsidR="00EB27F7" w:rsidRPr="00C52C27">
              <w:rPr>
                <w:rStyle w:val="Hipervnculo"/>
                <w:noProof/>
              </w:rPr>
              <w:t>5.11 UNICEF Bolivia</w:t>
            </w:r>
            <w:r w:rsidR="00EB27F7">
              <w:rPr>
                <w:noProof/>
              </w:rPr>
              <w:tab/>
            </w:r>
            <w:r w:rsidR="00EB27F7">
              <w:rPr>
                <w:noProof/>
              </w:rPr>
              <w:fldChar w:fldCharType="begin"/>
            </w:r>
            <w:r w:rsidR="00EB27F7">
              <w:rPr>
                <w:noProof/>
              </w:rPr>
              <w:instrText xml:space="preserve"> PAGEREF _Toc240485989 \h </w:instrText>
            </w:r>
            <w:r w:rsidR="00EB27F7">
              <w:rPr>
                <w:noProof/>
              </w:rPr>
            </w:r>
            <w:r w:rsidR="00EB27F7">
              <w:rPr>
                <w:noProof/>
              </w:rPr>
              <w:fldChar w:fldCharType="separate"/>
            </w:r>
            <w:r w:rsidR="00EB27F7">
              <w:rPr>
                <w:noProof/>
              </w:rPr>
              <w:t>47</w:t>
            </w:r>
            <w:r w:rsidR="00EB27F7">
              <w:rPr>
                <w:noProof/>
              </w:rPr>
              <w:fldChar w:fldCharType="end"/>
            </w:r>
          </w:hyperlink>
        </w:p>
        <w:p w14:paraId="71475653" w14:textId="5FE0609C"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90" w:history="1">
            <w:r w:rsidR="00EB27F7" w:rsidRPr="00C52C27">
              <w:rPr>
                <w:rStyle w:val="Hipervnculo"/>
                <w:noProof/>
              </w:rPr>
              <w:t>5.12 UNFPA Bolivia</w:t>
            </w:r>
            <w:r w:rsidR="00EB27F7">
              <w:rPr>
                <w:noProof/>
              </w:rPr>
              <w:tab/>
            </w:r>
            <w:r w:rsidR="00EB27F7">
              <w:rPr>
                <w:noProof/>
              </w:rPr>
              <w:fldChar w:fldCharType="begin"/>
            </w:r>
            <w:r w:rsidR="00EB27F7">
              <w:rPr>
                <w:noProof/>
              </w:rPr>
              <w:instrText xml:space="preserve"> PAGEREF _Toc240485990 \h </w:instrText>
            </w:r>
            <w:r w:rsidR="00EB27F7">
              <w:rPr>
                <w:noProof/>
              </w:rPr>
            </w:r>
            <w:r w:rsidR="00EB27F7">
              <w:rPr>
                <w:noProof/>
              </w:rPr>
              <w:fldChar w:fldCharType="separate"/>
            </w:r>
            <w:r w:rsidR="00EB27F7">
              <w:rPr>
                <w:noProof/>
              </w:rPr>
              <w:t>50</w:t>
            </w:r>
            <w:r w:rsidR="00EB27F7">
              <w:rPr>
                <w:noProof/>
              </w:rPr>
              <w:fldChar w:fldCharType="end"/>
            </w:r>
          </w:hyperlink>
        </w:p>
        <w:p w14:paraId="58C79960" w14:textId="1473BA95"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91" w:history="1">
            <w:r w:rsidR="00EB27F7" w:rsidRPr="00C52C27">
              <w:rPr>
                <w:rStyle w:val="Hipervnculo"/>
                <w:noProof/>
              </w:rPr>
              <w:t>5.13 Fundación Psicólogos Sin Fronteras Beni</w:t>
            </w:r>
            <w:r w:rsidR="00EB27F7">
              <w:rPr>
                <w:noProof/>
              </w:rPr>
              <w:tab/>
            </w:r>
            <w:r w:rsidR="00EB27F7">
              <w:rPr>
                <w:noProof/>
              </w:rPr>
              <w:fldChar w:fldCharType="begin"/>
            </w:r>
            <w:r w:rsidR="00EB27F7">
              <w:rPr>
                <w:noProof/>
              </w:rPr>
              <w:instrText xml:space="preserve"> PAGEREF _Toc240485991 \h </w:instrText>
            </w:r>
            <w:r w:rsidR="00EB27F7">
              <w:rPr>
                <w:noProof/>
              </w:rPr>
            </w:r>
            <w:r w:rsidR="00EB27F7">
              <w:rPr>
                <w:noProof/>
              </w:rPr>
              <w:fldChar w:fldCharType="separate"/>
            </w:r>
            <w:r w:rsidR="00EB27F7">
              <w:rPr>
                <w:noProof/>
              </w:rPr>
              <w:t>53</w:t>
            </w:r>
            <w:r w:rsidR="00EB27F7">
              <w:rPr>
                <w:noProof/>
              </w:rPr>
              <w:fldChar w:fldCharType="end"/>
            </w:r>
          </w:hyperlink>
        </w:p>
        <w:p w14:paraId="7C53CF03" w14:textId="440EEA31"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92" w:history="1">
            <w:r w:rsidR="00EB27F7" w:rsidRPr="00C52C27">
              <w:rPr>
                <w:rStyle w:val="Hipervnculo"/>
                <w:noProof/>
              </w:rPr>
              <w:t>5.14 Red de Promotoras Comunitarias “Vida Libre”</w:t>
            </w:r>
            <w:r w:rsidR="00EB27F7">
              <w:rPr>
                <w:noProof/>
              </w:rPr>
              <w:tab/>
            </w:r>
            <w:r w:rsidR="00EB27F7">
              <w:rPr>
                <w:noProof/>
              </w:rPr>
              <w:fldChar w:fldCharType="begin"/>
            </w:r>
            <w:r w:rsidR="00EB27F7">
              <w:rPr>
                <w:noProof/>
              </w:rPr>
              <w:instrText xml:space="preserve"> PAGEREF _Toc240485992 \h </w:instrText>
            </w:r>
            <w:r w:rsidR="00EB27F7">
              <w:rPr>
                <w:noProof/>
              </w:rPr>
            </w:r>
            <w:r w:rsidR="00EB27F7">
              <w:rPr>
                <w:noProof/>
              </w:rPr>
              <w:fldChar w:fldCharType="separate"/>
            </w:r>
            <w:r w:rsidR="00EB27F7">
              <w:rPr>
                <w:noProof/>
              </w:rPr>
              <w:t>56</w:t>
            </w:r>
            <w:r w:rsidR="00EB27F7">
              <w:rPr>
                <w:noProof/>
              </w:rPr>
              <w:fldChar w:fldCharType="end"/>
            </w:r>
          </w:hyperlink>
        </w:p>
        <w:p w14:paraId="3639AFCF" w14:textId="38BEC8D7" w:rsidR="00EB27F7" w:rsidRDefault="00B532D3">
          <w:pPr>
            <w:pStyle w:val="TDC1"/>
            <w:tabs>
              <w:tab w:val="right" w:leader="dot" w:pos="9016"/>
            </w:tabs>
            <w:rPr>
              <w:rFonts w:asciiTheme="minorHAnsi" w:eastAsiaTheme="minorEastAsia" w:hAnsiTheme="minorHAnsi" w:cstheme="minorBidi"/>
              <w:noProof/>
              <w:sz w:val="22"/>
              <w:szCs w:val="22"/>
            </w:rPr>
          </w:pPr>
          <w:hyperlink w:anchor="_Toc240485993" w:history="1">
            <w:r w:rsidR="00EB27F7" w:rsidRPr="00C52C27">
              <w:rPr>
                <w:rStyle w:val="Hipervnculo"/>
                <w:noProof/>
              </w:rPr>
              <w:t>6. Articulación interinstitucional</w:t>
            </w:r>
            <w:r w:rsidR="00EB27F7">
              <w:rPr>
                <w:noProof/>
              </w:rPr>
              <w:tab/>
            </w:r>
            <w:r w:rsidR="00EB27F7">
              <w:rPr>
                <w:noProof/>
              </w:rPr>
              <w:fldChar w:fldCharType="begin"/>
            </w:r>
            <w:r w:rsidR="00EB27F7">
              <w:rPr>
                <w:noProof/>
              </w:rPr>
              <w:instrText xml:space="preserve"> PAGEREF _Toc240485993 \h </w:instrText>
            </w:r>
            <w:r w:rsidR="00EB27F7">
              <w:rPr>
                <w:noProof/>
              </w:rPr>
            </w:r>
            <w:r w:rsidR="00EB27F7">
              <w:rPr>
                <w:noProof/>
              </w:rPr>
              <w:fldChar w:fldCharType="separate"/>
            </w:r>
            <w:r w:rsidR="00EB27F7">
              <w:rPr>
                <w:noProof/>
              </w:rPr>
              <w:t>59</w:t>
            </w:r>
            <w:r w:rsidR="00EB27F7">
              <w:rPr>
                <w:noProof/>
              </w:rPr>
              <w:fldChar w:fldCharType="end"/>
            </w:r>
          </w:hyperlink>
        </w:p>
        <w:p w14:paraId="5E1A6CA4" w14:textId="56B425EB" w:rsidR="00EB27F7" w:rsidRDefault="00B532D3">
          <w:pPr>
            <w:pStyle w:val="TDC1"/>
            <w:tabs>
              <w:tab w:val="right" w:leader="dot" w:pos="9016"/>
            </w:tabs>
            <w:rPr>
              <w:rFonts w:asciiTheme="minorHAnsi" w:eastAsiaTheme="minorEastAsia" w:hAnsiTheme="minorHAnsi" w:cstheme="minorBidi"/>
              <w:noProof/>
              <w:sz w:val="22"/>
              <w:szCs w:val="22"/>
            </w:rPr>
          </w:pPr>
          <w:hyperlink w:anchor="_Toc240485994" w:history="1">
            <w:r w:rsidR="00EB27F7" w:rsidRPr="00C52C27">
              <w:rPr>
                <w:rStyle w:val="Hipervnculo"/>
                <w:noProof/>
              </w:rPr>
              <w:t>7. Líneas prioritarias de trabajo</w:t>
            </w:r>
            <w:r w:rsidR="00EB27F7">
              <w:rPr>
                <w:noProof/>
              </w:rPr>
              <w:tab/>
            </w:r>
            <w:r w:rsidR="00EB27F7">
              <w:rPr>
                <w:noProof/>
              </w:rPr>
              <w:fldChar w:fldCharType="begin"/>
            </w:r>
            <w:r w:rsidR="00EB27F7">
              <w:rPr>
                <w:noProof/>
              </w:rPr>
              <w:instrText xml:space="preserve"> PAGEREF _Toc240485994 \h </w:instrText>
            </w:r>
            <w:r w:rsidR="00EB27F7">
              <w:rPr>
                <w:noProof/>
              </w:rPr>
            </w:r>
            <w:r w:rsidR="00EB27F7">
              <w:rPr>
                <w:noProof/>
              </w:rPr>
              <w:fldChar w:fldCharType="separate"/>
            </w:r>
            <w:r w:rsidR="00EB27F7">
              <w:rPr>
                <w:noProof/>
              </w:rPr>
              <w:t>59</w:t>
            </w:r>
            <w:r w:rsidR="00EB27F7">
              <w:rPr>
                <w:noProof/>
              </w:rPr>
              <w:fldChar w:fldCharType="end"/>
            </w:r>
          </w:hyperlink>
        </w:p>
        <w:p w14:paraId="36C6C49E" w14:textId="1F82C9B0" w:rsidR="00EB27F7" w:rsidRDefault="00B532D3">
          <w:pPr>
            <w:pStyle w:val="TDC1"/>
            <w:tabs>
              <w:tab w:val="right" w:leader="dot" w:pos="9016"/>
            </w:tabs>
            <w:rPr>
              <w:rFonts w:asciiTheme="minorHAnsi" w:eastAsiaTheme="minorEastAsia" w:hAnsiTheme="minorHAnsi" w:cstheme="minorBidi"/>
              <w:noProof/>
              <w:sz w:val="22"/>
              <w:szCs w:val="22"/>
            </w:rPr>
          </w:pPr>
          <w:hyperlink w:anchor="_Toc240485995" w:history="1">
            <w:r w:rsidR="00EB27F7" w:rsidRPr="00C52C27">
              <w:rPr>
                <w:rStyle w:val="Hipervnculo"/>
                <w:noProof/>
              </w:rPr>
              <w:t>8. Cierre</w:t>
            </w:r>
            <w:r w:rsidR="00EB27F7">
              <w:rPr>
                <w:noProof/>
              </w:rPr>
              <w:tab/>
            </w:r>
            <w:r w:rsidR="00EB27F7">
              <w:rPr>
                <w:noProof/>
              </w:rPr>
              <w:fldChar w:fldCharType="begin"/>
            </w:r>
            <w:r w:rsidR="00EB27F7">
              <w:rPr>
                <w:noProof/>
              </w:rPr>
              <w:instrText xml:space="preserve"> PAGEREF _Toc240485995 \h </w:instrText>
            </w:r>
            <w:r w:rsidR="00EB27F7">
              <w:rPr>
                <w:noProof/>
              </w:rPr>
            </w:r>
            <w:r w:rsidR="00EB27F7">
              <w:rPr>
                <w:noProof/>
              </w:rPr>
              <w:fldChar w:fldCharType="separate"/>
            </w:r>
            <w:r w:rsidR="00EB27F7">
              <w:rPr>
                <w:noProof/>
              </w:rPr>
              <w:t>60</w:t>
            </w:r>
            <w:r w:rsidR="00EB27F7">
              <w:rPr>
                <w:noProof/>
              </w:rPr>
              <w:fldChar w:fldCharType="end"/>
            </w:r>
          </w:hyperlink>
        </w:p>
        <w:p w14:paraId="0271B09A" w14:textId="650D357C" w:rsidR="00EB27F7" w:rsidRDefault="00B532D3">
          <w:pPr>
            <w:pStyle w:val="TDC1"/>
            <w:tabs>
              <w:tab w:val="right" w:leader="dot" w:pos="9016"/>
            </w:tabs>
            <w:rPr>
              <w:rFonts w:asciiTheme="minorHAnsi" w:eastAsiaTheme="minorEastAsia" w:hAnsiTheme="minorHAnsi" w:cstheme="minorBidi"/>
              <w:noProof/>
              <w:sz w:val="22"/>
              <w:szCs w:val="22"/>
            </w:rPr>
          </w:pPr>
          <w:hyperlink w:anchor="_Toc240485996" w:history="1">
            <w:r w:rsidR="00EB27F7" w:rsidRPr="00C52C27">
              <w:rPr>
                <w:rStyle w:val="Hipervnculo"/>
                <w:noProof/>
              </w:rPr>
              <w:t>Referencias</w:t>
            </w:r>
            <w:r w:rsidR="00EB27F7">
              <w:rPr>
                <w:noProof/>
              </w:rPr>
              <w:tab/>
            </w:r>
            <w:r w:rsidR="00EB27F7">
              <w:rPr>
                <w:noProof/>
              </w:rPr>
              <w:fldChar w:fldCharType="begin"/>
            </w:r>
            <w:r w:rsidR="00EB27F7">
              <w:rPr>
                <w:noProof/>
              </w:rPr>
              <w:instrText xml:space="preserve"> PAGEREF _Toc240485996 \h </w:instrText>
            </w:r>
            <w:r w:rsidR="00EB27F7">
              <w:rPr>
                <w:noProof/>
              </w:rPr>
            </w:r>
            <w:r w:rsidR="00EB27F7">
              <w:rPr>
                <w:noProof/>
              </w:rPr>
              <w:fldChar w:fldCharType="separate"/>
            </w:r>
            <w:r w:rsidR="00EB27F7">
              <w:rPr>
                <w:noProof/>
              </w:rPr>
              <w:t>61</w:t>
            </w:r>
            <w:r w:rsidR="00EB27F7">
              <w:rPr>
                <w:noProof/>
              </w:rPr>
              <w:fldChar w:fldCharType="end"/>
            </w:r>
          </w:hyperlink>
        </w:p>
        <w:p w14:paraId="5E90B732" w14:textId="10DCDF4A"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97" w:history="1">
            <w:r w:rsidR="00EB27F7" w:rsidRPr="00C52C27">
              <w:rPr>
                <w:rStyle w:val="Hipervnculo"/>
                <w:noProof/>
              </w:rPr>
              <w:t>Fuentes institucionales del documento base</w:t>
            </w:r>
            <w:r w:rsidR="00EB27F7">
              <w:rPr>
                <w:noProof/>
              </w:rPr>
              <w:tab/>
            </w:r>
            <w:r w:rsidR="00EB27F7">
              <w:rPr>
                <w:noProof/>
              </w:rPr>
              <w:fldChar w:fldCharType="begin"/>
            </w:r>
            <w:r w:rsidR="00EB27F7">
              <w:rPr>
                <w:noProof/>
              </w:rPr>
              <w:instrText xml:space="preserve"> PAGEREF _Toc240485997 \h </w:instrText>
            </w:r>
            <w:r w:rsidR="00EB27F7">
              <w:rPr>
                <w:noProof/>
              </w:rPr>
            </w:r>
            <w:r w:rsidR="00EB27F7">
              <w:rPr>
                <w:noProof/>
              </w:rPr>
              <w:fldChar w:fldCharType="separate"/>
            </w:r>
            <w:r w:rsidR="00EB27F7">
              <w:rPr>
                <w:noProof/>
              </w:rPr>
              <w:t>61</w:t>
            </w:r>
            <w:r w:rsidR="00EB27F7">
              <w:rPr>
                <w:noProof/>
              </w:rPr>
              <w:fldChar w:fldCharType="end"/>
            </w:r>
          </w:hyperlink>
        </w:p>
        <w:p w14:paraId="70D0DC4B" w14:textId="6CDFC277" w:rsidR="00EB27F7" w:rsidRDefault="00B532D3">
          <w:pPr>
            <w:pStyle w:val="TDC2"/>
            <w:tabs>
              <w:tab w:val="right" w:leader="dot" w:pos="9016"/>
            </w:tabs>
            <w:rPr>
              <w:rFonts w:asciiTheme="minorHAnsi" w:eastAsiaTheme="minorEastAsia" w:hAnsiTheme="minorHAnsi" w:cstheme="minorBidi"/>
              <w:noProof/>
              <w:sz w:val="22"/>
              <w:szCs w:val="22"/>
            </w:rPr>
          </w:pPr>
          <w:hyperlink w:anchor="_Toc240485998" w:history="1">
            <w:r w:rsidR="00EB27F7" w:rsidRPr="00C52C27">
              <w:rPr>
                <w:rStyle w:val="Hipervnculo"/>
                <w:noProof/>
              </w:rPr>
              <w:t>Fuentes consultadas para datos de contacto, redes sociales e imágenes</w:t>
            </w:r>
            <w:r w:rsidR="00EB27F7">
              <w:rPr>
                <w:noProof/>
              </w:rPr>
              <w:tab/>
            </w:r>
            <w:r w:rsidR="00EB27F7">
              <w:rPr>
                <w:noProof/>
              </w:rPr>
              <w:fldChar w:fldCharType="begin"/>
            </w:r>
            <w:r w:rsidR="00EB27F7">
              <w:rPr>
                <w:noProof/>
              </w:rPr>
              <w:instrText xml:space="preserve"> PAGEREF _Toc240485998 \h </w:instrText>
            </w:r>
            <w:r w:rsidR="00EB27F7">
              <w:rPr>
                <w:noProof/>
              </w:rPr>
            </w:r>
            <w:r w:rsidR="00EB27F7">
              <w:rPr>
                <w:noProof/>
              </w:rPr>
              <w:fldChar w:fldCharType="separate"/>
            </w:r>
            <w:r w:rsidR="00EB27F7">
              <w:rPr>
                <w:noProof/>
              </w:rPr>
              <w:t>61</w:t>
            </w:r>
            <w:r w:rsidR="00EB27F7">
              <w:rPr>
                <w:noProof/>
              </w:rPr>
              <w:fldChar w:fldCharType="end"/>
            </w:r>
          </w:hyperlink>
        </w:p>
        <w:p w14:paraId="17A02601" w14:textId="18ED6D4E" w:rsidR="00EB27F7" w:rsidRDefault="00B532D3">
          <w:pPr>
            <w:pStyle w:val="TDC1"/>
            <w:tabs>
              <w:tab w:val="right" w:leader="dot" w:pos="9016"/>
            </w:tabs>
            <w:rPr>
              <w:rFonts w:asciiTheme="minorHAnsi" w:eastAsiaTheme="minorEastAsia" w:hAnsiTheme="minorHAnsi" w:cstheme="minorBidi"/>
              <w:noProof/>
              <w:sz w:val="22"/>
              <w:szCs w:val="22"/>
            </w:rPr>
          </w:pPr>
          <w:hyperlink w:anchor="_Toc240485999" w:history="1">
            <w:r w:rsidR="00EB27F7" w:rsidRPr="00C52C27">
              <w:rPr>
                <w:rStyle w:val="Hipervnculo"/>
                <w:noProof/>
              </w:rPr>
              <w:t>Anexo A. Tabla consolidada de contactos</w:t>
            </w:r>
            <w:r w:rsidR="00EB27F7">
              <w:rPr>
                <w:noProof/>
              </w:rPr>
              <w:tab/>
            </w:r>
            <w:r w:rsidR="00EB27F7">
              <w:rPr>
                <w:noProof/>
              </w:rPr>
              <w:fldChar w:fldCharType="begin"/>
            </w:r>
            <w:r w:rsidR="00EB27F7">
              <w:rPr>
                <w:noProof/>
              </w:rPr>
              <w:instrText xml:space="preserve"> PAGEREF _Toc240485999 \h </w:instrText>
            </w:r>
            <w:r w:rsidR="00EB27F7">
              <w:rPr>
                <w:noProof/>
              </w:rPr>
            </w:r>
            <w:r w:rsidR="00EB27F7">
              <w:rPr>
                <w:noProof/>
              </w:rPr>
              <w:fldChar w:fldCharType="separate"/>
            </w:r>
            <w:r w:rsidR="00EB27F7">
              <w:rPr>
                <w:noProof/>
              </w:rPr>
              <w:t>63</w:t>
            </w:r>
            <w:r w:rsidR="00EB27F7">
              <w:rPr>
                <w:noProof/>
              </w:rPr>
              <w:fldChar w:fldCharType="end"/>
            </w:r>
          </w:hyperlink>
        </w:p>
        <w:p w14:paraId="75DEB878" w14:textId="364A5D07" w:rsidR="00EB27F7" w:rsidRDefault="00B532D3">
          <w:pPr>
            <w:pStyle w:val="TDC1"/>
            <w:tabs>
              <w:tab w:val="right" w:leader="dot" w:pos="9016"/>
            </w:tabs>
            <w:rPr>
              <w:rFonts w:asciiTheme="minorHAnsi" w:eastAsiaTheme="minorEastAsia" w:hAnsiTheme="minorHAnsi" w:cstheme="minorBidi"/>
              <w:noProof/>
              <w:sz w:val="22"/>
              <w:szCs w:val="22"/>
            </w:rPr>
          </w:pPr>
          <w:hyperlink w:anchor="_Toc240486000" w:history="1">
            <w:r w:rsidR="00EB27F7" w:rsidRPr="00C52C27">
              <w:rPr>
                <w:rStyle w:val="Hipervnculo"/>
                <w:noProof/>
              </w:rPr>
              <w:t>Anexo B. Redes sociales oficiales</w:t>
            </w:r>
            <w:r w:rsidR="00EB27F7">
              <w:rPr>
                <w:noProof/>
              </w:rPr>
              <w:tab/>
            </w:r>
            <w:r w:rsidR="00EB27F7">
              <w:rPr>
                <w:noProof/>
              </w:rPr>
              <w:fldChar w:fldCharType="begin"/>
            </w:r>
            <w:r w:rsidR="00EB27F7">
              <w:rPr>
                <w:noProof/>
              </w:rPr>
              <w:instrText xml:space="preserve"> PAGEREF _Toc240486000 \h </w:instrText>
            </w:r>
            <w:r w:rsidR="00EB27F7">
              <w:rPr>
                <w:noProof/>
              </w:rPr>
            </w:r>
            <w:r w:rsidR="00EB27F7">
              <w:rPr>
                <w:noProof/>
              </w:rPr>
              <w:fldChar w:fldCharType="separate"/>
            </w:r>
            <w:r w:rsidR="00EB27F7">
              <w:rPr>
                <w:noProof/>
              </w:rPr>
              <w:t>65</w:t>
            </w:r>
            <w:r w:rsidR="00EB27F7">
              <w:rPr>
                <w:noProof/>
              </w:rPr>
              <w:fldChar w:fldCharType="end"/>
            </w:r>
          </w:hyperlink>
        </w:p>
        <w:p w14:paraId="7C57D810" w14:textId="22E24435" w:rsidR="00EB27F7" w:rsidRDefault="00B532D3">
          <w:pPr>
            <w:pStyle w:val="TDC1"/>
            <w:tabs>
              <w:tab w:val="right" w:leader="dot" w:pos="9016"/>
            </w:tabs>
            <w:rPr>
              <w:rFonts w:asciiTheme="minorHAnsi" w:eastAsiaTheme="minorEastAsia" w:hAnsiTheme="minorHAnsi" w:cstheme="minorBidi"/>
              <w:noProof/>
              <w:sz w:val="22"/>
              <w:szCs w:val="22"/>
            </w:rPr>
          </w:pPr>
          <w:hyperlink w:anchor="_Toc240486001" w:history="1">
            <w:r w:rsidR="00EB27F7" w:rsidRPr="00C52C27">
              <w:rPr>
                <w:rStyle w:val="Hipervnculo"/>
                <w:noProof/>
              </w:rPr>
              <w:t>Anexo C. Inventario de imágenes del sitio</w:t>
            </w:r>
            <w:r w:rsidR="00EB27F7">
              <w:rPr>
                <w:noProof/>
              </w:rPr>
              <w:tab/>
            </w:r>
            <w:r w:rsidR="00EB27F7">
              <w:rPr>
                <w:noProof/>
              </w:rPr>
              <w:fldChar w:fldCharType="begin"/>
            </w:r>
            <w:r w:rsidR="00EB27F7">
              <w:rPr>
                <w:noProof/>
              </w:rPr>
              <w:instrText xml:space="preserve"> PAGEREF _Toc240486001 \h </w:instrText>
            </w:r>
            <w:r w:rsidR="00EB27F7">
              <w:rPr>
                <w:noProof/>
              </w:rPr>
            </w:r>
            <w:r w:rsidR="00EB27F7">
              <w:rPr>
                <w:noProof/>
              </w:rPr>
              <w:fldChar w:fldCharType="separate"/>
            </w:r>
            <w:r w:rsidR="00EB27F7">
              <w:rPr>
                <w:noProof/>
              </w:rPr>
              <w:t>67</w:t>
            </w:r>
            <w:r w:rsidR="00EB27F7">
              <w:rPr>
                <w:noProof/>
              </w:rPr>
              <w:fldChar w:fldCharType="end"/>
            </w:r>
          </w:hyperlink>
        </w:p>
        <w:p w14:paraId="1965715A" w14:textId="5108E369" w:rsidR="00DD2842" w:rsidRDefault="00EB27F7">
          <w:r>
            <w:fldChar w:fldCharType="end"/>
          </w:r>
        </w:p>
      </w:sdtContent>
    </w:sdt>
    <w:p w14:paraId="63BA414A" w14:textId="77777777" w:rsidR="00DD2842" w:rsidRDefault="00EB27F7">
      <w:pPr>
        <w:spacing w:after="120"/>
      </w:pPr>
      <w:r>
        <w:rPr>
          <w:i/>
          <w:iCs/>
          <w:color w:val="666666"/>
          <w:sz w:val="20"/>
          <w:szCs w:val="20"/>
        </w:rPr>
        <w:t>(Si el índice aparece vacío, haga clic derecho sobre él y seleccione “Actualizar campo” o presione F9.)</w:t>
      </w:r>
    </w:p>
    <w:p w14:paraId="7B67AB8A" w14:textId="77777777" w:rsidR="00DD2842" w:rsidRDefault="00EB27F7">
      <w:r>
        <w:br w:type="page"/>
      </w:r>
    </w:p>
    <w:p w14:paraId="532CD068" w14:textId="77777777" w:rsidR="00DD2842" w:rsidRDefault="00EB27F7">
      <w:pPr>
        <w:pStyle w:val="Ttulo1"/>
        <w:jc w:val="center"/>
      </w:pPr>
      <w:bookmarkStart w:id="1" w:name="_Toc240485964"/>
      <w:r>
        <w:rPr>
          <w:sz w:val="24"/>
          <w:szCs w:val="24"/>
        </w:rPr>
        <w:lastRenderedPageBreak/>
        <w:t>Resumen</w:t>
      </w:r>
      <w:bookmarkEnd w:id="1"/>
    </w:p>
    <w:p w14:paraId="7944089C" w14:textId="77777777" w:rsidR="00DD2842" w:rsidRDefault="00EB27F7">
      <w:pPr>
        <w:spacing w:after="120" w:line="360" w:lineRule="auto"/>
        <w:jc w:val="both"/>
      </w:pPr>
      <w:r>
        <w:t>El presente informe consolida la caracterización de las 14 instituciones y actores que participan o se articulan con la Mesa Departamental “Voces Unidas frente a la Violencia Sexual contra Niñas, Niños y Adolescentes” del departamento del Beni, y documenta el sistema web de consulta (directorio institucional) construido para centralizar dicha información. Para cada institución se describen su naturaleza, dependencia, competencias y servicios relacionados con la protección de niñas, niños y adolescentes (NNA), su aporte dentro de la Mesa, su misión y visión, sus características distintivas, sus datos de contacto (dirección con enlace a mapa, teléfonos, WhatsApp, correo electrónico y sitio web), sus redes sociales oficiales y la imagen institucional incorporada al directorio. Asimismo, se detalla la estructura, funcionalidades, arquitectura técnica e identidad visual del sitio web, así como el procedimiento para su mantenimiento. El documento se cierra con la síntesis de la articulación interinstitucional, las líneas prioritarias de trabajo, las fuentes consultadas y anexos con la tabla consolidada de contactos y el inventario de recursos del sitio.</w:t>
      </w:r>
    </w:p>
    <w:p w14:paraId="439346BE" w14:textId="77777777" w:rsidR="00DD2842" w:rsidRDefault="00EB27F7">
      <w:r>
        <w:br w:type="page"/>
      </w:r>
    </w:p>
    <w:p w14:paraId="040DC9C8" w14:textId="77777777" w:rsidR="00DD2842" w:rsidRDefault="00EB27F7">
      <w:pPr>
        <w:pStyle w:val="Ttulo1"/>
        <w:jc w:val="center"/>
      </w:pPr>
      <w:bookmarkStart w:id="2" w:name="_Toc240485965"/>
      <w:r>
        <w:rPr>
          <w:sz w:val="24"/>
          <w:szCs w:val="24"/>
        </w:rPr>
        <w:lastRenderedPageBreak/>
        <w:t>1. Introducción</w:t>
      </w:r>
      <w:bookmarkEnd w:id="2"/>
    </w:p>
    <w:p w14:paraId="2002C092" w14:textId="77777777" w:rsidR="00DD2842" w:rsidRDefault="00EB27F7">
      <w:pPr>
        <w:pStyle w:val="Ttulo2"/>
        <w:keepNext/>
      </w:pPr>
      <w:bookmarkStart w:id="3" w:name="_Toc240485966"/>
      <w:r>
        <w:rPr>
          <w:sz w:val="24"/>
          <w:szCs w:val="24"/>
        </w:rPr>
        <w:t>1.1 Presentación</w:t>
      </w:r>
      <w:bookmarkEnd w:id="3"/>
    </w:p>
    <w:p w14:paraId="24A25C62" w14:textId="77777777" w:rsidR="00DD2842" w:rsidRDefault="00EB27F7">
      <w:pPr>
        <w:spacing w:after="120" w:line="360" w:lineRule="auto"/>
        <w:jc w:val="both"/>
      </w:pPr>
      <w:r>
        <w:t>Caracterización descriptiva de las instituciones y actores que participan o se articulan con la Mesa Departamental en el Beni. Su propósito es facilitar la comprensión de la responsabilidad y aporte de cada institución dentro de una respuesta interinstitucional orientada a la prevención de la violencia sexual, la protección integral de niñas, niños y adolescentes, la atención de víctimas y la coordinación de las acciones de seguimiento.</w:t>
      </w:r>
    </w:p>
    <w:p w14:paraId="03BEF00D" w14:textId="77777777" w:rsidR="00DD2842" w:rsidRDefault="00EB27F7">
      <w:pPr>
        <w:spacing w:after="120" w:line="360" w:lineRule="auto"/>
        <w:jc w:val="both"/>
      </w:pPr>
      <w:r>
        <w:t>La información se presenta de manera narrativa y descriptiva. Para cada actor se desarrollan su naturaleza, dependencia, finalidad, competencias, servicios relacionados con la protección de NNA, participación en la Mesa y datos de contacto. A esta caracterización, proveniente del documento base de la Mesa, se ha añadido en el presente informe la documentación del sitio web del directorio, que constituye la herramienta digital de consulta de la misma información, junto con los datos de contacto, redes sociales e imágenes institucionales validados durante la gestión 2026.</w:t>
      </w:r>
    </w:p>
    <w:p w14:paraId="4F0BCB09" w14:textId="77777777" w:rsidR="00DD2842" w:rsidRDefault="00EB27F7">
      <w:pPr>
        <w:pStyle w:val="Ttulo2"/>
        <w:keepNext/>
      </w:pPr>
      <w:bookmarkStart w:id="4" w:name="_Toc240485967"/>
      <w:r>
        <w:rPr>
          <w:sz w:val="24"/>
          <w:szCs w:val="24"/>
        </w:rPr>
        <w:t>1.2 Objetivos del informe</w:t>
      </w:r>
      <w:bookmarkEnd w:id="4"/>
    </w:p>
    <w:p w14:paraId="1278E779" w14:textId="77777777" w:rsidR="00DD2842" w:rsidRDefault="00EB27F7">
      <w:pPr>
        <w:pStyle w:val="Prrafodelista"/>
        <w:numPr>
          <w:ilvl w:val="0"/>
          <w:numId w:val="2"/>
        </w:numPr>
        <w:spacing w:after="60" w:line="360" w:lineRule="auto"/>
        <w:jc w:val="both"/>
      </w:pPr>
      <w:r>
        <w:t>Documentar de forma completa y ordenada la caracterización de cada institución y actor vinculado a la Mesa Departamental.</w:t>
      </w:r>
    </w:p>
    <w:p w14:paraId="4354C035" w14:textId="77777777" w:rsidR="00DD2842" w:rsidRDefault="00EB27F7">
      <w:pPr>
        <w:pStyle w:val="Prrafodelista"/>
        <w:numPr>
          <w:ilvl w:val="0"/>
          <w:numId w:val="2"/>
        </w:numPr>
        <w:spacing w:after="60" w:line="360" w:lineRule="auto"/>
        <w:jc w:val="both"/>
      </w:pPr>
      <w:r>
        <w:t>Consolidar los datos de contacto verificados (direcciones, teléfonos, WhatsApp, correos, sitios web y redes sociales) con hipervínculos activos que faciliten su uso.</w:t>
      </w:r>
    </w:p>
    <w:p w14:paraId="255E9463" w14:textId="77777777" w:rsidR="00DD2842" w:rsidRDefault="00EB27F7">
      <w:pPr>
        <w:pStyle w:val="Prrafodelista"/>
        <w:numPr>
          <w:ilvl w:val="0"/>
          <w:numId w:val="2"/>
        </w:numPr>
        <w:spacing w:after="60" w:line="360" w:lineRule="auto"/>
        <w:jc w:val="both"/>
      </w:pPr>
      <w:r>
        <w:t>Describir la estructura, funcionalidades y arquitectura del sitio web del directorio, así como las pautas para su actualización.</w:t>
      </w:r>
    </w:p>
    <w:p w14:paraId="386F595B" w14:textId="77777777" w:rsidR="00DD2842" w:rsidRDefault="00EB27F7">
      <w:pPr>
        <w:pStyle w:val="Prrafodelista"/>
        <w:numPr>
          <w:ilvl w:val="0"/>
          <w:numId w:val="2"/>
        </w:numPr>
        <w:spacing w:after="60" w:line="360" w:lineRule="auto"/>
        <w:jc w:val="both"/>
      </w:pPr>
      <w:r>
        <w:t>Servir de referencia impresa y digital (PDF) para las instituciones integrantes y para los procesos de coordinación de la Mesa.</w:t>
      </w:r>
    </w:p>
    <w:p w14:paraId="22C3C529" w14:textId="77777777" w:rsidR="00DD2842" w:rsidRDefault="00EB27F7">
      <w:pPr>
        <w:pStyle w:val="Ttulo2"/>
        <w:keepNext/>
      </w:pPr>
      <w:bookmarkStart w:id="5" w:name="_Toc240485968"/>
      <w:r>
        <w:rPr>
          <w:sz w:val="24"/>
          <w:szCs w:val="24"/>
        </w:rPr>
        <w:t>1.3 Metodología y fuentes</w:t>
      </w:r>
      <w:bookmarkEnd w:id="5"/>
    </w:p>
    <w:p w14:paraId="4B6F8C36" w14:textId="77777777" w:rsidR="00DD2842" w:rsidRDefault="00EB27F7">
      <w:pPr>
        <w:spacing w:after="120" w:line="360" w:lineRule="auto"/>
        <w:jc w:val="both"/>
      </w:pPr>
      <w:r>
        <w:t xml:space="preserve">El contenido institucional (naturaleza, servicios, aporte a la Mesa, misión y visión) proviene del documento “Referencia Institucional – Mesa Departamental Voces Unidas frente a la Violencia Sexual contra Niñas, Niños y Adolescentes – Gestión 2026”. Los datos de contacto y las redes sociales fueron recopilados de los sitios web y páginas oficiales de cada institución (portal del Órgano Judicial, </w:t>
      </w:r>
      <w:proofErr w:type="gramStart"/>
      <w:r>
        <w:t>Fiscalía General</w:t>
      </w:r>
      <w:proofErr w:type="gramEnd"/>
      <w:r>
        <w:t xml:space="preserve"> del Estado, Defensoría del Pueblo, Gobierno Autónomo Municipal de Trinidad, Ministerio de Salud, UNICEF, UNFPA, Psicólogos Sin </w:t>
      </w:r>
      <w:r>
        <w:lastRenderedPageBreak/>
        <w:t>Fronteras Beni y páginas oficiales de Facebook) y fueron confirmados por el equipo responsable. En cada ficha institucional se indica el origen específico de los datos de contacto.</w:t>
      </w:r>
    </w:p>
    <w:p w14:paraId="1162D70D" w14:textId="77777777" w:rsidR="00DD2842" w:rsidRDefault="00EB27F7">
      <w:r>
        <w:br w:type="page"/>
      </w:r>
    </w:p>
    <w:p w14:paraId="17E0C2A0" w14:textId="77777777" w:rsidR="00DD2842" w:rsidRDefault="00EB27F7">
      <w:pPr>
        <w:pStyle w:val="Ttulo1"/>
        <w:jc w:val="center"/>
      </w:pPr>
      <w:bookmarkStart w:id="6" w:name="_Toc240485969"/>
      <w:r>
        <w:rPr>
          <w:sz w:val="24"/>
          <w:szCs w:val="24"/>
        </w:rPr>
        <w:lastRenderedPageBreak/>
        <w:t>2. Antecedentes de la Mesa Departamental</w:t>
      </w:r>
      <w:bookmarkEnd w:id="6"/>
    </w:p>
    <w:p w14:paraId="249730BE" w14:textId="77777777" w:rsidR="00DD2842" w:rsidRDefault="00EB27F7">
      <w:pPr>
        <w:spacing w:after="120" w:line="360" w:lineRule="auto"/>
        <w:jc w:val="both"/>
      </w:pPr>
      <w:r>
        <w:t>La Mesa Departamental “Voces Unidas frente a la Violencia Sexual contra Niñas, Niños y Adolescentes” constituye un espacio de articulación multisectorial destinado a fortalecer la respuesta frente a la violencia sexual que afecta a niñas, niños y adolescentes. La experiencia documentada por la Defensoría del Pueblo en el Beni muestra la participación conjunta de instituciones públicas, servicios especializados, organizaciones de la sociedad civil, organismos de cooperación y actores comunitarios.</w:t>
      </w:r>
    </w:p>
    <w:p w14:paraId="5735C0D7" w14:textId="77777777" w:rsidR="00DD2842" w:rsidRDefault="00EB27F7">
      <w:pPr>
        <w:spacing w:after="120" w:line="360" w:lineRule="auto"/>
        <w:jc w:val="both"/>
      </w:pPr>
      <w:r>
        <w:t>La Mesa permite generar un espacio de coordinación para identificar dificultades en la respuesta institucional, promover acciones preventivas, fortalecer capacidades, mejorar la derivación y referencia de casos y realizar seguimiento a compromisos. Su carácter interinstitucional es particularmente importante debido a que la violencia sexual contra NNA requiere respuestas complementarias desde los ámbitos de protección social, salud, seguridad, justicia, prevención comunitaria y garantía de derechos.</w:t>
      </w:r>
    </w:p>
    <w:p w14:paraId="4433CD73" w14:textId="77777777" w:rsidR="00DD2842" w:rsidRDefault="00EB27F7">
      <w:pPr>
        <w:spacing w:after="120" w:line="360" w:lineRule="auto"/>
        <w:jc w:val="both"/>
      </w:pPr>
      <w:r>
        <w:t>La guía de implementación establece una composición departamental que contempla representación de la Policía/FELCV, Ministerio Público, Tribunal Departamental de Justicia, SEDES, SEDEGES, instancia municipal de desarrollo social, Defensorías de la Niñez y Adolescencia, SLIM y sociedad civil organizada. En el funcionamiento actual de la Mesa en Beni se reconoce, además, la participación de otros actores estratégicos de acuerdo con las necesidades y acuerdos del espacio.</w:t>
      </w:r>
    </w:p>
    <w:p w14:paraId="125D8A59" w14:textId="77777777" w:rsidR="00DD2842" w:rsidRDefault="00EB27F7">
      <w:pPr>
        <w:pStyle w:val="Ttulo1"/>
        <w:jc w:val="center"/>
      </w:pPr>
      <w:bookmarkStart w:id="7" w:name="_Toc240485970"/>
      <w:r>
        <w:rPr>
          <w:sz w:val="24"/>
          <w:szCs w:val="24"/>
        </w:rPr>
        <w:t>3. Organización actual de la Mesa en el departamento del Beni</w:t>
      </w:r>
      <w:bookmarkEnd w:id="7"/>
    </w:p>
    <w:p w14:paraId="29913C72" w14:textId="77777777" w:rsidR="00DD2842" w:rsidRDefault="00EB27F7">
      <w:pPr>
        <w:spacing w:after="120" w:line="360" w:lineRule="auto"/>
        <w:jc w:val="both"/>
      </w:pPr>
      <w:r>
        <w:t>De acuerdo con la estructura de funcionamiento señalada para la Mesa en Beni, la Presidencia corresponde al Servicio Departamental de Gestión Social (SEDEGES), siendo ejercida por la Dirección de dicha instancia. Esta responsabilidad otorga a SEDEGES un papel central en la convocatoria, conducción y orientación del espacio interinstitucional.</w:t>
      </w:r>
    </w:p>
    <w:p w14:paraId="43C89929" w14:textId="77777777" w:rsidR="00DD2842" w:rsidRDefault="00EB27F7">
      <w:pPr>
        <w:spacing w:after="120" w:line="360" w:lineRule="auto"/>
        <w:jc w:val="both"/>
      </w:pPr>
      <w:r>
        <w:t>La Secretaría Técnica corresponde a la Defensoría del Pueblo. Desde esta función se favorece la organización técnica de las sesiones, el seguimiento de acuerdos, la articulación entre instituciones y la promoción de acciones destinadas a garantizar los derechos de niñas, niños y adolescentes.</w:t>
      </w:r>
    </w:p>
    <w:p w14:paraId="01A89922" w14:textId="77777777" w:rsidR="00DD2842" w:rsidRDefault="00EB27F7">
      <w:pPr>
        <w:spacing w:after="120" w:line="360" w:lineRule="auto"/>
        <w:jc w:val="both"/>
      </w:pPr>
      <w:r>
        <w:t xml:space="preserve">Esta estructura operativa debe entenderse conjuntamente con la composición establecida en la guía nacional. La realidad territorial puede incorporar instituciones y organizaciones que, </w:t>
      </w:r>
      <w:r>
        <w:lastRenderedPageBreak/>
        <w:t>aunque no figuren como integrantes mínimos, aportan servicios especializados, asistencia técnica, prevención, atención, cooperación o trabajo comunitario.</w:t>
      </w:r>
    </w:p>
    <w:p w14:paraId="3C075BA8" w14:textId="77777777" w:rsidR="00DD2842" w:rsidRDefault="00EB27F7">
      <w:pPr>
        <w:keepNext/>
        <w:spacing w:before="240"/>
      </w:pPr>
      <w:r>
        <w:rPr>
          <w:b/>
          <w:bCs/>
        </w:rPr>
        <w:t>Tabla 1</w:t>
      </w:r>
    </w:p>
    <w:p w14:paraId="01541F9E" w14:textId="77777777" w:rsidR="00DD2842" w:rsidRDefault="00EB27F7">
      <w:pPr>
        <w:keepNext/>
        <w:spacing w:after="120"/>
      </w:pPr>
      <w:r>
        <w:rPr>
          <w:i/>
          <w:iCs/>
        </w:rPr>
        <w:t>Estructura de conducción y composición de la Mesa Departamental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D2842" w14:paraId="1D8AF017" w14:textId="77777777">
        <w:trPr>
          <w:tblHeader/>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34D9857" w14:textId="77777777" w:rsidR="00DD2842" w:rsidRDefault="00EB27F7">
            <w:r>
              <w:rPr>
                <w:b/>
                <w:bCs/>
              </w:rPr>
              <w:t>Función</w:t>
            </w:r>
          </w:p>
        </w:tc>
        <w:tc>
          <w:tcPr>
            <w:tcW w:w="63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2D9EDF7" w14:textId="77777777" w:rsidR="00DD2842" w:rsidRDefault="00EB27F7">
            <w:r>
              <w:rPr>
                <w:b/>
                <w:bCs/>
              </w:rPr>
              <w:t>Institución / integrantes</w:t>
            </w:r>
          </w:p>
        </w:tc>
      </w:tr>
      <w:tr w:rsidR="00DD2842" w14:paraId="2F930307"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296BE5" w14:textId="77777777" w:rsidR="00DD2842" w:rsidRDefault="00EB27F7">
            <w:r>
              <w:t>Presidencia</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1D27F7" w14:textId="77777777" w:rsidR="00DD2842" w:rsidRDefault="00EB27F7">
            <w:r>
              <w:t>Servicio Departamental de Gestión Social (SEDEGES) Beni</w:t>
            </w:r>
          </w:p>
        </w:tc>
      </w:tr>
      <w:tr w:rsidR="00DD2842" w14:paraId="17054773"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E7E448" w14:textId="77777777" w:rsidR="00DD2842" w:rsidRDefault="00EB27F7">
            <w:r>
              <w:t>Secretaría Técnica</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2D759A" w14:textId="77777777" w:rsidR="00DD2842" w:rsidRDefault="00EB27F7">
            <w:r>
              <w:t>Defensoría del Pueblo – Delegación Defensorial Departamental del Beni</w:t>
            </w:r>
          </w:p>
        </w:tc>
      </w:tr>
      <w:tr w:rsidR="00DD2842" w14:paraId="7FFFF312"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92CA96" w14:textId="77777777" w:rsidR="00DD2842" w:rsidRDefault="00EB27F7">
            <w:r>
              <w:t>Composición mínima (guía nacional)</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72C517" w14:textId="77777777" w:rsidR="00DD2842" w:rsidRDefault="00EB27F7">
            <w:r>
              <w:t>Policía / FELCV · Ministerio Público · Tribunal Departamental de Justicia · SEDES · SEDEGES · Instancia municipal de desarrollo social · Defensorías de la Niñez y Adolescencia · SLIM · Sociedad civil organizada</w:t>
            </w:r>
          </w:p>
        </w:tc>
      </w:tr>
      <w:tr w:rsidR="00DD2842" w14:paraId="2642D887" w14:textId="77777777">
        <w:tc>
          <w:tcPr>
            <w:tcW w:w="3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1CF313" w14:textId="77777777" w:rsidR="00DD2842" w:rsidRDefault="00EB27F7">
            <w:r>
              <w:t>Otros actores estratégicos incorporados en Beni</w:t>
            </w:r>
          </w:p>
        </w:tc>
        <w:tc>
          <w:tcPr>
            <w:tcW w:w="6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A5EB5C" w14:textId="77777777" w:rsidR="00DD2842" w:rsidRDefault="00EB27F7">
            <w:r>
              <w:t>CEPAT · UNICEF Bolivia · UNFPA Bolivia · Fundación Psicólogos Sin Fronteras Beni · Red de Promotoras Comunitarias “Vida Libre”</w:t>
            </w:r>
          </w:p>
        </w:tc>
      </w:tr>
    </w:tbl>
    <w:p w14:paraId="68E56561" w14:textId="77777777" w:rsidR="00DD2842" w:rsidRDefault="00EB27F7">
      <w:pPr>
        <w:keepNext/>
        <w:spacing w:before="240"/>
      </w:pPr>
      <w:r>
        <w:rPr>
          <w:b/>
          <w:bCs/>
        </w:rPr>
        <w:t>Tabla 2</w:t>
      </w:r>
    </w:p>
    <w:p w14:paraId="436F1DF8" w14:textId="77777777" w:rsidR="00DD2842" w:rsidRDefault="00EB27F7">
      <w:pPr>
        <w:keepNext/>
        <w:spacing w:after="120"/>
      </w:pPr>
      <w:r>
        <w:rPr>
          <w:i/>
          <w:iCs/>
        </w:rPr>
        <w:t>Instituciones y actores incluidos en el directorio, por categoría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200"/>
        <w:gridCol w:w="3560"/>
      </w:tblGrid>
      <w:tr w:rsidR="00DD2842" w14:paraId="3686CBBC" w14:textId="77777777">
        <w:trPr>
          <w:tblHeader/>
        </w:trPr>
        <w:tc>
          <w:tcPr>
            <w:tcW w:w="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8DD83DF" w14:textId="77777777" w:rsidR="00DD2842" w:rsidRDefault="00EB27F7">
            <w:r>
              <w:rPr>
                <w:b/>
                <w:bCs/>
              </w:rPr>
              <w:t>N.º</w:t>
            </w:r>
          </w:p>
        </w:tc>
        <w:tc>
          <w:tcPr>
            <w:tcW w:w="52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0518AE26" w14:textId="77777777" w:rsidR="00DD2842" w:rsidRDefault="00EB27F7">
            <w:r>
              <w:rPr>
                <w:b/>
                <w:bCs/>
              </w:rPr>
              <w:t>Institución</w:t>
            </w:r>
          </w:p>
        </w:tc>
        <w:tc>
          <w:tcPr>
            <w:tcW w:w="35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EDD9AC2" w14:textId="77777777" w:rsidR="00DD2842" w:rsidRDefault="00EB27F7">
            <w:r>
              <w:rPr>
                <w:b/>
                <w:bCs/>
              </w:rPr>
              <w:t>Categoría</w:t>
            </w:r>
          </w:p>
        </w:tc>
      </w:tr>
      <w:tr w:rsidR="00DD2842" w14:paraId="06B4A231"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42BB2B" w14:textId="77777777" w:rsidR="00DD2842" w:rsidRDefault="00EB27F7">
            <w:r>
              <w:t>1</w:t>
            </w:r>
          </w:p>
        </w:tc>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135296" w14:textId="77777777" w:rsidR="00DD2842" w:rsidRDefault="00EB27F7">
            <w:r>
              <w:t>Servicio Departamental de Gestión Social (SEDEGES) Beni</w:t>
            </w:r>
          </w:p>
        </w:tc>
        <w:tc>
          <w:tcPr>
            <w:tcW w:w="3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5428F9" w14:textId="77777777" w:rsidR="00DD2842" w:rsidRDefault="00EB27F7">
            <w:r>
              <w:t>Nivel departamental</w:t>
            </w:r>
          </w:p>
        </w:tc>
      </w:tr>
      <w:tr w:rsidR="00DD2842" w14:paraId="4C019269"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BEDB16" w14:textId="77777777" w:rsidR="00DD2842" w:rsidRDefault="00EB27F7">
            <w:r>
              <w:t>2</w:t>
            </w:r>
          </w:p>
        </w:tc>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E7B80D" w14:textId="77777777" w:rsidR="00DD2842" w:rsidRDefault="00EB27F7">
            <w:r>
              <w:t>Gobierno Autónomo Municipal de Trinidad – Dirección Municipal de Gestión Social</w:t>
            </w:r>
          </w:p>
        </w:tc>
        <w:tc>
          <w:tcPr>
            <w:tcW w:w="3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8CBB7D" w14:textId="77777777" w:rsidR="00DD2842" w:rsidRDefault="00EB27F7">
            <w:r>
              <w:t>Nivel municipal</w:t>
            </w:r>
          </w:p>
        </w:tc>
      </w:tr>
      <w:tr w:rsidR="00DD2842" w14:paraId="568BC781"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5AA47A" w14:textId="77777777" w:rsidR="00DD2842" w:rsidRDefault="00EB27F7">
            <w:r>
              <w:t>3</w:t>
            </w:r>
          </w:p>
        </w:tc>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64D075" w14:textId="77777777" w:rsidR="00DD2842" w:rsidRDefault="00EB27F7">
            <w:r>
              <w:t>Defensoría de la Niñez y Adolescencia (DNA) – Trinidad</w:t>
            </w:r>
          </w:p>
        </w:tc>
        <w:tc>
          <w:tcPr>
            <w:tcW w:w="3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9E0752" w14:textId="77777777" w:rsidR="00DD2842" w:rsidRDefault="00EB27F7">
            <w:r>
              <w:t>Nivel municipal</w:t>
            </w:r>
          </w:p>
        </w:tc>
      </w:tr>
      <w:tr w:rsidR="00DD2842" w14:paraId="542445D9"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717D4C" w14:textId="77777777" w:rsidR="00DD2842" w:rsidRDefault="00EB27F7">
            <w:r>
              <w:t>4</w:t>
            </w:r>
          </w:p>
        </w:tc>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E0B9DA" w14:textId="77777777" w:rsidR="00DD2842" w:rsidRDefault="00EB27F7">
            <w:r>
              <w:t>Servicio Departamental de Salud (SEDES) Beni</w:t>
            </w:r>
          </w:p>
        </w:tc>
        <w:tc>
          <w:tcPr>
            <w:tcW w:w="3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46D9F4" w14:textId="77777777" w:rsidR="00DD2842" w:rsidRDefault="00EB27F7">
            <w:r>
              <w:t>Salud</w:t>
            </w:r>
          </w:p>
        </w:tc>
      </w:tr>
      <w:tr w:rsidR="00DD2842" w14:paraId="4FBE217B"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98785E" w14:textId="77777777" w:rsidR="00DD2842" w:rsidRDefault="00EB27F7">
            <w:r>
              <w:t>5</w:t>
            </w:r>
          </w:p>
        </w:tc>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4E5C28" w14:textId="77777777" w:rsidR="00DD2842" w:rsidRDefault="00EB27F7">
            <w:r>
              <w:t>Centro Especializado de Prevención y Atención Terapéutica (CEPAT)</w:t>
            </w:r>
          </w:p>
        </w:tc>
        <w:tc>
          <w:tcPr>
            <w:tcW w:w="3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32323C" w14:textId="77777777" w:rsidR="00DD2842" w:rsidRDefault="00EB27F7">
            <w:r>
              <w:t>Nivel departamental</w:t>
            </w:r>
          </w:p>
        </w:tc>
      </w:tr>
      <w:tr w:rsidR="00DD2842" w14:paraId="7C01C598"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1744EC" w14:textId="77777777" w:rsidR="00DD2842" w:rsidRDefault="00EB27F7">
            <w:r>
              <w:t>6</w:t>
            </w:r>
          </w:p>
        </w:tc>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BBF863" w14:textId="77777777" w:rsidR="00DD2842" w:rsidRDefault="00EB27F7">
            <w:r>
              <w:t>Fuerza Especial de Lucha Contra la Violencia (FELCV) – Beni</w:t>
            </w:r>
          </w:p>
        </w:tc>
        <w:tc>
          <w:tcPr>
            <w:tcW w:w="3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34C1F5" w14:textId="77777777" w:rsidR="00DD2842" w:rsidRDefault="00EB27F7">
            <w:r>
              <w:t>Justicia y seguridad</w:t>
            </w:r>
          </w:p>
        </w:tc>
      </w:tr>
      <w:tr w:rsidR="00DD2842" w14:paraId="15191DC7"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064024" w14:textId="77777777" w:rsidR="00DD2842" w:rsidRDefault="00EB27F7">
            <w:r>
              <w:t>7</w:t>
            </w:r>
          </w:p>
        </w:tc>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D7A2E1" w14:textId="77777777" w:rsidR="00DD2842" w:rsidRDefault="00EB27F7">
            <w:r>
              <w:t>Ministerio Público – Fiscalía Departamental del Beni</w:t>
            </w:r>
          </w:p>
        </w:tc>
        <w:tc>
          <w:tcPr>
            <w:tcW w:w="3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90910B" w14:textId="77777777" w:rsidR="00DD2842" w:rsidRDefault="00EB27F7">
            <w:r>
              <w:t>Justicia y seguridad</w:t>
            </w:r>
          </w:p>
        </w:tc>
      </w:tr>
      <w:tr w:rsidR="00DD2842" w14:paraId="5C62EA3D"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981968" w14:textId="77777777" w:rsidR="00DD2842" w:rsidRDefault="00EB27F7">
            <w:r>
              <w:t>8</w:t>
            </w:r>
          </w:p>
        </w:tc>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139AE1" w14:textId="77777777" w:rsidR="00DD2842" w:rsidRDefault="00EB27F7">
            <w:r>
              <w:t>Tribunal Departamental de Justicia del Beni – Juzgado de Niñez y Adolescencia</w:t>
            </w:r>
          </w:p>
        </w:tc>
        <w:tc>
          <w:tcPr>
            <w:tcW w:w="3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295306" w14:textId="77777777" w:rsidR="00DD2842" w:rsidRDefault="00EB27F7">
            <w:r>
              <w:t>Justicia y seguridad</w:t>
            </w:r>
          </w:p>
        </w:tc>
      </w:tr>
      <w:tr w:rsidR="00DD2842" w14:paraId="502A19A5"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C116ED" w14:textId="77777777" w:rsidR="00DD2842" w:rsidRDefault="00EB27F7">
            <w:r>
              <w:t>9</w:t>
            </w:r>
          </w:p>
        </w:tc>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996A19" w14:textId="77777777" w:rsidR="00DD2842" w:rsidRDefault="00EB27F7">
            <w:r>
              <w:t>Defensoría del Pueblo – Delegación Defensorial Departamental del Beni</w:t>
            </w:r>
          </w:p>
        </w:tc>
        <w:tc>
          <w:tcPr>
            <w:tcW w:w="3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881F6B" w14:textId="77777777" w:rsidR="00DD2842" w:rsidRDefault="00EB27F7">
            <w:r>
              <w:t>Derechos humanos</w:t>
            </w:r>
          </w:p>
        </w:tc>
      </w:tr>
      <w:tr w:rsidR="00DD2842" w14:paraId="7E81DFDF"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26BD9B" w14:textId="77777777" w:rsidR="00DD2842" w:rsidRDefault="00EB27F7">
            <w:r>
              <w:t>10</w:t>
            </w:r>
          </w:p>
        </w:tc>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44EE60" w14:textId="77777777" w:rsidR="00DD2842" w:rsidRDefault="00EB27F7">
            <w:r>
              <w:t>Servicio Legal Integral Municipal (SLIM)</w:t>
            </w:r>
          </w:p>
        </w:tc>
        <w:tc>
          <w:tcPr>
            <w:tcW w:w="3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79B782" w14:textId="77777777" w:rsidR="00DD2842" w:rsidRDefault="00EB27F7">
            <w:r>
              <w:t>Nivel municipal</w:t>
            </w:r>
          </w:p>
        </w:tc>
      </w:tr>
      <w:tr w:rsidR="00DD2842" w14:paraId="2A7DF054"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76728F" w14:textId="77777777" w:rsidR="00DD2842" w:rsidRDefault="00EB27F7">
            <w:r>
              <w:t>11</w:t>
            </w:r>
          </w:p>
        </w:tc>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15BE39" w14:textId="77777777" w:rsidR="00DD2842" w:rsidRDefault="00EB27F7">
            <w:r>
              <w:t>UNICEF Bolivia</w:t>
            </w:r>
          </w:p>
        </w:tc>
        <w:tc>
          <w:tcPr>
            <w:tcW w:w="3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2F8E96" w14:textId="77777777" w:rsidR="00DD2842" w:rsidRDefault="00EB27F7">
            <w:r>
              <w:t>Cooperación internacional</w:t>
            </w:r>
          </w:p>
        </w:tc>
      </w:tr>
      <w:tr w:rsidR="00DD2842" w14:paraId="79CC1E9C"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798635" w14:textId="77777777" w:rsidR="00DD2842" w:rsidRDefault="00EB27F7">
            <w:r>
              <w:t>12</w:t>
            </w:r>
          </w:p>
        </w:tc>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1E61DE" w14:textId="77777777" w:rsidR="00DD2842" w:rsidRDefault="00EB27F7">
            <w:r>
              <w:t>UNFPA Bolivia</w:t>
            </w:r>
          </w:p>
        </w:tc>
        <w:tc>
          <w:tcPr>
            <w:tcW w:w="3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9D477C" w14:textId="77777777" w:rsidR="00DD2842" w:rsidRDefault="00EB27F7">
            <w:r>
              <w:t>Cooperación internacional</w:t>
            </w:r>
          </w:p>
        </w:tc>
      </w:tr>
      <w:tr w:rsidR="00DD2842" w14:paraId="21147F7E"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BF3A37" w14:textId="77777777" w:rsidR="00DD2842" w:rsidRDefault="00EB27F7">
            <w:r>
              <w:lastRenderedPageBreak/>
              <w:t>13</w:t>
            </w:r>
          </w:p>
        </w:tc>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29070E" w14:textId="77777777" w:rsidR="00DD2842" w:rsidRDefault="00EB27F7">
            <w:r>
              <w:t>Fundación Psicólogos Sin Fronteras Beni</w:t>
            </w:r>
          </w:p>
        </w:tc>
        <w:tc>
          <w:tcPr>
            <w:tcW w:w="3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006AF7" w14:textId="77777777" w:rsidR="00DD2842" w:rsidRDefault="00EB27F7">
            <w:r>
              <w:t>Sociedad civil y comunidad</w:t>
            </w:r>
          </w:p>
        </w:tc>
      </w:tr>
      <w:tr w:rsidR="00DD2842" w14:paraId="4A9CC64A" w14:textId="77777777">
        <w:tc>
          <w:tcPr>
            <w:tcW w:w="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6BBEB2" w14:textId="77777777" w:rsidR="00DD2842" w:rsidRDefault="00EB27F7">
            <w:r>
              <w:t>14</w:t>
            </w:r>
          </w:p>
        </w:tc>
        <w:tc>
          <w:tcPr>
            <w:tcW w:w="5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7F75CE" w14:textId="77777777" w:rsidR="00DD2842" w:rsidRDefault="00EB27F7">
            <w:r>
              <w:t>Red de Promotoras Comunitarias “Vida Libre”</w:t>
            </w:r>
          </w:p>
        </w:tc>
        <w:tc>
          <w:tcPr>
            <w:tcW w:w="35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D709B8" w14:textId="77777777" w:rsidR="00DD2842" w:rsidRDefault="00EB27F7">
            <w:r>
              <w:t>Sociedad civil y comunidad</w:t>
            </w:r>
          </w:p>
        </w:tc>
      </w:tr>
    </w:tbl>
    <w:p w14:paraId="0FB45A61" w14:textId="77777777" w:rsidR="00DD2842" w:rsidRDefault="00EB27F7">
      <w:r>
        <w:br w:type="page"/>
      </w:r>
    </w:p>
    <w:p w14:paraId="14FBFA1B" w14:textId="77777777" w:rsidR="00DD2842" w:rsidRDefault="00EB27F7">
      <w:pPr>
        <w:pStyle w:val="Ttulo1"/>
        <w:jc w:val="center"/>
      </w:pPr>
      <w:bookmarkStart w:id="8" w:name="_Toc240485971"/>
      <w:r>
        <w:rPr>
          <w:sz w:val="24"/>
          <w:szCs w:val="24"/>
        </w:rPr>
        <w:lastRenderedPageBreak/>
        <w:t>4. El sitio web del directorio institucional</w:t>
      </w:r>
      <w:bookmarkEnd w:id="8"/>
    </w:p>
    <w:p w14:paraId="21B6A07F" w14:textId="77777777" w:rsidR="00DD2842" w:rsidRDefault="00EB27F7">
      <w:pPr>
        <w:pStyle w:val="Ttulo2"/>
        <w:keepNext/>
      </w:pPr>
      <w:bookmarkStart w:id="9" w:name="_Toc240485972"/>
      <w:r>
        <w:rPr>
          <w:sz w:val="24"/>
          <w:szCs w:val="24"/>
        </w:rPr>
        <w:t>4.1 Objetivo y alcance</w:t>
      </w:r>
      <w:bookmarkEnd w:id="9"/>
    </w:p>
    <w:p w14:paraId="7637F4EF" w14:textId="77777777" w:rsidR="00DD2842" w:rsidRDefault="00EB27F7">
      <w:pPr>
        <w:spacing w:after="120" w:line="360" w:lineRule="auto"/>
        <w:jc w:val="both"/>
      </w:pPr>
      <w:r>
        <w:t>El sitio web “Voces Unidas · Directorio institucional · Beni” centraliza en una sola página de consulta toda la información de las instituciones y actores de la Mesa: caracterización, servicios, rol dentro de la Mesa, misión, visión, características, imagen institucional, datos de contacto y redes sociales. Está pensado para uso en computadora y en teléfono móvil, funciona sin necesidad de servidor (basta abrir el archivo index.html en un navegador) y puede imprimirse.</w:t>
      </w:r>
    </w:p>
    <w:p w14:paraId="5BBC7BFE" w14:textId="77777777" w:rsidR="00DD2842" w:rsidRDefault="00EB27F7">
      <w:pPr>
        <w:keepNext/>
        <w:spacing w:before="240"/>
      </w:pPr>
      <w:r>
        <w:rPr>
          <w:b/>
          <w:bCs/>
        </w:rPr>
        <w:t>Figura 1</w:t>
      </w:r>
    </w:p>
    <w:p w14:paraId="68EDB32F" w14:textId="77777777" w:rsidR="00DD2842" w:rsidRDefault="00EB27F7">
      <w:pPr>
        <w:keepNext/>
        <w:spacing w:after="120"/>
      </w:pPr>
      <w:r>
        <w:rPr>
          <w:i/>
          <w:iCs/>
        </w:rPr>
        <w:t>Portada del sitio web con el nombre de la Mesa, la presentación, la Presidencia y la Secretaría Técnica</w:t>
      </w:r>
    </w:p>
    <w:p w14:paraId="02001235" w14:textId="77777777" w:rsidR="00DD2842" w:rsidRDefault="00EB27F7">
      <w:pPr>
        <w:spacing w:after="120"/>
        <w:jc w:val="center"/>
      </w:pPr>
      <w:r>
        <w:rPr>
          <w:noProof/>
        </w:rPr>
        <w:drawing>
          <wp:inline distT="0" distB="0" distL="0" distR="0" wp14:anchorId="11DFBF35" wp14:editId="4FB71C56">
            <wp:extent cx="4257675" cy="2857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57675" cy="2857500"/>
                    </a:xfrm>
                    <a:prstGeom prst="rect">
                      <a:avLst/>
                    </a:prstGeom>
                  </pic:spPr>
                </pic:pic>
              </a:graphicData>
            </a:graphic>
          </wp:inline>
        </w:drawing>
      </w:r>
    </w:p>
    <w:p w14:paraId="57C71F98" w14:textId="77777777" w:rsidR="00DD2842" w:rsidRDefault="00EB27F7">
      <w:pPr>
        <w:pStyle w:val="Ttulo2"/>
        <w:keepNext/>
      </w:pPr>
      <w:bookmarkStart w:id="10" w:name="_Toc240485973"/>
      <w:r>
        <w:rPr>
          <w:sz w:val="24"/>
          <w:szCs w:val="24"/>
        </w:rPr>
        <w:t>4.2 Estructura de la página</w:t>
      </w:r>
      <w:bookmarkEnd w:id="10"/>
    </w:p>
    <w:p w14:paraId="0D13E7BC" w14:textId="77777777" w:rsidR="00DD2842" w:rsidRDefault="00EB27F7">
      <w:pPr>
        <w:spacing w:after="120" w:line="360" w:lineRule="auto"/>
        <w:jc w:val="both"/>
      </w:pPr>
      <w:r>
        <w:t>La página se organiza en las siguientes secciones, accesibles desde la barra de navegación superior:</w:t>
      </w:r>
    </w:p>
    <w:p w14:paraId="4FADD5C9" w14:textId="77777777" w:rsidR="00DD2842" w:rsidRDefault="00EB27F7">
      <w:pPr>
        <w:pStyle w:val="Prrafodelista"/>
        <w:numPr>
          <w:ilvl w:val="0"/>
          <w:numId w:val="3"/>
        </w:numPr>
        <w:spacing w:after="60" w:line="360" w:lineRule="auto"/>
        <w:jc w:val="both"/>
      </w:pPr>
      <w:r>
        <w:t>Portada: nombre completo de la Mesa, gestión, lugar, texto de presentación, Presidencia, Secretaría Técnica y número de instituciones registradas.</w:t>
      </w:r>
    </w:p>
    <w:p w14:paraId="5AEF6C97" w14:textId="77777777" w:rsidR="00DD2842" w:rsidRDefault="00EB27F7">
      <w:pPr>
        <w:pStyle w:val="Prrafodelista"/>
        <w:numPr>
          <w:ilvl w:val="0"/>
          <w:numId w:val="3"/>
        </w:numPr>
        <w:spacing w:after="60" w:line="360" w:lineRule="auto"/>
        <w:jc w:val="both"/>
      </w:pPr>
      <w:r>
        <w:t>Directorio de instituciones y actores: buscador, filtros por categoría y tarjetas de las 14 instituciones con su imagen, sigla, nombre, rol en la Mesa, características y contacto resumido.</w:t>
      </w:r>
    </w:p>
    <w:p w14:paraId="2E25BE43" w14:textId="77777777" w:rsidR="00DD2842" w:rsidRDefault="00EB27F7">
      <w:pPr>
        <w:pStyle w:val="Prrafodelista"/>
        <w:numPr>
          <w:ilvl w:val="0"/>
          <w:numId w:val="3"/>
        </w:numPr>
        <w:spacing w:after="60" w:line="360" w:lineRule="auto"/>
        <w:jc w:val="both"/>
      </w:pPr>
      <w:r>
        <w:t>Sobre la Mesa Departamental: antecedentes y organización actual (Presidencia, Secretaría Técnica, composición mínima y actores estratégicos).</w:t>
      </w:r>
    </w:p>
    <w:p w14:paraId="7900EF45" w14:textId="77777777" w:rsidR="00DD2842" w:rsidRDefault="00EB27F7">
      <w:pPr>
        <w:pStyle w:val="Prrafodelista"/>
        <w:numPr>
          <w:ilvl w:val="0"/>
          <w:numId w:val="3"/>
        </w:numPr>
        <w:spacing w:after="60" w:line="360" w:lineRule="auto"/>
        <w:jc w:val="both"/>
      </w:pPr>
      <w:r>
        <w:lastRenderedPageBreak/>
        <w:t>Articulación interinstitucional: los tres párrafos del documento base sobre la respuesta coordinada.</w:t>
      </w:r>
    </w:p>
    <w:p w14:paraId="33E82F97" w14:textId="77777777" w:rsidR="00DD2842" w:rsidRDefault="00EB27F7">
      <w:pPr>
        <w:pStyle w:val="Prrafodelista"/>
        <w:numPr>
          <w:ilvl w:val="0"/>
          <w:numId w:val="3"/>
        </w:numPr>
        <w:spacing w:after="60" w:line="360" w:lineRule="auto"/>
        <w:jc w:val="both"/>
      </w:pPr>
      <w:r>
        <w:t>Líneas prioritarias de trabajo: las ocho líneas definidas por la Mesa.</w:t>
      </w:r>
    </w:p>
    <w:p w14:paraId="6D7681B4" w14:textId="77777777" w:rsidR="00DD2842" w:rsidRDefault="00EB27F7">
      <w:pPr>
        <w:pStyle w:val="Prrafodelista"/>
        <w:numPr>
          <w:ilvl w:val="0"/>
          <w:numId w:val="3"/>
        </w:numPr>
        <w:spacing w:after="60" w:line="360" w:lineRule="auto"/>
        <w:jc w:val="both"/>
      </w:pPr>
      <w:r>
        <w:t>Fuentes institucionales de referencia.</w:t>
      </w:r>
    </w:p>
    <w:p w14:paraId="765ACC06" w14:textId="77777777" w:rsidR="00DD2842" w:rsidRDefault="00EB27F7">
      <w:pPr>
        <w:keepNext/>
        <w:spacing w:before="240"/>
      </w:pPr>
      <w:r>
        <w:rPr>
          <w:b/>
          <w:bCs/>
        </w:rPr>
        <w:t>Figura 2</w:t>
      </w:r>
    </w:p>
    <w:p w14:paraId="14520947" w14:textId="77777777" w:rsidR="00DD2842" w:rsidRDefault="00EB27F7">
      <w:pPr>
        <w:keepNext/>
        <w:spacing w:after="120"/>
      </w:pPr>
      <w:r>
        <w:rPr>
          <w:i/>
          <w:iCs/>
        </w:rPr>
        <w:t>Sección Directorio: buscador, filtros por categoría y tarjetas institucionales</w:t>
      </w:r>
    </w:p>
    <w:p w14:paraId="2A3AAF74" w14:textId="77777777" w:rsidR="00DD2842" w:rsidRDefault="00EB27F7">
      <w:pPr>
        <w:spacing w:after="120"/>
        <w:jc w:val="center"/>
      </w:pPr>
      <w:r>
        <w:rPr>
          <w:noProof/>
        </w:rPr>
        <w:drawing>
          <wp:inline distT="0" distB="0" distL="0" distR="0" wp14:anchorId="3EC6DF0B" wp14:editId="6E676DA1">
            <wp:extent cx="4257675" cy="2857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57675" cy="2857500"/>
                    </a:xfrm>
                    <a:prstGeom prst="rect">
                      <a:avLst/>
                    </a:prstGeom>
                  </pic:spPr>
                </pic:pic>
              </a:graphicData>
            </a:graphic>
          </wp:inline>
        </w:drawing>
      </w:r>
    </w:p>
    <w:p w14:paraId="2869B3A2" w14:textId="77777777" w:rsidR="00DD2842" w:rsidRDefault="00EB27F7">
      <w:pPr>
        <w:keepNext/>
        <w:spacing w:before="240"/>
      </w:pPr>
      <w:r>
        <w:rPr>
          <w:b/>
          <w:bCs/>
        </w:rPr>
        <w:t>Figura 3</w:t>
      </w:r>
    </w:p>
    <w:p w14:paraId="7A1D140E" w14:textId="77777777" w:rsidR="00DD2842" w:rsidRDefault="00EB27F7">
      <w:pPr>
        <w:keepNext/>
        <w:spacing w:after="120"/>
      </w:pPr>
      <w:r>
        <w:rPr>
          <w:i/>
          <w:iCs/>
        </w:rPr>
        <w:t>Sección “Sobre la Mesa Departamental”</w:t>
      </w:r>
    </w:p>
    <w:p w14:paraId="489764DB" w14:textId="77777777" w:rsidR="00DD2842" w:rsidRDefault="00EB27F7">
      <w:pPr>
        <w:spacing w:after="120"/>
        <w:jc w:val="center"/>
      </w:pPr>
      <w:r>
        <w:rPr>
          <w:noProof/>
        </w:rPr>
        <w:drawing>
          <wp:inline distT="0" distB="0" distL="0" distR="0" wp14:anchorId="10E5A204" wp14:editId="548535EA">
            <wp:extent cx="4257675" cy="28575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57675" cy="2857500"/>
                    </a:xfrm>
                    <a:prstGeom prst="rect">
                      <a:avLst/>
                    </a:prstGeom>
                  </pic:spPr>
                </pic:pic>
              </a:graphicData>
            </a:graphic>
          </wp:inline>
        </w:drawing>
      </w:r>
    </w:p>
    <w:p w14:paraId="7305047D" w14:textId="77777777" w:rsidR="00DD2842" w:rsidRDefault="00EB27F7">
      <w:pPr>
        <w:keepNext/>
        <w:spacing w:before="240"/>
      </w:pPr>
      <w:r>
        <w:rPr>
          <w:b/>
          <w:bCs/>
        </w:rPr>
        <w:lastRenderedPageBreak/>
        <w:t>Figura 4</w:t>
      </w:r>
    </w:p>
    <w:p w14:paraId="228A34EF" w14:textId="77777777" w:rsidR="00DD2842" w:rsidRDefault="00EB27F7">
      <w:pPr>
        <w:keepNext/>
        <w:spacing w:after="120"/>
      </w:pPr>
      <w:r>
        <w:rPr>
          <w:i/>
          <w:iCs/>
        </w:rPr>
        <w:t>Sección “Líneas prioritarias de trabajo”</w:t>
      </w:r>
    </w:p>
    <w:p w14:paraId="2B1D82AD" w14:textId="77777777" w:rsidR="00DD2842" w:rsidRDefault="00EB27F7">
      <w:pPr>
        <w:spacing w:after="120"/>
        <w:jc w:val="center"/>
      </w:pPr>
      <w:r>
        <w:rPr>
          <w:noProof/>
        </w:rPr>
        <w:drawing>
          <wp:inline distT="0" distB="0" distL="0" distR="0" wp14:anchorId="15723045" wp14:editId="58B28DDF">
            <wp:extent cx="4257675" cy="28575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57675" cy="2857500"/>
                    </a:xfrm>
                    <a:prstGeom prst="rect">
                      <a:avLst/>
                    </a:prstGeom>
                  </pic:spPr>
                </pic:pic>
              </a:graphicData>
            </a:graphic>
          </wp:inline>
        </w:drawing>
      </w:r>
    </w:p>
    <w:p w14:paraId="262AF620" w14:textId="77777777" w:rsidR="00DD2842" w:rsidRDefault="00EB27F7">
      <w:pPr>
        <w:pStyle w:val="Ttulo2"/>
        <w:keepNext/>
      </w:pPr>
      <w:bookmarkStart w:id="11" w:name="_Toc240485974"/>
      <w:r>
        <w:rPr>
          <w:sz w:val="24"/>
          <w:szCs w:val="24"/>
        </w:rPr>
        <w:t>4.3 Funcionalidades</w:t>
      </w:r>
      <w:bookmarkEnd w:id="11"/>
    </w:p>
    <w:p w14:paraId="5930E3D8" w14:textId="77777777" w:rsidR="00DD2842" w:rsidRDefault="00EB27F7">
      <w:pPr>
        <w:pStyle w:val="Prrafodelista"/>
        <w:numPr>
          <w:ilvl w:val="0"/>
          <w:numId w:val="2"/>
        </w:numPr>
        <w:spacing w:after="60" w:line="360" w:lineRule="auto"/>
        <w:jc w:val="both"/>
      </w:pPr>
      <w:r>
        <w:t>Búsqueda instantánea por nombre, sigla, servicio, dependencia, característica o dirección; ignora tildes y mayúsculas y admite varias palabras.</w:t>
      </w:r>
    </w:p>
    <w:p w14:paraId="43A1B47A" w14:textId="77777777" w:rsidR="00DD2842" w:rsidRDefault="00EB27F7">
      <w:pPr>
        <w:pStyle w:val="Prrafodelista"/>
        <w:numPr>
          <w:ilvl w:val="0"/>
          <w:numId w:val="2"/>
        </w:numPr>
        <w:spacing w:after="60" w:line="360" w:lineRule="auto"/>
        <w:jc w:val="both"/>
      </w:pPr>
      <w:r>
        <w:t>Filtro por siete categorías: nivel departamental, nivel municipal, justicia y seguridad, salud, derechos humanos, cooperación internacional y sociedad civil y comunidad.</w:t>
      </w:r>
    </w:p>
    <w:p w14:paraId="2D959273" w14:textId="77777777" w:rsidR="00DD2842" w:rsidRDefault="00EB27F7">
      <w:pPr>
        <w:pStyle w:val="Prrafodelista"/>
        <w:numPr>
          <w:ilvl w:val="0"/>
          <w:numId w:val="2"/>
        </w:numPr>
        <w:spacing w:after="60" w:line="360" w:lineRule="auto"/>
        <w:jc w:val="both"/>
      </w:pPr>
      <w:r>
        <w:t>Ficha de detalle de cada institución (ventana emergente) con imagen, naturaleza institucional, servicios y competencias, aporte y rol dentro de la Mesa, misión, visión, datos de contacto, redes sociales, ficha (autoridad, dependencia, ámbito), características y origen de los datos.</w:t>
      </w:r>
    </w:p>
    <w:p w14:paraId="5E200F5B" w14:textId="77777777" w:rsidR="00DD2842" w:rsidRDefault="00EB27F7">
      <w:pPr>
        <w:pStyle w:val="Prrafodelista"/>
        <w:numPr>
          <w:ilvl w:val="0"/>
          <w:numId w:val="2"/>
        </w:numPr>
        <w:spacing w:after="60" w:line="360" w:lineRule="auto"/>
        <w:jc w:val="both"/>
      </w:pPr>
      <w:r>
        <w:t xml:space="preserve">Enlaces accionables: la dirección abre Google </w:t>
      </w:r>
      <w:proofErr w:type="spellStart"/>
      <w:r>
        <w:t>Maps</w:t>
      </w:r>
      <w:proofErr w:type="spellEnd"/>
      <w:r>
        <w:t>, los teléfonos inician una llamada (</w:t>
      </w:r>
      <w:proofErr w:type="spellStart"/>
      <w:r>
        <w:t>tel</w:t>
      </w:r>
      <w:proofErr w:type="spellEnd"/>
      <w:r>
        <w:t>:), el WhatsApp abre un chat (</w:t>
      </w:r>
      <w:proofErr w:type="spellStart"/>
      <w:r>
        <w:t>wa.me</w:t>
      </w:r>
      <w:proofErr w:type="spellEnd"/>
      <w:r>
        <w:t>), el correo abre el cliente de correo (mailto:) y las redes sociales abren la cuenta oficial.</w:t>
      </w:r>
    </w:p>
    <w:p w14:paraId="0EF9FE23" w14:textId="77777777" w:rsidR="00DD2842" w:rsidRDefault="00EB27F7">
      <w:pPr>
        <w:pStyle w:val="Prrafodelista"/>
        <w:numPr>
          <w:ilvl w:val="0"/>
          <w:numId w:val="2"/>
        </w:numPr>
        <w:spacing w:after="60" w:line="360" w:lineRule="auto"/>
        <w:jc w:val="both"/>
      </w:pPr>
      <w:r>
        <w:t xml:space="preserve">Enlace directo a cada institución mediante la dirección de la página seguida de #identificador (por ejemplo, </w:t>
      </w:r>
      <w:proofErr w:type="spellStart"/>
      <w:r>
        <w:t>index.html#defensoria</w:t>
      </w:r>
      <w:proofErr w:type="spellEnd"/>
      <w:r>
        <w:t>).</w:t>
      </w:r>
    </w:p>
    <w:p w14:paraId="279743A8" w14:textId="77777777" w:rsidR="00DD2842" w:rsidRDefault="00EB27F7">
      <w:pPr>
        <w:pStyle w:val="Prrafodelista"/>
        <w:numPr>
          <w:ilvl w:val="0"/>
          <w:numId w:val="2"/>
        </w:numPr>
        <w:spacing w:after="60" w:line="360" w:lineRule="auto"/>
        <w:jc w:val="both"/>
      </w:pPr>
      <w:r>
        <w:t>Diseño adaptable a teléfonos, tabletas y computadoras, y versión optimizada para impresión.</w:t>
      </w:r>
    </w:p>
    <w:p w14:paraId="710B4DAF" w14:textId="77777777" w:rsidR="00DD2842" w:rsidRDefault="00EB27F7">
      <w:pPr>
        <w:keepNext/>
        <w:spacing w:before="240"/>
      </w:pPr>
      <w:r>
        <w:rPr>
          <w:b/>
          <w:bCs/>
        </w:rPr>
        <w:lastRenderedPageBreak/>
        <w:t>Figura 5</w:t>
      </w:r>
    </w:p>
    <w:p w14:paraId="59B0219E" w14:textId="77777777" w:rsidR="00DD2842" w:rsidRDefault="00EB27F7">
      <w:pPr>
        <w:keepNext/>
        <w:spacing w:after="120"/>
      </w:pPr>
      <w:r>
        <w:rPr>
          <w:i/>
          <w:iCs/>
        </w:rPr>
        <w:t>Ficha de detalle de una institución (Defensoría del Pueblo – Delegación Beni)</w:t>
      </w:r>
    </w:p>
    <w:p w14:paraId="55068BBB" w14:textId="77777777" w:rsidR="00DD2842" w:rsidRDefault="00EB27F7">
      <w:pPr>
        <w:spacing w:after="120"/>
        <w:jc w:val="center"/>
      </w:pPr>
      <w:r>
        <w:rPr>
          <w:noProof/>
        </w:rPr>
        <w:drawing>
          <wp:inline distT="0" distB="0" distL="0" distR="0" wp14:anchorId="54F996CD" wp14:editId="061B1ACE">
            <wp:extent cx="4257675" cy="2857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57675" cy="2857500"/>
                    </a:xfrm>
                    <a:prstGeom prst="rect">
                      <a:avLst/>
                    </a:prstGeom>
                  </pic:spPr>
                </pic:pic>
              </a:graphicData>
            </a:graphic>
          </wp:inline>
        </w:drawing>
      </w:r>
    </w:p>
    <w:p w14:paraId="772B5CE5" w14:textId="77777777" w:rsidR="00DD2842" w:rsidRDefault="00EB27F7">
      <w:pPr>
        <w:keepNext/>
        <w:spacing w:before="240"/>
      </w:pPr>
      <w:r>
        <w:rPr>
          <w:b/>
          <w:bCs/>
        </w:rPr>
        <w:t>Figura 6</w:t>
      </w:r>
    </w:p>
    <w:p w14:paraId="5597C6D5" w14:textId="77777777" w:rsidR="00DD2842" w:rsidRDefault="00EB27F7">
      <w:pPr>
        <w:keepNext/>
        <w:spacing w:after="120"/>
      </w:pPr>
      <w:r>
        <w:rPr>
          <w:i/>
          <w:iCs/>
        </w:rPr>
        <w:t>Resultado del buscador al escribir “salud”</w:t>
      </w:r>
    </w:p>
    <w:p w14:paraId="3AB3CD25" w14:textId="77777777" w:rsidR="00DD2842" w:rsidRDefault="00EB27F7">
      <w:pPr>
        <w:spacing w:after="120"/>
        <w:jc w:val="center"/>
      </w:pPr>
      <w:r>
        <w:rPr>
          <w:noProof/>
        </w:rPr>
        <w:drawing>
          <wp:inline distT="0" distB="0" distL="0" distR="0" wp14:anchorId="58E00CA1" wp14:editId="26515462">
            <wp:extent cx="4257675" cy="28575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57675" cy="2857500"/>
                    </a:xfrm>
                    <a:prstGeom prst="rect">
                      <a:avLst/>
                    </a:prstGeom>
                  </pic:spPr>
                </pic:pic>
              </a:graphicData>
            </a:graphic>
          </wp:inline>
        </w:drawing>
      </w:r>
    </w:p>
    <w:p w14:paraId="1ED1D045" w14:textId="77777777" w:rsidR="00DD2842" w:rsidRDefault="00EB27F7">
      <w:pPr>
        <w:pStyle w:val="Ttulo2"/>
        <w:keepNext/>
      </w:pPr>
      <w:bookmarkStart w:id="12" w:name="_Toc240485975"/>
      <w:r>
        <w:rPr>
          <w:sz w:val="24"/>
          <w:szCs w:val="24"/>
        </w:rPr>
        <w:t>4.4 Arquitectura técnica</w:t>
      </w:r>
      <w:bookmarkEnd w:id="12"/>
    </w:p>
    <w:p w14:paraId="722FBA02" w14:textId="77777777" w:rsidR="00DD2842" w:rsidRDefault="00EB27F7">
      <w:pPr>
        <w:spacing w:after="120" w:line="360" w:lineRule="auto"/>
        <w:jc w:val="both"/>
      </w:pPr>
      <w:r>
        <w:t>El sitio es una aplicación web estática desarrollada con HTML5, CSS3 y JavaScript sin dependencias externas ni proceso de compilación. La información se encuentra separada de la presentación en un archivo de datos, lo que permite actualizar cualquier institución sin modificar el código.</w:t>
      </w:r>
    </w:p>
    <w:p w14:paraId="2BFFE1DA" w14:textId="77777777" w:rsidR="00DD2842" w:rsidRDefault="00EB27F7">
      <w:pPr>
        <w:keepNext/>
        <w:spacing w:before="240"/>
      </w:pPr>
      <w:r>
        <w:rPr>
          <w:b/>
          <w:bCs/>
        </w:rPr>
        <w:lastRenderedPageBreak/>
        <w:t>Tabla 3</w:t>
      </w:r>
    </w:p>
    <w:p w14:paraId="12883D3E" w14:textId="77777777" w:rsidR="00DD2842" w:rsidRDefault="00EB27F7">
      <w:pPr>
        <w:keepNext/>
        <w:spacing w:after="120"/>
      </w:pPr>
      <w:r>
        <w:rPr>
          <w:i/>
          <w:iCs/>
        </w:rPr>
        <w:t>Archivos que componen el sitio web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D2842" w14:paraId="2CC480CD" w14:textId="77777777">
        <w:trPr>
          <w:tblHeader/>
        </w:trPr>
        <w:tc>
          <w:tcPr>
            <w:tcW w:w="24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0FA22D39" w14:textId="77777777" w:rsidR="00DD2842" w:rsidRDefault="00EB27F7">
            <w:r>
              <w:rPr>
                <w:b/>
                <w:bCs/>
              </w:rPr>
              <w:t>Archivo</w:t>
            </w:r>
          </w:p>
        </w:tc>
        <w:tc>
          <w:tcPr>
            <w:tcW w:w="69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BAD91F0" w14:textId="77777777" w:rsidR="00DD2842" w:rsidRDefault="00EB27F7">
            <w:r>
              <w:rPr>
                <w:b/>
                <w:bCs/>
              </w:rPr>
              <w:t>Función</w:t>
            </w:r>
          </w:p>
        </w:tc>
      </w:tr>
      <w:tr w:rsidR="00DD2842" w14:paraId="6645C13D" w14:textId="77777777">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8DFF6F" w14:textId="77777777" w:rsidR="00DD2842" w:rsidRDefault="00EB27F7">
            <w:r>
              <w:t>index.html</w:t>
            </w:r>
          </w:p>
        </w:tc>
        <w:tc>
          <w:tcPr>
            <w:tcW w:w="69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8CF954" w14:textId="77777777" w:rsidR="00DD2842" w:rsidRDefault="00EB27F7">
            <w:r>
              <w:t>Estructura de la página: cabecera, portada, secciones y ventana de detalle.</w:t>
            </w:r>
          </w:p>
        </w:tc>
      </w:tr>
      <w:tr w:rsidR="00DD2842" w14:paraId="090BCCA6" w14:textId="77777777">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132411" w14:textId="77777777" w:rsidR="00DD2842" w:rsidRDefault="00EB27F7">
            <w:r>
              <w:t>data.js</w:t>
            </w:r>
          </w:p>
        </w:tc>
        <w:tc>
          <w:tcPr>
            <w:tcW w:w="69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5B7107" w14:textId="77777777" w:rsidR="00DD2842" w:rsidRDefault="00EB27F7">
            <w:r>
              <w:t>Base de datos del directorio: datos generales de la Mesa (MESA), categorías (CATEGORIAS) y las 14 instituciones (INSTITUCIONES) con todos sus campos.</w:t>
            </w:r>
          </w:p>
        </w:tc>
      </w:tr>
      <w:tr w:rsidR="00DD2842" w14:paraId="65A7B001" w14:textId="77777777">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B6AB24" w14:textId="77777777" w:rsidR="00DD2842" w:rsidRDefault="00EB27F7">
            <w:r>
              <w:t>app.js</w:t>
            </w:r>
          </w:p>
        </w:tc>
        <w:tc>
          <w:tcPr>
            <w:tcW w:w="69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D03C58" w14:textId="77777777" w:rsidR="00DD2842" w:rsidRDefault="00EB27F7">
            <w:r>
              <w:t>Lógica de la página: construcción de tarjetas y fichas, buscador, filtros, enlaces accionables e imágenes de respaldo.</w:t>
            </w:r>
          </w:p>
        </w:tc>
      </w:tr>
      <w:tr w:rsidR="00DD2842" w14:paraId="1F35A26A" w14:textId="77777777">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18091D" w14:textId="77777777" w:rsidR="00DD2842" w:rsidRDefault="00EB27F7">
            <w:r>
              <w:t>styles.css</w:t>
            </w:r>
          </w:p>
        </w:tc>
        <w:tc>
          <w:tcPr>
            <w:tcW w:w="69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229186" w14:textId="77777777" w:rsidR="00DD2842" w:rsidRDefault="00EB27F7">
            <w:r>
              <w:t>Hoja de estilos con la identidad visual (tipografía, colores, tarjetas, ventana de detalle, versión móvil e impresión).</w:t>
            </w:r>
          </w:p>
        </w:tc>
      </w:tr>
      <w:tr w:rsidR="00DD2842" w14:paraId="6DC4FFDA" w14:textId="77777777">
        <w:tc>
          <w:tcPr>
            <w:tcW w:w="24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A48317" w14:textId="77777777" w:rsidR="00DD2842" w:rsidRDefault="00EB27F7">
            <w:proofErr w:type="spellStart"/>
            <w:r>
              <w:t>img</w:t>
            </w:r>
            <w:proofErr w:type="spellEnd"/>
            <w:r>
              <w:t>/</w:t>
            </w:r>
          </w:p>
        </w:tc>
        <w:tc>
          <w:tcPr>
            <w:tcW w:w="69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45E73E" w14:textId="77777777" w:rsidR="00DD2842" w:rsidRDefault="00EB27F7">
            <w:r>
              <w:t>Carpeta con la imagen o logotipo de cada institución y el archivo LEEME.md con la tabla de nombres esperados.</w:t>
            </w:r>
          </w:p>
        </w:tc>
      </w:tr>
    </w:tbl>
    <w:p w14:paraId="1E58A69A" w14:textId="77777777" w:rsidR="00DD2842" w:rsidRDefault="00EB27F7">
      <w:pPr>
        <w:keepNext/>
        <w:spacing w:before="240"/>
      </w:pPr>
      <w:r>
        <w:rPr>
          <w:b/>
          <w:bCs/>
        </w:rPr>
        <w:t>Tabla 4</w:t>
      </w:r>
    </w:p>
    <w:p w14:paraId="49FC3650" w14:textId="77777777" w:rsidR="00DD2842" w:rsidRDefault="00EB27F7">
      <w:pPr>
        <w:keepNext/>
        <w:spacing w:after="120"/>
      </w:pPr>
      <w:r>
        <w:rPr>
          <w:i/>
          <w:iCs/>
        </w:rPr>
        <w:t>Campos registrados para cada institución en data.js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18B78FBA"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BBC8921" w14:textId="77777777" w:rsidR="00DD2842" w:rsidRDefault="00EB27F7">
            <w:r>
              <w:rPr>
                <w:b/>
                <w:bCs/>
              </w:rPr>
              <w:t>Campo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AE5B0AC" w14:textId="77777777" w:rsidR="00DD2842" w:rsidRDefault="00EB27F7">
            <w:r>
              <w:rPr>
                <w:b/>
                <w:bCs/>
              </w:rPr>
              <w:t>Contenido</w:t>
            </w:r>
          </w:p>
        </w:tc>
      </w:tr>
      <w:tr w:rsidR="00DD2842" w14:paraId="788A6399"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1192DC" w14:textId="77777777" w:rsidR="00DD2842" w:rsidRDefault="00EB27F7">
            <w:r>
              <w:t>id, nombre, sigla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3BD5EB" w14:textId="77777777" w:rsidR="00DD2842" w:rsidRDefault="00EB27F7">
            <w:r>
              <w:t>Identificador para enlaces, nombre oficial completo y sigla corta.</w:t>
            </w:r>
          </w:p>
        </w:tc>
      </w:tr>
      <w:tr w:rsidR="00DD2842" w14:paraId="017F6F1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1BCC81" w14:textId="77777777" w:rsidR="00DD2842" w:rsidRDefault="00EB27F7">
            <w:proofErr w:type="spellStart"/>
            <w:r>
              <w:t>categoria</w:t>
            </w:r>
            <w:proofErr w:type="spellEnd"/>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816EAA" w14:textId="77777777" w:rsidR="00DD2842" w:rsidRDefault="00EB27F7">
            <w:r>
              <w:t>Una de las siete categorías del filtro.</w:t>
            </w:r>
          </w:p>
        </w:tc>
      </w:tr>
      <w:tr w:rsidR="00DD2842" w14:paraId="03974E5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D483AB" w14:textId="77777777" w:rsidR="00DD2842" w:rsidRDefault="00EB27F7">
            <w:proofErr w:type="spellStart"/>
            <w:r>
              <w:t>rolMesa</w:t>
            </w:r>
            <w:proofErr w:type="spellEnd"/>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CBFC35" w14:textId="77777777" w:rsidR="00DD2842" w:rsidRDefault="00EB27F7">
            <w:r>
              <w:t>Rol o aporte principal dentro de la Mesa.</w:t>
            </w:r>
          </w:p>
        </w:tc>
      </w:tr>
      <w:tr w:rsidR="00DD2842" w14:paraId="03DD646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A6247E" w14:textId="77777777" w:rsidR="00DD2842" w:rsidRDefault="00EB27F7">
            <w:r>
              <w:t xml:space="preserve">dependencia, </w:t>
            </w:r>
            <w:proofErr w:type="spellStart"/>
            <w:r>
              <w:t>ambito</w:t>
            </w:r>
            <w:proofErr w:type="spellEnd"/>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D2E664" w14:textId="77777777" w:rsidR="00DD2842" w:rsidRDefault="00EB27F7">
            <w:r>
              <w:t>Instancia de la que depende y ámbito territorial.</w:t>
            </w:r>
          </w:p>
        </w:tc>
      </w:tr>
      <w:tr w:rsidR="00DD2842" w14:paraId="7D17B90B"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6136E7" w14:textId="77777777" w:rsidR="00DD2842" w:rsidRDefault="00EB27F7">
            <w:r>
              <w:t xml:space="preserve">imagen, </w:t>
            </w:r>
            <w:proofErr w:type="spellStart"/>
            <w:r>
              <w:t>imagenAjuste</w:t>
            </w:r>
            <w:proofErr w:type="spellEnd"/>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842F4F" w14:textId="77777777" w:rsidR="00DD2842" w:rsidRDefault="00EB27F7">
            <w:r>
              <w:t xml:space="preserve">Nombre del archivo de imagen en </w:t>
            </w:r>
            <w:proofErr w:type="spellStart"/>
            <w:r>
              <w:t>img</w:t>
            </w:r>
            <w:proofErr w:type="spellEnd"/>
            <w:r>
              <w:t>/ y modo de presentación (logotipo completo o fotografía recortada).</w:t>
            </w:r>
          </w:p>
        </w:tc>
      </w:tr>
      <w:tr w:rsidR="00DD2842" w14:paraId="2D6FC0A7"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22E8EA" w14:textId="77777777" w:rsidR="00DD2842" w:rsidRDefault="00EB27F7">
            <w:proofErr w:type="spellStart"/>
            <w:r>
              <w:t>descripcion</w:t>
            </w:r>
            <w:proofErr w:type="spellEnd"/>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4E0DAE" w14:textId="77777777" w:rsidR="00DD2842" w:rsidRDefault="00EB27F7">
            <w:r>
              <w:t>Naturaleza institucional.</w:t>
            </w:r>
          </w:p>
        </w:tc>
      </w:tr>
      <w:tr w:rsidR="00DD2842" w14:paraId="7E9FD9D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3E847C" w14:textId="77777777" w:rsidR="00DD2842" w:rsidRDefault="00EB27F7">
            <w:r>
              <w:t>servicios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6D5D45" w14:textId="77777777" w:rsidR="00DD2842" w:rsidRDefault="00EB27F7">
            <w:r>
              <w:t>Lista de servicios y competencias relacionados con la protección de NNA.</w:t>
            </w:r>
          </w:p>
        </w:tc>
      </w:tr>
      <w:tr w:rsidR="00DD2842" w14:paraId="22E6F26F"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74C24E" w14:textId="77777777" w:rsidR="00DD2842" w:rsidRDefault="00EB27F7">
            <w:proofErr w:type="spellStart"/>
            <w:r>
              <w:t>aporteMesa</w:t>
            </w:r>
            <w:proofErr w:type="spellEnd"/>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4F0E5D" w14:textId="77777777" w:rsidR="00DD2842" w:rsidRDefault="00EB27F7">
            <w:r>
              <w:t>Aporte y rol dentro de la Mesa.</w:t>
            </w:r>
          </w:p>
        </w:tc>
      </w:tr>
      <w:tr w:rsidR="00DD2842" w14:paraId="4CA4106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EF4E7D" w14:textId="77777777" w:rsidR="00DD2842" w:rsidRDefault="00EB27F7">
            <w:proofErr w:type="spellStart"/>
            <w:r>
              <w:t>mision</w:t>
            </w:r>
            <w:proofErr w:type="spellEnd"/>
            <w:r>
              <w:t xml:space="preserve">, </w:t>
            </w:r>
            <w:proofErr w:type="spellStart"/>
            <w:r>
              <w:t>vision</w:t>
            </w:r>
            <w:proofErr w:type="spellEnd"/>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A2D3CC" w14:textId="77777777" w:rsidR="00DD2842" w:rsidRDefault="00EB27F7">
            <w:r>
              <w:t>Misión y visión institucionales.</w:t>
            </w:r>
          </w:p>
        </w:tc>
      </w:tr>
      <w:tr w:rsidR="00DD2842" w14:paraId="1655CB74"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160A59" w14:textId="77777777" w:rsidR="00DD2842" w:rsidRDefault="00EB27F7">
            <w:proofErr w:type="spellStart"/>
            <w:r>
              <w:t>caracteristicas</w:t>
            </w:r>
            <w:proofErr w:type="spellEnd"/>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97C462" w14:textId="77777777" w:rsidR="00DD2842" w:rsidRDefault="00EB27F7">
            <w:r>
              <w:t>Etiquetas breves que resumen los rasgos distintivos.</w:t>
            </w:r>
          </w:p>
        </w:tc>
      </w:tr>
      <w:tr w:rsidR="00DD2842" w14:paraId="1ABBCCB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6AF189" w14:textId="77777777" w:rsidR="00DD2842" w:rsidRDefault="00EB27F7">
            <w:r>
              <w:t>contacto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C11127" w14:textId="77777777" w:rsidR="00DD2842" w:rsidRDefault="00EB27F7">
            <w:r>
              <w:t>Dirección, teléfonos, WhatsApp, correo, sitio web y horario.</w:t>
            </w:r>
          </w:p>
        </w:tc>
      </w:tr>
      <w:tr w:rsidR="00DD2842" w:rsidRPr="00F41424" w14:paraId="63FBB52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A9C0F5" w14:textId="77777777" w:rsidR="00DD2842" w:rsidRDefault="00EB27F7">
            <w:r>
              <w:t>redes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5C321F" w14:textId="77777777" w:rsidR="00DD2842" w:rsidRPr="00F41424" w:rsidRDefault="00EB27F7">
            <w:pPr>
              <w:rPr>
                <w:lang w:val="en-US"/>
              </w:rPr>
            </w:pPr>
            <w:r w:rsidRPr="00F41424">
              <w:rPr>
                <w:lang w:val="en-US"/>
              </w:rPr>
              <w:t xml:space="preserve">Enlaces a Facebook, Instagram, X, YouTube, </w:t>
            </w:r>
            <w:proofErr w:type="spellStart"/>
            <w:r w:rsidRPr="00F41424">
              <w:rPr>
                <w:lang w:val="en-US"/>
              </w:rPr>
              <w:t>TikTok</w:t>
            </w:r>
            <w:proofErr w:type="spellEnd"/>
            <w:r w:rsidRPr="00F41424">
              <w:rPr>
                <w:lang w:val="en-US"/>
              </w:rPr>
              <w:t>, LinkedIn o canal de WhatsApp.</w:t>
            </w:r>
          </w:p>
        </w:tc>
      </w:tr>
      <w:tr w:rsidR="00DD2842" w14:paraId="11A049C2"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61E74C" w14:textId="77777777" w:rsidR="00DD2842" w:rsidRDefault="00EB27F7">
            <w:r>
              <w:t>autoridad</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F31CB0" w14:textId="77777777" w:rsidR="00DD2842" w:rsidRDefault="00EB27F7">
            <w:r>
              <w:t>Máxima autoridad, cuando se dispone del dato.</w:t>
            </w:r>
          </w:p>
        </w:tc>
      </w:tr>
      <w:tr w:rsidR="00DD2842" w14:paraId="635A84A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3A4555" w14:textId="77777777" w:rsidR="00DD2842" w:rsidRDefault="00EB27F7">
            <w:proofErr w:type="spellStart"/>
            <w:r>
              <w:t>fuenteContacto</w:t>
            </w:r>
            <w:proofErr w:type="spellEnd"/>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82AE03" w14:textId="77777777" w:rsidR="00DD2842" w:rsidRDefault="00EB27F7">
            <w:r>
              <w:t>Origen de los datos de contacto.</w:t>
            </w:r>
          </w:p>
        </w:tc>
      </w:tr>
    </w:tbl>
    <w:p w14:paraId="229FD329" w14:textId="77777777" w:rsidR="00DD2842" w:rsidRDefault="00EB27F7">
      <w:pPr>
        <w:pStyle w:val="Ttulo2"/>
        <w:keepNext/>
      </w:pPr>
      <w:bookmarkStart w:id="13" w:name="_Toc240485976"/>
      <w:r>
        <w:rPr>
          <w:sz w:val="24"/>
          <w:szCs w:val="24"/>
        </w:rPr>
        <w:lastRenderedPageBreak/>
        <w:t>4.5 Identidad visual</w:t>
      </w:r>
      <w:bookmarkEnd w:id="13"/>
    </w:p>
    <w:p w14:paraId="68749339" w14:textId="77777777" w:rsidR="00DD2842" w:rsidRDefault="00EB27F7">
      <w:pPr>
        <w:spacing w:after="120" w:line="360" w:lineRule="auto"/>
        <w:jc w:val="both"/>
      </w:pPr>
      <w:r>
        <w:t xml:space="preserve">La interfaz adopta una identidad editorial y sobria: fondo de tono papel cálido, tipografía </w:t>
      </w:r>
      <w:proofErr w:type="spellStart"/>
      <w:r>
        <w:t>serif</w:t>
      </w:r>
      <w:proofErr w:type="spellEnd"/>
      <w:r>
        <w:t xml:space="preserve"> (DM Serif </w:t>
      </w:r>
      <w:proofErr w:type="spellStart"/>
      <w:r>
        <w:t>Display</w:t>
      </w:r>
      <w:proofErr w:type="spellEnd"/>
      <w:r>
        <w:t xml:space="preserve">) para títulos y </w:t>
      </w:r>
      <w:proofErr w:type="spellStart"/>
      <w:r>
        <w:t>sans</w:t>
      </w:r>
      <w:proofErr w:type="spellEnd"/>
      <w:r>
        <w:t xml:space="preserve"> </w:t>
      </w:r>
      <w:proofErr w:type="spellStart"/>
      <w:r>
        <w:t>serif</w:t>
      </w:r>
      <w:proofErr w:type="spellEnd"/>
      <w:r>
        <w:t xml:space="preserve"> (DM Sans) para el texto, un único color de acento (naranja) para elementos interactivos, tarjetas con bordes suaves y sombras discretas, y un pie de página oscuro. Los logotipos institucionales se muestran completos sobre fondo blanco; las fotografías se ajustan al marco.</w:t>
      </w:r>
    </w:p>
    <w:p w14:paraId="5B40EEE9" w14:textId="77777777" w:rsidR="00DD2842" w:rsidRDefault="00EB27F7">
      <w:pPr>
        <w:pStyle w:val="Ttulo2"/>
        <w:keepNext/>
      </w:pPr>
      <w:bookmarkStart w:id="14" w:name="_Toc240485977"/>
      <w:r>
        <w:rPr>
          <w:sz w:val="24"/>
          <w:szCs w:val="24"/>
        </w:rPr>
        <w:t>4.6 Mantenimiento y actualización</w:t>
      </w:r>
      <w:bookmarkEnd w:id="14"/>
    </w:p>
    <w:p w14:paraId="651A4E7D" w14:textId="77777777" w:rsidR="00DD2842" w:rsidRDefault="00EB27F7">
      <w:pPr>
        <w:pStyle w:val="Prrafodelista"/>
        <w:numPr>
          <w:ilvl w:val="0"/>
          <w:numId w:val="2"/>
        </w:numPr>
        <w:spacing w:after="60" w:line="360" w:lineRule="auto"/>
        <w:jc w:val="both"/>
      </w:pPr>
      <w:r>
        <w:t>Para modificar cualquier dato de una institución, editar su objeto en data.js; el sitio se actualiza automáticamente al recargar.</w:t>
      </w:r>
    </w:p>
    <w:p w14:paraId="3D41F630" w14:textId="77777777" w:rsidR="00DD2842" w:rsidRDefault="00EB27F7">
      <w:pPr>
        <w:pStyle w:val="Prrafodelista"/>
        <w:numPr>
          <w:ilvl w:val="0"/>
          <w:numId w:val="2"/>
        </w:numPr>
        <w:spacing w:after="60" w:line="360" w:lineRule="auto"/>
        <w:jc w:val="both"/>
      </w:pPr>
      <w:r>
        <w:t xml:space="preserve">Para cambiar una imagen, reemplazar el archivo en la carpeta </w:t>
      </w:r>
      <w:proofErr w:type="spellStart"/>
      <w:r>
        <w:t>img</w:t>
      </w:r>
      <w:proofErr w:type="spellEnd"/>
      <w:r>
        <w:t>/ conservando el nombre indicado en el campo imagen.</w:t>
      </w:r>
    </w:p>
    <w:p w14:paraId="268E750B" w14:textId="77777777" w:rsidR="00DD2842" w:rsidRDefault="00EB27F7">
      <w:pPr>
        <w:pStyle w:val="Prrafodelista"/>
        <w:numPr>
          <w:ilvl w:val="0"/>
          <w:numId w:val="2"/>
        </w:numPr>
        <w:spacing w:after="60" w:line="360" w:lineRule="auto"/>
        <w:jc w:val="both"/>
      </w:pPr>
      <w:r>
        <w:t>Para agregar una institución, copiar un objeto existente en INSTITUCIONES, asignarle un id único y completar sus campos.</w:t>
      </w:r>
    </w:p>
    <w:p w14:paraId="422CE629" w14:textId="77777777" w:rsidR="00DD2842" w:rsidRDefault="00EB27F7">
      <w:pPr>
        <w:pStyle w:val="Prrafodelista"/>
        <w:numPr>
          <w:ilvl w:val="0"/>
          <w:numId w:val="2"/>
        </w:numPr>
        <w:spacing w:after="60" w:line="360" w:lineRule="auto"/>
        <w:jc w:val="both"/>
      </w:pPr>
      <w:r>
        <w:t>Los campos vacíos se muestran como “No disponible”; las imágenes ausentes se sustituyen por un recuadro con la sigla.</w:t>
      </w:r>
    </w:p>
    <w:p w14:paraId="4F869174" w14:textId="77777777" w:rsidR="00DD2842" w:rsidRDefault="00EB27F7">
      <w:r>
        <w:br w:type="page"/>
      </w:r>
    </w:p>
    <w:p w14:paraId="7886F1D1" w14:textId="77777777" w:rsidR="00DD2842" w:rsidRDefault="00EB27F7">
      <w:pPr>
        <w:pStyle w:val="Ttulo1"/>
        <w:jc w:val="center"/>
      </w:pPr>
      <w:bookmarkStart w:id="15" w:name="_Toc240485978"/>
      <w:r>
        <w:rPr>
          <w:sz w:val="24"/>
          <w:szCs w:val="24"/>
        </w:rPr>
        <w:lastRenderedPageBreak/>
        <w:t>5. Caracterización de las instituciones y actores</w:t>
      </w:r>
      <w:bookmarkEnd w:id="15"/>
    </w:p>
    <w:p w14:paraId="6BF7E798" w14:textId="77777777" w:rsidR="00DD2842" w:rsidRDefault="00EB27F7">
      <w:pPr>
        <w:spacing w:after="120" w:line="360" w:lineRule="auto"/>
        <w:jc w:val="both"/>
      </w:pPr>
      <w:r>
        <w:t xml:space="preserve">En esta sección se presenta la ficha completa de cada institución, con el mismo contenido disponible en el sitio web. Los datos de contacto incluyen hipervínculos activos: la dirección abre su ubicación en Google </w:t>
      </w:r>
      <w:proofErr w:type="spellStart"/>
      <w:r>
        <w:t>Maps</w:t>
      </w:r>
      <w:proofErr w:type="spellEnd"/>
      <w:r>
        <w:t>, los teléfonos y el WhatsApp permiten iniciar la comunicación desde dispositivos compatibles, y los correos, sitios web y redes sociales abren el recurso correspondiente.</w:t>
      </w:r>
    </w:p>
    <w:p w14:paraId="207C980C" w14:textId="77777777" w:rsidR="00DD2842" w:rsidRDefault="00EB27F7">
      <w:r>
        <w:br w:type="page"/>
      </w:r>
    </w:p>
    <w:p w14:paraId="66E1D880" w14:textId="77777777" w:rsidR="00DD2842" w:rsidRDefault="00EB27F7">
      <w:pPr>
        <w:pStyle w:val="Ttulo2"/>
        <w:keepNext/>
      </w:pPr>
      <w:bookmarkStart w:id="16" w:name="_Toc240485979"/>
      <w:r>
        <w:rPr>
          <w:sz w:val="24"/>
          <w:szCs w:val="24"/>
        </w:rPr>
        <w:lastRenderedPageBreak/>
        <w:t>5.1 Servicio Departamental de Gestión Social (SEDEGES) Beni</w:t>
      </w:r>
      <w:bookmarkEnd w:id="16"/>
    </w:p>
    <w:p w14:paraId="013BA608" w14:textId="77777777" w:rsidR="00DD2842" w:rsidRDefault="00EB27F7">
      <w:pPr>
        <w:keepNext/>
        <w:spacing w:before="240"/>
      </w:pPr>
      <w:r>
        <w:rPr>
          <w:b/>
          <w:bCs/>
        </w:rPr>
        <w:t>Figura 7</w:t>
      </w:r>
    </w:p>
    <w:p w14:paraId="685D3A39" w14:textId="77777777" w:rsidR="00DD2842" w:rsidRDefault="00EB27F7">
      <w:pPr>
        <w:keepNext/>
        <w:spacing w:after="120"/>
      </w:pPr>
      <w:r>
        <w:rPr>
          <w:i/>
          <w:iCs/>
        </w:rPr>
        <w:t>Imagen institucional de SEDEGES</w:t>
      </w:r>
    </w:p>
    <w:p w14:paraId="5B8F9B30" w14:textId="77777777" w:rsidR="00DD2842" w:rsidRDefault="00EB27F7">
      <w:pPr>
        <w:spacing w:after="120"/>
        <w:jc w:val="center"/>
      </w:pPr>
      <w:r>
        <w:rPr>
          <w:noProof/>
        </w:rPr>
        <w:drawing>
          <wp:inline distT="0" distB="0" distL="0" distR="0" wp14:anchorId="191EE98D" wp14:editId="51F297AB">
            <wp:extent cx="2857500" cy="28575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857500"/>
                    </a:xfrm>
                    <a:prstGeom prst="rect">
                      <a:avLst/>
                    </a:prstGeom>
                  </pic:spPr>
                </pic:pic>
              </a:graphicData>
            </a:graphic>
          </wp:inline>
        </w:drawing>
      </w:r>
    </w:p>
    <w:p w14:paraId="2F4156C2" w14:textId="77777777" w:rsidR="00DD2842" w:rsidRDefault="00EB27F7">
      <w:pPr>
        <w:spacing w:after="240"/>
      </w:pPr>
      <w:r>
        <w:rPr>
          <w:i/>
          <w:iCs/>
          <w:sz w:val="20"/>
          <w:szCs w:val="20"/>
        </w:rPr>
        <w:t xml:space="preserve">Nota. </w:t>
      </w:r>
      <w:r>
        <w:rPr>
          <w:sz w:val="20"/>
          <w:szCs w:val="20"/>
        </w:rPr>
        <w:t xml:space="preserve">Archivo </w:t>
      </w:r>
      <w:proofErr w:type="spellStart"/>
      <w:r>
        <w:rPr>
          <w:sz w:val="20"/>
          <w:szCs w:val="20"/>
        </w:rPr>
        <w:t>img</w:t>
      </w:r>
      <w:proofErr w:type="spellEnd"/>
      <w:r>
        <w:rPr>
          <w:sz w:val="20"/>
          <w:szCs w:val="20"/>
        </w:rPr>
        <w:t>/sedeges.jpg del sitio web.</w:t>
      </w:r>
    </w:p>
    <w:p w14:paraId="78AA0D8A" w14:textId="77777777" w:rsidR="00DD2842" w:rsidRDefault="00EB27F7">
      <w:pPr>
        <w:keepNext/>
        <w:spacing w:before="240"/>
      </w:pPr>
      <w:r>
        <w:rPr>
          <w:b/>
          <w:bCs/>
        </w:rPr>
        <w:t>Tabla 5</w:t>
      </w:r>
    </w:p>
    <w:p w14:paraId="2ED668C3" w14:textId="77777777" w:rsidR="00DD2842" w:rsidRDefault="00EB27F7">
      <w:pPr>
        <w:keepNext/>
        <w:spacing w:after="120"/>
      </w:pPr>
      <w:r>
        <w:rPr>
          <w:i/>
          <w:iCs/>
        </w:rPr>
        <w:t>Ficha resumen: SEDEGES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10313811"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27DBD9B" w14:textId="77777777" w:rsidR="00DD2842" w:rsidRDefault="00EB27F7">
            <w:r>
              <w:rPr>
                <w:b/>
                <w:bCs/>
              </w:rPr>
              <w:t>Campo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CDFC90F" w14:textId="77777777" w:rsidR="00DD2842" w:rsidRDefault="00EB27F7">
            <w:r>
              <w:rPr>
                <w:b/>
                <w:bCs/>
              </w:rPr>
              <w:t>Detalle</w:t>
            </w:r>
          </w:p>
        </w:tc>
      </w:tr>
      <w:tr w:rsidR="00DD2842" w14:paraId="645668CC"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40A211" w14:textId="77777777" w:rsidR="00DD2842" w:rsidRDefault="00EB27F7">
            <w:r>
              <w:t>Nombre oficial</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96415E" w14:textId="77777777" w:rsidR="00DD2842" w:rsidRDefault="00EB27F7">
            <w:r>
              <w:t>Servicio Departamental de Gestión Social (SEDEGES) Beni</w:t>
            </w:r>
          </w:p>
        </w:tc>
      </w:tr>
      <w:tr w:rsidR="00DD2842" w14:paraId="418F529B"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FF360B" w14:textId="77777777" w:rsidR="00DD2842" w:rsidRDefault="00EB27F7">
            <w:r>
              <w:t>Sigla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C93F55" w14:textId="77777777" w:rsidR="00DD2842" w:rsidRDefault="00EB27F7">
            <w:r>
              <w:t>SEDEGES</w:t>
            </w:r>
          </w:p>
        </w:tc>
      </w:tr>
      <w:tr w:rsidR="00DD2842" w14:paraId="6E1ED259"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60DD06" w14:textId="77777777" w:rsidR="00DD2842" w:rsidRDefault="00EB27F7">
            <w:r>
              <w:t>Categoría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0C0B6B" w14:textId="77777777" w:rsidR="00DD2842" w:rsidRDefault="00EB27F7">
            <w:r>
              <w:t>Nivel departamental</w:t>
            </w:r>
          </w:p>
        </w:tc>
      </w:tr>
      <w:tr w:rsidR="00DD2842" w14:paraId="0A067A7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788F4D" w14:textId="77777777" w:rsidR="00DD2842" w:rsidRDefault="00EB27F7">
            <w:r>
              <w:t>Rol dentro de la Mesa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1E5743" w14:textId="77777777" w:rsidR="00DD2842" w:rsidRDefault="00EB27F7">
            <w:r>
              <w:t>Presidencia de la Mesa</w:t>
            </w:r>
          </w:p>
        </w:tc>
      </w:tr>
      <w:tr w:rsidR="00DD2842" w14:paraId="46CBEAB9"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94C188" w14:textId="77777777" w:rsidR="00DD2842" w:rsidRDefault="00EB27F7">
            <w:r>
              <w:t>Dependencia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D14EE2" w14:textId="77777777" w:rsidR="00DD2842" w:rsidRDefault="00EB27F7">
            <w:r>
              <w:t>Gobierno Autónomo Departamental del Beni (instancia desconcentrada)</w:t>
            </w:r>
          </w:p>
        </w:tc>
      </w:tr>
      <w:tr w:rsidR="00DD2842" w14:paraId="5E958A0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F8A502" w14:textId="77777777" w:rsidR="00DD2842" w:rsidRDefault="00EB27F7">
            <w:r>
              <w:t>Ámbito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DF037C" w14:textId="77777777" w:rsidR="00DD2842" w:rsidRDefault="00EB27F7">
            <w:r>
              <w:t>Departamental</w:t>
            </w:r>
          </w:p>
        </w:tc>
      </w:tr>
      <w:tr w:rsidR="00DD2842" w14:paraId="33306C30"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DC4007" w14:textId="77777777" w:rsidR="00DD2842" w:rsidRDefault="00EB27F7">
            <w:r>
              <w:t>Características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910318" w14:textId="77777777" w:rsidR="00DD2842" w:rsidRDefault="00EB27F7">
            <w:r>
              <w:t>Preside la Mesa · Servicio desconcentrado · Protección social · Centros de atención · Género y generacional</w:t>
            </w:r>
          </w:p>
        </w:tc>
      </w:tr>
    </w:tbl>
    <w:p w14:paraId="63B33751" w14:textId="77777777" w:rsidR="00DD2842" w:rsidRDefault="00EB27F7">
      <w:pPr>
        <w:pStyle w:val="Ttulo3"/>
        <w:keepNext/>
      </w:pPr>
      <w:r>
        <w:t>Naturaleza institucional</w:t>
      </w:r>
    </w:p>
    <w:p w14:paraId="6D5E0783" w14:textId="77777777" w:rsidR="00DD2842" w:rsidRDefault="00EB27F7">
      <w:pPr>
        <w:spacing w:after="120" w:line="360" w:lineRule="auto"/>
        <w:jc w:val="both"/>
      </w:pPr>
      <w:r>
        <w:t>Instancia desconcentrada del Gobierno Autónomo Departamental del Beni. Su ámbito de trabajo se relaciona con la gestión social y la atención de poblaciones en situación de vulnerabilidad, entre ellas niñas, niños, adolescentes, familias y otros grupos que requieren protección y atención especializada. Su estructura contempla áreas de coordinación, administración y finanzas y asuntos de género y generacionales.</w:t>
      </w:r>
    </w:p>
    <w:p w14:paraId="4B531018" w14:textId="77777777" w:rsidR="00DD2842" w:rsidRDefault="00EB27F7">
      <w:pPr>
        <w:pStyle w:val="Ttulo3"/>
        <w:keepNext/>
      </w:pPr>
      <w:r>
        <w:lastRenderedPageBreak/>
        <w:t>Servicios y competencias relacionados con la protección de NNA</w:t>
      </w:r>
    </w:p>
    <w:p w14:paraId="4C9D4AF3" w14:textId="77777777" w:rsidR="00DD2842" w:rsidRDefault="00EB27F7">
      <w:pPr>
        <w:pStyle w:val="Prrafodelista"/>
        <w:numPr>
          <w:ilvl w:val="0"/>
          <w:numId w:val="2"/>
        </w:numPr>
        <w:spacing w:after="60" w:line="360" w:lineRule="auto"/>
        <w:jc w:val="both"/>
      </w:pPr>
      <w:r>
        <w:t>Acciones de protección social y servicios especializados para niñez y adolescencia</w:t>
      </w:r>
    </w:p>
    <w:p w14:paraId="49512B23" w14:textId="77777777" w:rsidR="00DD2842" w:rsidRDefault="00EB27F7">
      <w:pPr>
        <w:pStyle w:val="Prrafodelista"/>
        <w:numPr>
          <w:ilvl w:val="0"/>
          <w:numId w:val="2"/>
        </w:numPr>
        <w:spacing w:after="60" w:line="360" w:lineRule="auto"/>
        <w:jc w:val="both"/>
      </w:pPr>
      <w:r>
        <w:t>Programas y centros de atención</w:t>
      </w:r>
    </w:p>
    <w:p w14:paraId="49F0B5E8" w14:textId="77777777" w:rsidR="00DD2842" w:rsidRDefault="00EB27F7">
      <w:pPr>
        <w:pStyle w:val="Prrafodelista"/>
        <w:numPr>
          <w:ilvl w:val="0"/>
          <w:numId w:val="2"/>
        </w:numPr>
        <w:spacing w:after="60" w:line="360" w:lineRule="auto"/>
        <w:jc w:val="both"/>
      </w:pPr>
      <w:r>
        <w:t>Prevención y atención de situaciones de violencia</w:t>
      </w:r>
    </w:p>
    <w:p w14:paraId="327F571B" w14:textId="77777777" w:rsidR="00DD2842" w:rsidRDefault="00EB27F7">
      <w:pPr>
        <w:pStyle w:val="Prrafodelista"/>
        <w:numPr>
          <w:ilvl w:val="0"/>
          <w:numId w:val="2"/>
        </w:numPr>
        <w:spacing w:after="60" w:line="360" w:lineRule="auto"/>
        <w:jc w:val="both"/>
      </w:pPr>
      <w:r>
        <w:t>Coordinación de respuestas institucionales frente a vulneraciones de derechos</w:t>
      </w:r>
    </w:p>
    <w:p w14:paraId="5A3D67C5" w14:textId="77777777" w:rsidR="00DD2842" w:rsidRDefault="00EB27F7">
      <w:pPr>
        <w:pStyle w:val="Ttulo3"/>
        <w:keepNext/>
      </w:pPr>
      <w:r>
        <w:t>Aporte y rol dentro de la Mesa</w:t>
      </w:r>
    </w:p>
    <w:p w14:paraId="00C2DCEB" w14:textId="77777777" w:rsidR="00DD2842" w:rsidRDefault="00EB27F7">
      <w:pPr>
        <w:spacing w:after="120" w:line="360" w:lineRule="auto"/>
        <w:jc w:val="both"/>
      </w:pPr>
      <w:r>
        <w:t>Ejerce la Presidencia de la Mesa a través de su Dirección. Desde esta responsabilidad promueve la coordinación departamental, orienta la planificación de acciones, convoca a las instituciones y favorece el seguimiento de los compromisos asumidos.</w:t>
      </w:r>
    </w:p>
    <w:p w14:paraId="4EA1C982" w14:textId="77777777" w:rsidR="00DD2842" w:rsidRDefault="00EB27F7">
      <w:pPr>
        <w:pStyle w:val="Ttulo3"/>
        <w:keepNext/>
      </w:pPr>
      <w:r>
        <w:t>Misión</w:t>
      </w:r>
    </w:p>
    <w:p w14:paraId="2FBC6B87" w14:textId="77777777" w:rsidR="00DD2842" w:rsidRDefault="00EB27F7">
      <w:pPr>
        <w:spacing w:after="120" w:line="360" w:lineRule="auto"/>
        <w:jc w:val="both"/>
      </w:pPr>
      <w:r>
        <w:t>Aplicar las normas y políticas sociales del país para proteger, apoyar, supervisar y coordinar programas de atención integral dirigidos a niñas, niños, adolescentes, personas adultas mayores, mujeres y sectores en situación de vulnerabilidad o desventaja social en el departamento del Beni.</w:t>
      </w:r>
    </w:p>
    <w:p w14:paraId="6A75DD2D" w14:textId="77777777" w:rsidR="00DD2842" w:rsidRDefault="00EB27F7">
      <w:pPr>
        <w:pStyle w:val="Ttulo3"/>
        <w:keepNext/>
      </w:pPr>
      <w:r>
        <w:t>Visión</w:t>
      </w:r>
    </w:p>
    <w:p w14:paraId="46B2FDF6" w14:textId="77777777" w:rsidR="00DD2842" w:rsidRDefault="00EB27F7">
      <w:pPr>
        <w:spacing w:after="120" w:line="360" w:lineRule="auto"/>
        <w:jc w:val="both"/>
      </w:pPr>
      <w:r>
        <w:t>Prevenir, acompañar y servir haciendo de la gestión social una prioridad, acercando protección, atención, salud y oportunidades de desarrollo a quienes más lo necesitan en todo el departamento.</w:t>
      </w:r>
    </w:p>
    <w:p w14:paraId="5BC58E72" w14:textId="77777777" w:rsidR="00DD2842" w:rsidRDefault="00EB27F7">
      <w:pPr>
        <w:pStyle w:val="Ttulo3"/>
        <w:keepNext/>
      </w:pPr>
      <w:r>
        <w:t>Datos de contacto</w:t>
      </w:r>
    </w:p>
    <w:p w14:paraId="44F6A193" w14:textId="77777777" w:rsidR="00DD2842" w:rsidRDefault="00EB27F7">
      <w:pPr>
        <w:keepNext/>
        <w:spacing w:before="240"/>
      </w:pPr>
      <w:r>
        <w:rPr>
          <w:b/>
          <w:bCs/>
        </w:rPr>
        <w:t>Tabla 6</w:t>
      </w:r>
    </w:p>
    <w:p w14:paraId="44A16F66" w14:textId="77777777" w:rsidR="00DD2842" w:rsidRDefault="00EB27F7">
      <w:pPr>
        <w:keepNext/>
        <w:spacing w:after="120"/>
      </w:pPr>
      <w:r>
        <w:rPr>
          <w:i/>
          <w:iCs/>
        </w:rPr>
        <w:t>Datos de contacto: SEDEGES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4752413F"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003B8495" w14:textId="77777777" w:rsidR="00DD2842" w:rsidRDefault="00EB27F7">
            <w:r>
              <w:rPr>
                <w:b/>
                <w:bCs/>
              </w:rPr>
              <w:t>Medio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065A0A85" w14:textId="77777777" w:rsidR="00DD2842" w:rsidRDefault="00EB27F7">
            <w:r>
              <w:rPr>
                <w:b/>
                <w:bCs/>
              </w:rPr>
              <w:t>Dato (con hipervínculo)</w:t>
            </w:r>
          </w:p>
        </w:tc>
      </w:tr>
      <w:tr w:rsidR="00DD2842" w14:paraId="1410F8C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9DE730" w14:textId="77777777" w:rsidR="00DD2842" w:rsidRDefault="00EB27F7">
            <w:r>
              <w:t>Dirección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BAF334" w14:textId="77777777" w:rsidR="00DD2842" w:rsidRDefault="00B532D3">
            <w:hyperlink r:id="rId14" w:history="1">
              <w:r w:rsidR="00EB27F7">
                <w:rPr>
                  <w:rStyle w:val="Hipervnculo"/>
                </w:rPr>
                <w:t xml:space="preserve">Calle Manuel Limpias </w:t>
              </w:r>
              <w:proofErr w:type="spellStart"/>
              <w:r w:rsidR="00EB27F7">
                <w:rPr>
                  <w:rStyle w:val="Hipervnculo"/>
                </w:rPr>
                <w:t>N°</w:t>
              </w:r>
              <w:proofErr w:type="spellEnd"/>
              <w:r w:rsidR="00EB27F7">
                <w:rPr>
                  <w:rStyle w:val="Hipervnculo"/>
                </w:rPr>
                <w:t xml:space="preserve"> 45, Ciudad Trinidad, Bolivia</w:t>
              </w:r>
            </w:hyperlink>
          </w:p>
        </w:tc>
      </w:tr>
      <w:tr w:rsidR="00DD2842" w14:paraId="2DF1DB6D"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24602D" w14:textId="77777777" w:rsidR="00DD2842" w:rsidRDefault="00EB27F7">
            <w:r>
              <w:t>Teléfonos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8A8A8C" w14:textId="77777777" w:rsidR="00DD2842" w:rsidRDefault="00B532D3">
            <w:hyperlink r:id="rId15" w:history="1">
              <w:r w:rsidR="00EB27F7">
                <w:rPr>
                  <w:rStyle w:val="Hipervnculo"/>
                </w:rPr>
                <w:t>3 4626870</w:t>
              </w:r>
            </w:hyperlink>
          </w:p>
        </w:tc>
      </w:tr>
      <w:tr w:rsidR="00DD2842" w14:paraId="4DA9DB4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7BB1C6" w14:textId="77777777" w:rsidR="00DD2842" w:rsidRDefault="00EB27F7">
            <w:r>
              <w:t>WhatsApp</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5FD637" w14:textId="77777777" w:rsidR="00DD2842" w:rsidRDefault="00EB27F7">
            <w:r>
              <w:rPr>
                <w:i/>
                <w:iCs/>
                <w:color w:val="666666"/>
              </w:rPr>
              <w:t>No disponible</w:t>
            </w:r>
          </w:p>
        </w:tc>
      </w:tr>
      <w:tr w:rsidR="00DD2842" w14:paraId="0E635782"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4E8186" w14:textId="77777777" w:rsidR="00DD2842" w:rsidRDefault="00EB27F7">
            <w:r>
              <w:t>Correo electrónico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CBAAC6" w14:textId="77777777" w:rsidR="00DD2842" w:rsidRDefault="00B532D3">
            <w:hyperlink r:id="rId16" w:history="1">
              <w:r w:rsidR="00EB27F7">
                <w:rPr>
                  <w:rStyle w:val="Hipervnculo"/>
                </w:rPr>
                <w:t>sedegesbenigob@gmail.com</w:t>
              </w:r>
            </w:hyperlink>
          </w:p>
        </w:tc>
      </w:tr>
      <w:tr w:rsidR="00DD2842" w14:paraId="46285507"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20C715" w14:textId="77777777" w:rsidR="00DD2842" w:rsidRDefault="00EB27F7">
            <w:r>
              <w:t>Sitio web</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823497" w14:textId="77777777" w:rsidR="00DD2842" w:rsidRDefault="00B532D3">
            <w:hyperlink r:id="rId17" w:history="1">
              <w:r w:rsidR="00EB27F7">
                <w:rPr>
                  <w:rStyle w:val="Hipervnculo"/>
                </w:rPr>
                <w:t>beni.gob.bo/unidades-desconcentradas</w:t>
              </w:r>
            </w:hyperlink>
          </w:p>
        </w:tc>
      </w:tr>
      <w:tr w:rsidR="00DD2842" w14:paraId="7A33BAEB"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52D506" w14:textId="77777777" w:rsidR="00DD2842" w:rsidRDefault="00EB27F7">
            <w:r>
              <w:t>Horario de atención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C2F4BC" w14:textId="77777777" w:rsidR="00DD2842" w:rsidRDefault="00EB27F7">
            <w:r>
              <w:rPr>
                <w:i/>
                <w:iCs/>
                <w:color w:val="666666"/>
              </w:rPr>
              <w:t>No disponible</w:t>
            </w:r>
          </w:p>
        </w:tc>
      </w:tr>
    </w:tbl>
    <w:p w14:paraId="2D96B56B" w14:textId="77777777" w:rsidR="00DD2842" w:rsidRDefault="00EB27F7">
      <w:pPr>
        <w:pStyle w:val="Ttulo3"/>
        <w:keepNext/>
      </w:pPr>
      <w:r>
        <w:lastRenderedPageBreak/>
        <w:t>Redes sociales</w:t>
      </w:r>
    </w:p>
    <w:p w14:paraId="09BAA104" w14:textId="77777777" w:rsidR="00DD2842" w:rsidRDefault="00EB27F7">
      <w:pPr>
        <w:keepNext/>
        <w:spacing w:before="240"/>
      </w:pPr>
      <w:r>
        <w:rPr>
          <w:b/>
          <w:bCs/>
        </w:rPr>
        <w:t>Tabla 7</w:t>
      </w:r>
    </w:p>
    <w:p w14:paraId="57BFD372" w14:textId="77777777" w:rsidR="00DD2842" w:rsidRDefault="00EB27F7">
      <w:pPr>
        <w:keepNext/>
        <w:spacing w:after="120"/>
      </w:pPr>
      <w:r>
        <w:rPr>
          <w:i/>
          <w:iCs/>
        </w:rPr>
        <w:t>Redes sociales oficiales: SEDEGES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1CB3E701"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51F90B5" w14:textId="77777777" w:rsidR="00DD2842" w:rsidRDefault="00EB27F7">
            <w:r>
              <w:rPr>
                <w:b/>
                <w:bCs/>
              </w:rPr>
              <w:t>Red</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6FF56DB" w14:textId="77777777" w:rsidR="00DD2842" w:rsidRDefault="00EB27F7">
            <w:r>
              <w:rPr>
                <w:b/>
                <w:bCs/>
              </w:rPr>
              <w:t>Enlace</w:t>
            </w:r>
          </w:p>
        </w:tc>
      </w:tr>
      <w:tr w:rsidR="00DD2842" w14:paraId="3190741B"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B1C3DE" w14:textId="77777777" w:rsidR="00DD2842" w:rsidRDefault="00EB27F7">
            <w:r>
              <w:t>Facebook</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B3DF76" w14:textId="77777777" w:rsidR="00DD2842" w:rsidRDefault="00B532D3">
            <w:hyperlink r:id="rId18" w:history="1">
              <w:r w:rsidR="00EB27F7">
                <w:rPr>
                  <w:rStyle w:val="Hipervnculo"/>
                </w:rPr>
                <w:t>www.facebook.com/SedegesBeni2023/</w:t>
              </w:r>
            </w:hyperlink>
          </w:p>
        </w:tc>
      </w:tr>
      <w:tr w:rsidR="00DD2842" w14:paraId="4E6DAE43"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C2F92B" w14:textId="77777777" w:rsidR="00DD2842" w:rsidRDefault="00EB27F7">
            <w:r>
              <w:t>Instagram</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DD936F" w14:textId="77777777" w:rsidR="00DD2842" w:rsidRDefault="00B532D3">
            <w:hyperlink r:id="rId19" w:history="1">
              <w:r w:rsidR="00EB27F7">
                <w:rPr>
                  <w:rStyle w:val="Hipervnculo"/>
                </w:rPr>
                <w:t>www.instagram.com/sedegesbeni</w:t>
              </w:r>
            </w:hyperlink>
          </w:p>
        </w:tc>
      </w:tr>
      <w:tr w:rsidR="00DD2842" w14:paraId="52F44C44"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C32F3B" w14:textId="77777777" w:rsidR="00DD2842" w:rsidRDefault="00EB27F7">
            <w:proofErr w:type="spellStart"/>
            <w:r>
              <w:t>TikTok</w:t>
            </w:r>
            <w:proofErr w:type="spellEnd"/>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F7E40B" w14:textId="77777777" w:rsidR="00DD2842" w:rsidRDefault="00B532D3">
            <w:hyperlink r:id="rId20" w:history="1">
              <w:r w:rsidR="00EB27F7">
                <w:rPr>
                  <w:rStyle w:val="Hipervnculo"/>
                </w:rPr>
                <w:t>www.tiktok.com/@sedegesbeni</w:t>
              </w:r>
            </w:hyperlink>
          </w:p>
        </w:tc>
      </w:tr>
      <w:tr w:rsidR="00DD2842" w14:paraId="2AB86A4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1EB77B" w14:textId="77777777" w:rsidR="00DD2842" w:rsidRDefault="00EB27F7">
            <w:r>
              <w:t>YouTube</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7196F2" w14:textId="77777777" w:rsidR="00DD2842" w:rsidRDefault="00B532D3">
            <w:hyperlink r:id="rId21" w:history="1">
              <w:r w:rsidR="00EB27F7">
                <w:rPr>
                  <w:rStyle w:val="Hipervnculo"/>
                </w:rPr>
                <w:t>www.youtube.com/@sedegesbeni7767</w:t>
              </w:r>
            </w:hyperlink>
          </w:p>
        </w:tc>
      </w:tr>
    </w:tbl>
    <w:p w14:paraId="7FD2EDA3" w14:textId="77777777" w:rsidR="00DD2842" w:rsidRDefault="00EB27F7">
      <w:pPr>
        <w:pStyle w:val="Ttulo3"/>
        <w:keepNext/>
      </w:pPr>
      <w:r>
        <w:t>Origen de los datos de contacto</w:t>
      </w:r>
    </w:p>
    <w:p w14:paraId="59F390B8" w14:textId="77777777" w:rsidR="00DD2842" w:rsidRDefault="00EB27F7">
      <w:pPr>
        <w:spacing w:after="120" w:line="360" w:lineRule="auto"/>
        <w:jc w:val="both"/>
      </w:pPr>
      <w:r>
        <w:t>Datos tomados de la sección 'Información de contacto' de la página oficial de Facebook de SEDEGES Beni.</w:t>
      </w:r>
    </w:p>
    <w:p w14:paraId="7003C6DF" w14:textId="77777777" w:rsidR="00DD2842" w:rsidRDefault="00EB27F7">
      <w:r>
        <w:br w:type="page"/>
      </w:r>
    </w:p>
    <w:p w14:paraId="5BF145A8" w14:textId="77777777" w:rsidR="00DD2842" w:rsidRDefault="00EB27F7">
      <w:pPr>
        <w:pStyle w:val="Ttulo2"/>
        <w:keepNext/>
      </w:pPr>
      <w:bookmarkStart w:id="17" w:name="_Toc240485980"/>
      <w:r>
        <w:rPr>
          <w:sz w:val="24"/>
          <w:szCs w:val="24"/>
        </w:rPr>
        <w:lastRenderedPageBreak/>
        <w:t>5.2 Gobierno Autónomo Municipal de Trinidad – Dirección Municipal de Gestión Social</w:t>
      </w:r>
      <w:bookmarkEnd w:id="17"/>
    </w:p>
    <w:p w14:paraId="520A268E" w14:textId="77777777" w:rsidR="00DD2842" w:rsidRDefault="00EB27F7">
      <w:pPr>
        <w:keepNext/>
        <w:spacing w:before="240"/>
      </w:pPr>
      <w:r>
        <w:rPr>
          <w:b/>
          <w:bCs/>
        </w:rPr>
        <w:t>Figura 8</w:t>
      </w:r>
    </w:p>
    <w:p w14:paraId="6A75FE55" w14:textId="77777777" w:rsidR="00DD2842" w:rsidRDefault="00EB27F7">
      <w:pPr>
        <w:keepNext/>
        <w:spacing w:after="120"/>
      </w:pPr>
      <w:r>
        <w:rPr>
          <w:i/>
          <w:iCs/>
        </w:rPr>
        <w:t>Imagen institucional de GAMT · Gestión Social</w:t>
      </w:r>
    </w:p>
    <w:p w14:paraId="4BAB0089" w14:textId="77777777" w:rsidR="00DD2842" w:rsidRDefault="00EB27F7">
      <w:pPr>
        <w:spacing w:after="120"/>
        <w:jc w:val="center"/>
      </w:pPr>
      <w:r>
        <w:rPr>
          <w:noProof/>
        </w:rPr>
        <w:drawing>
          <wp:inline distT="0" distB="0" distL="0" distR="0" wp14:anchorId="62B165F8" wp14:editId="4AA1B5AF">
            <wp:extent cx="2857500" cy="28575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857500" cy="2857500"/>
                    </a:xfrm>
                    <a:prstGeom prst="rect">
                      <a:avLst/>
                    </a:prstGeom>
                  </pic:spPr>
                </pic:pic>
              </a:graphicData>
            </a:graphic>
          </wp:inline>
        </w:drawing>
      </w:r>
    </w:p>
    <w:p w14:paraId="10B16915" w14:textId="77777777" w:rsidR="00DD2842" w:rsidRDefault="00EB27F7">
      <w:pPr>
        <w:keepNext/>
        <w:spacing w:before="240"/>
      </w:pPr>
      <w:r>
        <w:rPr>
          <w:b/>
          <w:bCs/>
        </w:rPr>
        <w:t>Tabla 8</w:t>
      </w:r>
    </w:p>
    <w:p w14:paraId="01190C32" w14:textId="77777777" w:rsidR="00DD2842" w:rsidRDefault="00EB27F7">
      <w:pPr>
        <w:keepNext/>
        <w:spacing w:after="120"/>
      </w:pPr>
      <w:r>
        <w:rPr>
          <w:i/>
          <w:iCs/>
        </w:rPr>
        <w:t>Ficha resumen: GAMT · Gestión Social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027B3BB7"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8F58B2B" w14:textId="77777777" w:rsidR="00DD2842" w:rsidRDefault="00EB27F7">
            <w:r>
              <w:rPr>
                <w:b/>
                <w:bCs/>
              </w:rPr>
              <w:t>Campo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EE8C285" w14:textId="77777777" w:rsidR="00DD2842" w:rsidRDefault="00EB27F7">
            <w:r>
              <w:rPr>
                <w:b/>
                <w:bCs/>
              </w:rPr>
              <w:t>Detalle</w:t>
            </w:r>
          </w:p>
        </w:tc>
      </w:tr>
      <w:tr w:rsidR="00DD2842" w14:paraId="7999EBF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AE9553" w14:textId="77777777" w:rsidR="00DD2842" w:rsidRDefault="00EB27F7">
            <w:r>
              <w:t>Nombre oficial</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A373AF" w14:textId="77777777" w:rsidR="00DD2842" w:rsidRDefault="00EB27F7">
            <w:r>
              <w:t>Gobierno Autónomo Municipal de Trinidad – Dirección Municipal de Gestión Social</w:t>
            </w:r>
          </w:p>
        </w:tc>
      </w:tr>
      <w:tr w:rsidR="00DD2842" w14:paraId="69F09F1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FD87EB" w14:textId="77777777" w:rsidR="00DD2842" w:rsidRDefault="00EB27F7">
            <w:r>
              <w:t>Sigla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541684" w14:textId="77777777" w:rsidR="00DD2842" w:rsidRDefault="00EB27F7">
            <w:r>
              <w:t>GAMT · Gestión Social</w:t>
            </w:r>
          </w:p>
        </w:tc>
      </w:tr>
      <w:tr w:rsidR="00DD2842" w14:paraId="7F5920BD"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152195" w14:textId="77777777" w:rsidR="00DD2842" w:rsidRDefault="00EB27F7">
            <w:r>
              <w:t>Categoría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B6293E" w14:textId="77777777" w:rsidR="00DD2842" w:rsidRDefault="00EB27F7">
            <w:r>
              <w:t>Nivel municipal</w:t>
            </w:r>
          </w:p>
        </w:tc>
      </w:tr>
      <w:tr w:rsidR="00DD2842" w14:paraId="692D1B70"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49DE2F" w14:textId="77777777" w:rsidR="00DD2842" w:rsidRDefault="00EB27F7">
            <w:r>
              <w:t>Rol dentro de la Mesa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DD7DBA" w14:textId="77777777" w:rsidR="00DD2842" w:rsidRDefault="00EB27F7">
            <w:r>
              <w:t>Representación del nivel municipal</w:t>
            </w:r>
          </w:p>
        </w:tc>
      </w:tr>
      <w:tr w:rsidR="00DD2842" w14:paraId="3CC2CCCC"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8293D9" w14:textId="77777777" w:rsidR="00DD2842" w:rsidRDefault="00EB27F7">
            <w:r>
              <w:t>Dependencia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6E9E7B" w14:textId="77777777" w:rsidR="00DD2842" w:rsidRDefault="00EB27F7">
            <w:r>
              <w:t>Secretaría de Desarrollo Humano y Social del GAM Trinidad</w:t>
            </w:r>
          </w:p>
        </w:tc>
      </w:tr>
      <w:tr w:rsidR="00DD2842" w14:paraId="31A4E292"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377F1C" w14:textId="77777777" w:rsidR="00DD2842" w:rsidRDefault="00EB27F7">
            <w:r>
              <w:t>Ámbito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141636" w14:textId="77777777" w:rsidR="00DD2842" w:rsidRDefault="00EB27F7">
            <w:r>
              <w:t>Municipal · Trinidad</w:t>
            </w:r>
          </w:p>
        </w:tc>
      </w:tr>
      <w:tr w:rsidR="00DD2842" w14:paraId="4BA26E02"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94C36C" w14:textId="77777777" w:rsidR="00DD2842" w:rsidRDefault="00EB27F7">
            <w:r>
              <w:t>Características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19CB8A" w14:textId="77777777" w:rsidR="00DD2842" w:rsidRDefault="00EB27F7">
            <w:r>
              <w:t>Nivel municipal · Protección social · Acción humanitaria · Bonos de inclusión · Enlace DNA / SLIM</w:t>
            </w:r>
          </w:p>
        </w:tc>
      </w:tr>
    </w:tbl>
    <w:p w14:paraId="31632CC0" w14:textId="77777777" w:rsidR="00DD2842" w:rsidRDefault="00EB27F7">
      <w:pPr>
        <w:pStyle w:val="Ttulo3"/>
        <w:keepNext/>
      </w:pPr>
      <w:r>
        <w:t>Naturaleza institucional</w:t>
      </w:r>
    </w:p>
    <w:p w14:paraId="44B89C6A" w14:textId="77777777" w:rsidR="00DD2842" w:rsidRDefault="00EB27F7">
      <w:pPr>
        <w:spacing w:after="120" w:line="360" w:lineRule="auto"/>
        <w:jc w:val="both"/>
      </w:pPr>
      <w:r>
        <w:t>Instancia municipal vinculada con la gestión de acciones de protección social, promoción de derechos y atención de población en situación de vulnerabilidad. Articula los servicios especializados y las acciones territoriales de prevención, protección y atención en el municipio de Trinidad.</w:t>
      </w:r>
    </w:p>
    <w:p w14:paraId="7955601A" w14:textId="77777777" w:rsidR="00DD2842" w:rsidRDefault="00EB27F7">
      <w:pPr>
        <w:pStyle w:val="Ttulo3"/>
        <w:keepNext/>
      </w:pPr>
      <w:r>
        <w:lastRenderedPageBreak/>
        <w:t>Servicios y competencias relacionados con la protección de NNA</w:t>
      </w:r>
    </w:p>
    <w:p w14:paraId="5B54BE3A" w14:textId="77777777" w:rsidR="00DD2842" w:rsidRDefault="00EB27F7">
      <w:pPr>
        <w:pStyle w:val="Prrafodelista"/>
        <w:numPr>
          <w:ilvl w:val="0"/>
          <w:numId w:val="2"/>
        </w:numPr>
        <w:spacing w:after="60" w:line="360" w:lineRule="auto"/>
        <w:jc w:val="both"/>
      </w:pPr>
      <w:r>
        <w:t>Atención integral, asistencia médica, provisión de alimentos y auxilio a niños, adultos mayores, personas en situación de calle o con discapacidad</w:t>
      </w:r>
    </w:p>
    <w:p w14:paraId="5D12AFC7" w14:textId="77777777" w:rsidR="00DD2842" w:rsidRDefault="00EB27F7">
      <w:pPr>
        <w:pStyle w:val="Prrafodelista"/>
        <w:numPr>
          <w:ilvl w:val="0"/>
          <w:numId w:val="2"/>
        </w:numPr>
        <w:spacing w:after="60" w:line="360" w:lineRule="auto"/>
        <w:jc w:val="both"/>
      </w:pPr>
      <w:r>
        <w:t>Planes de atención estacionales y pago de bonos de inclusión social</w:t>
      </w:r>
    </w:p>
    <w:p w14:paraId="30EE5709" w14:textId="77777777" w:rsidR="00DD2842" w:rsidRDefault="00EB27F7">
      <w:pPr>
        <w:pStyle w:val="Prrafodelista"/>
        <w:numPr>
          <w:ilvl w:val="0"/>
          <w:numId w:val="2"/>
        </w:numPr>
        <w:spacing w:after="60" w:line="360" w:lineRule="auto"/>
        <w:jc w:val="both"/>
      </w:pPr>
      <w:r>
        <w:t>Articulación de servicios especializados municipales (DNA, SLIM)</w:t>
      </w:r>
    </w:p>
    <w:p w14:paraId="428DC3C5" w14:textId="77777777" w:rsidR="00DD2842" w:rsidRDefault="00EB27F7">
      <w:pPr>
        <w:pStyle w:val="Prrafodelista"/>
        <w:numPr>
          <w:ilvl w:val="0"/>
          <w:numId w:val="2"/>
        </w:numPr>
        <w:spacing w:after="60" w:line="360" w:lineRule="auto"/>
        <w:jc w:val="both"/>
      </w:pPr>
      <w:r>
        <w:t>Acciones preventivas con familias, unidades educativas y comunidades</w:t>
      </w:r>
    </w:p>
    <w:p w14:paraId="539C2BB1" w14:textId="77777777" w:rsidR="00DD2842" w:rsidRDefault="00EB27F7">
      <w:pPr>
        <w:pStyle w:val="Ttulo3"/>
        <w:keepNext/>
      </w:pPr>
      <w:r>
        <w:t>Aporte y rol dentro de la Mesa</w:t>
      </w:r>
    </w:p>
    <w:p w14:paraId="2944F7F3" w14:textId="77777777" w:rsidR="00DD2842" w:rsidRDefault="00EB27F7">
      <w:pPr>
        <w:spacing w:after="120" w:line="360" w:lineRule="auto"/>
        <w:jc w:val="both"/>
      </w:pPr>
      <w:r>
        <w:t>Representa al nivel municipal y vincula las decisiones departamentales con los servicios y acciones que se desarrollan en el territorio de Trinidad. Favorece la coordinación con la DNA, el SLIM y otras instancias municipales.</w:t>
      </w:r>
    </w:p>
    <w:p w14:paraId="55E8E62A" w14:textId="77777777" w:rsidR="00DD2842" w:rsidRDefault="00EB27F7">
      <w:pPr>
        <w:pStyle w:val="Ttulo3"/>
        <w:keepNext/>
      </w:pPr>
      <w:r>
        <w:t>Misión</w:t>
      </w:r>
    </w:p>
    <w:p w14:paraId="62D2BEA2" w14:textId="77777777" w:rsidR="00DD2842" w:rsidRDefault="00EB27F7">
      <w:pPr>
        <w:spacing w:after="120" w:line="360" w:lineRule="auto"/>
        <w:jc w:val="both"/>
      </w:pPr>
      <w:r>
        <w:t>Brindar atención integral, asistencia médica, provisión de alimentos y auxilio a niños, adultos mayores y personas en situación de calle o con discapacidad; ejecutar planes de atención estacionales y el pago de bonos de inclusión social para sectores desprotegidos.</w:t>
      </w:r>
    </w:p>
    <w:p w14:paraId="49E843D6" w14:textId="77777777" w:rsidR="00DD2842" w:rsidRDefault="00EB27F7">
      <w:pPr>
        <w:pStyle w:val="Ttulo3"/>
        <w:keepNext/>
      </w:pPr>
      <w:r>
        <w:t>Visión</w:t>
      </w:r>
    </w:p>
    <w:p w14:paraId="6E7F53AA" w14:textId="77777777" w:rsidR="00DD2842" w:rsidRDefault="00EB27F7">
      <w:pPr>
        <w:spacing w:after="120" w:line="360" w:lineRule="auto"/>
        <w:jc w:val="both"/>
      </w:pPr>
      <w:r>
        <w:t>Consolidar un municipio inclusivo donde las familias y los habitantes vivan con dignidad, seguridad e igualdad de oportunidades, siendo un referente local eficiente en la protección de los derechos de los grupos vulnerables y la reducción de la desigualdad en la región.</w:t>
      </w:r>
    </w:p>
    <w:p w14:paraId="25B98251" w14:textId="77777777" w:rsidR="00DD2842" w:rsidRDefault="00EB27F7">
      <w:pPr>
        <w:pStyle w:val="Ttulo3"/>
        <w:keepNext/>
      </w:pPr>
      <w:r>
        <w:t>Datos de contacto</w:t>
      </w:r>
    </w:p>
    <w:p w14:paraId="58C92415" w14:textId="77777777" w:rsidR="00DD2842" w:rsidRDefault="00EB27F7">
      <w:pPr>
        <w:keepNext/>
        <w:spacing w:before="240"/>
      </w:pPr>
      <w:r>
        <w:rPr>
          <w:b/>
          <w:bCs/>
        </w:rPr>
        <w:t>Tabla 9</w:t>
      </w:r>
    </w:p>
    <w:p w14:paraId="377A1E7C" w14:textId="77777777" w:rsidR="00DD2842" w:rsidRDefault="00EB27F7">
      <w:pPr>
        <w:keepNext/>
        <w:spacing w:after="120"/>
      </w:pPr>
      <w:r>
        <w:rPr>
          <w:i/>
          <w:iCs/>
        </w:rPr>
        <w:t>Datos de contacto: GAMT · Gestión Social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5B7F6AC0"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2F04141" w14:textId="77777777" w:rsidR="00DD2842" w:rsidRDefault="00EB27F7">
            <w:r>
              <w:rPr>
                <w:b/>
                <w:bCs/>
              </w:rPr>
              <w:t>Medio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6043C05" w14:textId="77777777" w:rsidR="00DD2842" w:rsidRDefault="00EB27F7">
            <w:r>
              <w:rPr>
                <w:b/>
                <w:bCs/>
              </w:rPr>
              <w:t>Dato (con hipervínculo)</w:t>
            </w:r>
          </w:p>
        </w:tc>
      </w:tr>
      <w:tr w:rsidR="00DD2842" w14:paraId="30D2C5AC"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2F26E9" w14:textId="77777777" w:rsidR="00DD2842" w:rsidRDefault="00EB27F7">
            <w:r>
              <w:t>Dirección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F48659" w14:textId="77777777" w:rsidR="00DD2842" w:rsidRDefault="00B532D3">
            <w:hyperlink r:id="rId23" w:history="1">
              <w:r w:rsidR="00EB27F7">
                <w:rPr>
                  <w:rStyle w:val="Hipervnculo"/>
                </w:rPr>
                <w:t>Calle Antonio Vaca Diez, Trinidad, Bolivia</w:t>
              </w:r>
            </w:hyperlink>
          </w:p>
        </w:tc>
      </w:tr>
      <w:tr w:rsidR="00DD2842" w14:paraId="1F047D5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F619F3" w14:textId="77777777" w:rsidR="00DD2842" w:rsidRDefault="00EB27F7">
            <w:r>
              <w:t>Teléfonos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4E372D" w14:textId="77777777" w:rsidR="00DD2842" w:rsidRDefault="00B532D3">
            <w:hyperlink r:id="rId24" w:history="1">
              <w:r w:rsidR="00EB27F7">
                <w:rPr>
                  <w:rStyle w:val="Hipervnculo"/>
                </w:rPr>
                <w:t>4621322</w:t>
              </w:r>
            </w:hyperlink>
          </w:p>
          <w:p w14:paraId="7FA78027" w14:textId="77777777" w:rsidR="00DD2842" w:rsidRDefault="00B532D3">
            <w:hyperlink r:id="rId25" w:history="1">
              <w:r w:rsidR="00EB27F7">
                <w:rPr>
                  <w:rStyle w:val="Hipervnculo"/>
                </w:rPr>
                <w:t>4621361</w:t>
              </w:r>
            </w:hyperlink>
          </w:p>
          <w:p w14:paraId="57EC4AF5" w14:textId="77777777" w:rsidR="00DD2842" w:rsidRDefault="00B532D3">
            <w:hyperlink r:id="rId26" w:history="1">
              <w:r w:rsidR="00EB27F7">
                <w:rPr>
                  <w:rStyle w:val="Hipervnculo"/>
                </w:rPr>
                <w:t>4621477</w:t>
              </w:r>
            </w:hyperlink>
          </w:p>
        </w:tc>
      </w:tr>
      <w:tr w:rsidR="00DD2842" w14:paraId="00C0163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49080A" w14:textId="77777777" w:rsidR="00DD2842" w:rsidRDefault="00EB27F7">
            <w:r>
              <w:t>WhatsApp</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C61929" w14:textId="77777777" w:rsidR="00DD2842" w:rsidRDefault="00EB27F7">
            <w:r>
              <w:rPr>
                <w:i/>
                <w:iCs/>
                <w:color w:val="666666"/>
              </w:rPr>
              <w:t>No disponible</w:t>
            </w:r>
          </w:p>
        </w:tc>
      </w:tr>
      <w:tr w:rsidR="00DD2842" w14:paraId="6A22E06D"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20C0B3" w14:textId="77777777" w:rsidR="00DD2842" w:rsidRDefault="00EB27F7">
            <w:r>
              <w:t>Correo electrónico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8D7DE0" w14:textId="77777777" w:rsidR="00DD2842" w:rsidRDefault="00B532D3">
            <w:hyperlink r:id="rId27" w:history="1">
              <w:r w:rsidR="00EB27F7">
                <w:rPr>
                  <w:rStyle w:val="Hipervnculo"/>
                </w:rPr>
                <w:t>contacto@trinidad.gob.bo</w:t>
              </w:r>
            </w:hyperlink>
          </w:p>
        </w:tc>
      </w:tr>
      <w:tr w:rsidR="00DD2842" w14:paraId="359269B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089E92" w14:textId="77777777" w:rsidR="00DD2842" w:rsidRDefault="00EB27F7">
            <w:r>
              <w:t>Sitio web</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B8333D" w14:textId="77777777" w:rsidR="00DD2842" w:rsidRDefault="00B532D3">
            <w:hyperlink r:id="rId28" w:history="1">
              <w:r w:rsidR="00EB27F7">
                <w:rPr>
                  <w:rStyle w:val="Hipervnculo"/>
                </w:rPr>
                <w:t>www.trinidad.gob.bo</w:t>
              </w:r>
            </w:hyperlink>
          </w:p>
        </w:tc>
      </w:tr>
      <w:tr w:rsidR="00DD2842" w14:paraId="4A279702"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EED1BF" w14:textId="77777777" w:rsidR="00DD2842" w:rsidRDefault="00EB27F7">
            <w:r>
              <w:t>Horario de atención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F17524" w14:textId="77777777" w:rsidR="00DD2842" w:rsidRDefault="00EB27F7">
            <w:r>
              <w:rPr>
                <w:i/>
                <w:iCs/>
                <w:color w:val="666666"/>
              </w:rPr>
              <w:t>No disponible</w:t>
            </w:r>
          </w:p>
        </w:tc>
      </w:tr>
    </w:tbl>
    <w:p w14:paraId="6BD8F2A7" w14:textId="77777777" w:rsidR="00DD2842" w:rsidRDefault="00EB27F7">
      <w:pPr>
        <w:pStyle w:val="Ttulo3"/>
        <w:keepNext/>
      </w:pPr>
      <w:r>
        <w:lastRenderedPageBreak/>
        <w:t>Redes sociales</w:t>
      </w:r>
    </w:p>
    <w:p w14:paraId="7CE1EE8B" w14:textId="77777777" w:rsidR="00DD2842" w:rsidRDefault="00EB27F7">
      <w:pPr>
        <w:keepNext/>
        <w:spacing w:before="240"/>
      </w:pPr>
      <w:r>
        <w:rPr>
          <w:b/>
          <w:bCs/>
        </w:rPr>
        <w:t>Tabla 10</w:t>
      </w:r>
    </w:p>
    <w:p w14:paraId="028950B2" w14:textId="77777777" w:rsidR="00DD2842" w:rsidRDefault="00EB27F7">
      <w:pPr>
        <w:keepNext/>
        <w:spacing w:after="120"/>
      </w:pPr>
      <w:r>
        <w:rPr>
          <w:i/>
          <w:iCs/>
        </w:rPr>
        <w:t>Redes sociales oficiales: GAMT · Gestión Social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10E01A37"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8E97C6D" w14:textId="77777777" w:rsidR="00DD2842" w:rsidRDefault="00EB27F7">
            <w:r>
              <w:rPr>
                <w:b/>
                <w:bCs/>
              </w:rPr>
              <w:t>Red</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057518B" w14:textId="77777777" w:rsidR="00DD2842" w:rsidRDefault="00EB27F7">
            <w:r>
              <w:rPr>
                <w:b/>
                <w:bCs/>
              </w:rPr>
              <w:t>Enlace</w:t>
            </w:r>
          </w:p>
        </w:tc>
      </w:tr>
      <w:tr w:rsidR="00DD2842" w14:paraId="1E52413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5A65DC" w14:textId="77777777" w:rsidR="00DD2842" w:rsidRDefault="00EB27F7">
            <w:r>
              <w:t>Facebook</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024D0A" w14:textId="77777777" w:rsidR="00DD2842" w:rsidRDefault="00B532D3">
            <w:hyperlink r:id="rId29" w:history="1">
              <w:r w:rsidR="00EB27F7">
                <w:rPr>
                  <w:rStyle w:val="Hipervnculo"/>
                </w:rPr>
                <w:t>www.facebook.com/GAMTDD</w:t>
              </w:r>
            </w:hyperlink>
          </w:p>
        </w:tc>
      </w:tr>
      <w:tr w:rsidR="00DD2842" w14:paraId="2231BC5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9DA9C2" w14:textId="77777777" w:rsidR="00DD2842" w:rsidRDefault="00EB27F7">
            <w:r>
              <w:t>Instagram</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866732" w14:textId="77777777" w:rsidR="00DD2842" w:rsidRDefault="00B532D3">
            <w:hyperlink r:id="rId30" w:history="1">
              <w:r w:rsidR="00EB27F7">
                <w:rPr>
                  <w:rStyle w:val="Hipervnculo"/>
                </w:rPr>
                <w:t>www.instagram.com/municipiodetrinidad</w:t>
              </w:r>
            </w:hyperlink>
          </w:p>
        </w:tc>
      </w:tr>
      <w:tr w:rsidR="00DD2842" w14:paraId="01C9F094"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12FA8B" w14:textId="77777777" w:rsidR="00DD2842" w:rsidRDefault="00EB27F7">
            <w:proofErr w:type="spellStart"/>
            <w:r>
              <w:t>TikTok</w:t>
            </w:r>
            <w:proofErr w:type="spellEnd"/>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229565" w14:textId="77777777" w:rsidR="00DD2842" w:rsidRDefault="00B532D3">
            <w:hyperlink r:id="rId31" w:history="1">
              <w:r w:rsidR="00EB27F7">
                <w:rPr>
                  <w:rStyle w:val="Hipervnculo"/>
                </w:rPr>
                <w:t>www.tiktok.com/@gamtrinidad</w:t>
              </w:r>
            </w:hyperlink>
          </w:p>
        </w:tc>
      </w:tr>
      <w:tr w:rsidR="00DD2842" w14:paraId="426E2C9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1F09AD" w14:textId="77777777" w:rsidR="00DD2842" w:rsidRDefault="00EB27F7">
            <w:r>
              <w:t>X (Twitter)</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C2F643" w14:textId="77777777" w:rsidR="00DD2842" w:rsidRDefault="00B532D3">
            <w:hyperlink r:id="rId32" w:history="1">
              <w:r w:rsidR="00EB27F7">
                <w:rPr>
                  <w:rStyle w:val="Hipervnculo"/>
                </w:rPr>
                <w:t>x.com/</w:t>
              </w:r>
              <w:proofErr w:type="spellStart"/>
              <w:r w:rsidR="00EB27F7">
                <w:rPr>
                  <w:rStyle w:val="Hipervnculo"/>
                </w:rPr>
                <w:t>GobMunTrinidad</w:t>
              </w:r>
              <w:proofErr w:type="spellEnd"/>
            </w:hyperlink>
          </w:p>
        </w:tc>
      </w:tr>
    </w:tbl>
    <w:p w14:paraId="17B1D5A2" w14:textId="77777777" w:rsidR="00DD2842" w:rsidRDefault="00EB27F7">
      <w:pPr>
        <w:pStyle w:val="Ttulo3"/>
        <w:keepNext/>
      </w:pPr>
      <w:r>
        <w:t>Origen de los datos de contacto</w:t>
      </w:r>
    </w:p>
    <w:p w14:paraId="1C5D587C" w14:textId="77777777" w:rsidR="00DD2842" w:rsidRDefault="00EB27F7">
      <w:pPr>
        <w:spacing w:after="120" w:line="360" w:lineRule="auto"/>
        <w:jc w:val="both"/>
      </w:pPr>
      <w:r>
        <w:t>Teléfonos, correo y redes tomados del pie del sitio oficial trinidad.gob.bo (Guía Telefónica del GAMT).</w:t>
      </w:r>
    </w:p>
    <w:p w14:paraId="44183C1A" w14:textId="77777777" w:rsidR="00DD2842" w:rsidRDefault="00EB27F7">
      <w:r>
        <w:br w:type="page"/>
      </w:r>
    </w:p>
    <w:p w14:paraId="70C68DFB" w14:textId="77777777" w:rsidR="00DD2842" w:rsidRDefault="00EB27F7">
      <w:pPr>
        <w:pStyle w:val="Ttulo2"/>
        <w:keepNext/>
      </w:pPr>
      <w:bookmarkStart w:id="18" w:name="_Toc240485981"/>
      <w:r>
        <w:rPr>
          <w:sz w:val="24"/>
          <w:szCs w:val="24"/>
        </w:rPr>
        <w:lastRenderedPageBreak/>
        <w:t>5.3 Defensoría de la Niñez y Adolescencia (DNA) – Trinidad</w:t>
      </w:r>
      <w:bookmarkEnd w:id="18"/>
    </w:p>
    <w:p w14:paraId="0C41BC8A" w14:textId="77777777" w:rsidR="00DD2842" w:rsidRDefault="00EB27F7">
      <w:pPr>
        <w:keepNext/>
        <w:spacing w:before="240"/>
      </w:pPr>
      <w:r>
        <w:rPr>
          <w:b/>
          <w:bCs/>
        </w:rPr>
        <w:t>Figura 9</w:t>
      </w:r>
    </w:p>
    <w:p w14:paraId="50EAB267" w14:textId="77777777" w:rsidR="00DD2842" w:rsidRDefault="00EB27F7">
      <w:pPr>
        <w:keepNext/>
        <w:spacing w:after="120"/>
      </w:pPr>
      <w:r>
        <w:rPr>
          <w:i/>
          <w:iCs/>
        </w:rPr>
        <w:t>Imagen institucional de DNA</w:t>
      </w:r>
    </w:p>
    <w:p w14:paraId="56CB0311" w14:textId="77777777" w:rsidR="00DD2842" w:rsidRDefault="00EB27F7">
      <w:pPr>
        <w:spacing w:after="120"/>
        <w:jc w:val="center"/>
      </w:pPr>
      <w:r>
        <w:rPr>
          <w:noProof/>
        </w:rPr>
        <w:drawing>
          <wp:inline distT="0" distB="0" distL="0" distR="0" wp14:anchorId="38C3C534" wp14:editId="4971326F">
            <wp:extent cx="1714500" cy="1714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714500" cy="1714500"/>
                    </a:xfrm>
                    <a:prstGeom prst="rect">
                      <a:avLst/>
                    </a:prstGeom>
                  </pic:spPr>
                </pic:pic>
              </a:graphicData>
            </a:graphic>
          </wp:inline>
        </w:drawing>
      </w:r>
    </w:p>
    <w:p w14:paraId="7D0C8C9F" w14:textId="77777777" w:rsidR="00DD2842" w:rsidRDefault="00EB27F7">
      <w:pPr>
        <w:keepNext/>
        <w:spacing w:before="240"/>
      </w:pPr>
      <w:r>
        <w:rPr>
          <w:b/>
          <w:bCs/>
        </w:rPr>
        <w:t>Tabla 11</w:t>
      </w:r>
    </w:p>
    <w:p w14:paraId="657BA6AC" w14:textId="77777777" w:rsidR="00DD2842" w:rsidRDefault="00EB27F7">
      <w:pPr>
        <w:keepNext/>
        <w:spacing w:after="120"/>
      </w:pPr>
      <w:r>
        <w:rPr>
          <w:i/>
          <w:iCs/>
        </w:rPr>
        <w:t>Ficha resumen: DNA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64F5342C"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3B5F883" w14:textId="77777777" w:rsidR="00DD2842" w:rsidRDefault="00EB27F7">
            <w:r>
              <w:rPr>
                <w:b/>
                <w:bCs/>
              </w:rPr>
              <w:t>Campo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070BA63D" w14:textId="77777777" w:rsidR="00DD2842" w:rsidRDefault="00EB27F7">
            <w:r>
              <w:rPr>
                <w:b/>
                <w:bCs/>
              </w:rPr>
              <w:t>Detalle</w:t>
            </w:r>
          </w:p>
        </w:tc>
      </w:tr>
      <w:tr w:rsidR="00DD2842" w14:paraId="7D8C171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DF56CD" w14:textId="77777777" w:rsidR="00DD2842" w:rsidRDefault="00EB27F7">
            <w:r>
              <w:t>Nombre oficial</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11AFA4" w14:textId="77777777" w:rsidR="00DD2842" w:rsidRDefault="00EB27F7">
            <w:r>
              <w:t>Defensoría de la Niñez y Adolescencia (DNA) – Trinidad</w:t>
            </w:r>
          </w:p>
        </w:tc>
      </w:tr>
      <w:tr w:rsidR="00DD2842" w14:paraId="4A5076C8"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5FD383" w14:textId="77777777" w:rsidR="00DD2842" w:rsidRDefault="00EB27F7">
            <w:r>
              <w:t>Sigla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41F493" w14:textId="77777777" w:rsidR="00DD2842" w:rsidRDefault="00EB27F7">
            <w:r>
              <w:t>DNA</w:t>
            </w:r>
          </w:p>
        </w:tc>
      </w:tr>
      <w:tr w:rsidR="00DD2842" w14:paraId="2DDACB1D"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E9BD29" w14:textId="77777777" w:rsidR="00DD2842" w:rsidRDefault="00EB27F7">
            <w:r>
              <w:t>Categoría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0A93F4" w14:textId="77777777" w:rsidR="00DD2842" w:rsidRDefault="00EB27F7">
            <w:r>
              <w:t>Nivel municipal</w:t>
            </w:r>
          </w:p>
        </w:tc>
      </w:tr>
      <w:tr w:rsidR="00DD2842" w14:paraId="0325C9C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AED859" w14:textId="77777777" w:rsidR="00DD2842" w:rsidRDefault="00EB27F7">
            <w:r>
              <w:t>Rol dentro de la Mesa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AEACBD" w14:textId="77777777" w:rsidR="00DD2842" w:rsidRDefault="00EB27F7">
            <w:r>
              <w:t>Actor municipal de protección y activación de ruta</w:t>
            </w:r>
          </w:p>
        </w:tc>
      </w:tr>
      <w:tr w:rsidR="00DD2842" w14:paraId="59AF210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BA4ED3" w14:textId="77777777" w:rsidR="00DD2842" w:rsidRDefault="00EB27F7">
            <w:r>
              <w:t>Dependencia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6EE0B4" w14:textId="77777777" w:rsidR="00DD2842" w:rsidRDefault="00EB27F7">
            <w:r>
              <w:t>Gobierno Autónomo Municipal de Trinidad</w:t>
            </w:r>
          </w:p>
        </w:tc>
      </w:tr>
      <w:tr w:rsidR="00DD2842" w14:paraId="52D0327B"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92AF88" w14:textId="77777777" w:rsidR="00DD2842" w:rsidRDefault="00EB27F7">
            <w:r>
              <w:t>Ámbito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64D1C4" w14:textId="77777777" w:rsidR="00DD2842" w:rsidRDefault="00EB27F7">
            <w:r>
              <w:t>Municipal · Trinidad</w:t>
            </w:r>
          </w:p>
        </w:tc>
      </w:tr>
      <w:tr w:rsidR="00DD2842" w14:paraId="1483937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82D7034" w14:textId="77777777" w:rsidR="00DD2842" w:rsidRDefault="00EB27F7">
            <w:r>
              <w:t>Características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36345D" w14:textId="77777777" w:rsidR="00DD2842" w:rsidRDefault="00EB27F7">
            <w:r>
              <w:t>Servicio especializado · Protección de NNA · Acción legal · Interés superior del niño · Sin revictimización</w:t>
            </w:r>
          </w:p>
        </w:tc>
      </w:tr>
    </w:tbl>
    <w:p w14:paraId="16BD71EF" w14:textId="77777777" w:rsidR="00DD2842" w:rsidRDefault="00EB27F7">
      <w:pPr>
        <w:pStyle w:val="Ttulo3"/>
        <w:keepNext/>
      </w:pPr>
      <w:r>
        <w:t>Naturaleza institucional</w:t>
      </w:r>
    </w:p>
    <w:p w14:paraId="7CC8A3A7" w14:textId="77777777" w:rsidR="00DD2842" w:rsidRDefault="00EB27F7">
      <w:pPr>
        <w:spacing w:after="120" w:line="360" w:lineRule="auto"/>
        <w:jc w:val="both"/>
      </w:pPr>
      <w:r>
        <w:t>Servicio municipal especializado destinado a promover, proteger y defender los derechos de niñas, niños y adolescentes. Interviene frente a situaciones de vulneración de derechos y se articula con otras instituciones cuando la situación requiere protección social, atención psicológica, asistencia social o actuación jurídica.</w:t>
      </w:r>
    </w:p>
    <w:p w14:paraId="383B48F6" w14:textId="77777777" w:rsidR="00DD2842" w:rsidRDefault="00EB27F7">
      <w:pPr>
        <w:pStyle w:val="Ttulo3"/>
        <w:keepNext/>
      </w:pPr>
      <w:r>
        <w:t>Servicios y competencias relacionados con la protección de NNA</w:t>
      </w:r>
    </w:p>
    <w:p w14:paraId="556AD29E" w14:textId="77777777" w:rsidR="00DD2842" w:rsidRDefault="00EB27F7">
      <w:pPr>
        <w:pStyle w:val="Prrafodelista"/>
        <w:numPr>
          <w:ilvl w:val="0"/>
          <w:numId w:val="2"/>
        </w:numPr>
        <w:spacing w:after="60" w:line="360" w:lineRule="auto"/>
        <w:jc w:val="both"/>
      </w:pPr>
      <w:r>
        <w:t>Orientación y atención de NNA y sus familias</w:t>
      </w:r>
    </w:p>
    <w:p w14:paraId="7E1EDBA6" w14:textId="77777777" w:rsidR="00DD2842" w:rsidRDefault="00EB27F7">
      <w:pPr>
        <w:pStyle w:val="Prrafodelista"/>
        <w:numPr>
          <w:ilvl w:val="0"/>
          <w:numId w:val="2"/>
        </w:numPr>
        <w:spacing w:after="60" w:line="360" w:lineRule="auto"/>
        <w:jc w:val="both"/>
      </w:pPr>
      <w:r>
        <w:t>Intervención ante vulneraciones de derechos</w:t>
      </w:r>
    </w:p>
    <w:p w14:paraId="00DD70DC" w14:textId="77777777" w:rsidR="00DD2842" w:rsidRDefault="00EB27F7">
      <w:pPr>
        <w:pStyle w:val="Prrafodelista"/>
        <w:numPr>
          <w:ilvl w:val="0"/>
          <w:numId w:val="2"/>
        </w:numPr>
        <w:spacing w:after="60" w:line="360" w:lineRule="auto"/>
        <w:jc w:val="both"/>
      </w:pPr>
      <w:r>
        <w:t>Coordinación y derivación de casos</w:t>
      </w:r>
    </w:p>
    <w:p w14:paraId="4A3F5DA5" w14:textId="77777777" w:rsidR="00DD2842" w:rsidRDefault="00EB27F7">
      <w:pPr>
        <w:pStyle w:val="Prrafodelista"/>
        <w:numPr>
          <w:ilvl w:val="0"/>
          <w:numId w:val="2"/>
        </w:numPr>
        <w:spacing w:after="60" w:line="360" w:lineRule="auto"/>
        <w:jc w:val="both"/>
      </w:pPr>
      <w:r>
        <w:t>Acciones legales: interposición de acciones y querellas en delitos donde las víctimas sean NNA</w:t>
      </w:r>
    </w:p>
    <w:p w14:paraId="7BF865D8" w14:textId="77777777" w:rsidR="00DD2842" w:rsidRDefault="00EB27F7">
      <w:pPr>
        <w:pStyle w:val="Prrafodelista"/>
        <w:numPr>
          <w:ilvl w:val="0"/>
          <w:numId w:val="2"/>
        </w:numPr>
        <w:spacing w:after="60" w:line="360" w:lineRule="auto"/>
        <w:jc w:val="both"/>
      </w:pPr>
      <w:r>
        <w:lastRenderedPageBreak/>
        <w:t>Contención legal, psicológica y social ante riesgo social, negligencia, abandono o violencia</w:t>
      </w:r>
    </w:p>
    <w:p w14:paraId="03681226" w14:textId="77777777" w:rsidR="00DD2842" w:rsidRDefault="00EB27F7">
      <w:pPr>
        <w:pStyle w:val="Ttulo3"/>
        <w:keepNext/>
      </w:pPr>
      <w:r>
        <w:t>Aporte y rol dentro de la Mesa</w:t>
      </w:r>
    </w:p>
    <w:p w14:paraId="4A8CE6E3" w14:textId="77777777" w:rsidR="00DD2842" w:rsidRDefault="00EB27F7">
      <w:pPr>
        <w:spacing w:after="120" w:line="360" w:lineRule="auto"/>
        <w:jc w:val="both"/>
      </w:pPr>
      <w:r>
        <w:t>Actor municipal fundamental frente a la violencia sexual: interviene en la protección de la víctima, activa la ruta correspondiente y coordina con Fiscalía, FELCV, salud, justicia y otros servicios, priorizando el interés superior del niño, la confidencialidad y la prevención de la revictimización.</w:t>
      </w:r>
    </w:p>
    <w:p w14:paraId="1A827D51" w14:textId="77777777" w:rsidR="00DD2842" w:rsidRDefault="00EB27F7">
      <w:pPr>
        <w:pStyle w:val="Ttulo3"/>
        <w:keepNext/>
      </w:pPr>
      <w:r>
        <w:t>Misión</w:t>
      </w:r>
    </w:p>
    <w:p w14:paraId="1B0E40A7" w14:textId="77777777" w:rsidR="00DD2842" w:rsidRDefault="00EB27F7">
      <w:pPr>
        <w:spacing w:after="120" w:line="360" w:lineRule="auto"/>
        <w:jc w:val="both"/>
      </w:pPr>
      <w:r>
        <w:t>Difundir, promover y garantizar el ejercicio pleno de los derechos de las niñas, niños y adolescentes conforme a las normativas vigentes y el Código Niña, Niño y Adolescente, brindando contención legal, psicológica y social ante situaciones de vulnerabilidad, riesgo social, negligencia, abandono o violencia.</w:t>
      </w:r>
    </w:p>
    <w:p w14:paraId="0CD3114D" w14:textId="77777777" w:rsidR="00DD2842" w:rsidRDefault="00EB27F7">
      <w:pPr>
        <w:pStyle w:val="Ttulo3"/>
        <w:keepNext/>
      </w:pPr>
      <w:r>
        <w:t>Visión</w:t>
      </w:r>
    </w:p>
    <w:p w14:paraId="184B6728" w14:textId="77777777" w:rsidR="00DD2842" w:rsidRDefault="00EB27F7">
      <w:pPr>
        <w:spacing w:after="120" w:line="360" w:lineRule="auto"/>
        <w:jc w:val="both"/>
      </w:pPr>
      <w:r>
        <w:t>Interponer acciones, representar y presentar querellas ante el Ministerio Público u otras instancias competentes cuando se conozcan delitos o vulneraciones cuyos afectados sean menores de edad, asegurando procesos que velen por el bienestar del menor y eviten toda forma de revictimización institucional.</w:t>
      </w:r>
    </w:p>
    <w:p w14:paraId="1FC11524" w14:textId="77777777" w:rsidR="00DD2842" w:rsidRDefault="00EB27F7">
      <w:pPr>
        <w:pStyle w:val="Ttulo3"/>
        <w:keepNext/>
      </w:pPr>
      <w:r>
        <w:t>Datos de contacto</w:t>
      </w:r>
    </w:p>
    <w:p w14:paraId="4D54D4FA" w14:textId="77777777" w:rsidR="00DD2842" w:rsidRDefault="00EB27F7">
      <w:pPr>
        <w:keepNext/>
        <w:spacing w:before="240"/>
      </w:pPr>
      <w:r>
        <w:rPr>
          <w:b/>
          <w:bCs/>
        </w:rPr>
        <w:t>Tabla 12</w:t>
      </w:r>
    </w:p>
    <w:p w14:paraId="4A7B5EED" w14:textId="77777777" w:rsidR="00DD2842" w:rsidRDefault="00EB27F7">
      <w:pPr>
        <w:keepNext/>
        <w:spacing w:after="120"/>
      </w:pPr>
      <w:r>
        <w:rPr>
          <w:i/>
          <w:iCs/>
        </w:rPr>
        <w:t>Datos de contacto: DNA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1BDBD6D5"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9F57758" w14:textId="77777777" w:rsidR="00DD2842" w:rsidRDefault="00EB27F7">
            <w:r>
              <w:rPr>
                <w:b/>
                <w:bCs/>
              </w:rPr>
              <w:t>Medio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8F07596" w14:textId="77777777" w:rsidR="00DD2842" w:rsidRDefault="00EB27F7">
            <w:r>
              <w:rPr>
                <w:b/>
                <w:bCs/>
              </w:rPr>
              <w:t>Dato (con hipervínculo)</w:t>
            </w:r>
          </w:p>
        </w:tc>
      </w:tr>
      <w:tr w:rsidR="00DD2842" w14:paraId="3328125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CD6CF6" w14:textId="77777777" w:rsidR="00DD2842" w:rsidRDefault="00EB27F7">
            <w:r>
              <w:t>Dirección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DA136C" w14:textId="77777777" w:rsidR="00DD2842" w:rsidRDefault="00B532D3">
            <w:hyperlink r:id="rId34" w:history="1">
              <w:r w:rsidR="00EB27F7">
                <w:rPr>
                  <w:rStyle w:val="Hipervnculo"/>
                </w:rPr>
                <w:t xml:space="preserve">Av. Beni (lado del colegio 25 de </w:t>
              </w:r>
              <w:proofErr w:type="gramStart"/>
              <w:r w:rsidR="00EB27F7">
                <w:rPr>
                  <w:rStyle w:val="Hipervnculo"/>
                </w:rPr>
                <w:t>Diciembre</w:t>
              </w:r>
              <w:proofErr w:type="gramEnd"/>
              <w:r w:rsidR="00EB27F7">
                <w:rPr>
                  <w:rStyle w:val="Hipervnculo"/>
                </w:rPr>
                <w:t>), Trinidad, Bolivia</w:t>
              </w:r>
            </w:hyperlink>
          </w:p>
        </w:tc>
      </w:tr>
      <w:tr w:rsidR="00DD2842" w14:paraId="4C1A9AD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537F79" w14:textId="77777777" w:rsidR="00DD2842" w:rsidRDefault="00EB27F7">
            <w:r>
              <w:t>Teléfonos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4E1AD3" w14:textId="77777777" w:rsidR="00DD2842" w:rsidRDefault="00B532D3">
            <w:hyperlink r:id="rId35" w:history="1">
              <w:r w:rsidR="00EB27F7">
                <w:rPr>
                  <w:rStyle w:val="Hipervnculo"/>
                </w:rPr>
                <w:t>4621322</w:t>
              </w:r>
            </w:hyperlink>
          </w:p>
          <w:p w14:paraId="3067F0A3" w14:textId="77777777" w:rsidR="00DD2842" w:rsidRDefault="00B532D3">
            <w:hyperlink r:id="rId36" w:history="1">
              <w:r w:rsidR="00EB27F7">
                <w:rPr>
                  <w:rStyle w:val="Hipervnculo"/>
                </w:rPr>
                <w:t>4621361</w:t>
              </w:r>
            </w:hyperlink>
          </w:p>
          <w:p w14:paraId="1E876AD8" w14:textId="77777777" w:rsidR="00DD2842" w:rsidRDefault="00B532D3">
            <w:hyperlink r:id="rId37" w:history="1">
              <w:r w:rsidR="00EB27F7">
                <w:rPr>
                  <w:rStyle w:val="Hipervnculo"/>
                </w:rPr>
                <w:t>4621477</w:t>
              </w:r>
            </w:hyperlink>
          </w:p>
        </w:tc>
      </w:tr>
      <w:tr w:rsidR="00DD2842" w14:paraId="0E2A01FC"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B2F0B0" w14:textId="77777777" w:rsidR="00DD2842" w:rsidRDefault="00EB27F7">
            <w:r>
              <w:t>WhatsApp</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C86DD2" w14:textId="77777777" w:rsidR="00DD2842" w:rsidRDefault="00EB27F7">
            <w:r>
              <w:rPr>
                <w:i/>
                <w:iCs/>
                <w:color w:val="666666"/>
              </w:rPr>
              <w:t>No disponible</w:t>
            </w:r>
          </w:p>
        </w:tc>
      </w:tr>
      <w:tr w:rsidR="00DD2842" w14:paraId="22CF293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9ADB36" w14:textId="77777777" w:rsidR="00DD2842" w:rsidRDefault="00EB27F7">
            <w:r>
              <w:t>Correo electrónico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D8AF6F" w14:textId="77777777" w:rsidR="00DD2842" w:rsidRDefault="00B532D3">
            <w:hyperlink r:id="rId38" w:history="1">
              <w:r w:rsidR="00EB27F7">
                <w:rPr>
                  <w:rStyle w:val="Hipervnculo"/>
                </w:rPr>
                <w:t>contacto@trinidad.gob.bo</w:t>
              </w:r>
            </w:hyperlink>
          </w:p>
        </w:tc>
      </w:tr>
      <w:tr w:rsidR="00DD2842" w14:paraId="3B6C5DFC"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6DE2EE" w14:textId="77777777" w:rsidR="00DD2842" w:rsidRDefault="00EB27F7">
            <w:r>
              <w:t>Sitio web</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A768CE" w14:textId="77777777" w:rsidR="00DD2842" w:rsidRDefault="00B532D3">
            <w:hyperlink r:id="rId39" w:history="1">
              <w:r w:rsidR="00EB27F7">
                <w:rPr>
                  <w:rStyle w:val="Hipervnculo"/>
                </w:rPr>
                <w:t>gamtenlinea.trinidad.gob.bo/</w:t>
              </w:r>
              <w:proofErr w:type="spellStart"/>
              <w:r w:rsidR="00EB27F7">
                <w:rPr>
                  <w:rStyle w:val="Hipervnculo"/>
                </w:rPr>
                <w:t>Areas</w:t>
              </w:r>
              <w:proofErr w:type="spellEnd"/>
              <w:r w:rsidR="00EB27F7">
                <w:rPr>
                  <w:rStyle w:val="Hipervnculo"/>
                </w:rPr>
                <w:t>/12/</w:t>
              </w:r>
              <w:proofErr w:type="spellStart"/>
              <w:r w:rsidR="00EB27F7">
                <w:rPr>
                  <w:rStyle w:val="Hipervnculo"/>
                </w:rPr>
                <w:t>detallesarea</w:t>
              </w:r>
              <w:proofErr w:type="spellEnd"/>
            </w:hyperlink>
          </w:p>
        </w:tc>
      </w:tr>
      <w:tr w:rsidR="00DD2842" w14:paraId="169EC74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5E65E6" w14:textId="77777777" w:rsidR="00DD2842" w:rsidRDefault="00EB27F7">
            <w:r>
              <w:t>Horario de atención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780685" w14:textId="77777777" w:rsidR="00DD2842" w:rsidRDefault="00EB27F7">
            <w:r>
              <w:rPr>
                <w:i/>
                <w:iCs/>
                <w:color w:val="666666"/>
              </w:rPr>
              <w:t>No disponible</w:t>
            </w:r>
          </w:p>
        </w:tc>
      </w:tr>
    </w:tbl>
    <w:p w14:paraId="644EBF29" w14:textId="77777777" w:rsidR="00DD2842" w:rsidRDefault="00EB27F7">
      <w:pPr>
        <w:pStyle w:val="Ttulo3"/>
        <w:keepNext/>
      </w:pPr>
      <w:r>
        <w:lastRenderedPageBreak/>
        <w:t>Redes sociales</w:t>
      </w:r>
    </w:p>
    <w:p w14:paraId="3C086ABA" w14:textId="77777777" w:rsidR="00DD2842" w:rsidRDefault="00EB27F7">
      <w:pPr>
        <w:keepNext/>
        <w:spacing w:before="240"/>
      </w:pPr>
      <w:r>
        <w:rPr>
          <w:b/>
          <w:bCs/>
        </w:rPr>
        <w:t>Tabla 13</w:t>
      </w:r>
    </w:p>
    <w:p w14:paraId="29F32B74" w14:textId="77777777" w:rsidR="00DD2842" w:rsidRDefault="00EB27F7">
      <w:pPr>
        <w:keepNext/>
        <w:spacing w:after="120"/>
      </w:pPr>
      <w:r>
        <w:rPr>
          <w:i/>
          <w:iCs/>
        </w:rPr>
        <w:t>Redes sociales oficiales: DNA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5363B176"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0D6B85C" w14:textId="77777777" w:rsidR="00DD2842" w:rsidRDefault="00EB27F7">
            <w:r>
              <w:rPr>
                <w:b/>
                <w:bCs/>
              </w:rPr>
              <w:t>Red</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86B9C9A" w14:textId="77777777" w:rsidR="00DD2842" w:rsidRDefault="00EB27F7">
            <w:r>
              <w:rPr>
                <w:b/>
                <w:bCs/>
              </w:rPr>
              <w:t>Enlace</w:t>
            </w:r>
          </w:p>
        </w:tc>
      </w:tr>
      <w:tr w:rsidR="00DD2842" w14:paraId="7468AE7D"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9BDCE7" w14:textId="77777777" w:rsidR="00DD2842" w:rsidRDefault="00EB27F7">
            <w:r>
              <w:t>Facebook</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764603" w14:textId="77777777" w:rsidR="00DD2842" w:rsidRDefault="00B532D3">
            <w:hyperlink r:id="rId40" w:history="1">
              <w:r w:rsidR="00EB27F7">
                <w:rPr>
                  <w:rStyle w:val="Hipervnculo"/>
                </w:rPr>
                <w:t>www.facebook.com/GAMTDD</w:t>
              </w:r>
            </w:hyperlink>
          </w:p>
        </w:tc>
      </w:tr>
      <w:tr w:rsidR="00DD2842" w14:paraId="04F0D0AB"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FAE399" w14:textId="77777777" w:rsidR="00DD2842" w:rsidRDefault="00EB27F7">
            <w:r>
              <w:t>X (Twitter)</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FA5DE5" w14:textId="77777777" w:rsidR="00DD2842" w:rsidRDefault="00B532D3">
            <w:hyperlink r:id="rId41" w:history="1">
              <w:r w:rsidR="00EB27F7">
                <w:rPr>
                  <w:rStyle w:val="Hipervnculo"/>
                </w:rPr>
                <w:t>x.com/</w:t>
              </w:r>
              <w:proofErr w:type="spellStart"/>
              <w:r w:rsidR="00EB27F7">
                <w:rPr>
                  <w:rStyle w:val="Hipervnculo"/>
                </w:rPr>
                <w:t>GobMunTrinidad</w:t>
              </w:r>
              <w:proofErr w:type="spellEnd"/>
            </w:hyperlink>
          </w:p>
        </w:tc>
      </w:tr>
      <w:tr w:rsidR="00DD2842" w14:paraId="1B6C600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81E59F" w14:textId="77777777" w:rsidR="00DD2842" w:rsidRDefault="00EB27F7">
            <w:proofErr w:type="spellStart"/>
            <w:r>
              <w:t>TikTok</w:t>
            </w:r>
            <w:proofErr w:type="spellEnd"/>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52D2C4" w14:textId="77777777" w:rsidR="00DD2842" w:rsidRDefault="00B532D3">
            <w:hyperlink r:id="rId42" w:history="1">
              <w:r w:rsidR="00EB27F7">
                <w:rPr>
                  <w:rStyle w:val="Hipervnculo"/>
                </w:rPr>
                <w:t>www.tiktok.com/@gamtrinidad</w:t>
              </w:r>
            </w:hyperlink>
          </w:p>
        </w:tc>
      </w:tr>
    </w:tbl>
    <w:p w14:paraId="27ADAB11" w14:textId="77777777" w:rsidR="00DD2842" w:rsidRDefault="00EB27F7">
      <w:pPr>
        <w:pStyle w:val="Ttulo3"/>
        <w:keepNext/>
      </w:pPr>
      <w:r>
        <w:t>Origen de los datos de contacto</w:t>
      </w:r>
    </w:p>
    <w:p w14:paraId="4C887B93" w14:textId="77777777" w:rsidR="00DD2842" w:rsidRDefault="00EB27F7">
      <w:pPr>
        <w:spacing w:after="120" w:line="360" w:lineRule="auto"/>
        <w:jc w:val="both"/>
      </w:pPr>
      <w:r>
        <w:t>Teléfonos, correo y redes corresponden a la central del Gobierno Autónomo Municipal de Trinidad (portal GAMT en Línea). Dirección validada por el equipo de la Mesa.</w:t>
      </w:r>
    </w:p>
    <w:p w14:paraId="2AF98C6C" w14:textId="77777777" w:rsidR="00DD2842" w:rsidRDefault="00EB27F7">
      <w:r>
        <w:br w:type="page"/>
      </w:r>
    </w:p>
    <w:p w14:paraId="428CD2CB" w14:textId="77777777" w:rsidR="00DD2842" w:rsidRDefault="00EB27F7">
      <w:pPr>
        <w:pStyle w:val="Ttulo2"/>
        <w:keepNext/>
      </w:pPr>
      <w:bookmarkStart w:id="19" w:name="_Toc240485982"/>
      <w:r>
        <w:rPr>
          <w:sz w:val="24"/>
          <w:szCs w:val="24"/>
        </w:rPr>
        <w:lastRenderedPageBreak/>
        <w:t>5.4 Servicio Departamental de Salud (SEDES) Beni</w:t>
      </w:r>
      <w:bookmarkEnd w:id="19"/>
    </w:p>
    <w:p w14:paraId="2F7F7B22" w14:textId="77777777" w:rsidR="00DD2842" w:rsidRDefault="00EB27F7">
      <w:pPr>
        <w:keepNext/>
        <w:spacing w:before="240"/>
      </w:pPr>
      <w:r>
        <w:rPr>
          <w:b/>
          <w:bCs/>
        </w:rPr>
        <w:t>Figura 10</w:t>
      </w:r>
    </w:p>
    <w:p w14:paraId="48A38278" w14:textId="77777777" w:rsidR="00DD2842" w:rsidRDefault="00EB27F7">
      <w:pPr>
        <w:keepNext/>
        <w:spacing w:after="120"/>
      </w:pPr>
      <w:r>
        <w:rPr>
          <w:i/>
          <w:iCs/>
        </w:rPr>
        <w:t>Imagen institucional de SEDES</w:t>
      </w:r>
    </w:p>
    <w:p w14:paraId="43D11B7F" w14:textId="77777777" w:rsidR="00DD2842" w:rsidRDefault="00EB27F7">
      <w:pPr>
        <w:spacing w:after="120"/>
        <w:jc w:val="center"/>
      </w:pPr>
      <w:r>
        <w:rPr>
          <w:noProof/>
        </w:rPr>
        <w:drawing>
          <wp:inline distT="0" distB="0" distL="0" distR="0" wp14:anchorId="16A89E4C" wp14:editId="5DCD9882">
            <wp:extent cx="2857500" cy="28575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857500" cy="2857500"/>
                    </a:xfrm>
                    <a:prstGeom prst="rect">
                      <a:avLst/>
                    </a:prstGeom>
                  </pic:spPr>
                </pic:pic>
              </a:graphicData>
            </a:graphic>
          </wp:inline>
        </w:drawing>
      </w:r>
    </w:p>
    <w:p w14:paraId="7678366C" w14:textId="77777777" w:rsidR="00DD2842" w:rsidRDefault="00EB27F7">
      <w:pPr>
        <w:keepNext/>
        <w:spacing w:before="240"/>
      </w:pPr>
      <w:r>
        <w:rPr>
          <w:b/>
          <w:bCs/>
        </w:rPr>
        <w:t>Tabla 14</w:t>
      </w:r>
    </w:p>
    <w:p w14:paraId="7CCCB169" w14:textId="77777777" w:rsidR="00DD2842" w:rsidRDefault="00EB27F7">
      <w:pPr>
        <w:keepNext/>
        <w:spacing w:after="120"/>
      </w:pPr>
      <w:r>
        <w:rPr>
          <w:i/>
          <w:iCs/>
        </w:rPr>
        <w:t>Ficha resumen: SEDES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76C8DCB6"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3BF03CD" w14:textId="77777777" w:rsidR="00DD2842" w:rsidRDefault="00EB27F7">
            <w:r>
              <w:rPr>
                <w:b/>
                <w:bCs/>
              </w:rPr>
              <w:t>Campo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201B6A6" w14:textId="77777777" w:rsidR="00DD2842" w:rsidRDefault="00EB27F7">
            <w:r>
              <w:rPr>
                <w:b/>
                <w:bCs/>
              </w:rPr>
              <w:t>Detalle</w:t>
            </w:r>
          </w:p>
        </w:tc>
      </w:tr>
      <w:tr w:rsidR="00DD2842" w14:paraId="3CA75890"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C82D3A" w14:textId="77777777" w:rsidR="00DD2842" w:rsidRDefault="00EB27F7">
            <w:r>
              <w:t>Nombre oficial</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7BCE55" w14:textId="77777777" w:rsidR="00DD2842" w:rsidRDefault="00EB27F7">
            <w:r>
              <w:t>Servicio Departamental de Salud (SEDES) Beni</w:t>
            </w:r>
          </w:p>
        </w:tc>
      </w:tr>
      <w:tr w:rsidR="00DD2842" w14:paraId="16D9D4A7"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FD634D" w14:textId="77777777" w:rsidR="00DD2842" w:rsidRDefault="00EB27F7">
            <w:r>
              <w:t>Sigla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D77CC1" w14:textId="77777777" w:rsidR="00DD2842" w:rsidRDefault="00EB27F7">
            <w:r>
              <w:t>SEDES</w:t>
            </w:r>
          </w:p>
        </w:tc>
      </w:tr>
      <w:tr w:rsidR="00DD2842" w14:paraId="674C3CA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BFCAA8" w14:textId="77777777" w:rsidR="00DD2842" w:rsidRDefault="00EB27F7">
            <w:r>
              <w:t>Categoría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CE6D85" w14:textId="77777777" w:rsidR="00DD2842" w:rsidRDefault="00EB27F7">
            <w:r>
              <w:t>Salud</w:t>
            </w:r>
          </w:p>
        </w:tc>
      </w:tr>
      <w:tr w:rsidR="00DD2842" w14:paraId="37D04702"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C02C2F" w14:textId="77777777" w:rsidR="00DD2842" w:rsidRDefault="00EB27F7">
            <w:r>
              <w:t>Rol dentro de la Mesa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6C0388" w14:textId="77777777" w:rsidR="00DD2842" w:rsidRDefault="00EB27F7">
            <w:r>
              <w:t>Representación del sector salud</w:t>
            </w:r>
          </w:p>
        </w:tc>
      </w:tr>
      <w:tr w:rsidR="00DD2842" w14:paraId="7CB6106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40DFF5" w14:textId="77777777" w:rsidR="00DD2842" w:rsidRDefault="00EB27F7">
            <w:r>
              <w:t>Dependencia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DC97BD" w14:textId="77777777" w:rsidR="00DD2842" w:rsidRDefault="00EB27F7">
            <w:r>
              <w:t>Gobierno Autónomo Departamental del Beni</w:t>
            </w:r>
          </w:p>
        </w:tc>
      </w:tr>
      <w:tr w:rsidR="00DD2842" w14:paraId="0F205CF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A09BEE" w14:textId="77777777" w:rsidR="00DD2842" w:rsidRDefault="00EB27F7">
            <w:r>
              <w:t>Ámbito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8AE92D" w14:textId="77777777" w:rsidR="00DD2842" w:rsidRDefault="00EB27F7">
            <w:r>
              <w:t>Departamental</w:t>
            </w:r>
          </w:p>
        </w:tc>
      </w:tr>
      <w:tr w:rsidR="00DD2842" w14:paraId="64D72D6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9AF559" w14:textId="77777777" w:rsidR="00DD2842" w:rsidRDefault="00EB27F7">
            <w:r>
              <w:t>Características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C34913" w14:textId="77777777" w:rsidR="00DD2842" w:rsidRDefault="00EB27F7">
            <w:r>
              <w:t>Rectoría en salud · Referencia / contrarreferencia · Atención sanitaria · Capacitación</w:t>
            </w:r>
          </w:p>
        </w:tc>
      </w:tr>
    </w:tbl>
    <w:p w14:paraId="2DF5978B" w14:textId="77777777" w:rsidR="00DD2842" w:rsidRDefault="00EB27F7">
      <w:pPr>
        <w:pStyle w:val="Ttulo3"/>
        <w:keepNext/>
      </w:pPr>
      <w:r>
        <w:t>Naturaleza institucional</w:t>
      </w:r>
    </w:p>
    <w:p w14:paraId="41C38224" w14:textId="77777777" w:rsidR="00DD2842" w:rsidRDefault="00EB27F7">
      <w:pPr>
        <w:spacing w:after="120" w:line="360" w:lineRule="auto"/>
        <w:jc w:val="both"/>
      </w:pPr>
      <w:r>
        <w:t>Instancia departamental del sector salud encargada de la gestión sanitaria dentro de sus competencias y de articular los servicios y programas de salud en el departamento. La violencia sexual requiere una respuesta sanitaria oportuna y coordinada con la ruta de protección y justicia.</w:t>
      </w:r>
    </w:p>
    <w:p w14:paraId="04648655" w14:textId="77777777" w:rsidR="00DD2842" w:rsidRDefault="00EB27F7">
      <w:pPr>
        <w:pStyle w:val="Ttulo3"/>
        <w:keepNext/>
      </w:pPr>
      <w:r>
        <w:t>Servicios y competencias relacionados con la protección de NNA</w:t>
      </w:r>
    </w:p>
    <w:p w14:paraId="1F8229E5" w14:textId="77777777" w:rsidR="00DD2842" w:rsidRDefault="00EB27F7">
      <w:pPr>
        <w:pStyle w:val="Prrafodelista"/>
        <w:numPr>
          <w:ilvl w:val="0"/>
          <w:numId w:val="2"/>
        </w:numPr>
        <w:spacing w:after="60" w:line="360" w:lineRule="auto"/>
        <w:jc w:val="both"/>
      </w:pPr>
      <w:r>
        <w:t>Promoción y prevención en salud</w:t>
      </w:r>
    </w:p>
    <w:p w14:paraId="5F8E06D0" w14:textId="77777777" w:rsidR="00DD2842" w:rsidRDefault="00EB27F7">
      <w:pPr>
        <w:pStyle w:val="Prrafodelista"/>
        <w:numPr>
          <w:ilvl w:val="0"/>
          <w:numId w:val="2"/>
        </w:numPr>
        <w:spacing w:after="60" w:line="360" w:lineRule="auto"/>
        <w:jc w:val="both"/>
      </w:pPr>
      <w:r>
        <w:t>Atención sanitaria e identificación de situaciones de riesgo</w:t>
      </w:r>
    </w:p>
    <w:p w14:paraId="66A8447C" w14:textId="77777777" w:rsidR="00DD2842" w:rsidRDefault="00EB27F7">
      <w:pPr>
        <w:pStyle w:val="Prrafodelista"/>
        <w:numPr>
          <w:ilvl w:val="0"/>
          <w:numId w:val="2"/>
        </w:numPr>
        <w:spacing w:after="60" w:line="360" w:lineRule="auto"/>
        <w:jc w:val="both"/>
      </w:pPr>
      <w:r>
        <w:lastRenderedPageBreak/>
        <w:t>Referencia y contrarreferencia entre establecimientos</w:t>
      </w:r>
    </w:p>
    <w:p w14:paraId="60582A9A" w14:textId="77777777" w:rsidR="00DD2842" w:rsidRDefault="00EB27F7">
      <w:pPr>
        <w:pStyle w:val="Prrafodelista"/>
        <w:numPr>
          <w:ilvl w:val="0"/>
          <w:numId w:val="2"/>
        </w:numPr>
        <w:spacing w:after="60" w:line="360" w:lineRule="auto"/>
        <w:jc w:val="both"/>
      </w:pPr>
      <w:r>
        <w:t>Coordinación con servicios de protección y justicia</w:t>
      </w:r>
    </w:p>
    <w:p w14:paraId="316742D1" w14:textId="77777777" w:rsidR="00DD2842" w:rsidRDefault="00EB27F7">
      <w:pPr>
        <w:pStyle w:val="Prrafodelista"/>
        <w:numPr>
          <w:ilvl w:val="0"/>
          <w:numId w:val="2"/>
        </w:numPr>
        <w:spacing w:after="60" w:line="360" w:lineRule="auto"/>
        <w:jc w:val="both"/>
      </w:pPr>
      <w:r>
        <w:t>Capacitación del personal de salud</w:t>
      </w:r>
    </w:p>
    <w:p w14:paraId="617B22D7" w14:textId="77777777" w:rsidR="00DD2842" w:rsidRDefault="00EB27F7">
      <w:pPr>
        <w:pStyle w:val="Ttulo3"/>
        <w:keepNext/>
      </w:pPr>
      <w:r>
        <w:t>Aporte y rol dentro de la Mesa</w:t>
      </w:r>
    </w:p>
    <w:p w14:paraId="4BF486EB" w14:textId="77777777" w:rsidR="00DD2842" w:rsidRDefault="00EB27F7">
      <w:pPr>
        <w:spacing w:after="120" w:line="360" w:lineRule="auto"/>
        <w:jc w:val="both"/>
      </w:pPr>
      <w:r>
        <w:t>Representa al sector salud y contribuye a mejorar la coordinación entre establecimientos, servicios especializados y las instituciones responsables de protección y justicia. Aporta en capacitación del personal y en la definición de mecanismos de referencia.</w:t>
      </w:r>
    </w:p>
    <w:p w14:paraId="7EE8C606" w14:textId="77777777" w:rsidR="00DD2842" w:rsidRDefault="00EB27F7">
      <w:pPr>
        <w:pStyle w:val="Ttulo3"/>
        <w:keepNext/>
      </w:pPr>
      <w:r>
        <w:t>Misión</w:t>
      </w:r>
    </w:p>
    <w:p w14:paraId="4301E085" w14:textId="77777777" w:rsidR="00DD2842" w:rsidRDefault="00EB27F7">
      <w:pPr>
        <w:spacing w:after="120" w:line="360" w:lineRule="auto"/>
        <w:jc w:val="both"/>
      </w:pPr>
      <w:r>
        <w:t>Ser la institución rectora en salud en el departamento del Beni, orientada a garantizar la gestión y la atención en salud con calidad, equidad y participación social.</w:t>
      </w:r>
    </w:p>
    <w:p w14:paraId="3A0F3066" w14:textId="77777777" w:rsidR="00DD2842" w:rsidRDefault="00EB27F7">
      <w:pPr>
        <w:pStyle w:val="Ttulo3"/>
        <w:keepNext/>
      </w:pPr>
      <w:r>
        <w:t>Visión</w:t>
      </w:r>
    </w:p>
    <w:p w14:paraId="73C089F9" w14:textId="77777777" w:rsidR="00DD2842" w:rsidRDefault="00EB27F7">
      <w:pPr>
        <w:spacing w:after="120" w:line="360" w:lineRule="auto"/>
        <w:jc w:val="both"/>
      </w:pPr>
      <w:r>
        <w:t>Que la población del Beni haya mejorado su salud y acceda de manera universal y oportuna a los servicios del sistema público.</w:t>
      </w:r>
    </w:p>
    <w:p w14:paraId="3C7A1C41" w14:textId="77777777" w:rsidR="00DD2842" w:rsidRDefault="00EB27F7">
      <w:pPr>
        <w:pStyle w:val="Ttulo3"/>
        <w:keepNext/>
      </w:pPr>
      <w:r>
        <w:t>Datos de contacto</w:t>
      </w:r>
    </w:p>
    <w:p w14:paraId="339ABAC3" w14:textId="77777777" w:rsidR="00DD2842" w:rsidRDefault="00EB27F7">
      <w:pPr>
        <w:keepNext/>
        <w:spacing w:before="240"/>
      </w:pPr>
      <w:r>
        <w:rPr>
          <w:b/>
          <w:bCs/>
        </w:rPr>
        <w:t>Tabla 15</w:t>
      </w:r>
    </w:p>
    <w:p w14:paraId="51FB99D0" w14:textId="77777777" w:rsidR="00DD2842" w:rsidRDefault="00EB27F7">
      <w:pPr>
        <w:keepNext/>
        <w:spacing w:after="120"/>
      </w:pPr>
      <w:r>
        <w:rPr>
          <w:i/>
          <w:iCs/>
        </w:rPr>
        <w:t>Datos de contacto: SEDES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0DEFF59A"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C48ABA3" w14:textId="77777777" w:rsidR="00DD2842" w:rsidRDefault="00EB27F7">
            <w:r>
              <w:rPr>
                <w:b/>
                <w:bCs/>
              </w:rPr>
              <w:t>Medio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AED5558" w14:textId="77777777" w:rsidR="00DD2842" w:rsidRDefault="00EB27F7">
            <w:r>
              <w:rPr>
                <w:b/>
                <w:bCs/>
              </w:rPr>
              <w:t>Dato (con hipervínculo)</w:t>
            </w:r>
          </w:p>
        </w:tc>
      </w:tr>
      <w:tr w:rsidR="00DD2842" w14:paraId="22D8A6D8"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ADC63F" w14:textId="77777777" w:rsidR="00DD2842" w:rsidRDefault="00EB27F7">
            <w:r>
              <w:t>Dirección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9B4CA9" w14:textId="77777777" w:rsidR="00DD2842" w:rsidRDefault="00B532D3">
            <w:hyperlink r:id="rId44" w:history="1">
              <w:r w:rsidR="00EB27F7">
                <w:rPr>
                  <w:rStyle w:val="Hipervnculo"/>
                </w:rPr>
                <w:t xml:space="preserve">Calle La Paz esq. 18 de </w:t>
              </w:r>
              <w:proofErr w:type="gramStart"/>
              <w:r w:rsidR="00EB27F7">
                <w:rPr>
                  <w:rStyle w:val="Hipervnculo"/>
                </w:rPr>
                <w:t>Noviembre</w:t>
              </w:r>
              <w:proofErr w:type="gramEnd"/>
              <w:r w:rsidR="00EB27F7">
                <w:rPr>
                  <w:rStyle w:val="Hipervnculo"/>
                </w:rPr>
                <w:t>, Ciudad Trinidad, Bolivia</w:t>
              </w:r>
            </w:hyperlink>
          </w:p>
        </w:tc>
      </w:tr>
      <w:tr w:rsidR="00DD2842" w14:paraId="4F6B560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856FD4" w14:textId="77777777" w:rsidR="00DD2842" w:rsidRDefault="00EB27F7">
            <w:r>
              <w:t>Teléfonos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1FFD2B" w14:textId="77777777" w:rsidR="00DD2842" w:rsidRDefault="00B532D3">
            <w:hyperlink r:id="rId45" w:history="1">
              <w:r w:rsidR="00EB27F7">
                <w:rPr>
                  <w:rStyle w:val="Hipervnculo"/>
                </w:rPr>
                <w:t>(591-3) 4622818</w:t>
              </w:r>
            </w:hyperlink>
          </w:p>
          <w:p w14:paraId="24403CDB" w14:textId="77777777" w:rsidR="00DD2842" w:rsidRDefault="00B532D3">
            <w:hyperlink r:id="rId46" w:history="1">
              <w:r w:rsidR="00EB27F7">
                <w:rPr>
                  <w:rStyle w:val="Hipervnculo"/>
                </w:rPr>
                <w:t>(591-3) 4621904</w:t>
              </w:r>
            </w:hyperlink>
          </w:p>
        </w:tc>
      </w:tr>
      <w:tr w:rsidR="00DD2842" w14:paraId="4DF8D65C"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D12F46" w14:textId="77777777" w:rsidR="00DD2842" w:rsidRDefault="00EB27F7">
            <w:r>
              <w:t>WhatsApp</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0F889D" w14:textId="77777777" w:rsidR="00DD2842" w:rsidRDefault="00EB27F7">
            <w:r>
              <w:rPr>
                <w:i/>
                <w:iCs/>
                <w:color w:val="666666"/>
              </w:rPr>
              <w:t>No disponible</w:t>
            </w:r>
          </w:p>
        </w:tc>
      </w:tr>
      <w:tr w:rsidR="00DD2842" w14:paraId="0986F65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4473D7" w14:textId="77777777" w:rsidR="00DD2842" w:rsidRDefault="00EB27F7">
            <w:r>
              <w:t>Correo electrónico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1CF8F1" w14:textId="77777777" w:rsidR="00DD2842" w:rsidRDefault="00EB27F7">
            <w:r>
              <w:rPr>
                <w:i/>
                <w:iCs/>
                <w:color w:val="666666"/>
              </w:rPr>
              <w:t>No disponible</w:t>
            </w:r>
          </w:p>
        </w:tc>
      </w:tr>
      <w:tr w:rsidR="00DD2842" w14:paraId="1F242127"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A62C33" w14:textId="77777777" w:rsidR="00DD2842" w:rsidRDefault="00EB27F7">
            <w:r>
              <w:t>Sitio web</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FA65E8" w14:textId="77777777" w:rsidR="00DD2842" w:rsidRDefault="00B532D3">
            <w:hyperlink r:id="rId47" w:history="1">
              <w:r w:rsidR="00EB27F7">
                <w:rPr>
                  <w:rStyle w:val="Hipervnculo"/>
                </w:rPr>
                <w:t>www.minsalud.gob.bo/contacto/guia-telefonica/59-servicio-departamental-de-salud-beni</w:t>
              </w:r>
            </w:hyperlink>
          </w:p>
        </w:tc>
      </w:tr>
      <w:tr w:rsidR="00DD2842" w14:paraId="52DDCAC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18A946" w14:textId="77777777" w:rsidR="00DD2842" w:rsidRDefault="00EB27F7">
            <w:r>
              <w:t>Horario de atención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22CB4A" w14:textId="77777777" w:rsidR="00DD2842" w:rsidRDefault="00EB27F7">
            <w:r>
              <w:t>Lunes a viernes de 08:30 a 12:00 y de 14:30 a 18:00</w:t>
            </w:r>
          </w:p>
        </w:tc>
      </w:tr>
    </w:tbl>
    <w:p w14:paraId="21B8CF32" w14:textId="77777777" w:rsidR="00DD2842" w:rsidRDefault="00EB27F7">
      <w:pPr>
        <w:pStyle w:val="Ttulo3"/>
        <w:keepNext/>
      </w:pPr>
      <w:r>
        <w:t>Redes sociales</w:t>
      </w:r>
    </w:p>
    <w:p w14:paraId="49F16CA8" w14:textId="77777777" w:rsidR="00DD2842" w:rsidRDefault="00EB27F7">
      <w:pPr>
        <w:keepNext/>
        <w:spacing w:before="240"/>
      </w:pPr>
      <w:r>
        <w:rPr>
          <w:b/>
          <w:bCs/>
        </w:rPr>
        <w:t>Tabla 16</w:t>
      </w:r>
    </w:p>
    <w:p w14:paraId="4DE24B69" w14:textId="77777777" w:rsidR="00DD2842" w:rsidRDefault="00EB27F7">
      <w:pPr>
        <w:keepNext/>
        <w:spacing w:after="120"/>
      </w:pPr>
      <w:r>
        <w:rPr>
          <w:i/>
          <w:iCs/>
        </w:rPr>
        <w:t>Redes sociales oficiales: SEDES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299F7926"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D73E7F0" w14:textId="77777777" w:rsidR="00DD2842" w:rsidRDefault="00EB27F7">
            <w:r>
              <w:rPr>
                <w:b/>
                <w:bCs/>
              </w:rPr>
              <w:t>Red</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295D87F" w14:textId="77777777" w:rsidR="00DD2842" w:rsidRDefault="00EB27F7">
            <w:r>
              <w:rPr>
                <w:b/>
                <w:bCs/>
              </w:rPr>
              <w:t>Enlace</w:t>
            </w:r>
          </w:p>
        </w:tc>
      </w:tr>
      <w:tr w:rsidR="00DD2842" w14:paraId="61A5A1D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F767B1" w14:textId="77777777" w:rsidR="00DD2842" w:rsidRDefault="00EB27F7">
            <w:r>
              <w:t>Facebook</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51D6AD" w14:textId="77777777" w:rsidR="00DD2842" w:rsidRDefault="00B532D3">
            <w:hyperlink r:id="rId48" w:history="1">
              <w:r w:rsidR="00EB27F7">
                <w:rPr>
                  <w:rStyle w:val="Hipervnculo"/>
                </w:rPr>
                <w:t>www.facebook.com/SedesBeni/</w:t>
              </w:r>
            </w:hyperlink>
          </w:p>
        </w:tc>
      </w:tr>
    </w:tbl>
    <w:p w14:paraId="2A3E534E" w14:textId="77777777" w:rsidR="00DD2842" w:rsidRDefault="00EB27F7">
      <w:pPr>
        <w:pStyle w:val="Ttulo3"/>
        <w:keepNext/>
      </w:pPr>
      <w:r>
        <w:lastRenderedPageBreak/>
        <w:t>Origen de los datos de contacto</w:t>
      </w:r>
    </w:p>
    <w:p w14:paraId="340E9288" w14:textId="77777777" w:rsidR="00DD2842" w:rsidRDefault="00EB27F7">
      <w:pPr>
        <w:spacing w:after="120" w:line="360" w:lineRule="auto"/>
        <w:jc w:val="both"/>
      </w:pPr>
      <w:r>
        <w:t>Dirección, teléfonos y horario de la ficha de Google (SEDES Beni). Registrado administrativamente también en calle Nicolás Suárez s/n (guía telefónica del Ministerio de Salud).</w:t>
      </w:r>
    </w:p>
    <w:p w14:paraId="2E1831EA" w14:textId="77777777" w:rsidR="00DD2842" w:rsidRDefault="00EB27F7">
      <w:r>
        <w:br w:type="page"/>
      </w:r>
    </w:p>
    <w:p w14:paraId="713FB4EC" w14:textId="77777777" w:rsidR="00DD2842" w:rsidRDefault="00EB27F7">
      <w:pPr>
        <w:pStyle w:val="Ttulo2"/>
        <w:keepNext/>
      </w:pPr>
      <w:bookmarkStart w:id="20" w:name="_Toc240485983"/>
      <w:r>
        <w:rPr>
          <w:sz w:val="24"/>
          <w:szCs w:val="24"/>
        </w:rPr>
        <w:lastRenderedPageBreak/>
        <w:t>5.5 Centro Especializado de Prevención y Atención Terapéutica (CEPAT)</w:t>
      </w:r>
      <w:bookmarkEnd w:id="20"/>
    </w:p>
    <w:p w14:paraId="340CB68C" w14:textId="77777777" w:rsidR="00DD2842" w:rsidRDefault="00EB27F7">
      <w:pPr>
        <w:keepNext/>
        <w:spacing w:before="240"/>
      </w:pPr>
      <w:r>
        <w:rPr>
          <w:b/>
          <w:bCs/>
        </w:rPr>
        <w:t>Figura 11</w:t>
      </w:r>
    </w:p>
    <w:p w14:paraId="66C3F997" w14:textId="77777777" w:rsidR="00DD2842" w:rsidRDefault="00EB27F7">
      <w:pPr>
        <w:keepNext/>
        <w:spacing w:after="120"/>
      </w:pPr>
      <w:r>
        <w:rPr>
          <w:i/>
          <w:iCs/>
        </w:rPr>
        <w:t>Imagen institucional de CEPAT</w:t>
      </w:r>
    </w:p>
    <w:p w14:paraId="074B02CE" w14:textId="77777777" w:rsidR="00DD2842" w:rsidRDefault="00EB27F7">
      <w:pPr>
        <w:spacing w:after="120"/>
        <w:jc w:val="center"/>
      </w:pPr>
      <w:r>
        <w:rPr>
          <w:noProof/>
        </w:rPr>
        <w:drawing>
          <wp:inline distT="0" distB="0" distL="0" distR="0" wp14:anchorId="33609755" wp14:editId="1B9A6522">
            <wp:extent cx="3028950" cy="9239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3028950" cy="923925"/>
                    </a:xfrm>
                    <a:prstGeom prst="rect">
                      <a:avLst/>
                    </a:prstGeom>
                  </pic:spPr>
                </pic:pic>
              </a:graphicData>
            </a:graphic>
          </wp:inline>
        </w:drawing>
      </w:r>
    </w:p>
    <w:p w14:paraId="0A92A3C1" w14:textId="77777777" w:rsidR="00DD2842" w:rsidRDefault="00EB27F7">
      <w:pPr>
        <w:keepNext/>
        <w:spacing w:before="240"/>
      </w:pPr>
      <w:r>
        <w:rPr>
          <w:b/>
          <w:bCs/>
        </w:rPr>
        <w:t>Tabla 17</w:t>
      </w:r>
    </w:p>
    <w:p w14:paraId="36A0DDC8" w14:textId="77777777" w:rsidR="00DD2842" w:rsidRDefault="00EB27F7">
      <w:pPr>
        <w:keepNext/>
        <w:spacing w:after="120"/>
      </w:pPr>
      <w:r>
        <w:rPr>
          <w:i/>
          <w:iCs/>
        </w:rPr>
        <w:t>Ficha resumen: CEPAT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3E0A7804"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469241C" w14:textId="77777777" w:rsidR="00DD2842" w:rsidRDefault="00EB27F7">
            <w:r>
              <w:rPr>
                <w:b/>
                <w:bCs/>
              </w:rPr>
              <w:t>Campo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09B39EF" w14:textId="77777777" w:rsidR="00DD2842" w:rsidRDefault="00EB27F7">
            <w:r>
              <w:rPr>
                <w:b/>
                <w:bCs/>
              </w:rPr>
              <w:t>Detalle</w:t>
            </w:r>
          </w:p>
        </w:tc>
      </w:tr>
      <w:tr w:rsidR="00DD2842" w14:paraId="281DBBD2"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AB0466" w14:textId="77777777" w:rsidR="00DD2842" w:rsidRDefault="00EB27F7">
            <w:r>
              <w:t>Nombre oficial</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5D499D0" w14:textId="77777777" w:rsidR="00DD2842" w:rsidRDefault="00EB27F7">
            <w:r>
              <w:t>Centro Especializado de Prevención y Atención Terapéutica (CEPAT)</w:t>
            </w:r>
          </w:p>
        </w:tc>
      </w:tr>
      <w:tr w:rsidR="00DD2842" w14:paraId="153A720C"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BB396A" w14:textId="77777777" w:rsidR="00DD2842" w:rsidRDefault="00EB27F7">
            <w:r>
              <w:t>Sigla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964DFC" w14:textId="77777777" w:rsidR="00DD2842" w:rsidRDefault="00EB27F7">
            <w:r>
              <w:t>CEPAT</w:t>
            </w:r>
          </w:p>
        </w:tc>
      </w:tr>
      <w:tr w:rsidR="00DD2842" w14:paraId="5DD4913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36045B" w14:textId="77777777" w:rsidR="00DD2842" w:rsidRDefault="00EB27F7">
            <w:r>
              <w:t>Categoría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521AA1" w14:textId="77777777" w:rsidR="00DD2842" w:rsidRDefault="00EB27F7">
            <w:r>
              <w:t>Nivel departamental</w:t>
            </w:r>
          </w:p>
        </w:tc>
      </w:tr>
      <w:tr w:rsidR="00DD2842" w14:paraId="1E2186E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D2E4A2" w14:textId="77777777" w:rsidR="00DD2842" w:rsidRDefault="00EB27F7">
            <w:r>
              <w:t>Rol dentro de la Mesa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9A00E8" w14:textId="77777777" w:rsidR="00DD2842" w:rsidRDefault="00EB27F7">
            <w:r>
              <w:t>Atención terapéutica especializada</w:t>
            </w:r>
          </w:p>
        </w:tc>
      </w:tr>
      <w:tr w:rsidR="00DD2842" w14:paraId="79816B58"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40C507" w14:textId="77777777" w:rsidR="00DD2842" w:rsidRDefault="00EB27F7">
            <w:r>
              <w:t>Dependencia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D35C1B" w14:textId="77777777" w:rsidR="00DD2842" w:rsidRDefault="00EB27F7">
            <w:r>
              <w:t>SEDEGES Beni</w:t>
            </w:r>
          </w:p>
        </w:tc>
      </w:tr>
      <w:tr w:rsidR="00DD2842" w14:paraId="3C91D95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00129D" w14:textId="77777777" w:rsidR="00DD2842" w:rsidRDefault="00EB27F7">
            <w:r>
              <w:t>Ámbito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D716C9" w14:textId="77777777" w:rsidR="00DD2842" w:rsidRDefault="00EB27F7">
            <w:r>
              <w:t>Departamental</w:t>
            </w:r>
          </w:p>
        </w:tc>
      </w:tr>
      <w:tr w:rsidR="00DD2842" w14:paraId="41C37E02"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4B9A8C" w14:textId="77777777" w:rsidR="00DD2842" w:rsidRDefault="00EB27F7">
            <w:r>
              <w:t>Características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74D2AF" w14:textId="77777777" w:rsidR="00DD2842" w:rsidRDefault="00EB27F7">
            <w:r>
              <w:t>Terapia especializada · Atención ambulatoria · Recuperación emocional · Prevención</w:t>
            </w:r>
          </w:p>
        </w:tc>
      </w:tr>
    </w:tbl>
    <w:p w14:paraId="03C5E4ED" w14:textId="77777777" w:rsidR="00DD2842" w:rsidRDefault="00EB27F7">
      <w:pPr>
        <w:pStyle w:val="Ttulo3"/>
        <w:keepNext/>
      </w:pPr>
      <w:r>
        <w:t>Naturaleza institucional</w:t>
      </w:r>
    </w:p>
    <w:p w14:paraId="59EC158A" w14:textId="77777777" w:rsidR="00DD2842" w:rsidRDefault="00EB27F7">
      <w:pPr>
        <w:spacing w:after="120" w:line="360" w:lineRule="auto"/>
        <w:jc w:val="both"/>
      </w:pPr>
      <w:r>
        <w:t>Instancia especializada vinculada al SEDEGES Beni, orientada a la prevención y atención terapéutica de niñas, niños y adolescentes víctimas de violencia sexual. Complementa las acciones de protección social con intervención psicológica y terapéutica.</w:t>
      </w:r>
    </w:p>
    <w:p w14:paraId="510326E0" w14:textId="77777777" w:rsidR="00DD2842" w:rsidRDefault="00EB27F7">
      <w:pPr>
        <w:pStyle w:val="Ttulo3"/>
        <w:keepNext/>
      </w:pPr>
      <w:r>
        <w:t>Servicios y competencias relacionados con la protección de NNA</w:t>
      </w:r>
    </w:p>
    <w:p w14:paraId="00F72DC1" w14:textId="77777777" w:rsidR="00DD2842" w:rsidRDefault="00EB27F7">
      <w:pPr>
        <w:pStyle w:val="Prrafodelista"/>
        <w:numPr>
          <w:ilvl w:val="0"/>
          <w:numId w:val="2"/>
        </w:numPr>
        <w:spacing w:after="60" w:line="360" w:lineRule="auto"/>
        <w:jc w:val="both"/>
      </w:pPr>
      <w:r>
        <w:t>Atención terapéutica especializada y ambulatoria a NNA víctimas de violencia sexual</w:t>
      </w:r>
    </w:p>
    <w:p w14:paraId="25A2F871" w14:textId="77777777" w:rsidR="00DD2842" w:rsidRDefault="00EB27F7">
      <w:pPr>
        <w:pStyle w:val="Prrafodelista"/>
        <w:numPr>
          <w:ilvl w:val="0"/>
          <w:numId w:val="2"/>
        </w:numPr>
        <w:spacing w:after="60" w:line="360" w:lineRule="auto"/>
        <w:jc w:val="both"/>
      </w:pPr>
      <w:r>
        <w:t>Acompañamiento terapéutico y recuperación emocional</w:t>
      </w:r>
    </w:p>
    <w:p w14:paraId="7821CAC9" w14:textId="77777777" w:rsidR="00DD2842" w:rsidRDefault="00EB27F7">
      <w:pPr>
        <w:pStyle w:val="Prrafodelista"/>
        <w:numPr>
          <w:ilvl w:val="0"/>
          <w:numId w:val="2"/>
        </w:numPr>
        <w:spacing w:after="60" w:line="360" w:lineRule="auto"/>
        <w:jc w:val="both"/>
      </w:pPr>
      <w:r>
        <w:t>Educación preventiva y fortalecimiento de capacidades locales</w:t>
      </w:r>
    </w:p>
    <w:p w14:paraId="436D6E27" w14:textId="77777777" w:rsidR="00DD2842" w:rsidRDefault="00EB27F7">
      <w:pPr>
        <w:pStyle w:val="Prrafodelista"/>
        <w:numPr>
          <w:ilvl w:val="0"/>
          <w:numId w:val="2"/>
        </w:numPr>
        <w:spacing w:after="60" w:line="360" w:lineRule="auto"/>
        <w:jc w:val="both"/>
      </w:pPr>
      <w:r>
        <w:t>Acompañamiento integral psicológico y legal coordinado con instancias departamentales y judiciales</w:t>
      </w:r>
    </w:p>
    <w:p w14:paraId="5827AA67" w14:textId="77777777" w:rsidR="00DD2842" w:rsidRDefault="00EB27F7">
      <w:pPr>
        <w:pStyle w:val="Ttulo3"/>
        <w:keepNext/>
      </w:pPr>
      <w:r>
        <w:t>Aporte y rol dentro de la Mesa</w:t>
      </w:r>
    </w:p>
    <w:p w14:paraId="04C12244" w14:textId="77777777" w:rsidR="00DD2842" w:rsidRDefault="00EB27F7">
      <w:pPr>
        <w:spacing w:after="120" w:line="360" w:lineRule="auto"/>
        <w:jc w:val="both"/>
      </w:pPr>
      <w:r>
        <w:t>Aporta criterios técnicos desde el ámbito terapéutico, identifica necesidades de atención y contribuye a fortalecer la articulación entre protección, salud, justicia y acompañamiento psicológico.</w:t>
      </w:r>
    </w:p>
    <w:p w14:paraId="004C2CF3" w14:textId="77777777" w:rsidR="00DD2842" w:rsidRDefault="00EB27F7">
      <w:pPr>
        <w:pStyle w:val="Ttulo3"/>
        <w:keepNext/>
      </w:pPr>
      <w:r>
        <w:lastRenderedPageBreak/>
        <w:t>Misión</w:t>
      </w:r>
    </w:p>
    <w:p w14:paraId="05651A22" w14:textId="77777777" w:rsidR="00DD2842" w:rsidRDefault="00EB27F7">
      <w:pPr>
        <w:spacing w:after="120" w:line="360" w:lineRule="auto"/>
        <w:jc w:val="both"/>
      </w:pPr>
      <w:r>
        <w:t>Brindar atención terapéutica especializada y ambulatoria a niñas, niños y adolescentes víctimas de violencia sexual para su recuperación emocional y la construcción de un proyecto de vida resiliente.</w:t>
      </w:r>
    </w:p>
    <w:p w14:paraId="12A83225" w14:textId="77777777" w:rsidR="00DD2842" w:rsidRDefault="00EB27F7">
      <w:pPr>
        <w:pStyle w:val="Ttulo3"/>
        <w:keepNext/>
      </w:pPr>
      <w:r>
        <w:t>Visión</w:t>
      </w:r>
    </w:p>
    <w:p w14:paraId="5998623C" w14:textId="77777777" w:rsidR="00DD2842" w:rsidRDefault="00EB27F7">
      <w:pPr>
        <w:spacing w:after="120" w:line="360" w:lineRule="auto"/>
        <w:jc w:val="both"/>
      </w:pPr>
      <w:r>
        <w:t>Disminuir los índices de violencia sexual y embarazos en la adolescencia a través de la educación preventiva y el fortalecimiento de capacidades locales, evitando la revictimización con acompañamiento integral, psicológico y legal.</w:t>
      </w:r>
    </w:p>
    <w:p w14:paraId="45FD7293" w14:textId="77777777" w:rsidR="00DD2842" w:rsidRDefault="00EB27F7">
      <w:pPr>
        <w:pStyle w:val="Ttulo3"/>
        <w:keepNext/>
      </w:pPr>
      <w:r>
        <w:t>Datos de contacto</w:t>
      </w:r>
    </w:p>
    <w:p w14:paraId="27213A3C" w14:textId="77777777" w:rsidR="00DD2842" w:rsidRDefault="00EB27F7">
      <w:pPr>
        <w:keepNext/>
        <w:spacing w:before="240"/>
      </w:pPr>
      <w:r>
        <w:rPr>
          <w:b/>
          <w:bCs/>
        </w:rPr>
        <w:t>Tabla 18</w:t>
      </w:r>
    </w:p>
    <w:p w14:paraId="40C3D88D" w14:textId="77777777" w:rsidR="00DD2842" w:rsidRDefault="00EB27F7">
      <w:pPr>
        <w:keepNext/>
        <w:spacing w:after="120"/>
      </w:pPr>
      <w:r>
        <w:rPr>
          <w:i/>
          <w:iCs/>
        </w:rPr>
        <w:t>Datos de contacto: CEPAT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6DE9B58D"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4578160" w14:textId="77777777" w:rsidR="00DD2842" w:rsidRDefault="00EB27F7">
            <w:r>
              <w:rPr>
                <w:b/>
                <w:bCs/>
              </w:rPr>
              <w:t>Medio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C0B05C9" w14:textId="77777777" w:rsidR="00DD2842" w:rsidRDefault="00EB27F7">
            <w:r>
              <w:rPr>
                <w:b/>
                <w:bCs/>
              </w:rPr>
              <w:t>Dato (con hipervínculo)</w:t>
            </w:r>
          </w:p>
        </w:tc>
      </w:tr>
      <w:tr w:rsidR="00DD2842" w14:paraId="540005D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E6D1A4" w14:textId="77777777" w:rsidR="00DD2842" w:rsidRDefault="00EB27F7">
            <w:r>
              <w:t>Dirección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055E50" w14:textId="77777777" w:rsidR="00DD2842" w:rsidRDefault="00B532D3">
            <w:hyperlink r:id="rId50" w:history="1">
              <w:r w:rsidR="00EB27F7">
                <w:rPr>
                  <w:rStyle w:val="Hipervnculo"/>
                </w:rPr>
                <w:t xml:space="preserve">Calle Félix </w:t>
              </w:r>
              <w:proofErr w:type="spellStart"/>
              <w:r w:rsidR="00EB27F7">
                <w:rPr>
                  <w:rStyle w:val="Hipervnculo"/>
                </w:rPr>
                <w:t>Sattori</w:t>
              </w:r>
              <w:proofErr w:type="spellEnd"/>
              <w:r w:rsidR="00EB27F7">
                <w:rPr>
                  <w:rStyle w:val="Hipervnculo"/>
                </w:rPr>
                <w:t xml:space="preserve"> esq. José </w:t>
              </w:r>
              <w:proofErr w:type="spellStart"/>
              <w:r w:rsidR="00EB27F7">
                <w:rPr>
                  <w:rStyle w:val="Hipervnculo"/>
                </w:rPr>
                <w:t>Natusch</w:t>
              </w:r>
              <w:proofErr w:type="spellEnd"/>
              <w:r w:rsidR="00EB27F7">
                <w:rPr>
                  <w:rStyle w:val="Hipervnculo"/>
                </w:rPr>
                <w:t xml:space="preserve"> (interior centro Gota de Leche), Trinidad, Bolivia</w:t>
              </w:r>
            </w:hyperlink>
          </w:p>
        </w:tc>
      </w:tr>
      <w:tr w:rsidR="00DD2842" w14:paraId="469FEC3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EC0C34" w14:textId="77777777" w:rsidR="00DD2842" w:rsidRDefault="00EB27F7">
            <w:r>
              <w:t>Teléfonos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9CE23C" w14:textId="77777777" w:rsidR="00DD2842" w:rsidRDefault="00B532D3">
            <w:hyperlink r:id="rId51" w:history="1">
              <w:r w:rsidR="00EB27F7">
                <w:rPr>
                  <w:rStyle w:val="Hipervnculo"/>
                </w:rPr>
                <w:t>4626870</w:t>
              </w:r>
            </w:hyperlink>
          </w:p>
        </w:tc>
      </w:tr>
      <w:tr w:rsidR="00DD2842" w14:paraId="0BF6BD3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36D534" w14:textId="77777777" w:rsidR="00DD2842" w:rsidRDefault="00EB27F7">
            <w:r>
              <w:t>WhatsApp</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9DD4BA" w14:textId="77777777" w:rsidR="00DD2842" w:rsidRDefault="00EB27F7">
            <w:r>
              <w:rPr>
                <w:i/>
                <w:iCs/>
                <w:color w:val="666666"/>
              </w:rPr>
              <w:t>No disponible</w:t>
            </w:r>
          </w:p>
        </w:tc>
      </w:tr>
      <w:tr w:rsidR="00DD2842" w14:paraId="0A6E710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C4A598" w14:textId="77777777" w:rsidR="00DD2842" w:rsidRDefault="00EB27F7">
            <w:r>
              <w:t>Correo electrónico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A1172CF" w14:textId="77777777" w:rsidR="00DD2842" w:rsidRDefault="00EB27F7">
            <w:r>
              <w:rPr>
                <w:i/>
                <w:iCs/>
                <w:color w:val="666666"/>
              </w:rPr>
              <w:t>No disponible</w:t>
            </w:r>
          </w:p>
        </w:tc>
      </w:tr>
      <w:tr w:rsidR="00DD2842" w14:paraId="2E182EF7"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F3D152" w14:textId="77777777" w:rsidR="00DD2842" w:rsidRDefault="00EB27F7">
            <w:r>
              <w:t>Sitio web</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B20936" w14:textId="77777777" w:rsidR="00DD2842" w:rsidRDefault="00B532D3">
            <w:hyperlink r:id="rId52" w:history="1">
              <w:r w:rsidR="00EB27F7">
                <w:rPr>
                  <w:rStyle w:val="Hipervnculo"/>
                </w:rPr>
                <w:t>www.unicef.org/bolivia/informes/centro-especializado-de-prevenci%C3%B3n-y-atenci%C3%B3n-terap%C3%A9utica-cepat-0</w:t>
              </w:r>
            </w:hyperlink>
          </w:p>
        </w:tc>
      </w:tr>
      <w:tr w:rsidR="00DD2842" w14:paraId="3BD15FAF"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CE851B" w14:textId="77777777" w:rsidR="00DD2842" w:rsidRDefault="00EB27F7">
            <w:r>
              <w:t>Horario de atención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D552AC" w14:textId="77777777" w:rsidR="00DD2842" w:rsidRDefault="00EB27F7">
            <w:r>
              <w:rPr>
                <w:i/>
                <w:iCs/>
                <w:color w:val="666666"/>
              </w:rPr>
              <w:t>No disponible</w:t>
            </w:r>
          </w:p>
        </w:tc>
      </w:tr>
    </w:tbl>
    <w:p w14:paraId="6A509630" w14:textId="77777777" w:rsidR="00DD2842" w:rsidRDefault="00EB27F7">
      <w:pPr>
        <w:pStyle w:val="Ttulo3"/>
        <w:keepNext/>
      </w:pPr>
      <w:r>
        <w:t>Redes sociales</w:t>
      </w:r>
    </w:p>
    <w:p w14:paraId="309E9292" w14:textId="77777777" w:rsidR="00DD2842" w:rsidRDefault="00EB27F7">
      <w:pPr>
        <w:keepNext/>
        <w:spacing w:before="240"/>
      </w:pPr>
      <w:r>
        <w:rPr>
          <w:b/>
          <w:bCs/>
        </w:rPr>
        <w:t>Tabla 19</w:t>
      </w:r>
    </w:p>
    <w:p w14:paraId="4E69AA6E" w14:textId="77777777" w:rsidR="00DD2842" w:rsidRDefault="00EB27F7">
      <w:pPr>
        <w:keepNext/>
        <w:spacing w:after="120"/>
      </w:pPr>
      <w:r>
        <w:rPr>
          <w:i/>
          <w:iCs/>
        </w:rPr>
        <w:t>Redes sociales oficiales: CEPAT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4546446B"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6BC0B10" w14:textId="77777777" w:rsidR="00DD2842" w:rsidRDefault="00EB27F7">
            <w:r>
              <w:rPr>
                <w:b/>
                <w:bCs/>
              </w:rPr>
              <w:t>Red</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7013B21" w14:textId="77777777" w:rsidR="00DD2842" w:rsidRDefault="00EB27F7">
            <w:r>
              <w:rPr>
                <w:b/>
                <w:bCs/>
              </w:rPr>
              <w:t>Enlace</w:t>
            </w:r>
          </w:p>
        </w:tc>
      </w:tr>
      <w:tr w:rsidR="00DD2842" w14:paraId="21661BB2"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BB9823" w14:textId="77777777" w:rsidR="00DD2842" w:rsidRDefault="00EB27F7">
            <w:r>
              <w:t>Facebook</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C83355" w14:textId="77777777" w:rsidR="00DD2842" w:rsidRDefault="00B532D3">
            <w:hyperlink r:id="rId53" w:history="1">
              <w:r w:rsidR="00EB27F7">
                <w:rPr>
                  <w:rStyle w:val="Hipervnculo"/>
                </w:rPr>
                <w:t>www.facebook.com/SedegesBeni2023/</w:t>
              </w:r>
            </w:hyperlink>
          </w:p>
        </w:tc>
      </w:tr>
    </w:tbl>
    <w:p w14:paraId="65415101" w14:textId="77777777" w:rsidR="00DD2842" w:rsidRDefault="00EB27F7">
      <w:pPr>
        <w:pStyle w:val="Ttulo3"/>
        <w:keepNext/>
      </w:pPr>
      <w:r>
        <w:t>Origen de los datos de contacto</w:t>
      </w:r>
    </w:p>
    <w:p w14:paraId="15CD8F4C" w14:textId="77777777" w:rsidR="00DD2842" w:rsidRDefault="00EB27F7">
      <w:pPr>
        <w:spacing w:after="120" w:line="360" w:lineRule="auto"/>
        <w:jc w:val="both"/>
      </w:pPr>
      <w:r>
        <w:t>Dirección y teléfono del directorio de CEPAT y CAT en Bolivia (publicación UNICEF Bolivia). El teléfono corresponde a la central de SEDEGES Beni, del que depende el centro. Difusión a través de la página de Facebook de SEDEGES Beni.</w:t>
      </w:r>
    </w:p>
    <w:p w14:paraId="09FF1AB9" w14:textId="77777777" w:rsidR="00DD2842" w:rsidRDefault="00EB27F7">
      <w:r>
        <w:br w:type="page"/>
      </w:r>
    </w:p>
    <w:p w14:paraId="1AB0E2F5" w14:textId="77777777" w:rsidR="00DD2842" w:rsidRDefault="00EB27F7">
      <w:pPr>
        <w:pStyle w:val="Ttulo2"/>
        <w:keepNext/>
      </w:pPr>
      <w:bookmarkStart w:id="21" w:name="_Toc240485984"/>
      <w:r>
        <w:rPr>
          <w:sz w:val="24"/>
          <w:szCs w:val="24"/>
        </w:rPr>
        <w:lastRenderedPageBreak/>
        <w:t>5.6 Fuerza Especial de Lucha Contra la Violencia (FELCV) – Beni</w:t>
      </w:r>
      <w:bookmarkEnd w:id="21"/>
    </w:p>
    <w:p w14:paraId="0EFF89E1" w14:textId="77777777" w:rsidR="00DD2842" w:rsidRDefault="00EB27F7">
      <w:pPr>
        <w:keepNext/>
        <w:spacing w:before="240"/>
      </w:pPr>
      <w:r>
        <w:rPr>
          <w:b/>
          <w:bCs/>
        </w:rPr>
        <w:t>Figura 12</w:t>
      </w:r>
    </w:p>
    <w:p w14:paraId="7C592B0A" w14:textId="77777777" w:rsidR="00DD2842" w:rsidRDefault="00EB27F7">
      <w:pPr>
        <w:keepNext/>
        <w:spacing w:after="120"/>
      </w:pPr>
      <w:r>
        <w:rPr>
          <w:i/>
          <w:iCs/>
        </w:rPr>
        <w:t>Imagen institucional de FELCV</w:t>
      </w:r>
    </w:p>
    <w:p w14:paraId="03D52894" w14:textId="77777777" w:rsidR="00DD2842" w:rsidRDefault="00EB27F7">
      <w:pPr>
        <w:spacing w:after="120"/>
        <w:jc w:val="center"/>
      </w:pPr>
      <w:r>
        <w:rPr>
          <w:noProof/>
        </w:rPr>
        <w:drawing>
          <wp:inline distT="0" distB="0" distL="0" distR="0" wp14:anchorId="0D26873F" wp14:editId="1A1F30B7">
            <wp:extent cx="1905000" cy="28575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1905000" cy="2857500"/>
                    </a:xfrm>
                    <a:prstGeom prst="rect">
                      <a:avLst/>
                    </a:prstGeom>
                  </pic:spPr>
                </pic:pic>
              </a:graphicData>
            </a:graphic>
          </wp:inline>
        </w:drawing>
      </w:r>
    </w:p>
    <w:p w14:paraId="5F5C668D" w14:textId="77777777" w:rsidR="00DD2842" w:rsidRDefault="00EB27F7">
      <w:pPr>
        <w:keepNext/>
        <w:spacing w:before="240"/>
      </w:pPr>
      <w:r>
        <w:rPr>
          <w:b/>
          <w:bCs/>
        </w:rPr>
        <w:t>Tabla 20</w:t>
      </w:r>
    </w:p>
    <w:p w14:paraId="76D72A07" w14:textId="77777777" w:rsidR="00DD2842" w:rsidRDefault="00EB27F7">
      <w:pPr>
        <w:keepNext/>
        <w:spacing w:after="120"/>
      </w:pPr>
      <w:r>
        <w:rPr>
          <w:i/>
          <w:iCs/>
        </w:rPr>
        <w:t>Ficha resumen: FELCV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0AD481E0"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7744395" w14:textId="77777777" w:rsidR="00DD2842" w:rsidRDefault="00EB27F7">
            <w:r>
              <w:rPr>
                <w:b/>
                <w:bCs/>
              </w:rPr>
              <w:t>Campo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02517A7B" w14:textId="77777777" w:rsidR="00DD2842" w:rsidRDefault="00EB27F7">
            <w:r>
              <w:rPr>
                <w:b/>
                <w:bCs/>
              </w:rPr>
              <w:t>Detalle</w:t>
            </w:r>
          </w:p>
        </w:tc>
      </w:tr>
      <w:tr w:rsidR="00DD2842" w14:paraId="0FDDF9D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58722E8" w14:textId="77777777" w:rsidR="00DD2842" w:rsidRDefault="00EB27F7">
            <w:r>
              <w:t>Nombre oficial</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52CF0C" w14:textId="77777777" w:rsidR="00DD2842" w:rsidRDefault="00EB27F7">
            <w:r>
              <w:t>Fuerza Especial de Lucha Contra la Violencia (FELCV) – Beni</w:t>
            </w:r>
          </w:p>
        </w:tc>
      </w:tr>
      <w:tr w:rsidR="00DD2842" w14:paraId="61F760BC"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C622FD" w14:textId="77777777" w:rsidR="00DD2842" w:rsidRDefault="00EB27F7">
            <w:r>
              <w:t>Sigla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39301B" w14:textId="77777777" w:rsidR="00DD2842" w:rsidRDefault="00EB27F7">
            <w:r>
              <w:t>FELCV</w:t>
            </w:r>
          </w:p>
        </w:tc>
      </w:tr>
      <w:tr w:rsidR="00DD2842" w14:paraId="42DBF5D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46FFD6" w14:textId="77777777" w:rsidR="00DD2842" w:rsidRDefault="00EB27F7">
            <w:r>
              <w:t>Categoría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D19207" w14:textId="77777777" w:rsidR="00DD2842" w:rsidRDefault="00EB27F7">
            <w:r>
              <w:t>Justicia y seguridad</w:t>
            </w:r>
          </w:p>
        </w:tc>
      </w:tr>
      <w:tr w:rsidR="00DD2842" w14:paraId="21CE5C5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7387D6" w14:textId="77777777" w:rsidR="00DD2842" w:rsidRDefault="00EB27F7">
            <w:r>
              <w:t>Rol dentro de la Mesa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2ED5D6" w14:textId="77777777" w:rsidR="00DD2842" w:rsidRDefault="00EB27F7">
            <w:r>
              <w:t>Ruta de denuncia e investigación policial</w:t>
            </w:r>
          </w:p>
        </w:tc>
      </w:tr>
      <w:tr w:rsidR="00DD2842" w14:paraId="7A71ED17"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B866A5" w14:textId="77777777" w:rsidR="00DD2842" w:rsidRDefault="00EB27F7">
            <w:r>
              <w:t>Dependencia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468BE7" w14:textId="77777777" w:rsidR="00DD2842" w:rsidRDefault="00EB27F7">
            <w:r>
              <w:t>Policía Boliviana</w:t>
            </w:r>
          </w:p>
        </w:tc>
      </w:tr>
      <w:tr w:rsidR="00DD2842" w14:paraId="13A3132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A172D4" w14:textId="77777777" w:rsidR="00DD2842" w:rsidRDefault="00EB27F7">
            <w:r>
              <w:t>Ámbito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BF295F" w14:textId="77777777" w:rsidR="00DD2842" w:rsidRDefault="00EB27F7">
            <w:r>
              <w:t>Departamental</w:t>
            </w:r>
          </w:p>
        </w:tc>
      </w:tr>
      <w:tr w:rsidR="00DD2842" w14:paraId="76FA7EB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239450" w14:textId="77777777" w:rsidR="00DD2842" w:rsidRDefault="00EB27F7">
            <w:r>
              <w:t>Características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FDC1A3" w14:textId="77777777" w:rsidR="00DD2842" w:rsidRDefault="00EB27F7">
            <w:r>
              <w:t xml:space="preserve">Policía especializada · Denuncia e investigación · Auxilio inmediato · </w:t>
            </w:r>
            <w:proofErr w:type="gramStart"/>
            <w:r>
              <w:t>Cero tolerancia</w:t>
            </w:r>
            <w:proofErr w:type="gramEnd"/>
          </w:p>
        </w:tc>
      </w:tr>
    </w:tbl>
    <w:p w14:paraId="02DC90B9" w14:textId="77777777" w:rsidR="00DD2842" w:rsidRDefault="00EB27F7">
      <w:pPr>
        <w:pStyle w:val="Ttulo3"/>
        <w:keepNext/>
      </w:pPr>
      <w:r>
        <w:t>Naturaleza institucional</w:t>
      </w:r>
    </w:p>
    <w:p w14:paraId="62A8B317" w14:textId="77777777" w:rsidR="00DD2842" w:rsidRDefault="00EB27F7">
      <w:pPr>
        <w:spacing w:after="120" w:line="360" w:lineRule="auto"/>
        <w:jc w:val="both"/>
      </w:pPr>
      <w:r>
        <w:t>Unidad especializada de la Policía Boliviana que interviene en hechos de violencia dentro de sus competencias. Constituye uno de los puntos de contacto de la ruta de denuncia e investigación de hechos de violencia.</w:t>
      </w:r>
    </w:p>
    <w:p w14:paraId="7CEB67CC" w14:textId="77777777" w:rsidR="00DD2842" w:rsidRDefault="00EB27F7">
      <w:pPr>
        <w:pStyle w:val="Ttulo3"/>
        <w:keepNext/>
      </w:pPr>
      <w:r>
        <w:t>Servicios y competencias relacionados con la protección de NNA</w:t>
      </w:r>
    </w:p>
    <w:p w14:paraId="6DFA0A46" w14:textId="77777777" w:rsidR="00DD2842" w:rsidRDefault="00EB27F7">
      <w:pPr>
        <w:pStyle w:val="Prrafodelista"/>
        <w:numPr>
          <w:ilvl w:val="0"/>
          <w:numId w:val="2"/>
        </w:numPr>
        <w:spacing w:after="60" w:line="360" w:lineRule="auto"/>
        <w:jc w:val="both"/>
      </w:pPr>
      <w:r>
        <w:t>Recepción y procesamiento de denuncias</w:t>
      </w:r>
    </w:p>
    <w:p w14:paraId="2C69015D" w14:textId="77777777" w:rsidR="00DD2842" w:rsidRDefault="00EB27F7">
      <w:pPr>
        <w:pStyle w:val="Prrafodelista"/>
        <w:numPr>
          <w:ilvl w:val="0"/>
          <w:numId w:val="2"/>
        </w:numPr>
        <w:spacing w:after="60" w:line="360" w:lineRule="auto"/>
        <w:jc w:val="both"/>
      </w:pPr>
      <w:r>
        <w:t>Actuaciones investigativas</w:t>
      </w:r>
    </w:p>
    <w:p w14:paraId="53660FD8" w14:textId="77777777" w:rsidR="00DD2842" w:rsidRDefault="00EB27F7">
      <w:pPr>
        <w:pStyle w:val="Prrafodelista"/>
        <w:numPr>
          <w:ilvl w:val="0"/>
          <w:numId w:val="2"/>
        </w:numPr>
        <w:spacing w:after="60" w:line="360" w:lineRule="auto"/>
        <w:jc w:val="both"/>
      </w:pPr>
      <w:r>
        <w:t>Acciones inmediatas de prevención, auxilio y atención a víctimas</w:t>
      </w:r>
    </w:p>
    <w:p w14:paraId="0D7AC11E" w14:textId="77777777" w:rsidR="00DD2842" w:rsidRDefault="00EB27F7">
      <w:pPr>
        <w:pStyle w:val="Prrafodelista"/>
        <w:numPr>
          <w:ilvl w:val="0"/>
          <w:numId w:val="2"/>
        </w:numPr>
        <w:spacing w:after="60" w:line="360" w:lineRule="auto"/>
        <w:jc w:val="both"/>
      </w:pPr>
      <w:r>
        <w:lastRenderedPageBreak/>
        <w:t>Identificación y aprehensión de presuntos responsables</w:t>
      </w:r>
    </w:p>
    <w:p w14:paraId="394F41BD" w14:textId="77777777" w:rsidR="00DD2842" w:rsidRDefault="00EB27F7">
      <w:pPr>
        <w:pStyle w:val="Prrafodelista"/>
        <w:numPr>
          <w:ilvl w:val="0"/>
          <w:numId w:val="2"/>
        </w:numPr>
        <w:spacing w:after="60" w:line="360" w:lineRule="auto"/>
        <w:jc w:val="both"/>
      </w:pPr>
      <w:r>
        <w:t>Coordinación con el Ministerio Público y las instancias de protección</w:t>
      </w:r>
    </w:p>
    <w:p w14:paraId="3099BF16" w14:textId="77777777" w:rsidR="00DD2842" w:rsidRDefault="00EB27F7">
      <w:pPr>
        <w:pStyle w:val="Ttulo3"/>
        <w:keepNext/>
      </w:pPr>
      <w:r>
        <w:t>Aporte y rol dentro de la Mesa</w:t>
      </w:r>
    </w:p>
    <w:p w14:paraId="15447727" w14:textId="77777777" w:rsidR="00DD2842" w:rsidRDefault="00EB27F7">
      <w:pPr>
        <w:spacing w:after="120" w:line="360" w:lineRule="auto"/>
        <w:jc w:val="both"/>
      </w:pPr>
      <w:r>
        <w:t>Aporta la perspectiva policial y operativa de la ruta de atención, permite identificar dificultades en la denuncia e investigación y favorece la coordinación con Fiscalía, DNA, salud y otras instituciones.</w:t>
      </w:r>
    </w:p>
    <w:p w14:paraId="7E9BC391" w14:textId="77777777" w:rsidR="00DD2842" w:rsidRDefault="00EB27F7">
      <w:pPr>
        <w:pStyle w:val="Ttulo3"/>
        <w:keepNext/>
      </w:pPr>
      <w:r>
        <w:t>Misión</w:t>
      </w:r>
    </w:p>
    <w:p w14:paraId="38AA9EEB" w14:textId="77777777" w:rsidR="00DD2842" w:rsidRDefault="00EB27F7">
      <w:pPr>
        <w:spacing w:after="120" w:line="360" w:lineRule="auto"/>
        <w:jc w:val="both"/>
      </w:pPr>
      <w:r>
        <w:t>Ejecutar acciones inmediatas de prevención, auxilio y atención a víctimas de violencia; investigar, identificar y aprehender a los presuntos responsables de delitos de violencia; y defender la integridad y los derechos de las mujeres, niños, niñas, adolescentes y miembros de la familia.</w:t>
      </w:r>
    </w:p>
    <w:p w14:paraId="049F5FFC" w14:textId="77777777" w:rsidR="00DD2842" w:rsidRDefault="00EB27F7">
      <w:pPr>
        <w:pStyle w:val="Ttulo3"/>
        <w:keepNext/>
      </w:pPr>
      <w:r>
        <w:t>Visión</w:t>
      </w:r>
    </w:p>
    <w:p w14:paraId="71320C61" w14:textId="77777777" w:rsidR="00DD2842" w:rsidRDefault="00EB27F7">
      <w:pPr>
        <w:spacing w:after="120" w:line="360" w:lineRule="auto"/>
        <w:jc w:val="both"/>
      </w:pPr>
      <w:r>
        <w:t xml:space="preserve">Ser un organismo técnico, científico y altamente especializado; consolidar una institución transparente con </w:t>
      </w:r>
      <w:proofErr w:type="gramStart"/>
      <w:r>
        <w:t>cero tolerancia</w:t>
      </w:r>
      <w:proofErr w:type="gramEnd"/>
      <w:r>
        <w:t xml:space="preserve"> a la corrupción; y garantizar una vida libre de violencia preservando la tranquilidad de las familias en el Beni y todo el país.</w:t>
      </w:r>
    </w:p>
    <w:p w14:paraId="2811CA2B" w14:textId="77777777" w:rsidR="00DD2842" w:rsidRDefault="00EB27F7">
      <w:pPr>
        <w:pStyle w:val="Ttulo3"/>
        <w:keepNext/>
      </w:pPr>
      <w:r>
        <w:t>Datos de contacto</w:t>
      </w:r>
    </w:p>
    <w:p w14:paraId="4D85A0DF" w14:textId="77777777" w:rsidR="00DD2842" w:rsidRDefault="00EB27F7">
      <w:pPr>
        <w:keepNext/>
        <w:spacing w:before="240"/>
      </w:pPr>
      <w:r>
        <w:rPr>
          <w:b/>
          <w:bCs/>
        </w:rPr>
        <w:t>Tabla 21</w:t>
      </w:r>
    </w:p>
    <w:p w14:paraId="1A796F45" w14:textId="77777777" w:rsidR="00DD2842" w:rsidRDefault="00EB27F7">
      <w:pPr>
        <w:keepNext/>
        <w:spacing w:after="120"/>
      </w:pPr>
      <w:r>
        <w:rPr>
          <w:i/>
          <w:iCs/>
        </w:rPr>
        <w:t>Datos de contacto: FELCV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5374100B"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FAE5EE4" w14:textId="77777777" w:rsidR="00DD2842" w:rsidRDefault="00EB27F7">
            <w:r>
              <w:rPr>
                <w:b/>
                <w:bCs/>
              </w:rPr>
              <w:t>Medio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F7B2CD8" w14:textId="77777777" w:rsidR="00DD2842" w:rsidRDefault="00EB27F7">
            <w:r>
              <w:rPr>
                <w:b/>
                <w:bCs/>
              </w:rPr>
              <w:t>Dato (con hipervínculo)</w:t>
            </w:r>
          </w:p>
        </w:tc>
      </w:tr>
      <w:tr w:rsidR="00DD2842" w14:paraId="5525570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6984AF7" w14:textId="77777777" w:rsidR="00DD2842" w:rsidRDefault="00EB27F7">
            <w:r>
              <w:t>Dirección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80BED2" w14:textId="77777777" w:rsidR="00DD2842" w:rsidRDefault="00B532D3">
            <w:hyperlink r:id="rId55" w:history="1">
              <w:r w:rsidR="00EB27F7">
                <w:rPr>
                  <w:rStyle w:val="Hipervnculo"/>
                </w:rPr>
                <w:t xml:space="preserve">Zona 13 de </w:t>
              </w:r>
              <w:proofErr w:type="gramStart"/>
              <w:r w:rsidR="00EB27F7">
                <w:rPr>
                  <w:rStyle w:val="Hipervnculo"/>
                </w:rPr>
                <w:t>Abril</w:t>
              </w:r>
              <w:proofErr w:type="gramEnd"/>
              <w:r w:rsidR="00EB27F7">
                <w:rPr>
                  <w:rStyle w:val="Hipervnculo"/>
                </w:rPr>
                <w:t xml:space="preserve"> (frente al mercado 13 de Abril), Trinidad, Bolivia</w:t>
              </w:r>
            </w:hyperlink>
          </w:p>
        </w:tc>
      </w:tr>
      <w:tr w:rsidR="00DD2842" w14:paraId="7379EA1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4879D9A" w14:textId="77777777" w:rsidR="00DD2842" w:rsidRDefault="00EB27F7">
            <w:r>
              <w:t>Teléfonos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B5E76D" w14:textId="77777777" w:rsidR="00DD2842" w:rsidRDefault="00B532D3">
            <w:hyperlink r:id="rId56" w:history="1">
              <w:r w:rsidR="00EB27F7">
                <w:rPr>
                  <w:rStyle w:val="Hipervnculo"/>
                </w:rPr>
                <w:t>3-4624875</w:t>
              </w:r>
            </w:hyperlink>
          </w:p>
          <w:p w14:paraId="2A7C0934" w14:textId="77777777" w:rsidR="00DD2842" w:rsidRDefault="00B532D3">
            <w:hyperlink r:id="rId57" w:history="1">
              <w:r w:rsidR="00EB27F7">
                <w:rPr>
                  <w:rStyle w:val="Hipervnculo"/>
                </w:rPr>
                <w:t>800140348 (línea gratuita)</w:t>
              </w:r>
            </w:hyperlink>
          </w:p>
        </w:tc>
      </w:tr>
      <w:tr w:rsidR="00DD2842" w14:paraId="4FCA5523"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16DBF6" w14:textId="77777777" w:rsidR="00DD2842" w:rsidRDefault="00EB27F7">
            <w:r>
              <w:t>WhatsApp</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01313A" w14:textId="77777777" w:rsidR="00DD2842" w:rsidRDefault="00B532D3">
            <w:hyperlink r:id="rId58" w:history="1">
              <w:r w:rsidR="00EB27F7">
                <w:rPr>
                  <w:rStyle w:val="Hipervnculo"/>
                </w:rPr>
                <w:t>72042709</w:t>
              </w:r>
            </w:hyperlink>
          </w:p>
        </w:tc>
      </w:tr>
      <w:tr w:rsidR="00DD2842" w14:paraId="60D263A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30FC1B" w14:textId="77777777" w:rsidR="00DD2842" w:rsidRDefault="00EB27F7">
            <w:r>
              <w:t>Correo electrónico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4449DD" w14:textId="77777777" w:rsidR="00DD2842" w:rsidRDefault="00EB27F7">
            <w:r>
              <w:rPr>
                <w:i/>
                <w:iCs/>
                <w:color w:val="666666"/>
              </w:rPr>
              <w:t>No disponible</w:t>
            </w:r>
          </w:p>
        </w:tc>
      </w:tr>
      <w:tr w:rsidR="00DD2842" w14:paraId="6C102849"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45B246" w14:textId="77777777" w:rsidR="00DD2842" w:rsidRDefault="00EB27F7">
            <w:r>
              <w:t>Sitio web</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D4C82C" w14:textId="77777777" w:rsidR="00DD2842" w:rsidRDefault="00EB27F7">
            <w:r>
              <w:rPr>
                <w:i/>
                <w:iCs/>
                <w:color w:val="666666"/>
              </w:rPr>
              <w:t>No disponible</w:t>
            </w:r>
          </w:p>
        </w:tc>
      </w:tr>
      <w:tr w:rsidR="00DD2842" w14:paraId="6E92C807"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E6635E" w14:textId="77777777" w:rsidR="00DD2842" w:rsidRDefault="00EB27F7">
            <w:r>
              <w:t>Horario de atención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7EE7E4" w14:textId="77777777" w:rsidR="00DD2842" w:rsidRDefault="00EB27F7">
            <w:r>
              <w:t>Servicio de emergencia y denuncias las 24 horas</w:t>
            </w:r>
          </w:p>
        </w:tc>
      </w:tr>
    </w:tbl>
    <w:p w14:paraId="1010A936" w14:textId="77777777" w:rsidR="00DD2842" w:rsidRDefault="00EB27F7">
      <w:pPr>
        <w:pStyle w:val="Ttulo3"/>
        <w:keepNext/>
      </w:pPr>
      <w:r>
        <w:t>Redes sociales</w:t>
      </w:r>
    </w:p>
    <w:p w14:paraId="6A38290C" w14:textId="77777777" w:rsidR="00DD2842" w:rsidRDefault="00EB27F7">
      <w:pPr>
        <w:keepNext/>
        <w:spacing w:before="240"/>
      </w:pPr>
      <w:r>
        <w:rPr>
          <w:b/>
          <w:bCs/>
        </w:rPr>
        <w:t>Tabla 22</w:t>
      </w:r>
    </w:p>
    <w:p w14:paraId="078BA68D" w14:textId="77777777" w:rsidR="00DD2842" w:rsidRDefault="00EB27F7">
      <w:pPr>
        <w:keepNext/>
        <w:spacing w:after="120"/>
      </w:pPr>
      <w:r>
        <w:rPr>
          <w:i/>
          <w:iCs/>
        </w:rPr>
        <w:t>Redes sociales oficiales: FELCV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537E259B"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3812600" w14:textId="77777777" w:rsidR="00DD2842" w:rsidRDefault="00EB27F7">
            <w:r>
              <w:rPr>
                <w:b/>
                <w:bCs/>
              </w:rPr>
              <w:t>Red</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C9B7902" w14:textId="77777777" w:rsidR="00DD2842" w:rsidRDefault="00EB27F7">
            <w:r>
              <w:rPr>
                <w:b/>
                <w:bCs/>
              </w:rPr>
              <w:t>Enlace</w:t>
            </w:r>
          </w:p>
        </w:tc>
      </w:tr>
      <w:tr w:rsidR="00DD2842" w14:paraId="3BA2089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758A05" w14:textId="77777777" w:rsidR="00DD2842" w:rsidRDefault="00EB27F7">
            <w:r>
              <w:t>Facebook</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3CAC13" w14:textId="77777777" w:rsidR="00DD2842" w:rsidRDefault="00B532D3">
            <w:hyperlink r:id="rId59" w:history="1">
              <w:r w:rsidR="00EB27F7">
                <w:rPr>
                  <w:rStyle w:val="Hipervnculo"/>
                </w:rPr>
                <w:t>www.facebook.com/FelcvBolivia/</w:t>
              </w:r>
            </w:hyperlink>
          </w:p>
        </w:tc>
      </w:tr>
    </w:tbl>
    <w:p w14:paraId="5230E285" w14:textId="77777777" w:rsidR="00DD2842" w:rsidRDefault="00EB27F7">
      <w:pPr>
        <w:pStyle w:val="Ttulo3"/>
        <w:keepNext/>
      </w:pPr>
      <w:r>
        <w:lastRenderedPageBreak/>
        <w:t>Origen de los datos de contacto</w:t>
      </w:r>
    </w:p>
    <w:p w14:paraId="386EFBB5" w14:textId="77777777" w:rsidR="00DD2842" w:rsidRDefault="00EB27F7">
      <w:pPr>
        <w:spacing w:after="120" w:line="360" w:lineRule="auto"/>
        <w:jc w:val="both"/>
      </w:pPr>
      <w:r>
        <w:t>Dirección validada por el equipo de la Mesa. Número de referencia 72042709 del directorio del Observatorio del Órgano Judicial (obs.organojudicial.gob.bo); teléfono fijo 3-4624875 del directorio nacional de la FELCV. Línea gratuita nacional 800-140348.</w:t>
      </w:r>
    </w:p>
    <w:p w14:paraId="14BB1E1B" w14:textId="77777777" w:rsidR="00DD2842" w:rsidRDefault="00EB27F7">
      <w:r>
        <w:br w:type="page"/>
      </w:r>
    </w:p>
    <w:p w14:paraId="697EB2FE" w14:textId="77777777" w:rsidR="00DD2842" w:rsidRDefault="00EB27F7">
      <w:pPr>
        <w:pStyle w:val="Ttulo2"/>
        <w:keepNext/>
      </w:pPr>
      <w:bookmarkStart w:id="22" w:name="_Toc240485985"/>
      <w:r>
        <w:rPr>
          <w:sz w:val="24"/>
          <w:szCs w:val="24"/>
        </w:rPr>
        <w:lastRenderedPageBreak/>
        <w:t>5.7 Ministerio Público – Fiscalía Departamental del Beni</w:t>
      </w:r>
      <w:bookmarkEnd w:id="22"/>
    </w:p>
    <w:p w14:paraId="3CA5BB86" w14:textId="77777777" w:rsidR="00DD2842" w:rsidRDefault="00EB27F7">
      <w:pPr>
        <w:keepNext/>
        <w:spacing w:before="240"/>
      </w:pPr>
      <w:r>
        <w:rPr>
          <w:b/>
          <w:bCs/>
        </w:rPr>
        <w:t>Figura 13</w:t>
      </w:r>
    </w:p>
    <w:p w14:paraId="3D17EA2F" w14:textId="77777777" w:rsidR="00DD2842" w:rsidRDefault="00EB27F7">
      <w:pPr>
        <w:keepNext/>
        <w:spacing w:after="120"/>
      </w:pPr>
      <w:r>
        <w:rPr>
          <w:i/>
          <w:iCs/>
        </w:rPr>
        <w:t>Imagen institucional de Fiscalía</w:t>
      </w:r>
    </w:p>
    <w:p w14:paraId="597FD322" w14:textId="77777777" w:rsidR="00DD2842" w:rsidRDefault="00EB27F7">
      <w:pPr>
        <w:spacing w:after="120"/>
        <w:jc w:val="center"/>
      </w:pPr>
      <w:r>
        <w:rPr>
          <w:noProof/>
        </w:rPr>
        <w:drawing>
          <wp:inline distT="0" distB="0" distL="0" distR="0" wp14:anchorId="399C9221" wp14:editId="469ED7ED">
            <wp:extent cx="2857500" cy="28575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2857500" cy="2857500"/>
                    </a:xfrm>
                    <a:prstGeom prst="rect">
                      <a:avLst/>
                    </a:prstGeom>
                  </pic:spPr>
                </pic:pic>
              </a:graphicData>
            </a:graphic>
          </wp:inline>
        </w:drawing>
      </w:r>
    </w:p>
    <w:p w14:paraId="2AB46978" w14:textId="77777777" w:rsidR="00DD2842" w:rsidRDefault="00EB27F7">
      <w:pPr>
        <w:keepNext/>
        <w:spacing w:before="240"/>
      </w:pPr>
      <w:r>
        <w:rPr>
          <w:b/>
          <w:bCs/>
        </w:rPr>
        <w:t>Tabla 23</w:t>
      </w:r>
    </w:p>
    <w:p w14:paraId="663ED8A3" w14:textId="77777777" w:rsidR="00DD2842" w:rsidRDefault="00EB27F7">
      <w:pPr>
        <w:keepNext/>
        <w:spacing w:after="120"/>
      </w:pPr>
      <w:r>
        <w:rPr>
          <w:i/>
          <w:iCs/>
        </w:rPr>
        <w:t>Ficha resumen: Fiscalía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571A8C52"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409E053" w14:textId="77777777" w:rsidR="00DD2842" w:rsidRDefault="00EB27F7">
            <w:r>
              <w:rPr>
                <w:b/>
                <w:bCs/>
              </w:rPr>
              <w:t>Campo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9EF9456" w14:textId="77777777" w:rsidR="00DD2842" w:rsidRDefault="00EB27F7">
            <w:r>
              <w:rPr>
                <w:b/>
                <w:bCs/>
              </w:rPr>
              <w:t>Detalle</w:t>
            </w:r>
          </w:p>
        </w:tc>
      </w:tr>
      <w:tr w:rsidR="00DD2842" w14:paraId="0D90276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8600E7" w14:textId="77777777" w:rsidR="00DD2842" w:rsidRDefault="00EB27F7">
            <w:r>
              <w:t>Nombre oficial</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DD72F7" w14:textId="77777777" w:rsidR="00DD2842" w:rsidRDefault="00EB27F7">
            <w:r>
              <w:t>Ministerio Público – Fiscalía Departamental del Beni</w:t>
            </w:r>
          </w:p>
        </w:tc>
      </w:tr>
      <w:tr w:rsidR="00DD2842" w14:paraId="205C4A78"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455530" w14:textId="77777777" w:rsidR="00DD2842" w:rsidRDefault="00EB27F7">
            <w:r>
              <w:t>Sigla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E21569" w14:textId="77777777" w:rsidR="00DD2842" w:rsidRDefault="00EB27F7">
            <w:r>
              <w:t>Fiscalía</w:t>
            </w:r>
          </w:p>
        </w:tc>
      </w:tr>
      <w:tr w:rsidR="00DD2842" w14:paraId="6C6B0D2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A191AC" w14:textId="77777777" w:rsidR="00DD2842" w:rsidRDefault="00EB27F7">
            <w:r>
              <w:t>Categoría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5E302D" w14:textId="77777777" w:rsidR="00DD2842" w:rsidRDefault="00EB27F7">
            <w:r>
              <w:t>Justicia y seguridad</w:t>
            </w:r>
          </w:p>
        </w:tc>
      </w:tr>
      <w:tr w:rsidR="00DD2842" w14:paraId="6BE691EB"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E3A292" w14:textId="77777777" w:rsidR="00DD2842" w:rsidRDefault="00EB27F7">
            <w:r>
              <w:t>Rol dentro de la Mesa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E0B758" w14:textId="77777777" w:rsidR="00DD2842" w:rsidRDefault="00EB27F7">
            <w:r>
              <w:t>Perspectiva jurídico-penal</w:t>
            </w:r>
          </w:p>
        </w:tc>
      </w:tr>
      <w:tr w:rsidR="00DD2842" w14:paraId="51C712C7"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78D465" w14:textId="77777777" w:rsidR="00DD2842" w:rsidRDefault="00EB27F7">
            <w:r>
              <w:t>Dependencia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78C915" w14:textId="77777777" w:rsidR="00DD2842" w:rsidRDefault="00EB27F7">
            <w:r>
              <w:t>Ministerio Público del Estado Plurinacional de Bolivia</w:t>
            </w:r>
          </w:p>
        </w:tc>
      </w:tr>
      <w:tr w:rsidR="00DD2842" w14:paraId="2F65E8AC"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284890" w14:textId="77777777" w:rsidR="00DD2842" w:rsidRDefault="00EB27F7">
            <w:r>
              <w:t>Ámbito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74A835" w14:textId="77777777" w:rsidR="00DD2842" w:rsidRDefault="00EB27F7">
            <w:r>
              <w:t>Departamental</w:t>
            </w:r>
          </w:p>
        </w:tc>
      </w:tr>
      <w:tr w:rsidR="00DD2842" w14:paraId="10FDBF82"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9BEC38" w14:textId="77777777" w:rsidR="00DD2842" w:rsidRDefault="00EB27F7">
            <w:r>
              <w:t>Autoridad</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C20319" w14:textId="77777777" w:rsidR="00DD2842" w:rsidRDefault="00EB27F7">
            <w:r>
              <w:t>Silvia Erika Valverde Aguirre</w:t>
            </w:r>
          </w:p>
        </w:tc>
      </w:tr>
      <w:tr w:rsidR="00DD2842" w14:paraId="1A17357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A8A781" w14:textId="77777777" w:rsidR="00DD2842" w:rsidRDefault="00EB27F7">
            <w:r>
              <w:t>Características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2EF26D" w14:textId="77777777" w:rsidR="00DD2842" w:rsidRDefault="00EB27F7">
            <w:r>
              <w:t>Acción penal pública · Dirección de la investigación · Perspectiva de género · Justicia restaurativa</w:t>
            </w:r>
          </w:p>
        </w:tc>
      </w:tr>
    </w:tbl>
    <w:p w14:paraId="076ABF12" w14:textId="77777777" w:rsidR="00DD2842" w:rsidRDefault="00EB27F7">
      <w:pPr>
        <w:pStyle w:val="Ttulo3"/>
        <w:keepNext/>
      </w:pPr>
      <w:r>
        <w:t>Naturaleza institucional</w:t>
      </w:r>
    </w:p>
    <w:p w14:paraId="2530C8CB" w14:textId="77777777" w:rsidR="00DD2842" w:rsidRDefault="00EB27F7">
      <w:pPr>
        <w:spacing w:after="120" w:line="360" w:lineRule="auto"/>
        <w:jc w:val="both"/>
      </w:pPr>
      <w:r>
        <w:t>Institución encargada de ejercer la acción penal pública y dirigir funcionalmente la investigación de los delitos. En materia de violencia sexual contra NNA impulsa la investigación penal y coordina las actuaciones necesarias dentro del marco de sus competencias.</w:t>
      </w:r>
    </w:p>
    <w:p w14:paraId="5B93D083" w14:textId="77777777" w:rsidR="00DD2842" w:rsidRDefault="00EB27F7">
      <w:pPr>
        <w:pStyle w:val="Ttulo3"/>
        <w:keepNext/>
      </w:pPr>
      <w:r>
        <w:t>Servicios y competencias relacionados con la protección de NNA</w:t>
      </w:r>
    </w:p>
    <w:p w14:paraId="50B31757" w14:textId="77777777" w:rsidR="00DD2842" w:rsidRDefault="00EB27F7">
      <w:pPr>
        <w:pStyle w:val="Prrafodelista"/>
        <w:numPr>
          <w:ilvl w:val="0"/>
          <w:numId w:val="2"/>
        </w:numPr>
        <w:spacing w:after="60" w:line="360" w:lineRule="auto"/>
        <w:jc w:val="both"/>
      </w:pPr>
      <w:r>
        <w:t>Recepción y dirección funcional de investigaciones</w:t>
      </w:r>
    </w:p>
    <w:p w14:paraId="01935813" w14:textId="77777777" w:rsidR="00DD2842" w:rsidRDefault="00EB27F7">
      <w:pPr>
        <w:pStyle w:val="Prrafodelista"/>
        <w:numPr>
          <w:ilvl w:val="0"/>
          <w:numId w:val="2"/>
        </w:numPr>
        <w:spacing w:after="60" w:line="360" w:lineRule="auto"/>
        <w:jc w:val="both"/>
      </w:pPr>
      <w:r>
        <w:lastRenderedPageBreak/>
        <w:t>Emisión de requerimientos fiscales</w:t>
      </w:r>
    </w:p>
    <w:p w14:paraId="0CA680DC" w14:textId="77777777" w:rsidR="00DD2842" w:rsidRDefault="00EB27F7">
      <w:pPr>
        <w:pStyle w:val="Prrafodelista"/>
        <w:numPr>
          <w:ilvl w:val="0"/>
          <w:numId w:val="2"/>
        </w:numPr>
        <w:spacing w:after="60" w:line="360" w:lineRule="auto"/>
        <w:jc w:val="both"/>
      </w:pPr>
      <w:r>
        <w:t>Coordinación de actuaciones con la Policía</w:t>
      </w:r>
    </w:p>
    <w:p w14:paraId="6AAA34FD" w14:textId="77777777" w:rsidR="00DD2842" w:rsidRDefault="00EB27F7">
      <w:pPr>
        <w:pStyle w:val="Prrafodelista"/>
        <w:numPr>
          <w:ilvl w:val="0"/>
          <w:numId w:val="2"/>
        </w:numPr>
        <w:spacing w:after="60" w:line="360" w:lineRule="auto"/>
        <w:jc w:val="both"/>
      </w:pPr>
      <w:r>
        <w:t>Participación en procesos penales con enfoque de protección a la víctima</w:t>
      </w:r>
    </w:p>
    <w:p w14:paraId="1EBFB4AD" w14:textId="77777777" w:rsidR="00DD2842" w:rsidRDefault="00EB27F7">
      <w:pPr>
        <w:pStyle w:val="Ttulo3"/>
        <w:keepNext/>
      </w:pPr>
      <w:r>
        <w:t>Aporte y rol dentro de la Mesa</w:t>
      </w:r>
    </w:p>
    <w:p w14:paraId="3B831C14" w14:textId="77777777" w:rsidR="00DD2842" w:rsidRDefault="00EB27F7">
      <w:pPr>
        <w:spacing w:after="120" w:line="360" w:lineRule="auto"/>
        <w:jc w:val="both"/>
      </w:pPr>
      <w:r>
        <w:t>Aporta la perspectiva jurídico-penal, permite identificar obstáculos en la investigación y fortalece la coordinación con FELCV, DNA, servicios de salud, justicia y otros actores de protección.</w:t>
      </w:r>
    </w:p>
    <w:p w14:paraId="2FD8ECD4" w14:textId="77777777" w:rsidR="00DD2842" w:rsidRDefault="00EB27F7">
      <w:pPr>
        <w:pStyle w:val="Ttulo3"/>
        <w:keepNext/>
      </w:pPr>
      <w:r>
        <w:t>Misión</w:t>
      </w:r>
    </w:p>
    <w:p w14:paraId="30025862" w14:textId="77777777" w:rsidR="00DD2842" w:rsidRDefault="00EB27F7">
      <w:pPr>
        <w:spacing w:after="120" w:line="360" w:lineRule="auto"/>
        <w:jc w:val="both"/>
      </w:pPr>
      <w:r>
        <w:t>Defender la legalidad y los intereses generales de la sociedad boliviana con transparencia y autonomía, ejerciendo la acción penal pública con oportunidad y objetividad, con perspectiva de género y justicia restaurativa para proteger a las víctimas y respetar los derechos humanos.</w:t>
      </w:r>
    </w:p>
    <w:p w14:paraId="6505797F" w14:textId="77777777" w:rsidR="00DD2842" w:rsidRDefault="00EB27F7">
      <w:pPr>
        <w:pStyle w:val="Ttulo3"/>
        <w:keepNext/>
      </w:pPr>
      <w:r>
        <w:t>Visión</w:t>
      </w:r>
    </w:p>
    <w:p w14:paraId="1E12EB6F" w14:textId="77777777" w:rsidR="00DD2842" w:rsidRDefault="00EB27F7">
      <w:pPr>
        <w:spacing w:after="120" w:line="360" w:lineRule="auto"/>
        <w:jc w:val="both"/>
      </w:pPr>
      <w:r>
        <w:t>Construir una institución cercana a la gente, eficiente y orientada a resultados, que persiga los delitos con profesionalismo, procesos claros y estricto respeto a los derechos humanos.</w:t>
      </w:r>
    </w:p>
    <w:p w14:paraId="56DEC32F" w14:textId="77777777" w:rsidR="00DD2842" w:rsidRDefault="00EB27F7">
      <w:pPr>
        <w:pStyle w:val="Ttulo3"/>
        <w:keepNext/>
      </w:pPr>
      <w:r>
        <w:t>Datos de contacto</w:t>
      </w:r>
    </w:p>
    <w:p w14:paraId="3AF2D551" w14:textId="77777777" w:rsidR="00DD2842" w:rsidRDefault="00EB27F7">
      <w:pPr>
        <w:keepNext/>
        <w:spacing w:before="240"/>
      </w:pPr>
      <w:r>
        <w:rPr>
          <w:b/>
          <w:bCs/>
        </w:rPr>
        <w:t>Tabla 24</w:t>
      </w:r>
    </w:p>
    <w:p w14:paraId="10EE45D7" w14:textId="77777777" w:rsidR="00DD2842" w:rsidRDefault="00EB27F7">
      <w:pPr>
        <w:keepNext/>
        <w:spacing w:after="120"/>
      </w:pPr>
      <w:r>
        <w:rPr>
          <w:i/>
          <w:iCs/>
        </w:rPr>
        <w:t>Datos de contacto: Fiscalía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135810D4"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FFA128A" w14:textId="77777777" w:rsidR="00DD2842" w:rsidRDefault="00EB27F7">
            <w:r>
              <w:rPr>
                <w:b/>
                <w:bCs/>
              </w:rPr>
              <w:t>Medio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7A5EBE8" w14:textId="77777777" w:rsidR="00DD2842" w:rsidRDefault="00EB27F7">
            <w:r>
              <w:rPr>
                <w:b/>
                <w:bCs/>
              </w:rPr>
              <w:t>Dato (con hipervínculo)</w:t>
            </w:r>
          </w:p>
        </w:tc>
      </w:tr>
      <w:tr w:rsidR="00DD2842" w14:paraId="6C98CA88"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8A5DEC" w14:textId="77777777" w:rsidR="00DD2842" w:rsidRDefault="00EB27F7">
            <w:r>
              <w:t>Dirección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41F675" w14:textId="77777777" w:rsidR="00DD2842" w:rsidRDefault="00B532D3">
            <w:hyperlink r:id="rId61" w:history="1">
              <w:r w:rsidR="00EB27F7">
                <w:rPr>
                  <w:rStyle w:val="Hipervnculo"/>
                </w:rPr>
                <w:t xml:space="preserve">Calle La Paz </w:t>
              </w:r>
              <w:proofErr w:type="spellStart"/>
              <w:r w:rsidR="00EB27F7">
                <w:rPr>
                  <w:rStyle w:val="Hipervnculo"/>
                </w:rPr>
                <w:t>N°</w:t>
              </w:r>
              <w:proofErr w:type="spellEnd"/>
              <w:r w:rsidR="00EB27F7">
                <w:rPr>
                  <w:rStyle w:val="Hipervnculo"/>
                </w:rPr>
                <w:t xml:space="preserve"> 131, Trinidad, Beni, Bolivia</w:t>
              </w:r>
            </w:hyperlink>
          </w:p>
        </w:tc>
      </w:tr>
      <w:tr w:rsidR="00DD2842" w14:paraId="348618A3"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9EB00E" w14:textId="77777777" w:rsidR="00DD2842" w:rsidRDefault="00EB27F7">
            <w:r>
              <w:t>Teléfonos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D4CB40" w14:textId="77777777" w:rsidR="00DD2842" w:rsidRDefault="00B532D3">
            <w:hyperlink r:id="rId62" w:history="1">
              <w:r w:rsidR="00EB27F7">
                <w:rPr>
                  <w:rStyle w:val="Hipervnculo"/>
                </w:rPr>
                <w:t>3-4620845</w:t>
              </w:r>
            </w:hyperlink>
          </w:p>
        </w:tc>
      </w:tr>
      <w:tr w:rsidR="00DD2842" w14:paraId="6105149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6BFC82" w14:textId="77777777" w:rsidR="00DD2842" w:rsidRDefault="00EB27F7">
            <w:r>
              <w:t>WhatsApp</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C2D228" w14:textId="77777777" w:rsidR="00DD2842" w:rsidRDefault="00EB27F7">
            <w:r>
              <w:rPr>
                <w:i/>
                <w:iCs/>
                <w:color w:val="666666"/>
              </w:rPr>
              <w:t>No disponible</w:t>
            </w:r>
          </w:p>
        </w:tc>
      </w:tr>
      <w:tr w:rsidR="00DD2842" w14:paraId="27947A2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F37FFB" w14:textId="77777777" w:rsidR="00DD2842" w:rsidRDefault="00EB27F7">
            <w:r>
              <w:t>Correo electrónico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819096" w14:textId="77777777" w:rsidR="00DD2842" w:rsidRDefault="00EB27F7">
            <w:r>
              <w:rPr>
                <w:i/>
                <w:iCs/>
                <w:color w:val="666666"/>
              </w:rPr>
              <w:t>No disponible</w:t>
            </w:r>
          </w:p>
        </w:tc>
      </w:tr>
      <w:tr w:rsidR="00DD2842" w14:paraId="69B1771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1ECB5D" w14:textId="77777777" w:rsidR="00DD2842" w:rsidRDefault="00EB27F7">
            <w:r>
              <w:t>Sitio web</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6C742B" w14:textId="77777777" w:rsidR="00DD2842" w:rsidRDefault="00B532D3">
            <w:hyperlink r:id="rId63" w:history="1">
              <w:r w:rsidR="00EB27F7">
                <w:rPr>
                  <w:rStyle w:val="Hipervnculo"/>
                </w:rPr>
                <w:t>www.fiscalia.gob.bo/fiscalia/fiscalia-beni</w:t>
              </w:r>
            </w:hyperlink>
          </w:p>
        </w:tc>
      </w:tr>
      <w:tr w:rsidR="00DD2842" w14:paraId="3C628D9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330659" w14:textId="77777777" w:rsidR="00DD2842" w:rsidRDefault="00EB27F7">
            <w:r>
              <w:t>Horario de atención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875F5F" w14:textId="77777777" w:rsidR="00DD2842" w:rsidRDefault="00EB27F7">
            <w:r>
              <w:t>Lunes a viernes, horario continuo 08:00–16:00</w:t>
            </w:r>
          </w:p>
        </w:tc>
      </w:tr>
    </w:tbl>
    <w:p w14:paraId="2BDE97AC" w14:textId="77777777" w:rsidR="00DD2842" w:rsidRDefault="00EB27F7">
      <w:pPr>
        <w:pStyle w:val="Ttulo3"/>
        <w:keepNext/>
      </w:pPr>
      <w:r>
        <w:t>Redes sociales</w:t>
      </w:r>
    </w:p>
    <w:p w14:paraId="156D75B5" w14:textId="77777777" w:rsidR="00DD2842" w:rsidRDefault="00EB27F7">
      <w:pPr>
        <w:keepNext/>
        <w:spacing w:before="240"/>
      </w:pPr>
      <w:r>
        <w:rPr>
          <w:b/>
          <w:bCs/>
        </w:rPr>
        <w:t>Tabla 25</w:t>
      </w:r>
    </w:p>
    <w:p w14:paraId="23495A87" w14:textId="77777777" w:rsidR="00DD2842" w:rsidRDefault="00EB27F7">
      <w:pPr>
        <w:keepNext/>
        <w:spacing w:after="120"/>
      </w:pPr>
      <w:r>
        <w:rPr>
          <w:i/>
          <w:iCs/>
        </w:rPr>
        <w:t>Redes sociales oficiales: Fiscalía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161549CA"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022A23E" w14:textId="77777777" w:rsidR="00DD2842" w:rsidRDefault="00EB27F7">
            <w:r>
              <w:rPr>
                <w:b/>
                <w:bCs/>
              </w:rPr>
              <w:t>Red</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BB6FD03" w14:textId="77777777" w:rsidR="00DD2842" w:rsidRDefault="00EB27F7">
            <w:r>
              <w:rPr>
                <w:b/>
                <w:bCs/>
              </w:rPr>
              <w:t>Enlace</w:t>
            </w:r>
          </w:p>
        </w:tc>
      </w:tr>
      <w:tr w:rsidR="00DD2842" w14:paraId="5BE23EFB"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BC7ADC" w14:textId="77777777" w:rsidR="00DD2842" w:rsidRDefault="00EB27F7">
            <w:r>
              <w:t>Facebook</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C237C4" w14:textId="77777777" w:rsidR="00DD2842" w:rsidRDefault="00B532D3">
            <w:hyperlink r:id="rId64" w:history="1">
              <w:r w:rsidR="00EB27F7">
                <w:rPr>
                  <w:rStyle w:val="Hipervnculo"/>
                </w:rPr>
                <w:t>www.facebook.com/FiscaliaGeneralBolivia/</w:t>
              </w:r>
            </w:hyperlink>
          </w:p>
        </w:tc>
      </w:tr>
      <w:tr w:rsidR="00DD2842" w14:paraId="24D7956C"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9708CA" w14:textId="77777777" w:rsidR="00DD2842" w:rsidRDefault="00EB27F7">
            <w:r>
              <w:t>X (Twitter)</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38EC8C" w14:textId="77777777" w:rsidR="00DD2842" w:rsidRDefault="00B532D3">
            <w:hyperlink r:id="rId65" w:history="1">
              <w:r w:rsidR="00EB27F7">
                <w:rPr>
                  <w:rStyle w:val="Hipervnculo"/>
                </w:rPr>
                <w:t>x.com/</w:t>
              </w:r>
              <w:proofErr w:type="spellStart"/>
              <w:r w:rsidR="00EB27F7">
                <w:rPr>
                  <w:rStyle w:val="Hipervnculo"/>
                </w:rPr>
                <w:t>FGE_Bolivia</w:t>
              </w:r>
              <w:proofErr w:type="spellEnd"/>
            </w:hyperlink>
          </w:p>
        </w:tc>
      </w:tr>
      <w:tr w:rsidR="00DD2842" w14:paraId="6EBFA3D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8C0C8C" w14:textId="77777777" w:rsidR="00DD2842" w:rsidRDefault="00EB27F7">
            <w:r>
              <w:t>YouTube</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CA5F88" w14:textId="77777777" w:rsidR="00DD2842" w:rsidRDefault="00B532D3">
            <w:hyperlink r:id="rId66" w:history="1">
              <w:r w:rsidR="00EB27F7">
                <w:rPr>
                  <w:rStyle w:val="Hipervnculo"/>
                </w:rPr>
                <w:t>www.youtube.com/@FiscaliaGeneraldeBolivia</w:t>
              </w:r>
            </w:hyperlink>
          </w:p>
        </w:tc>
      </w:tr>
    </w:tbl>
    <w:p w14:paraId="48FE7615" w14:textId="77777777" w:rsidR="00DD2842" w:rsidRDefault="00EB27F7">
      <w:pPr>
        <w:pStyle w:val="Ttulo3"/>
        <w:keepNext/>
      </w:pPr>
      <w:r>
        <w:lastRenderedPageBreak/>
        <w:t>Origen de los datos de contacto</w:t>
      </w:r>
    </w:p>
    <w:p w14:paraId="6504E15D" w14:textId="77777777" w:rsidR="00DD2842" w:rsidRDefault="00EB27F7">
      <w:pPr>
        <w:spacing w:after="120" w:line="360" w:lineRule="auto"/>
        <w:jc w:val="both"/>
      </w:pPr>
      <w:r>
        <w:t xml:space="preserve">Dirección, teléfono/fax y autoridad del portal oficial fiscalia.gob.bo (sección Fiscalías Departamentales – Beni). Redes sociales de la </w:t>
      </w:r>
      <w:proofErr w:type="gramStart"/>
      <w:r>
        <w:t>Fiscalía General</w:t>
      </w:r>
      <w:proofErr w:type="gramEnd"/>
      <w:r>
        <w:t xml:space="preserve"> del Estado.</w:t>
      </w:r>
    </w:p>
    <w:p w14:paraId="07468F8B" w14:textId="77777777" w:rsidR="00DD2842" w:rsidRDefault="00EB27F7">
      <w:r>
        <w:br w:type="page"/>
      </w:r>
    </w:p>
    <w:p w14:paraId="38FD8A68" w14:textId="77777777" w:rsidR="00DD2842" w:rsidRDefault="00EB27F7">
      <w:pPr>
        <w:pStyle w:val="Ttulo2"/>
        <w:keepNext/>
      </w:pPr>
      <w:bookmarkStart w:id="23" w:name="_Toc240485986"/>
      <w:r>
        <w:rPr>
          <w:sz w:val="24"/>
          <w:szCs w:val="24"/>
        </w:rPr>
        <w:lastRenderedPageBreak/>
        <w:t>5.8 Tribunal Departamental de Justicia del Beni – Juzgado de Niñez y Adolescencia</w:t>
      </w:r>
      <w:bookmarkEnd w:id="23"/>
    </w:p>
    <w:p w14:paraId="71B3997C" w14:textId="77777777" w:rsidR="00DD2842" w:rsidRDefault="00EB27F7">
      <w:pPr>
        <w:keepNext/>
        <w:spacing w:before="240"/>
      </w:pPr>
      <w:r>
        <w:rPr>
          <w:b/>
          <w:bCs/>
        </w:rPr>
        <w:t>Figura 14</w:t>
      </w:r>
    </w:p>
    <w:p w14:paraId="121424DC" w14:textId="77777777" w:rsidR="00DD2842" w:rsidRDefault="00EB27F7">
      <w:pPr>
        <w:keepNext/>
        <w:spacing w:after="120"/>
      </w:pPr>
      <w:r>
        <w:rPr>
          <w:i/>
          <w:iCs/>
        </w:rPr>
        <w:t>Imagen institucional de TDJ Beni</w:t>
      </w:r>
    </w:p>
    <w:p w14:paraId="29D6B44F" w14:textId="77777777" w:rsidR="00DD2842" w:rsidRDefault="00EB27F7">
      <w:pPr>
        <w:spacing w:after="120"/>
        <w:jc w:val="center"/>
      </w:pPr>
      <w:r>
        <w:rPr>
          <w:noProof/>
        </w:rPr>
        <w:drawing>
          <wp:inline distT="0" distB="0" distL="0" distR="0" wp14:anchorId="56CE7411" wp14:editId="49478944">
            <wp:extent cx="2857500" cy="28575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2857500" cy="2857500"/>
                    </a:xfrm>
                    <a:prstGeom prst="rect">
                      <a:avLst/>
                    </a:prstGeom>
                  </pic:spPr>
                </pic:pic>
              </a:graphicData>
            </a:graphic>
          </wp:inline>
        </w:drawing>
      </w:r>
    </w:p>
    <w:p w14:paraId="4523EA24" w14:textId="77777777" w:rsidR="00DD2842" w:rsidRDefault="00EB27F7">
      <w:pPr>
        <w:keepNext/>
        <w:spacing w:before="240"/>
      </w:pPr>
      <w:r>
        <w:rPr>
          <w:b/>
          <w:bCs/>
        </w:rPr>
        <w:t>Tabla 26</w:t>
      </w:r>
    </w:p>
    <w:p w14:paraId="0DDA4A96" w14:textId="77777777" w:rsidR="00DD2842" w:rsidRDefault="00EB27F7">
      <w:pPr>
        <w:keepNext/>
        <w:spacing w:after="120"/>
      </w:pPr>
      <w:r>
        <w:rPr>
          <w:i/>
          <w:iCs/>
        </w:rPr>
        <w:t>Ficha resumen: TDJ Beni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4D4D8259"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0A6C185D" w14:textId="77777777" w:rsidR="00DD2842" w:rsidRDefault="00EB27F7">
            <w:r>
              <w:rPr>
                <w:b/>
                <w:bCs/>
              </w:rPr>
              <w:t>Campo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FEF6047" w14:textId="77777777" w:rsidR="00DD2842" w:rsidRDefault="00EB27F7">
            <w:r>
              <w:rPr>
                <w:b/>
                <w:bCs/>
              </w:rPr>
              <w:t>Detalle</w:t>
            </w:r>
          </w:p>
        </w:tc>
      </w:tr>
      <w:tr w:rsidR="00DD2842" w14:paraId="4CB48D03"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8E623B" w14:textId="77777777" w:rsidR="00DD2842" w:rsidRDefault="00EB27F7">
            <w:r>
              <w:t>Nombre oficial</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5B395D" w14:textId="77777777" w:rsidR="00DD2842" w:rsidRDefault="00EB27F7">
            <w:r>
              <w:t>Tribunal Departamental de Justicia del Beni – Juzgado de Niñez y Adolescencia</w:t>
            </w:r>
          </w:p>
        </w:tc>
      </w:tr>
      <w:tr w:rsidR="00DD2842" w14:paraId="2FBCDBA8"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9278F7" w14:textId="77777777" w:rsidR="00DD2842" w:rsidRDefault="00EB27F7">
            <w:r>
              <w:t>Sigla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378382" w14:textId="77777777" w:rsidR="00DD2842" w:rsidRDefault="00EB27F7">
            <w:r>
              <w:t>TDJ Beni</w:t>
            </w:r>
          </w:p>
        </w:tc>
      </w:tr>
      <w:tr w:rsidR="00DD2842" w14:paraId="690583AD"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43962B" w14:textId="77777777" w:rsidR="00DD2842" w:rsidRDefault="00EB27F7">
            <w:r>
              <w:t>Categoría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E4DD2A" w14:textId="77777777" w:rsidR="00DD2842" w:rsidRDefault="00EB27F7">
            <w:r>
              <w:t>Justicia y seguridad</w:t>
            </w:r>
          </w:p>
        </w:tc>
      </w:tr>
      <w:tr w:rsidR="00DD2842" w14:paraId="30078E6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996196" w14:textId="77777777" w:rsidR="00DD2842" w:rsidRDefault="00EB27F7">
            <w:r>
              <w:t>Rol dentro de la Mesa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4173E2" w14:textId="77777777" w:rsidR="00DD2842" w:rsidRDefault="00EB27F7">
            <w:r>
              <w:t>Perspectiva judicial</w:t>
            </w:r>
          </w:p>
        </w:tc>
      </w:tr>
      <w:tr w:rsidR="00DD2842" w14:paraId="23D0F1F8"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EDDAA8" w14:textId="77777777" w:rsidR="00DD2842" w:rsidRDefault="00EB27F7">
            <w:r>
              <w:t>Dependencia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EA3A72" w14:textId="77777777" w:rsidR="00DD2842" w:rsidRDefault="00EB27F7">
            <w:r>
              <w:t>Órgano Judicial del Estado Plurinacional de Bolivia</w:t>
            </w:r>
          </w:p>
        </w:tc>
      </w:tr>
      <w:tr w:rsidR="00DD2842" w14:paraId="4600208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1DF86AB" w14:textId="77777777" w:rsidR="00DD2842" w:rsidRDefault="00EB27F7">
            <w:r>
              <w:t>Ámbito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3E2437" w14:textId="77777777" w:rsidR="00DD2842" w:rsidRDefault="00EB27F7">
            <w:r>
              <w:t>Departamental</w:t>
            </w:r>
          </w:p>
        </w:tc>
      </w:tr>
      <w:tr w:rsidR="00DD2842" w14:paraId="5A7CD81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EBDC7E" w14:textId="77777777" w:rsidR="00DD2842" w:rsidRDefault="00EB27F7">
            <w:r>
              <w:t>Características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768945" w14:textId="77777777" w:rsidR="00DD2842" w:rsidRDefault="00EB27F7">
            <w:r>
              <w:t>Órgano Judicial · Juzgado especializado en NNA · Medidas de protección · Acceso a justicia</w:t>
            </w:r>
          </w:p>
        </w:tc>
      </w:tr>
    </w:tbl>
    <w:p w14:paraId="027A8A6E" w14:textId="77777777" w:rsidR="00DD2842" w:rsidRDefault="00EB27F7">
      <w:pPr>
        <w:pStyle w:val="Ttulo3"/>
        <w:keepNext/>
      </w:pPr>
      <w:r>
        <w:t>Naturaleza institucional</w:t>
      </w:r>
    </w:p>
    <w:p w14:paraId="321D478C" w14:textId="77777777" w:rsidR="00DD2842" w:rsidRDefault="00EB27F7">
      <w:pPr>
        <w:spacing w:after="120" w:line="360" w:lineRule="auto"/>
        <w:jc w:val="both"/>
      </w:pPr>
      <w:r>
        <w:t>Forma parte del Órgano Judicial y administra justicia dentro de las competencias que establece la normativa. Los juzgados especializados en niñez y adolescencia tienen particular relevancia en la protección de derechos y en los procesos que requieren intervención judicial.</w:t>
      </w:r>
    </w:p>
    <w:p w14:paraId="284E986F" w14:textId="77777777" w:rsidR="00DD2842" w:rsidRDefault="00EB27F7">
      <w:pPr>
        <w:pStyle w:val="Ttulo3"/>
        <w:keepNext/>
      </w:pPr>
      <w:r>
        <w:t>Servicios y competencias relacionados con la protección de NNA</w:t>
      </w:r>
    </w:p>
    <w:p w14:paraId="6A3AAB3F" w14:textId="77777777" w:rsidR="00DD2842" w:rsidRDefault="00EB27F7">
      <w:pPr>
        <w:pStyle w:val="Prrafodelista"/>
        <w:numPr>
          <w:ilvl w:val="0"/>
          <w:numId w:val="2"/>
        </w:numPr>
        <w:spacing w:after="60" w:line="360" w:lineRule="auto"/>
        <w:jc w:val="both"/>
      </w:pPr>
      <w:r>
        <w:t>Procesos y decisiones relacionados con la protección de NNA</w:t>
      </w:r>
    </w:p>
    <w:p w14:paraId="67C87051" w14:textId="77777777" w:rsidR="00DD2842" w:rsidRDefault="00EB27F7">
      <w:pPr>
        <w:pStyle w:val="Prrafodelista"/>
        <w:numPr>
          <w:ilvl w:val="0"/>
          <w:numId w:val="2"/>
        </w:numPr>
        <w:spacing w:after="60" w:line="360" w:lineRule="auto"/>
        <w:jc w:val="both"/>
      </w:pPr>
      <w:r>
        <w:t>Medidas de protección</w:t>
      </w:r>
    </w:p>
    <w:p w14:paraId="0F89CADD" w14:textId="77777777" w:rsidR="00DD2842" w:rsidRDefault="00EB27F7">
      <w:pPr>
        <w:pStyle w:val="Prrafodelista"/>
        <w:numPr>
          <w:ilvl w:val="0"/>
          <w:numId w:val="2"/>
        </w:numPr>
        <w:spacing w:after="60" w:line="360" w:lineRule="auto"/>
        <w:jc w:val="both"/>
      </w:pPr>
      <w:r>
        <w:lastRenderedPageBreak/>
        <w:t>Actuaciones judiciales según la competencia de cada juzgado</w:t>
      </w:r>
    </w:p>
    <w:p w14:paraId="3438484B" w14:textId="77777777" w:rsidR="00DD2842" w:rsidRDefault="00EB27F7">
      <w:pPr>
        <w:pStyle w:val="Prrafodelista"/>
        <w:numPr>
          <w:ilvl w:val="0"/>
          <w:numId w:val="2"/>
        </w:numPr>
        <w:spacing w:after="60" w:line="360" w:lineRule="auto"/>
        <w:jc w:val="both"/>
      </w:pPr>
      <w:r>
        <w:t>Garantía de acceso a justicia</w:t>
      </w:r>
    </w:p>
    <w:p w14:paraId="6E3A2E13" w14:textId="77777777" w:rsidR="00DD2842" w:rsidRDefault="00EB27F7">
      <w:pPr>
        <w:pStyle w:val="Ttulo3"/>
        <w:keepNext/>
      </w:pPr>
      <w:r>
        <w:t>Aporte y rol dentro de la Mesa</w:t>
      </w:r>
    </w:p>
    <w:p w14:paraId="49067E05" w14:textId="77777777" w:rsidR="00DD2842" w:rsidRDefault="00EB27F7">
      <w:pPr>
        <w:spacing w:after="120" w:line="360" w:lineRule="auto"/>
        <w:jc w:val="both"/>
      </w:pPr>
      <w:r>
        <w:t>Aporta la perspectiva judicial, facilita la comprensión de los mecanismos de protección y permite identificar aspectos que requieren mayor coordinación entre los servicios de protección, investigación y justicia.</w:t>
      </w:r>
    </w:p>
    <w:p w14:paraId="191D6E0B" w14:textId="77777777" w:rsidR="00DD2842" w:rsidRDefault="00EB27F7">
      <w:pPr>
        <w:pStyle w:val="Ttulo3"/>
        <w:keepNext/>
      </w:pPr>
      <w:r>
        <w:t>Misión</w:t>
      </w:r>
    </w:p>
    <w:p w14:paraId="191368E0" w14:textId="77777777" w:rsidR="00DD2842" w:rsidRDefault="00EB27F7">
      <w:pPr>
        <w:spacing w:after="120" w:line="360" w:lineRule="auto"/>
        <w:jc w:val="both"/>
      </w:pPr>
      <w:r>
        <w:t>Impartir justicia ordinaria a nivel departamental en sujeción a los valores, principios, normas y procedimientos vigentes, traducidos en un efectivo servicio a la sociedad, garantizando la armonía, la paz social y el bien común, útiles para la consolidación del sistema de justicia plural.</w:t>
      </w:r>
    </w:p>
    <w:p w14:paraId="18AB1ACA" w14:textId="77777777" w:rsidR="00DD2842" w:rsidRDefault="00EB27F7">
      <w:pPr>
        <w:pStyle w:val="Ttulo3"/>
        <w:keepNext/>
      </w:pPr>
      <w:r>
        <w:t>Visión</w:t>
      </w:r>
    </w:p>
    <w:p w14:paraId="772F80CF" w14:textId="77777777" w:rsidR="00DD2842" w:rsidRDefault="00EB27F7">
      <w:pPr>
        <w:spacing w:after="120" w:line="360" w:lineRule="auto"/>
        <w:jc w:val="both"/>
      </w:pPr>
      <w:r>
        <w:t>Ser reconocidos socialmente por la entrega de una justicia pronta, oportuna, transparente y de calidad, traducida en resoluciones y actuaciones que garantizan la seguridad jurídica en materia ordinaria.</w:t>
      </w:r>
    </w:p>
    <w:p w14:paraId="746D85B3" w14:textId="77777777" w:rsidR="00DD2842" w:rsidRDefault="00EB27F7">
      <w:pPr>
        <w:pStyle w:val="Ttulo3"/>
        <w:keepNext/>
      </w:pPr>
      <w:r>
        <w:t>Datos de contacto</w:t>
      </w:r>
    </w:p>
    <w:p w14:paraId="28AF11A6" w14:textId="77777777" w:rsidR="00DD2842" w:rsidRDefault="00EB27F7">
      <w:pPr>
        <w:keepNext/>
        <w:spacing w:before="240"/>
      </w:pPr>
      <w:r>
        <w:rPr>
          <w:b/>
          <w:bCs/>
        </w:rPr>
        <w:t>Tabla 27</w:t>
      </w:r>
    </w:p>
    <w:p w14:paraId="5F44DD40" w14:textId="77777777" w:rsidR="00DD2842" w:rsidRDefault="00EB27F7">
      <w:pPr>
        <w:keepNext/>
        <w:spacing w:after="120"/>
      </w:pPr>
      <w:r>
        <w:rPr>
          <w:i/>
          <w:iCs/>
        </w:rPr>
        <w:t>Datos de contacto: TDJ Beni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13404CA3"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FE8D92F" w14:textId="77777777" w:rsidR="00DD2842" w:rsidRDefault="00EB27F7">
            <w:r>
              <w:rPr>
                <w:b/>
                <w:bCs/>
              </w:rPr>
              <w:t>Medio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2E0C05B" w14:textId="77777777" w:rsidR="00DD2842" w:rsidRDefault="00EB27F7">
            <w:r>
              <w:rPr>
                <w:b/>
                <w:bCs/>
              </w:rPr>
              <w:t>Dato (con hipervínculo)</w:t>
            </w:r>
          </w:p>
        </w:tc>
      </w:tr>
      <w:tr w:rsidR="00DD2842" w14:paraId="142DE6AD"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4C8BA12" w14:textId="77777777" w:rsidR="00DD2842" w:rsidRDefault="00EB27F7">
            <w:r>
              <w:t>Dirección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970880" w14:textId="77777777" w:rsidR="00DD2842" w:rsidRDefault="00B532D3">
            <w:hyperlink r:id="rId68" w:history="1">
              <w:r w:rsidR="00EB27F7">
                <w:rPr>
                  <w:rStyle w:val="Hipervnculo"/>
                </w:rPr>
                <w:t xml:space="preserve">Av. Germán Busch </w:t>
              </w:r>
              <w:proofErr w:type="spellStart"/>
              <w:r w:rsidR="00EB27F7">
                <w:rPr>
                  <w:rStyle w:val="Hipervnculo"/>
                </w:rPr>
                <w:t>N°</w:t>
              </w:r>
              <w:proofErr w:type="spellEnd"/>
              <w:r w:rsidR="00EB27F7">
                <w:rPr>
                  <w:rStyle w:val="Hipervnculo"/>
                </w:rPr>
                <w:t xml:space="preserve"> 10 esq. Joaquín de Sierra, Trinidad</w:t>
              </w:r>
            </w:hyperlink>
          </w:p>
        </w:tc>
      </w:tr>
      <w:tr w:rsidR="00DD2842" w14:paraId="3EFDA29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F73BF6" w14:textId="77777777" w:rsidR="00DD2842" w:rsidRDefault="00EB27F7">
            <w:r>
              <w:t>Teléfonos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C4204A" w14:textId="77777777" w:rsidR="00DD2842" w:rsidRDefault="00B532D3">
            <w:hyperlink r:id="rId69" w:history="1">
              <w:r w:rsidR="00EB27F7">
                <w:rPr>
                  <w:rStyle w:val="Hipervnculo"/>
                </w:rPr>
                <w:t>4622035</w:t>
              </w:r>
            </w:hyperlink>
          </w:p>
          <w:p w14:paraId="21177B25" w14:textId="77777777" w:rsidR="00DD2842" w:rsidRDefault="00B532D3">
            <w:hyperlink r:id="rId70" w:history="1">
              <w:r w:rsidR="00EB27F7">
                <w:rPr>
                  <w:rStyle w:val="Hipervnculo"/>
                </w:rPr>
                <w:t>4621743</w:t>
              </w:r>
            </w:hyperlink>
          </w:p>
          <w:p w14:paraId="1CDC0021" w14:textId="77777777" w:rsidR="00DD2842" w:rsidRDefault="00B532D3">
            <w:hyperlink r:id="rId71" w:history="1">
              <w:r w:rsidR="00EB27F7">
                <w:rPr>
                  <w:rStyle w:val="Hipervnculo"/>
                </w:rPr>
                <w:t>4620045</w:t>
              </w:r>
            </w:hyperlink>
          </w:p>
        </w:tc>
      </w:tr>
      <w:tr w:rsidR="00DD2842" w14:paraId="32278738"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545CD2" w14:textId="77777777" w:rsidR="00DD2842" w:rsidRDefault="00EB27F7">
            <w:r>
              <w:t>WhatsApp</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799A76" w14:textId="77777777" w:rsidR="00DD2842" w:rsidRDefault="00EB27F7">
            <w:r>
              <w:rPr>
                <w:i/>
                <w:iCs/>
                <w:color w:val="666666"/>
              </w:rPr>
              <w:t>No disponible</w:t>
            </w:r>
          </w:p>
        </w:tc>
      </w:tr>
      <w:tr w:rsidR="00DD2842" w14:paraId="4B542EC7"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7B4DFB" w14:textId="77777777" w:rsidR="00DD2842" w:rsidRDefault="00EB27F7">
            <w:r>
              <w:t>Correo electrónico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6B5978" w14:textId="77777777" w:rsidR="00DD2842" w:rsidRDefault="00B532D3">
            <w:hyperlink r:id="rId72" w:history="1">
              <w:r w:rsidR="00EB27F7">
                <w:rPr>
                  <w:rStyle w:val="Hipervnculo"/>
                </w:rPr>
                <w:t>bni@organojudicial.gob.bo</w:t>
              </w:r>
            </w:hyperlink>
          </w:p>
        </w:tc>
      </w:tr>
      <w:tr w:rsidR="00DD2842" w14:paraId="7CBFF39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936E7E" w14:textId="77777777" w:rsidR="00DD2842" w:rsidRDefault="00EB27F7">
            <w:r>
              <w:t>Sitio web</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02CEAF" w14:textId="77777777" w:rsidR="00DD2842" w:rsidRDefault="00B532D3">
            <w:hyperlink r:id="rId73" w:history="1">
              <w:r w:rsidR="00EB27F7">
                <w:rPr>
                  <w:rStyle w:val="Hipervnculo"/>
                </w:rPr>
                <w:t>beni.organojudicial.gob.bo</w:t>
              </w:r>
            </w:hyperlink>
          </w:p>
        </w:tc>
      </w:tr>
      <w:tr w:rsidR="00DD2842" w14:paraId="3D79801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F147AA" w14:textId="77777777" w:rsidR="00DD2842" w:rsidRDefault="00EB27F7">
            <w:r>
              <w:t>Horario de atención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57342D" w14:textId="77777777" w:rsidR="00DD2842" w:rsidRDefault="00EB27F7">
            <w:r>
              <w:t>Lunes a viernes 08:00–12:30 y 15:00–18:30</w:t>
            </w:r>
          </w:p>
        </w:tc>
      </w:tr>
    </w:tbl>
    <w:p w14:paraId="79338862" w14:textId="77777777" w:rsidR="00DD2842" w:rsidRDefault="00EB27F7">
      <w:pPr>
        <w:pStyle w:val="Ttulo3"/>
        <w:keepNext/>
      </w:pPr>
      <w:r>
        <w:lastRenderedPageBreak/>
        <w:t>Redes sociales</w:t>
      </w:r>
    </w:p>
    <w:p w14:paraId="490400E0" w14:textId="77777777" w:rsidR="00DD2842" w:rsidRDefault="00EB27F7">
      <w:pPr>
        <w:keepNext/>
        <w:spacing w:before="240"/>
      </w:pPr>
      <w:r>
        <w:rPr>
          <w:b/>
          <w:bCs/>
        </w:rPr>
        <w:t>Tabla 28</w:t>
      </w:r>
    </w:p>
    <w:p w14:paraId="39A27328" w14:textId="77777777" w:rsidR="00DD2842" w:rsidRDefault="00EB27F7">
      <w:pPr>
        <w:keepNext/>
        <w:spacing w:after="120"/>
      </w:pPr>
      <w:r>
        <w:rPr>
          <w:i/>
          <w:iCs/>
        </w:rPr>
        <w:t>Redes sociales oficiales: TDJ Beni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2A0A812B"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828A0F2" w14:textId="77777777" w:rsidR="00DD2842" w:rsidRDefault="00EB27F7">
            <w:r>
              <w:rPr>
                <w:b/>
                <w:bCs/>
              </w:rPr>
              <w:t>Red</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9B32E78" w14:textId="77777777" w:rsidR="00DD2842" w:rsidRDefault="00EB27F7">
            <w:r>
              <w:rPr>
                <w:b/>
                <w:bCs/>
              </w:rPr>
              <w:t>Enlace</w:t>
            </w:r>
          </w:p>
        </w:tc>
      </w:tr>
      <w:tr w:rsidR="00DD2842" w14:paraId="41F6C0FD"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0A24B6" w14:textId="77777777" w:rsidR="00DD2842" w:rsidRDefault="00EB27F7">
            <w:r>
              <w:t>Facebook</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2F4F01" w14:textId="77777777" w:rsidR="00DD2842" w:rsidRDefault="00B532D3">
            <w:hyperlink r:id="rId74" w:history="1">
              <w:r w:rsidR="00EB27F7">
                <w:rPr>
                  <w:rStyle w:val="Hipervnculo"/>
                </w:rPr>
                <w:t>www.facebook.com/p/Tribunal-Departamental-de-Justicia-del-Beni-100057675330764/</w:t>
              </w:r>
            </w:hyperlink>
          </w:p>
        </w:tc>
      </w:tr>
    </w:tbl>
    <w:p w14:paraId="32568BC5" w14:textId="77777777" w:rsidR="00DD2842" w:rsidRDefault="00EB27F7">
      <w:pPr>
        <w:pStyle w:val="Ttulo3"/>
        <w:keepNext/>
      </w:pPr>
      <w:r>
        <w:t>Origen de los datos de contacto</w:t>
      </w:r>
    </w:p>
    <w:p w14:paraId="3D3CC096" w14:textId="77777777" w:rsidR="00DD2842" w:rsidRDefault="00EB27F7">
      <w:pPr>
        <w:spacing w:after="120" w:line="360" w:lineRule="auto"/>
        <w:jc w:val="both"/>
      </w:pPr>
      <w:r>
        <w:t>Datos confirmados en la página de contacto del sitio oficial beni.organojudicial.gob.bo. Página de Facebook identificada en búsqueda web.</w:t>
      </w:r>
    </w:p>
    <w:p w14:paraId="5EB500EC" w14:textId="77777777" w:rsidR="00DD2842" w:rsidRDefault="00EB27F7">
      <w:r>
        <w:br w:type="page"/>
      </w:r>
    </w:p>
    <w:p w14:paraId="60F1540B" w14:textId="77777777" w:rsidR="00DD2842" w:rsidRDefault="00EB27F7">
      <w:pPr>
        <w:pStyle w:val="Ttulo2"/>
        <w:keepNext/>
      </w:pPr>
      <w:bookmarkStart w:id="24" w:name="_Toc240485987"/>
      <w:r>
        <w:rPr>
          <w:sz w:val="24"/>
          <w:szCs w:val="24"/>
        </w:rPr>
        <w:lastRenderedPageBreak/>
        <w:t>5.9 Defensoría del Pueblo – Delegación Defensorial Departamental del Beni</w:t>
      </w:r>
      <w:bookmarkEnd w:id="24"/>
    </w:p>
    <w:p w14:paraId="253222EF" w14:textId="77777777" w:rsidR="00DD2842" w:rsidRDefault="00EB27F7">
      <w:pPr>
        <w:keepNext/>
        <w:spacing w:before="240"/>
      </w:pPr>
      <w:r>
        <w:rPr>
          <w:b/>
          <w:bCs/>
        </w:rPr>
        <w:t>Figura 15</w:t>
      </w:r>
    </w:p>
    <w:p w14:paraId="0F72E4BF" w14:textId="77777777" w:rsidR="00DD2842" w:rsidRDefault="00EB27F7">
      <w:pPr>
        <w:keepNext/>
        <w:spacing w:after="120"/>
      </w:pPr>
      <w:r>
        <w:rPr>
          <w:i/>
          <w:iCs/>
        </w:rPr>
        <w:t>Imagen institucional de Defensoría del Pueblo</w:t>
      </w:r>
    </w:p>
    <w:p w14:paraId="45BE3686" w14:textId="77777777" w:rsidR="00DD2842" w:rsidRDefault="00EB27F7">
      <w:pPr>
        <w:spacing w:after="120"/>
        <w:jc w:val="center"/>
      </w:pPr>
      <w:r>
        <w:rPr>
          <w:noProof/>
        </w:rPr>
        <w:drawing>
          <wp:inline distT="0" distB="0" distL="0" distR="0" wp14:anchorId="5869CE6B" wp14:editId="6E20BB1B">
            <wp:extent cx="2857500" cy="28575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2857500" cy="2857500"/>
                    </a:xfrm>
                    <a:prstGeom prst="rect">
                      <a:avLst/>
                    </a:prstGeom>
                  </pic:spPr>
                </pic:pic>
              </a:graphicData>
            </a:graphic>
          </wp:inline>
        </w:drawing>
      </w:r>
    </w:p>
    <w:p w14:paraId="5231AC8B" w14:textId="77777777" w:rsidR="00DD2842" w:rsidRDefault="00EB27F7">
      <w:pPr>
        <w:keepNext/>
        <w:spacing w:before="240"/>
      </w:pPr>
      <w:r>
        <w:rPr>
          <w:b/>
          <w:bCs/>
        </w:rPr>
        <w:t>Tabla 29</w:t>
      </w:r>
    </w:p>
    <w:p w14:paraId="56B5204B" w14:textId="77777777" w:rsidR="00DD2842" w:rsidRDefault="00EB27F7">
      <w:pPr>
        <w:keepNext/>
        <w:spacing w:after="120"/>
      </w:pPr>
      <w:r>
        <w:rPr>
          <w:i/>
          <w:iCs/>
        </w:rPr>
        <w:t>Ficha resumen: Defensoría del Pueblo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43BA442F"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DA4C83E" w14:textId="77777777" w:rsidR="00DD2842" w:rsidRDefault="00EB27F7">
            <w:r>
              <w:rPr>
                <w:b/>
                <w:bCs/>
              </w:rPr>
              <w:t>Campo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5A2DB0D" w14:textId="77777777" w:rsidR="00DD2842" w:rsidRDefault="00EB27F7">
            <w:r>
              <w:rPr>
                <w:b/>
                <w:bCs/>
              </w:rPr>
              <w:t>Detalle</w:t>
            </w:r>
          </w:p>
        </w:tc>
      </w:tr>
      <w:tr w:rsidR="00DD2842" w14:paraId="7307C62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D69D55" w14:textId="77777777" w:rsidR="00DD2842" w:rsidRDefault="00EB27F7">
            <w:r>
              <w:t>Nombre oficial</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5EB30C" w14:textId="77777777" w:rsidR="00DD2842" w:rsidRDefault="00EB27F7">
            <w:r>
              <w:t>Defensoría del Pueblo – Delegación Defensorial Departamental del Beni</w:t>
            </w:r>
          </w:p>
        </w:tc>
      </w:tr>
      <w:tr w:rsidR="00DD2842" w14:paraId="03F3A8F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498423" w14:textId="77777777" w:rsidR="00DD2842" w:rsidRDefault="00EB27F7">
            <w:r>
              <w:t>Sigla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5EEE94" w14:textId="77777777" w:rsidR="00DD2842" w:rsidRDefault="00EB27F7">
            <w:r>
              <w:t>Defensoría del Pueblo</w:t>
            </w:r>
          </w:p>
        </w:tc>
      </w:tr>
      <w:tr w:rsidR="00DD2842" w14:paraId="40F700D0"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A6CA40" w14:textId="77777777" w:rsidR="00DD2842" w:rsidRDefault="00EB27F7">
            <w:r>
              <w:t>Categoría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A9D902" w14:textId="77777777" w:rsidR="00DD2842" w:rsidRDefault="00EB27F7">
            <w:r>
              <w:t>Derechos humanos</w:t>
            </w:r>
          </w:p>
        </w:tc>
      </w:tr>
      <w:tr w:rsidR="00DD2842" w14:paraId="1AEA5BA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E6F24B" w14:textId="77777777" w:rsidR="00DD2842" w:rsidRDefault="00EB27F7">
            <w:r>
              <w:t>Rol dentro de la Mesa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EA1311" w14:textId="77777777" w:rsidR="00DD2842" w:rsidRDefault="00EB27F7">
            <w:r>
              <w:t>Secretaría Técnica de la Mesa</w:t>
            </w:r>
          </w:p>
        </w:tc>
      </w:tr>
      <w:tr w:rsidR="00DD2842" w14:paraId="1658F438"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C9EAE8" w14:textId="77777777" w:rsidR="00DD2842" w:rsidRDefault="00EB27F7">
            <w:r>
              <w:t>Dependencia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45A1B1" w14:textId="77777777" w:rsidR="00DD2842" w:rsidRDefault="00EB27F7">
            <w:r>
              <w:t>Defensoría del Pueblo del Estado Plurinacional de Bolivia</w:t>
            </w:r>
          </w:p>
        </w:tc>
      </w:tr>
      <w:tr w:rsidR="00DD2842" w14:paraId="0D7095CD"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9DD7FD" w14:textId="77777777" w:rsidR="00DD2842" w:rsidRDefault="00EB27F7">
            <w:r>
              <w:t>Ámbito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740855" w14:textId="77777777" w:rsidR="00DD2842" w:rsidRDefault="00EB27F7">
            <w:r>
              <w:t>Departamental</w:t>
            </w:r>
          </w:p>
        </w:tc>
      </w:tr>
      <w:tr w:rsidR="00DD2842" w14:paraId="05D7F3A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2F82AF" w14:textId="77777777" w:rsidR="00DD2842" w:rsidRDefault="00EB27F7">
            <w:r>
              <w:t>Características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B549AB" w14:textId="77777777" w:rsidR="00DD2842" w:rsidRDefault="00EB27F7">
            <w:r>
              <w:t>Secretaría Técnica · Institución constitucional · Derechos humanos · Seguimiento de acuerdos</w:t>
            </w:r>
          </w:p>
        </w:tc>
      </w:tr>
    </w:tbl>
    <w:p w14:paraId="48AAE891" w14:textId="77777777" w:rsidR="00DD2842" w:rsidRDefault="00EB27F7">
      <w:pPr>
        <w:pStyle w:val="Ttulo3"/>
        <w:keepNext/>
      </w:pPr>
      <w:r>
        <w:t>Naturaleza institucional</w:t>
      </w:r>
    </w:p>
    <w:p w14:paraId="5FA8E488" w14:textId="77777777" w:rsidR="00DD2842" w:rsidRDefault="00EB27F7">
      <w:pPr>
        <w:spacing w:after="120" w:line="360" w:lineRule="auto"/>
        <w:jc w:val="both"/>
      </w:pPr>
      <w:r>
        <w:t>Institución constitucional encargada de velar por la vigencia, promoción, difusión y cumplimiento de los derechos humanos. En el Beni desarrolla acciones de prevención, promoción, seguimiento y defensa de derechos, incluyendo intervenciones relacionadas con violencia y derechos de NNA.</w:t>
      </w:r>
    </w:p>
    <w:p w14:paraId="6D5417C9" w14:textId="77777777" w:rsidR="00DD2842" w:rsidRDefault="00EB27F7">
      <w:pPr>
        <w:pStyle w:val="Ttulo3"/>
        <w:keepNext/>
      </w:pPr>
      <w:r>
        <w:t>Servicios y competencias relacionados con la protección de NNA</w:t>
      </w:r>
    </w:p>
    <w:p w14:paraId="4E2166D1" w14:textId="77777777" w:rsidR="00DD2842" w:rsidRDefault="00EB27F7">
      <w:pPr>
        <w:pStyle w:val="Prrafodelista"/>
        <w:numPr>
          <w:ilvl w:val="0"/>
          <w:numId w:val="2"/>
        </w:numPr>
        <w:spacing w:after="60" w:line="360" w:lineRule="auto"/>
        <w:jc w:val="both"/>
      </w:pPr>
      <w:r>
        <w:t>Defensa de derechos y acciones defensoriales</w:t>
      </w:r>
    </w:p>
    <w:p w14:paraId="72722FDF" w14:textId="77777777" w:rsidR="00DD2842" w:rsidRDefault="00EB27F7">
      <w:pPr>
        <w:pStyle w:val="Prrafodelista"/>
        <w:numPr>
          <w:ilvl w:val="0"/>
          <w:numId w:val="2"/>
        </w:numPr>
        <w:spacing w:after="60" w:line="360" w:lineRule="auto"/>
        <w:jc w:val="both"/>
      </w:pPr>
      <w:r>
        <w:lastRenderedPageBreak/>
        <w:t>Seguimiento de situaciones de vulneración</w:t>
      </w:r>
    </w:p>
    <w:p w14:paraId="21A376F3" w14:textId="77777777" w:rsidR="00DD2842" w:rsidRDefault="00EB27F7">
      <w:pPr>
        <w:pStyle w:val="Prrafodelista"/>
        <w:numPr>
          <w:ilvl w:val="0"/>
          <w:numId w:val="2"/>
        </w:numPr>
        <w:spacing w:after="60" w:line="360" w:lineRule="auto"/>
        <w:jc w:val="both"/>
      </w:pPr>
      <w:r>
        <w:t>Orientación a la población</w:t>
      </w:r>
    </w:p>
    <w:p w14:paraId="17170259" w14:textId="77777777" w:rsidR="00DD2842" w:rsidRDefault="00EB27F7">
      <w:pPr>
        <w:pStyle w:val="Prrafodelista"/>
        <w:numPr>
          <w:ilvl w:val="0"/>
          <w:numId w:val="2"/>
        </w:numPr>
        <w:spacing w:after="60" w:line="360" w:lineRule="auto"/>
        <w:jc w:val="both"/>
      </w:pPr>
      <w:r>
        <w:t>Articulación interinstitucional</w:t>
      </w:r>
    </w:p>
    <w:p w14:paraId="68C1E167" w14:textId="77777777" w:rsidR="00DD2842" w:rsidRDefault="00EB27F7">
      <w:pPr>
        <w:pStyle w:val="Prrafodelista"/>
        <w:numPr>
          <w:ilvl w:val="0"/>
          <w:numId w:val="2"/>
        </w:numPr>
        <w:spacing w:after="60" w:line="360" w:lineRule="auto"/>
        <w:jc w:val="both"/>
      </w:pPr>
      <w:r>
        <w:t>Documentación de compromisos y acuerdos de la Mesa</w:t>
      </w:r>
    </w:p>
    <w:p w14:paraId="70F11AC9" w14:textId="77777777" w:rsidR="00DD2842" w:rsidRDefault="00EB27F7">
      <w:pPr>
        <w:pStyle w:val="Ttulo3"/>
        <w:keepNext/>
      </w:pPr>
      <w:r>
        <w:t>Aporte y rol dentro de la Mesa</w:t>
      </w:r>
    </w:p>
    <w:p w14:paraId="6C9D8036" w14:textId="77777777" w:rsidR="00DD2842" w:rsidRDefault="00EB27F7">
      <w:pPr>
        <w:spacing w:after="120" w:line="360" w:lineRule="auto"/>
        <w:jc w:val="both"/>
      </w:pPr>
      <w:r>
        <w:t>Ejerce la Secretaría Técnica: organiza técnicamente las sesiones, da seguimiento a los acuerdos, promueve la articulación institucional, documenta compromisos y favorece que las acciones mantengan un enfoque de derechos humanos.</w:t>
      </w:r>
    </w:p>
    <w:p w14:paraId="714C86BC" w14:textId="77777777" w:rsidR="00DD2842" w:rsidRDefault="00EB27F7">
      <w:pPr>
        <w:pStyle w:val="Ttulo3"/>
        <w:keepNext/>
      </w:pPr>
      <w:r>
        <w:t>Misión</w:t>
      </w:r>
    </w:p>
    <w:p w14:paraId="1FD9C286" w14:textId="77777777" w:rsidR="00DD2842" w:rsidRDefault="00EB27F7">
      <w:pPr>
        <w:spacing w:after="120" w:line="360" w:lineRule="auto"/>
        <w:jc w:val="both"/>
      </w:pPr>
      <w:r>
        <w:t>Somos una institución del Estado Plurinacional al servicio del pueblo para la defensa, vigencia y promoción de los derechos humanos, con énfasis en las poblaciones en situación de vulnerabilidad y sectores desfavorecidos.</w:t>
      </w:r>
    </w:p>
    <w:p w14:paraId="00085BA3" w14:textId="77777777" w:rsidR="00DD2842" w:rsidRDefault="00EB27F7">
      <w:pPr>
        <w:pStyle w:val="Ttulo3"/>
        <w:keepNext/>
      </w:pPr>
      <w:r>
        <w:t>Visión</w:t>
      </w:r>
    </w:p>
    <w:p w14:paraId="5BB01E3B" w14:textId="77777777" w:rsidR="00DD2842" w:rsidRDefault="00EB27F7">
      <w:pPr>
        <w:spacing w:after="120" w:line="360" w:lineRule="auto"/>
        <w:jc w:val="both"/>
      </w:pPr>
      <w:r>
        <w:t>Ser referentes y revolucionarios en la defensa y promoción de los derechos humanos transformando realidades.</w:t>
      </w:r>
    </w:p>
    <w:p w14:paraId="0E84A91C" w14:textId="77777777" w:rsidR="00DD2842" w:rsidRDefault="00EB27F7">
      <w:pPr>
        <w:pStyle w:val="Ttulo3"/>
        <w:keepNext/>
      </w:pPr>
      <w:r>
        <w:t>Datos de contacto</w:t>
      </w:r>
    </w:p>
    <w:p w14:paraId="125858F6" w14:textId="77777777" w:rsidR="00DD2842" w:rsidRDefault="00EB27F7">
      <w:pPr>
        <w:keepNext/>
        <w:spacing w:before="240"/>
      </w:pPr>
      <w:r>
        <w:rPr>
          <w:b/>
          <w:bCs/>
        </w:rPr>
        <w:t>Tabla 30</w:t>
      </w:r>
    </w:p>
    <w:p w14:paraId="62599B46" w14:textId="77777777" w:rsidR="00DD2842" w:rsidRDefault="00EB27F7">
      <w:pPr>
        <w:keepNext/>
        <w:spacing w:after="120"/>
      </w:pPr>
      <w:r>
        <w:rPr>
          <w:i/>
          <w:iCs/>
        </w:rPr>
        <w:t>Datos de contacto: Defensoría del Pueblo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4A32B9B3"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2A6B854" w14:textId="77777777" w:rsidR="00DD2842" w:rsidRDefault="00EB27F7">
            <w:r>
              <w:rPr>
                <w:b/>
                <w:bCs/>
              </w:rPr>
              <w:t>Medio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0FA3791" w14:textId="77777777" w:rsidR="00DD2842" w:rsidRDefault="00EB27F7">
            <w:r>
              <w:rPr>
                <w:b/>
                <w:bCs/>
              </w:rPr>
              <w:t>Dato (con hipervínculo)</w:t>
            </w:r>
          </w:p>
        </w:tc>
      </w:tr>
      <w:tr w:rsidR="00DD2842" w14:paraId="60765F1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0AE3F8" w14:textId="77777777" w:rsidR="00DD2842" w:rsidRDefault="00EB27F7">
            <w:r>
              <w:t>Dirección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D84FB4" w14:textId="77777777" w:rsidR="00DD2842" w:rsidRDefault="00B532D3">
            <w:hyperlink r:id="rId76" w:history="1">
              <w:r w:rsidR="00EB27F7">
                <w:rPr>
                  <w:rStyle w:val="Hipervnculo"/>
                </w:rPr>
                <w:t xml:space="preserve">Calle Félix Pinto Saucedo </w:t>
              </w:r>
              <w:proofErr w:type="spellStart"/>
              <w:r w:rsidR="00EB27F7">
                <w:rPr>
                  <w:rStyle w:val="Hipervnculo"/>
                </w:rPr>
                <w:t>N°</w:t>
              </w:r>
              <w:proofErr w:type="spellEnd"/>
              <w:r w:rsidR="00EB27F7">
                <w:rPr>
                  <w:rStyle w:val="Hipervnculo"/>
                </w:rPr>
                <w:t xml:space="preserve"> 68, entre Nicolás Suárez y 18 de </w:t>
              </w:r>
              <w:proofErr w:type="gramStart"/>
              <w:r w:rsidR="00EB27F7">
                <w:rPr>
                  <w:rStyle w:val="Hipervnculo"/>
                </w:rPr>
                <w:t>Noviembre</w:t>
              </w:r>
              <w:proofErr w:type="gramEnd"/>
              <w:r w:rsidR="00EB27F7">
                <w:rPr>
                  <w:rStyle w:val="Hipervnculo"/>
                </w:rPr>
                <w:t>, Trinidad</w:t>
              </w:r>
            </w:hyperlink>
          </w:p>
        </w:tc>
      </w:tr>
      <w:tr w:rsidR="00DD2842" w14:paraId="4C3F208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2BDA9D" w14:textId="77777777" w:rsidR="00DD2842" w:rsidRDefault="00EB27F7">
            <w:r>
              <w:t>Teléfonos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6E9547" w14:textId="77777777" w:rsidR="00DD2842" w:rsidRDefault="00B532D3">
            <w:hyperlink r:id="rId77" w:history="1">
              <w:r w:rsidR="00EB27F7">
                <w:rPr>
                  <w:rStyle w:val="Hipervnculo"/>
                </w:rPr>
                <w:t>(3) 4652200</w:t>
              </w:r>
            </w:hyperlink>
          </w:p>
          <w:p w14:paraId="7E6168E8" w14:textId="77777777" w:rsidR="00DD2842" w:rsidRDefault="00B532D3">
            <w:hyperlink r:id="rId78" w:history="1">
              <w:r w:rsidR="00EB27F7">
                <w:rPr>
                  <w:rStyle w:val="Hipervnculo"/>
                </w:rPr>
                <w:t>(3) 4652401</w:t>
              </w:r>
            </w:hyperlink>
          </w:p>
          <w:p w14:paraId="7A027B3F" w14:textId="77777777" w:rsidR="00DD2842" w:rsidRDefault="00B532D3">
            <w:hyperlink r:id="rId79" w:history="1">
              <w:r w:rsidR="00EB27F7">
                <w:rPr>
                  <w:rStyle w:val="Hipervnculo"/>
                </w:rPr>
                <w:t>800 10 8004 (línea gratuita nacional)</w:t>
              </w:r>
            </w:hyperlink>
          </w:p>
        </w:tc>
      </w:tr>
      <w:tr w:rsidR="00DD2842" w14:paraId="2D801F28"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CD02354" w14:textId="77777777" w:rsidR="00DD2842" w:rsidRDefault="00EB27F7">
            <w:r>
              <w:t>WhatsApp</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E81526" w14:textId="77777777" w:rsidR="00DD2842" w:rsidRDefault="00B532D3">
            <w:hyperlink r:id="rId80" w:history="1">
              <w:r w:rsidR="00EB27F7">
                <w:rPr>
                  <w:rStyle w:val="Hipervnculo"/>
                </w:rPr>
                <w:t>71133372</w:t>
              </w:r>
            </w:hyperlink>
          </w:p>
        </w:tc>
      </w:tr>
      <w:tr w:rsidR="00DD2842" w14:paraId="12E59E54"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7381EE5" w14:textId="77777777" w:rsidR="00DD2842" w:rsidRDefault="00EB27F7">
            <w:r>
              <w:t>Correo electrónico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05F71B" w14:textId="77777777" w:rsidR="00DD2842" w:rsidRDefault="00B532D3">
            <w:hyperlink r:id="rId81" w:history="1">
              <w:r w:rsidR="00EB27F7">
                <w:rPr>
                  <w:rStyle w:val="Hipervnculo"/>
                </w:rPr>
                <w:t>correspondencia@defensoria.gob.bo</w:t>
              </w:r>
            </w:hyperlink>
          </w:p>
        </w:tc>
      </w:tr>
      <w:tr w:rsidR="00DD2842" w14:paraId="64BF588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F7B5FD" w14:textId="77777777" w:rsidR="00DD2842" w:rsidRDefault="00EB27F7">
            <w:r>
              <w:t>Sitio web</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0D6A99" w14:textId="77777777" w:rsidR="00DD2842" w:rsidRDefault="00B532D3">
            <w:hyperlink r:id="rId82" w:history="1">
              <w:r w:rsidR="00EB27F7">
                <w:rPr>
                  <w:rStyle w:val="Hipervnculo"/>
                </w:rPr>
                <w:t>www.defensoria.gob.bo/oficinas?oficina_id=16</w:t>
              </w:r>
            </w:hyperlink>
          </w:p>
        </w:tc>
      </w:tr>
      <w:tr w:rsidR="00DD2842" w14:paraId="5BC7BD8F"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B52BDC" w14:textId="77777777" w:rsidR="00DD2842" w:rsidRDefault="00EB27F7">
            <w:r>
              <w:t>Horario de atención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605C75" w14:textId="77777777" w:rsidR="00DD2842" w:rsidRDefault="00EB27F7">
            <w:r>
              <w:rPr>
                <w:i/>
                <w:iCs/>
                <w:color w:val="666666"/>
              </w:rPr>
              <w:t>No disponible</w:t>
            </w:r>
          </w:p>
        </w:tc>
      </w:tr>
    </w:tbl>
    <w:p w14:paraId="18BFF49D" w14:textId="77777777" w:rsidR="00DD2842" w:rsidRDefault="00EB27F7">
      <w:pPr>
        <w:pStyle w:val="Ttulo3"/>
        <w:keepNext/>
      </w:pPr>
      <w:r>
        <w:lastRenderedPageBreak/>
        <w:t>Redes sociales</w:t>
      </w:r>
    </w:p>
    <w:p w14:paraId="1717E076" w14:textId="77777777" w:rsidR="00DD2842" w:rsidRDefault="00EB27F7">
      <w:pPr>
        <w:keepNext/>
        <w:spacing w:before="240"/>
      </w:pPr>
      <w:r>
        <w:rPr>
          <w:b/>
          <w:bCs/>
        </w:rPr>
        <w:t>Tabla 31</w:t>
      </w:r>
    </w:p>
    <w:p w14:paraId="0A0AD5E7" w14:textId="77777777" w:rsidR="00DD2842" w:rsidRDefault="00EB27F7">
      <w:pPr>
        <w:keepNext/>
        <w:spacing w:after="120"/>
      </w:pPr>
      <w:r>
        <w:rPr>
          <w:i/>
          <w:iCs/>
        </w:rPr>
        <w:t>Redes sociales oficiales: Defensoría del Pueblo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1B8D8C3E"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CBCB9E3" w14:textId="77777777" w:rsidR="00DD2842" w:rsidRDefault="00EB27F7">
            <w:r>
              <w:rPr>
                <w:b/>
                <w:bCs/>
              </w:rPr>
              <w:t>Red</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F34116E" w14:textId="77777777" w:rsidR="00DD2842" w:rsidRDefault="00EB27F7">
            <w:r>
              <w:rPr>
                <w:b/>
                <w:bCs/>
              </w:rPr>
              <w:t>Enlace</w:t>
            </w:r>
          </w:p>
        </w:tc>
      </w:tr>
      <w:tr w:rsidR="00DD2842" w14:paraId="78A76B2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49F3DA" w14:textId="77777777" w:rsidR="00DD2842" w:rsidRDefault="00EB27F7">
            <w:r>
              <w:t>Facebook</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1CB70E" w14:textId="77777777" w:rsidR="00DD2842" w:rsidRDefault="00B532D3">
            <w:hyperlink r:id="rId83" w:history="1">
              <w:r w:rsidR="00EB27F7">
                <w:rPr>
                  <w:rStyle w:val="Hipervnculo"/>
                </w:rPr>
                <w:t>www.facebook.com/DPDefensorialBeni</w:t>
              </w:r>
            </w:hyperlink>
          </w:p>
        </w:tc>
      </w:tr>
      <w:tr w:rsidR="00DD2842" w14:paraId="3BA5D199"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C6938E" w14:textId="77777777" w:rsidR="00DD2842" w:rsidRDefault="00EB27F7">
            <w:r>
              <w:t>X (Twitter)</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178713" w14:textId="77777777" w:rsidR="00DD2842" w:rsidRDefault="00B532D3">
            <w:hyperlink r:id="rId84" w:history="1">
              <w:r w:rsidR="00EB27F7">
                <w:rPr>
                  <w:rStyle w:val="Hipervnculo"/>
                </w:rPr>
                <w:t>x.com/</w:t>
              </w:r>
              <w:proofErr w:type="spellStart"/>
              <w:r w:rsidR="00EB27F7">
                <w:rPr>
                  <w:rStyle w:val="Hipervnculo"/>
                </w:rPr>
                <w:t>DPBoliviaOf</w:t>
              </w:r>
              <w:proofErr w:type="spellEnd"/>
            </w:hyperlink>
          </w:p>
        </w:tc>
      </w:tr>
      <w:tr w:rsidR="00DD2842" w14:paraId="323F660C"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66B16C" w14:textId="77777777" w:rsidR="00DD2842" w:rsidRDefault="00EB27F7">
            <w:r>
              <w:t>Instagram</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B16A14" w14:textId="77777777" w:rsidR="00DD2842" w:rsidRDefault="00B532D3">
            <w:hyperlink r:id="rId85" w:history="1">
              <w:r w:rsidR="00EB27F7">
                <w:rPr>
                  <w:rStyle w:val="Hipervnculo"/>
                </w:rPr>
                <w:t>www.instagram.com/dpboliviaof</w:t>
              </w:r>
            </w:hyperlink>
          </w:p>
        </w:tc>
      </w:tr>
      <w:tr w:rsidR="00DD2842" w14:paraId="7BA4429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3A99AC" w14:textId="77777777" w:rsidR="00DD2842" w:rsidRDefault="00EB27F7">
            <w:r>
              <w:t>YouTube</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2647FA" w14:textId="77777777" w:rsidR="00DD2842" w:rsidRDefault="00B532D3">
            <w:hyperlink r:id="rId86" w:history="1">
              <w:r w:rsidR="00EB27F7">
                <w:rPr>
                  <w:rStyle w:val="Hipervnculo"/>
                </w:rPr>
                <w:t>www.youtube.com/channel/UCR5jjUzRigFaB0Pr7z4aGRA</w:t>
              </w:r>
            </w:hyperlink>
          </w:p>
        </w:tc>
      </w:tr>
    </w:tbl>
    <w:p w14:paraId="679CB0E4" w14:textId="77777777" w:rsidR="00DD2842" w:rsidRDefault="00EB27F7">
      <w:pPr>
        <w:pStyle w:val="Ttulo3"/>
        <w:keepNext/>
      </w:pPr>
      <w:r>
        <w:t>Origen de los datos de contacto</w:t>
      </w:r>
    </w:p>
    <w:p w14:paraId="013B00A9" w14:textId="77777777" w:rsidR="00DD2842" w:rsidRDefault="00EB27F7">
      <w:pPr>
        <w:spacing w:after="120" w:line="360" w:lineRule="auto"/>
        <w:jc w:val="both"/>
      </w:pPr>
      <w:r>
        <w:t>Dirección, teléfonos, WhatsApp y correo de la ficha 'Oficina Beni' del sitio oficial defensoria.gob.bo y de la página de Facebook 'Delegación Defensorial Departamental Beni'. Línea gratuita nacional 800 10 8004. X, Instagram y YouTube son cuentas nacionales de la institución.</w:t>
      </w:r>
    </w:p>
    <w:p w14:paraId="4F95011A" w14:textId="77777777" w:rsidR="00DD2842" w:rsidRDefault="00EB27F7">
      <w:r>
        <w:br w:type="page"/>
      </w:r>
    </w:p>
    <w:p w14:paraId="225814A5" w14:textId="77777777" w:rsidR="00DD2842" w:rsidRDefault="00EB27F7">
      <w:pPr>
        <w:pStyle w:val="Ttulo2"/>
        <w:keepNext/>
      </w:pPr>
      <w:bookmarkStart w:id="25" w:name="_Toc240485988"/>
      <w:r>
        <w:rPr>
          <w:sz w:val="24"/>
          <w:szCs w:val="24"/>
        </w:rPr>
        <w:lastRenderedPageBreak/>
        <w:t>5.10 Servicio Legal Integral Municipal (SLIM)</w:t>
      </w:r>
      <w:bookmarkEnd w:id="25"/>
    </w:p>
    <w:p w14:paraId="281CC6D9" w14:textId="77777777" w:rsidR="00DD2842" w:rsidRDefault="00EB27F7">
      <w:pPr>
        <w:keepNext/>
        <w:spacing w:before="240"/>
      </w:pPr>
      <w:r>
        <w:rPr>
          <w:b/>
          <w:bCs/>
        </w:rPr>
        <w:t>Figura 16</w:t>
      </w:r>
    </w:p>
    <w:p w14:paraId="7305428E" w14:textId="77777777" w:rsidR="00DD2842" w:rsidRDefault="00EB27F7">
      <w:pPr>
        <w:keepNext/>
        <w:spacing w:after="120"/>
      </w:pPr>
      <w:r>
        <w:rPr>
          <w:i/>
          <w:iCs/>
        </w:rPr>
        <w:t>Imagen institucional de SLIM</w:t>
      </w:r>
    </w:p>
    <w:p w14:paraId="2BD7259E" w14:textId="77777777" w:rsidR="00DD2842" w:rsidRDefault="00EB27F7">
      <w:pPr>
        <w:spacing w:after="120"/>
        <w:jc w:val="center"/>
      </w:pPr>
      <w:r>
        <w:rPr>
          <w:noProof/>
        </w:rPr>
        <w:drawing>
          <wp:inline distT="0" distB="0" distL="0" distR="0" wp14:anchorId="78B6EBA6" wp14:editId="1C7B2E6D">
            <wp:extent cx="2857500" cy="28575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2857500" cy="2857500"/>
                    </a:xfrm>
                    <a:prstGeom prst="rect">
                      <a:avLst/>
                    </a:prstGeom>
                  </pic:spPr>
                </pic:pic>
              </a:graphicData>
            </a:graphic>
          </wp:inline>
        </w:drawing>
      </w:r>
    </w:p>
    <w:p w14:paraId="3DB6AF75" w14:textId="77777777" w:rsidR="00DD2842" w:rsidRDefault="00EB27F7">
      <w:pPr>
        <w:keepNext/>
        <w:spacing w:before="240"/>
      </w:pPr>
      <w:r>
        <w:rPr>
          <w:b/>
          <w:bCs/>
        </w:rPr>
        <w:t>Tabla 32</w:t>
      </w:r>
    </w:p>
    <w:p w14:paraId="2475F259" w14:textId="77777777" w:rsidR="00DD2842" w:rsidRDefault="00EB27F7">
      <w:pPr>
        <w:keepNext/>
        <w:spacing w:after="120"/>
      </w:pPr>
      <w:r>
        <w:rPr>
          <w:i/>
          <w:iCs/>
        </w:rPr>
        <w:t>Ficha resumen: SLIM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07C33E36"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BDF07D0" w14:textId="77777777" w:rsidR="00DD2842" w:rsidRDefault="00EB27F7">
            <w:r>
              <w:rPr>
                <w:b/>
                <w:bCs/>
              </w:rPr>
              <w:t>Campo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63B9B58" w14:textId="77777777" w:rsidR="00DD2842" w:rsidRDefault="00EB27F7">
            <w:r>
              <w:rPr>
                <w:b/>
                <w:bCs/>
              </w:rPr>
              <w:t>Detalle</w:t>
            </w:r>
          </w:p>
        </w:tc>
      </w:tr>
      <w:tr w:rsidR="00DD2842" w14:paraId="6E2977A9"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365CC8" w14:textId="77777777" w:rsidR="00DD2842" w:rsidRDefault="00EB27F7">
            <w:r>
              <w:t>Nombre oficial</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924338" w14:textId="77777777" w:rsidR="00DD2842" w:rsidRDefault="00EB27F7">
            <w:r>
              <w:t>Servicio Legal Integral Municipal (SLIM)</w:t>
            </w:r>
          </w:p>
        </w:tc>
      </w:tr>
      <w:tr w:rsidR="00DD2842" w14:paraId="0FD36DA2"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E070B3" w14:textId="77777777" w:rsidR="00DD2842" w:rsidRDefault="00EB27F7">
            <w:r>
              <w:t>Sigla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5068DC" w14:textId="77777777" w:rsidR="00DD2842" w:rsidRDefault="00EB27F7">
            <w:r>
              <w:t>SLIM</w:t>
            </w:r>
          </w:p>
        </w:tc>
      </w:tr>
      <w:tr w:rsidR="00DD2842" w14:paraId="3E940CFB"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218BAF" w14:textId="77777777" w:rsidR="00DD2842" w:rsidRDefault="00EB27F7">
            <w:r>
              <w:t>Categoría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F89C61" w14:textId="77777777" w:rsidR="00DD2842" w:rsidRDefault="00EB27F7">
            <w:r>
              <w:t>Nivel municipal</w:t>
            </w:r>
          </w:p>
        </w:tc>
      </w:tr>
      <w:tr w:rsidR="00DD2842" w14:paraId="3BFC6150"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C2C78F" w14:textId="77777777" w:rsidR="00DD2842" w:rsidRDefault="00EB27F7">
            <w:r>
              <w:t>Rol dentro de la Mesa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6E92A3" w14:textId="77777777" w:rsidR="00DD2842" w:rsidRDefault="00EB27F7">
            <w:r>
              <w:t>Enfoque de género y atención a mujeres</w:t>
            </w:r>
          </w:p>
        </w:tc>
      </w:tr>
      <w:tr w:rsidR="00DD2842" w14:paraId="63A7BCDF"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2E1BB1" w14:textId="77777777" w:rsidR="00DD2842" w:rsidRDefault="00EB27F7">
            <w:r>
              <w:t>Dependencia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E94923" w14:textId="77777777" w:rsidR="00DD2842" w:rsidRDefault="00EB27F7">
            <w:r>
              <w:t>Gobierno Autónomo Municipal de Trinidad</w:t>
            </w:r>
          </w:p>
        </w:tc>
      </w:tr>
      <w:tr w:rsidR="00DD2842" w14:paraId="10759E0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05AC47" w14:textId="77777777" w:rsidR="00DD2842" w:rsidRDefault="00EB27F7">
            <w:r>
              <w:t>Ámbito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5AEDD89" w14:textId="77777777" w:rsidR="00DD2842" w:rsidRDefault="00EB27F7">
            <w:r>
              <w:t>Municipal · Trinidad</w:t>
            </w:r>
          </w:p>
        </w:tc>
      </w:tr>
      <w:tr w:rsidR="00DD2842" w14:paraId="5A42CE9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3C0A13" w14:textId="77777777" w:rsidR="00DD2842" w:rsidRDefault="00EB27F7">
            <w:r>
              <w:t>Características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5B2FBB" w14:textId="77777777" w:rsidR="00DD2842" w:rsidRDefault="00EB27F7">
            <w:r>
              <w:t>Servicio municipal · Atención integral a mujeres · Enfoque de género · Atención legal y psicológica</w:t>
            </w:r>
          </w:p>
        </w:tc>
      </w:tr>
    </w:tbl>
    <w:p w14:paraId="4FFC0611" w14:textId="77777777" w:rsidR="00DD2842" w:rsidRDefault="00EB27F7">
      <w:pPr>
        <w:pStyle w:val="Ttulo3"/>
        <w:keepNext/>
      </w:pPr>
      <w:r>
        <w:t>Naturaleza institucional</w:t>
      </w:r>
    </w:p>
    <w:p w14:paraId="12818F26" w14:textId="77777777" w:rsidR="00DD2842" w:rsidRDefault="00EB27F7">
      <w:pPr>
        <w:spacing w:after="120" w:line="360" w:lineRule="auto"/>
        <w:jc w:val="both"/>
      </w:pPr>
      <w:r>
        <w:t>Servicio municipal especializado orientado a la atención integral de mujeres en situación de violencia. Su incorporación en la Mesa responde a la relación entre violencia basada en género, violencia sexual y situaciones que afectan a adolescentes mujeres.</w:t>
      </w:r>
    </w:p>
    <w:p w14:paraId="0F5D5789" w14:textId="77777777" w:rsidR="00DD2842" w:rsidRDefault="00EB27F7">
      <w:pPr>
        <w:pStyle w:val="Ttulo3"/>
        <w:keepNext/>
      </w:pPr>
      <w:r>
        <w:t>Servicios y competencias relacionados con la protección de NNA</w:t>
      </w:r>
    </w:p>
    <w:p w14:paraId="0AF3D520" w14:textId="77777777" w:rsidR="00DD2842" w:rsidRDefault="00EB27F7">
      <w:pPr>
        <w:pStyle w:val="Prrafodelista"/>
        <w:numPr>
          <w:ilvl w:val="0"/>
          <w:numId w:val="2"/>
        </w:numPr>
        <w:spacing w:after="60" w:line="360" w:lineRule="auto"/>
        <w:jc w:val="both"/>
      </w:pPr>
      <w:r>
        <w:t>Orientación y atención legal, psicológica y social</w:t>
      </w:r>
    </w:p>
    <w:p w14:paraId="4743E280" w14:textId="77777777" w:rsidR="00DD2842" w:rsidRDefault="00EB27F7">
      <w:pPr>
        <w:pStyle w:val="Prrafodelista"/>
        <w:numPr>
          <w:ilvl w:val="0"/>
          <w:numId w:val="2"/>
        </w:numPr>
        <w:spacing w:after="60" w:line="360" w:lineRule="auto"/>
        <w:jc w:val="both"/>
      </w:pPr>
      <w:r>
        <w:t>Prevención de violencia basada en género</w:t>
      </w:r>
    </w:p>
    <w:p w14:paraId="125512FB" w14:textId="77777777" w:rsidR="00DD2842" w:rsidRDefault="00EB27F7">
      <w:pPr>
        <w:pStyle w:val="Prrafodelista"/>
        <w:numPr>
          <w:ilvl w:val="0"/>
          <w:numId w:val="2"/>
        </w:numPr>
        <w:spacing w:after="60" w:line="360" w:lineRule="auto"/>
        <w:jc w:val="both"/>
      </w:pPr>
      <w:r>
        <w:t>Derivación y articulación con la DNA cuando la situación involucra a una adolescente</w:t>
      </w:r>
    </w:p>
    <w:p w14:paraId="64C5EFCA" w14:textId="77777777" w:rsidR="00DD2842" w:rsidRDefault="00EB27F7">
      <w:pPr>
        <w:pStyle w:val="Prrafodelista"/>
        <w:numPr>
          <w:ilvl w:val="0"/>
          <w:numId w:val="2"/>
        </w:numPr>
        <w:spacing w:after="60" w:line="360" w:lineRule="auto"/>
        <w:jc w:val="both"/>
      </w:pPr>
      <w:r>
        <w:lastRenderedPageBreak/>
        <w:t>Fortalecimiento de rutas municipales de derivación</w:t>
      </w:r>
    </w:p>
    <w:p w14:paraId="188CF299" w14:textId="77777777" w:rsidR="00DD2842" w:rsidRDefault="00EB27F7">
      <w:pPr>
        <w:pStyle w:val="Ttulo3"/>
        <w:keepNext/>
      </w:pPr>
      <w:r>
        <w:t>Aporte y rol dentro de la Mesa</w:t>
      </w:r>
    </w:p>
    <w:p w14:paraId="7243A5BB" w14:textId="77777777" w:rsidR="00DD2842" w:rsidRDefault="00EB27F7">
      <w:pPr>
        <w:spacing w:after="120" w:line="360" w:lineRule="auto"/>
        <w:jc w:val="both"/>
      </w:pPr>
      <w:r>
        <w:t>Aporta desde el enfoque de género, la prevención de violencia, la atención especializada y el fortalecimiento de las rutas municipales de derivación y coordinación.</w:t>
      </w:r>
    </w:p>
    <w:p w14:paraId="2839E215" w14:textId="77777777" w:rsidR="00DD2842" w:rsidRDefault="00EB27F7">
      <w:pPr>
        <w:pStyle w:val="Ttulo3"/>
        <w:keepNext/>
      </w:pPr>
      <w:r>
        <w:t>Misión</w:t>
      </w:r>
    </w:p>
    <w:p w14:paraId="4FA30FE0" w14:textId="77777777" w:rsidR="00DD2842" w:rsidRDefault="00EB27F7">
      <w:pPr>
        <w:spacing w:after="120" w:line="360" w:lineRule="auto"/>
        <w:jc w:val="both"/>
      </w:pPr>
      <w:r>
        <w:t>Brindar atención integral e interdisciplinaria mediante colaboración interinstitucional para facilitar el acceso a la justicia de mujeres en situación de violencia y sus familias, promoviendo el ejercicio pleno de sus derechos y la reconstrucción de sus proyectos de vida con perspectiva de género.</w:t>
      </w:r>
    </w:p>
    <w:p w14:paraId="3DA4F2D2" w14:textId="77777777" w:rsidR="00DD2842" w:rsidRDefault="00EB27F7">
      <w:pPr>
        <w:pStyle w:val="Ttulo3"/>
        <w:keepNext/>
      </w:pPr>
      <w:r>
        <w:t>Visión</w:t>
      </w:r>
    </w:p>
    <w:p w14:paraId="7C043216" w14:textId="77777777" w:rsidR="00DD2842" w:rsidRDefault="00EB27F7">
      <w:pPr>
        <w:spacing w:after="120" w:line="360" w:lineRule="auto"/>
        <w:jc w:val="both"/>
      </w:pPr>
      <w:r>
        <w:t>Constituirse en una institución especializada y referente en la atención a mujeres afectadas por la violencia, impulsando la equidad, la igualdad y una transformación cultural orientada a una vida libre de violencia.</w:t>
      </w:r>
    </w:p>
    <w:p w14:paraId="480260FD" w14:textId="77777777" w:rsidR="00DD2842" w:rsidRDefault="00EB27F7">
      <w:pPr>
        <w:pStyle w:val="Ttulo3"/>
        <w:keepNext/>
      </w:pPr>
      <w:r>
        <w:t>Datos de contacto</w:t>
      </w:r>
    </w:p>
    <w:p w14:paraId="1E4FB270" w14:textId="77777777" w:rsidR="00DD2842" w:rsidRDefault="00EB27F7">
      <w:pPr>
        <w:keepNext/>
        <w:spacing w:before="240"/>
      </w:pPr>
      <w:r>
        <w:rPr>
          <w:b/>
          <w:bCs/>
        </w:rPr>
        <w:t>Tabla 33</w:t>
      </w:r>
    </w:p>
    <w:p w14:paraId="727D3512" w14:textId="77777777" w:rsidR="00DD2842" w:rsidRDefault="00EB27F7">
      <w:pPr>
        <w:keepNext/>
        <w:spacing w:after="120"/>
      </w:pPr>
      <w:r>
        <w:rPr>
          <w:i/>
          <w:iCs/>
        </w:rPr>
        <w:t>Datos de contacto: SLIM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556302A4"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869F132" w14:textId="77777777" w:rsidR="00DD2842" w:rsidRDefault="00EB27F7">
            <w:r>
              <w:rPr>
                <w:b/>
                <w:bCs/>
              </w:rPr>
              <w:t>Medio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356D62B" w14:textId="77777777" w:rsidR="00DD2842" w:rsidRDefault="00EB27F7">
            <w:r>
              <w:rPr>
                <w:b/>
                <w:bCs/>
              </w:rPr>
              <w:t>Dato (con hipervínculo)</w:t>
            </w:r>
          </w:p>
        </w:tc>
      </w:tr>
      <w:tr w:rsidR="00DD2842" w14:paraId="08A2187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69314F" w14:textId="77777777" w:rsidR="00DD2842" w:rsidRDefault="00EB27F7">
            <w:r>
              <w:t>Dirección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957479" w14:textId="77777777" w:rsidR="00DD2842" w:rsidRDefault="00B532D3">
            <w:hyperlink r:id="rId88" w:history="1">
              <w:r w:rsidR="00EB27F7">
                <w:rPr>
                  <w:rStyle w:val="Hipervnculo"/>
                </w:rPr>
                <w:t xml:space="preserve">Av. Beni (lado del colegio 25 de </w:t>
              </w:r>
              <w:proofErr w:type="gramStart"/>
              <w:r w:rsidR="00EB27F7">
                <w:rPr>
                  <w:rStyle w:val="Hipervnculo"/>
                </w:rPr>
                <w:t>Diciembre</w:t>
              </w:r>
              <w:proofErr w:type="gramEnd"/>
              <w:r w:rsidR="00EB27F7">
                <w:rPr>
                  <w:rStyle w:val="Hipervnculo"/>
                </w:rPr>
                <w:t>), Trinidad, Bolivia</w:t>
              </w:r>
            </w:hyperlink>
          </w:p>
        </w:tc>
      </w:tr>
      <w:tr w:rsidR="00DD2842" w14:paraId="1C4F9809"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90F374" w14:textId="77777777" w:rsidR="00DD2842" w:rsidRDefault="00EB27F7">
            <w:r>
              <w:t>Teléfonos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D896C3" w14:textId="77777777" w:rsidR="00DD2842" w:rsidRDefault="00B532D3">
            <w:hyperlink r:id="rId89" w:history="1">
              <w:r w:rsidR="00EB27F7">
                <w:rPr>
                  <w:rStyle w:val="Hipervnculo"/>
                </w:rPr>
                <w:t>4621322</w:t>
              </w:r>
            </w:hyperlink>
          </w:p>
          <w:p w14:paraId="2C1C86B7" w14:textId="77777777" w:rsidR="00DD2842" w:rsidRDefault="00B532D3">
            <w:hyperlink r:id="rId90" w:history="1">
              <w:r w:rsidR="00EB27F7">
                <w:rPr>
                  <w:rStyle w:val="Hipervnculo"/>
                </w:rPr>
                <w:t>4621361</w:t>
              </w:r>
            </w:hyperlink>
          </w:p>
          <w:p w14:paraId="5D68E615" w14:textId="77777777" w:rsidR="00DD2842" w:rsidRDefault="00B532D3">
            <w:hyperlink r:id="rId91" w:history="1">
              <w:r w:rsidR="00EB27F7">
                <w:rPr>
                  <w:rStyle w:val="Hipervnculo"/>
                </w:rPr>
                <w:t>4621477</w:t>
              </w:r>
            </w:hyperlink>
          </w:p>
        </w:tc>
      </w:tr>
      <w:tr w:rsidR="00DD2842" w14:paraId="1530EB89"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885408" w14:textId="77777777" w:rsidR="00DD2842" w:rsidRDefault="00EB27F7">
            <w:r>
              <w:t>WhatsApp</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0C8AAC" w14:textId="77777777" w:rsidR="00DD2842" w:rsidRDefault="00EB27F7">
            <w:r>
              <w:rPr>
                <w:i/>
                <w:iCs/>
                <w:color w:val="666666"/>
              </w:rPr>
              <w:t>No disponible</w:t>
            </w:r>
          </w:p>
        </w:tc>
      </w:tr>
      <w:tr w:rsidR="00DD2842" w14:paraId="6A9598A2"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C8B4C6" w14:textId="77777777" w:rsidR="00DD2842" w:rsidRDefault="00EB27F7">
            <w:r>
              <w:t>Correo electrónico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CBC6C6" w14:textId="77777777" w:rsidR="00DD2842" w:rsidRDefault="00B532D3">
            <w:hyperlink r:id="rId92" w:history="1">
              <w:r w:rsidR="00EB27F7">
                <w:rPr>
                  <w:rStyle w:val="Hipervnculo"/>
                </w:rPr>
                <w:t>contacto@trinidad.gob.bo</w:t>
              </w:r>
            </w:hyperlink>
          </w:p>
        </w:tc>
      </w:tr>
      <w:tr w:rsidR="00DD2842" w14:paraId="19D9F41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0D5EB0" w14:textId="77777777" w:rsidR="00DD2842" w:rsidRDefault="00EB27F7">
            <w:r>
              <w:t>Sitio web</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F645A1" w14:textId="77777777" w:rsidR="00DD2842" w:rsidRDefault="00B532D3">
            <w:hyperlink r:id="rId93" w:history="1">
              <w:r w:rsidR="00EB27F7">
                <w:rPr>
                  <w:rStyle w:val="Hipervnculo"/>
                </w:rPr>
                <w:t>www.trinidad.gob.bo/gobierno-mcpal/actividad-municipal/7293-slim-integral-mujer.html</w:t>
              </w:r>
            </w:hyperlink>
          </w:p>
        </w:tc>
      </w:tr>
      <w:tr w:rsidR="00DD2842" w14:paraId="781BF56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764F47" w14:textId="77777777" w:rsidR="00DD2842" w:rsidRDefault="00EB27F7">
            <w:r>
              <w:t>Horario de atención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ACC3BB9" w14:textId="77777777" w:rsidR="00DD2842" w:rsidRDefault="00EB27F7">
            <w:r>
              <w:rPr>
                <w:i/>
                <w:iCs/>
                <w:color w:val="666666"/>
              </w:rPr>
              <w:t>No disponible</w:t>
            </w:r>
          </w:p>
        </w:tc>
      </w:tr>
    </w:tbl>
    <w:p w14:paraId="63A18DE3" w14:textId="77777777" w:rsidR="00DD2842" w:rsidRDefault="00EB27F7">
      <w:pPr>
        <w:pStyle w:val="Ttulo3"/>
        <w:keepNext/>
      </w:pPr>
      <w:r>
        <w:t>Redes sociales</w:t>
      </w:r>
    </w:p>
    <w:p w14:paraId="47CD1CD9" w14:textId="77777777" w:rsidR="00DD2842" w:rsidRDefault="00EB27F7">
      <w:pPr>
        <w:keepNext/>
        <w:spacing w:before="240"/>
      </w:pPr>
      <w:r>
        <w:rPr>
          <w:b/>
          <w:bCs/>
        </w:rPr>
        <w:t>Tabla 34</w:t>
      </w:r>
    </w:p>
    <w:p w14:paraId="22D89371" w14:textId="77777777" w:rsidR="00DD2842" w:rsidRDefault="00EB27F7">
      <w:pPr>
        <w:keepNext/>
        <w:spacing w:after="120"/>
      </w:pPr>
      <w:r>
        <w:rPr>
          <w:i/>
          <w:iCs/>
        </w:rPr>
        <w:t>Redes sociales oficiales: SLIM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0E62F8B0"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99D0B06" w14:textId="77777777" w:rsidR="00DD2842" w:rsidRDefault="00EB27F7">
            <w:r>
              <w:rPr>
                <w:b/>
                <w:bCs/>
              </w:rPr>
              <w:t>Red</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8BCCF21" w14:textId="77777777" w:rsidR="00DD2842" w:rsidRDefault="00EB27F7">
            <w:r>
              <w:rPr>
                <w:b/>
                <w:bCs/>
              </w:rPr>
              <w:t>Enlace</w:t>
            </w:r>
          </w:p>
        </w:tc>
      </w:tr>
      <w:tr w:rsidR="00DD2842" w14:paraId="5F7C251D"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EB274C" w14:textId="77777777" w:rsidR="00DD2842" w:rsidRDefault="00EB27F7">
            <w:r>
              <w:t>Facebook</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4F3A4B" w14:textId="77777777" w:rsidR="00DD2842" w:rsidRDefault="00B532D3">
            <w:hyperlink r:id="rId94" w:history="1">
              <w:r w:rsidR="00EB27F7">
                <w:rPr>
                  <w:rStyle w:val="Hipervnculo"/>
                </w:rPr>
                <w:t>www.facebook.com/GAMTDD</w:t>
              </w:r>
            </w:hyperlink>
          </w:p>
        </w:tc>
      </w:tr>
      <w:tr w:rsidR="00DD2842" w14:paraId="6A089E48"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A8A985" w14:textId="77777777" w:rsidR="00DD2842" w:rsidRDefault="00EB27F7">
            <w:r>
              <w:t>Instagram</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7C20F1" w14:textId="77777777" w:rsidR="00DD2842" w:rsidRDefault="00B532D3">
            <w:hyperlink r:id="rId95" w:history="1">
              <w:r w:rsidR="00EB27F7">
                <w:rPr>
                  <w:rStyle w:val="Hipervnculo"/>
                </w:rPr>
                <w:t>www.instagram.com/municipiodetrinidad</w:t>
              </w:r>
            </w:hyperlink>
          </w:p>
        </w:tc>
      </w:tr>
      <w:tr w:rsidR="00DD2842" w14:paraId="4577233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AD1D1A" w14:textId="77777777" w:rsidR="00DD2842" w:rsidRDefault="00EB27F7">
            <w:proofErr w:type="spellStart"/>
            <w:r>
              <w:lastRenderedPageBreak/>
              <w:t>TikTok</w:t>
            </w:r>
            <w:proofErr w:type="spellEnd"/>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424C54" w14:textId="77777777" w:rsidR="00DD2842" w:rsidRDefault="00B532D3">
            <w:hyperlink r:id="rId96" w:history="1">
              <w:r w:rsidR="00EB27F7">
                <w:rPr>
                  <w:rStyle w:val="Hipervnculo"/>
                </w:rPr>
                <w:t>www.tiktok.com/@gamtrinidad</w:t>
              </w:r>
            </w:hyperlink>
          </w:p>
        </w:tc>
      </w:tr>
      <w:tr w:rsidR="00DD2842" w14:paraId="14141F39"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8E894A" w14:textId="77777777" w:rsidR="00DD2842" w:rsidRDefault="00EB27F7">
            <w:r>
              <w:t>X (Twitter)</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3597FA" w14:textId="77777777" w:rsidR="00DD2842" w:rsidRDefault="00B532D3">
            <w:hyperlink r:id="rId97" w:history="1">
              <w:r w:rsidR="00EB27F7">
                <w:rPr>
                  <w:rStyle w:val="Hipervnculo"/>
                </w:rPr>
                <w:t>x.com/</w:t>
              </w:r>
              <w:proofErr w:type="spellStart"/>
              <w:r w:rsidR="00EB27F7">
                <w:rPr>
                  <w:rStyle w:val="Hipervnculo"/>
                </w:rPr>
                <w:t>GobMunTrinidad</w:t>
              </w:r>
              <w:proofErr w:type="spellEnd"/>
            </w:hyperlink>
          </w:p>
        </w:tc>
      </w:tr>
      <w:tr w:rsidR="00DD2842" w14:paraId="417D1C3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FE9988" w14:textId="77777777" w:rsidR="00DD2842" w:rsidRDefault="00EB27F7">
            <w:r>
              <w:t>Canal de WhatsApp</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54EFB7" w14:textId="77777777" w:rsidR="00DD2842" w:rsidRDefault="00B532D3">
            <w:hyperlink r:id="rId98" w:history="1">
              <w:r w:rsidR="00EB27F7">
                <w:rPr>
                  <w:rStyle w:val="Hipervnculo"/>
                </w:rPr>
                <w:t>whatsapp.com/</w:t>
              </w:r>
              <w:proofErr w:type="spellStart"/>
              <w:r w:rsidR="00EB27F7">
                <w:rPr>
                  <w:rStyle w:val="Hipervnculo"/>
                </w:rPr>
                <w:t>channel</w:t>
              </w:r>
              <w:proofErr w:type="spellEnd"/>
              <w:r w:rsidR="00EB27F7">
                <w:rPr>
                  <w:rStyle w:val="Hipervnculo"/>
                </w:rPr>
                <w:t>/0029VafVtqPAu3aLI1Lyvs0H</w:t>
              </w:r>
            </w:hyperlink>
          </w:p>
        </w:tc>
      </w:tr>
    </w:tbl>
    <w:p w14:paraId="77B14B6A" w14:textId="77777777" w:rsidR="00DD2842" w:rsidRDefault="00EB27F7">
      <w:pPr>
        <w:pStyle w:val="Ttulo3"/>
        <w:keepNext/>
      </w:pPr>
      <w:r>
        <w:t>Origen de los datos de contacto</w:t>
      </w:r>
    </w:p>
    <w:p w14:paraId="67A719FE" w14:textId="77777777" w:rsidR="00DD2842" w:rsidRDefault="00EB27F7">
      <w:pPr>
        <w:spacing w:after="120" w:line="360" w:lineRule="auto"/>
        <w:jc w:val="both"/>
      </w:pPr>
      <w:r>
        <w:t>Redes sociales y canal de WhatsApp tomados de la nota 'SLIM Integral Mujer' del sitio oficial trinidad.gob.bo. Teléfonos y correo corresponden a la central del Gobierno Autónomo Municipal de Trinidad.</w:t>
      </w:r>
    </w:p>
    <w:p w14:paraId="109D021D" w14:textId="77777777" w:rsidR="00DD2842" w:rsidRDefault="00EB27F7">
      <w:r>
        <w:br w:type="page"/>
      </w:r>
    </w:p>
    <w:p w14:paraId="7266C808" w14:textId="77777777" w:rsidR="00DD2842" w:rsidRDefault="00EB27F7">
      <w:pPr>
        <w:pStyle w:val="Ttulo2"/>
        <w:keepNext/>
      </w:pPr>
      <w:bookmarkStart w:id="26" w:name="_Toc240485989"/>
      <w:r>
        <w:rPr>
          <w:sz w:val="24"/>
          <w:szCs w:val="24"/>
        </w:rPr>
        <w:lastRenderedPageBreak/>
        <w:t>5.11 UNICEF Bolivia</w:t>
      </w:r>
      <w:bookmarkEnd w:id="26"/>
    </w:p>
    <w:p w14:paraId="6C14CF44" w14:textId="77777777" w:rsidR="00DD2842" w:rsidRDefault="00EB27F7">
      <w:pPr>
        <w:keepNext/>
        <w:spacing w:before="240"/>
      </w:pPr>
      <w:r>
        <w:rPr>
          <w:b/>
          <w:bCs/>
        </w:rPr>
        <w:t>Figura 17</w:t>
      </w:r>
    </w:p>
    <w:p w14:paraId="75606759" w14:textId="77777777" w:rsidR="00DD2842" w:rsidRDefault="00EB27F7">
      <w:pPr>
        <w:keepNext/>
        <w:spacing w:after="120"/>
      </w:pPr>
      <w:r>
        <w:rPr>
          <w:i/>
          <w:iCs/>
        </w:rPr>
        <w:t>Imagen institucional de UNICEF</w:t>
      </w:r>
    </w:p>
    <w:p w14:paraId="0E69C715" w14:textId="77777777" w:rsidR="00DD2842" w:rsidRDefault="00EB27F7">
      <w:pPr>
        <w:spacing w:after="120"/>
        <w:jc w:val="center"/>
      </w:pPr>
      <w:r>
        <w:rPr>
          <w:noProof/>
        </w:rPr>
        <w:drawing>
          <wp:inline distT="0" distB="0" distL="0" distR="0" wp14:anchorId="3CB0CD76" wp14:editId="65C6F4BE">
            <wp:extent cx="3048000" cy="1524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3048000" cy="1524000"/>
                    </a:xfrm>
                    <a:prstGeom prst="rect">
                      <a:avLst/>
                    </a:prstGeom>
                  </pic:spPr>
                </pic:pic>
              </a:graphicData>
            </a:graphic>
          </wp:inline>
        </w:drawing>
      </w:r>
    </w:p>
    <w:p w14:paraId="2D542239" w14:textId="77777777" w:rsidR="00DD2842" w:rsidRDefault="00EB27F7">
      <w:pPr>
        <w:keepNext/>
        <w:spacing w:before="240"/>
      </w:pPr>
      <w:r>
        <w:rPr>
          <w:b/>
          <w:bCs/>
        </w:rPr>
        <w:t>Tabla 35</w:t>
      </w:r>
    </w:p>
    <w:p w14:paraId="0FB1A42D" w14:textId="77777777" w:rsidR="00DD2842" w:rsidRDefault="00EB27F7">
      <w:pPr>
        <w:keepNext/>
        <w:spacing w:after="120"/>
      </w:pPr>
      <w:r>
        <w:rPr>
          <w:i/>
          <w:iCs/>
        </w:rPr>
        <w:t>Ficha resumen: UNICEF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15F90CF7"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CF4000E" w14:textId="77777777" w:rsidR="00DD2842" w:rsidRDefault="00EB27F7">
            <w:r>
              <w:rPr>
                <w:b/>
                <w:bCs/>
              </w:rPr>
              <w:t>Campo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7B2EB49" w14:textId="77777777" w:rsidR="00DD2842" w:rsidRDefault="00EB27F7">
            <w:r>
              <w:rPr>
                <w:b/>
                <w:bCs/>
              </w:rPr>
              <w:t>Detalle</w:t>
            </w:r>
          </w:p>
        </w:tc>
      </w:tr>
      <w:tr w:rsidR="00DD2842" w14:paraId="71342D8C"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73111D" w14:textId="77777777" w:rsidR="00DD2842" w:rsidRDefault="00EB27F7">
            <w:r>
              <w:t>Nombre oficial</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642D8B" w14:textId="77777777" w:rsidR="00DD2842" w:rsidRDefault="00EB27F7">
            <w:r>
              <w:t>UNICEF Bolivia</w:t>
            </w:r>
          </w:p>
        </w:tc>
      </w:tr>
      <w:tr w:rsidR="00DD2842" w14:paraId="461FA187"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C43E08" w14:textId="77777777" w:rsidR="00DD2842" w:rsidRDefault="00EB27F7">
            <w:r>
              <w:t>Sigla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8CA194" w14:textId="77777777" w:rsidR="00DD2842" w:rsidRDefault="00EB27F7">
            <w:r>
              <w:t>UNICEF</w:t>
            </w:r>
          </w:p>
        </w:tc>
      </w:tr>
      <w:tr w:rsidR="00DD2842" w14:paraId="4B7C42C9"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848E23" w14:textId="77777777" w:rsidR="00DD2842" w:rsidRDefault="00EB27F7">
            <w:r>
              <w:t>Categoría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4DA33D" w14:textId="77777777" w:rsidR="00DD2842" w:rsidRDefault="00EB27F7">
            <w:r>
              <w:t>Cooperación internacional</w:t>
            </w:r>
          </w:p>
        </w:tc>
      </w:tr>
      <w:tr w:rsidR="00DD2842" w14:paraId="66DBE9FB"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1AFADF" w14:textId="77777777" w:rsidR="00DD2842" w:rsidRDefault="00EB27F7">
            <w:r>
              <w:t>Rol dentro de la Mesa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1745C2" w14:textId="77777777" w:rsidR="00DD2842" w:rsidRDefault="00EB27F7">
            <w:r>
              <w:t>Cooperación técnica y fortalecimiento de capacidades</w:t>
            </w:r>
          </w:p>
        </w:tc>
      </w:tr>
      <w:tr w:rsidR="00DD2842" w14:paraId="793AA1D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AC3F77" w14:textId="77777777" w:rsidR="00DD2842" w:rsidRDefault="00EB27F7">
            <w:r>
              <w:t>Dependencia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0B86AD" w14:textId="77777777" w:rsidR="00DD2842" w:rsidRDefault="00EB27F7">
            <w:r>
              <w:t>Fondo de las Naciones Unidas para la Infancia</w:t>
            </w:r>
          </w:p>
        </w:tc>
      </w:tr>
      <w:tr w:rsidR="00DD2842" w14:paraId="6DDBA0F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60A7C6" w14:textId="77777777" w:rsidR="00DD2842" w:rsidRDefault="00EB27F7">
            <w:r>
              <w:t>Ámbito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C1146F2" w14:textId="77777777" w:rsidR="00DD2842" w:rsidRDefault="00EB27F7">
            <w:r>
              <w:t>Nacional · Cooperación internacional</w:t>
            </w:r>
          </w:p>
        </w:tc>
      </w:tr>
      <w:tr w:rsidR="00DD2842" w14:paraId="3EA51B68"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BAB857" w14:textId="77777777" w:rsidR="00DD2842" w:rsidRDefault="00EB27F7">
            <w:r>
              <w:t>Características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3E9349" w14:textId="77777777" w:rsidR="00DD2842" w:rsidRDefault="00EB27F7">
            <w:r>
              <w:t>Naciones Unidas · Cooperación técnica · Herramientas metodológicas · Evidencia · Entornos protectores</w:t>
            </w:r>
          </w:p>
        </w:tc>
      </w:tr>
    </w:tbl>
    <w:p w14:paraId="5F192DFC" w14:textId="77777777" w:rsidR="00DD2842" w:rsidRDefault="00EB27F7">
      <w:pPr>
        <w:pStyle w:val="Ttulo3"/>
        <w:keepNext/>
      </w:pPr>
      <w:r>
        <w:t>Naturaleza institucional</w:t>
      </w:r>
    </w:p>
    <w:p w14:paraId="64060824" w14:textId="77777777" w:rsidR="00DD2842" w:rsidRDefault="00EB27F7">
      <w:pPr>
        <w:spacing w:after="120" w:line="360" w:lineRule="auto"/>
        <w:jc w:val="both"/>
      </w:pPr>
      <w:r>
        <w:t>Fondo de las Naciones Unidas para la Infancia. Trabaja para promover y proteger los derechos de niñas, niños y adolescentes. En Bolivia brinda cooperación técnica y apoyo a políticas, programas y acciones orientadas a la protección, desarrollo, participación y bienestar de la niñez y adolescencia.</w:t>
      </w:r>
    </w:p>
    <w:p w14:paraId="567346FC" w14:textId="77777777" w:rsidR="00DD2842" w:rsidRDefault="00EB27F7">
      <w:pPr>
        <w:pStyle w:val="Ttulo3"/>
        <w:keepNext/>
      </w:pPr>
      <w:r>
        <w:t>Servicios y competencias relacionados con la protección de NNA</w:t>
      </w:r>
    </w:p>
    <w:p w14:paraId="1F771FB2" w14:textId="77777777" w:rsidR="00DD2842" w:rsidRDefault="00EB27F7">
      <w:pPr>
        <w:pStyle w:val="Prrafodelista"/>
        <w:numPr>
          <w:ilvl w:val="0"/>
          <w:numId w:val="2"/>
        </w:numPr>
        <w:spacing w:after="60" w:line="360" w:lineRule="auto"/>
        <w:jc w:val="both"/>
      </w:pPr>
      <w:r>
        <w:t>Asistencia técnica y fortalecimiento de capacidades</w:t>
      </w:r>
    </w:p>
    <w:p w14:paraId="3807A397" w14:textId="77777777" w:rsidR="00DD2842" w:rsidRDefault="00EB27F7">
      <w:pPr>
        <w:pStyle w:val="Prrafodelista"/>
        <w:numPr>
          <w:ilvl w:val="0"/>
          <w:numId w:val="2"/>
        </w:numPr>
        <w:spacing w:after="60" w:line="360" w:lineRule="auto"/>
        <w:jc w:val="both"/>
      </w:pPr>
      <w:r>
        <w:t>Desarrollo y transferencia de herramientas metodológicas</w:t>
      </w:r>
    </w:p>
    <w:p w14:paraId="181BACFA" w14:textId="77777777" w:rsidR="00DD2842" w:rsidRDefault="00EB27F7">
      <w:pPr>
        <w:pStyle w:val="Prrafodelista"/>
        <w:numPr>
          <w:ilvl w:val="0"/>
          <w:numId w:val="2"/>
        </w:numPr>
        <w:spacing w:after="60" w:line="360" w:lineRule="auto"/>
        <w:jc w:val="both"/>
      </w:pPr>
      <w:r>
        <w:t>Generación de evidencia</w:t>
      </w:r>
    </w:p>
    <w:p w14:paraId="78C7B37B" w14:textId="77777777" w:rsidR="00DD2842" w:rsidRDefault="00EB27F7">
      <w:pPr>
        <w:pStyle w:val="Prrafodelista"/>
        <w:numPr>
          <w:ilvl w:val="0"/>
          <w:numId w:val="2"/>
        </w:numPr>
        <w:spacing w:after="60" w:line="360" w:lineRule="auto"/>
        <w:jc w:val="both"/>
      </w:pPr>
      <w:r>
        <w:t>Apoyo a políticas públicas y servicios de protección</w:t>
      </w:r>
    </w:p>
    <w:p w14:paraId="203D6C86" w14:textId="77777777" w:rsidR="00DD2842" w:rsidRDefault="00EB27F7">
      <w:pPr>
        <w:pStyle w:val="Prrafodelista"/>
        <w:numPr>
          <w:ilvl w:val="0"/>
          <w:numId w:val="2"/>
        </w:numPr>
        <w:spacing w:after="60" w:line="360" w:lineRule="auto"/>
        <w:jc w:val="both"/>
      </w:pPr>
      <w:r>
        <w:t>Programas quinquenales junto al Estado boliviano, ONG y sociedad civil</w:t>
      </w:r>
    </w:p>
    <w:p w14:paraId="6F790773" w14:textId="77777777" w:rsidR="00DD2842" w:rsidRDefault="00EB27F7">
      <w:pPr>
        <w:pStyle w:val="Ttulo3"/>
        <w:keepNext/>
      </w:pPr>
      <w:r>
        <w:lastRenderedPageBreak/>
        <w:t>Aporte y rol dentro de la Mesa</w:t>
      </w:r>
    </w:p>
    <w:p w14:paraId="111FBE84" w14:textId="77777777" w:rsidR="00DD2842" w:rsidRDefault="00EB27F7">
      <w:pPr>
        <w:spacing w:after="120" w:line="360" w:lineRule="auto"/>
        <w:jc w:val="both"/>
      </w:pPr>
      <w:r>
        <w:t>Fortalece las capacidades institucionales, apoya procesos de formación, facilita herramientas de prevención y protección y contribuye a consolidar mecanismos de coordinación y seguimiento.</w:t>
      </w:r>
    </w:p>
    <w:p w14:paraId="09DC8B9F" w14:textId="77777777" w:rsidR="00DD2842" w:rsidRDefault="00EB27F7">
      <w:pPr>
        <w:pStyle w:val="Ttulo3"/>
        <w:keepNext/>
      </w:pPr>
      <w:r>
        <w:t>Misión</w:t>
      </w:r>
    </w:p>
    <w:p w14:paraId="6CE5190B" w14:textId="77777777" w:rsidR="00DD2842" w:rsidRDefault="00EB27F7">
      <w:pPr>
        <w:spacing w:after="120" w:line="360" w:lineRule="auto"/>
        <w:jc w:val="both"/>
      </w:pPr>
      <w:r>
        <w:t>Asegurar el cumplimiento de los derechos civiles, políticos, económicos y sociales de la niñez; extender la protección legal y el desarrollo a la niñez, la adolescencia, las mujeres y los pueblos indígenas; trabajando mediante programas quinquenales junto al Estado boliviano, ONG y la sociedad civil.</w:t>
      </w:r>
    </w:p>
    <w:p w14:paraId="2BFEA35F" w14:textId="77777777" w:rsidR="00DD2842" w:rsidRDefault="00EB27F7">
      <w:pPr>
        <w:pStyle w:val="Ttulo3"/>
        <w:keepNext/>
      </w:pPr>
      <w:r>
        <w:t>Visión</w:t>
      </w:r>
    </w:p>
    <w:p w14:paraId="62CE4E66" w14:textId="77777777" w:rsidR="00DD2842" w:rsidRDefault="00EB27F7">
      <w:pPr>
        <w:spacing w:after="120" w:line="360" w:lineRule="auto"/>
        <w:jc w:val="both"/>
      </w:pPr>
      <w:r>
        <w:t>Garantizar una atención adecuada en la primera infancia —salud, nutrición y educación— y construir entornos protectores que superen los obstáculos de la pobreza, la violencia, el abuso y la discriminación.</w:t>
      </w:r>
    </w:p>
    <w:p w14:paraId="1FA2858F" w14:textId="77777777" w:rsidR="00DD2842" w:rsidRDefault="00EB27F7">
      <w:pPr>
        <w:pStyle w:val="Ttulo3"/>
        <w:keepNext/>
      </w:pPr>
      <w:r>
        <w:t>Datos de contacto</w:t>
      </w:r>
    </w:p>
    <w:p w14:paraId="38EA8502" w14:textId="77777777" w:rsidR="00DD2842" w:rsidRDefault="00EB27F7">
      <w:pPr>
        <w:keepNext/>
        <w:spacing w:before="240"/>
      </w:pPr>
      <w:r>
        <w:rPr>
          <w:b/>
          <w:bCs/>
        </w:rPr>
        <w:t>Tabla 36</w:t>
      </w:r>
    </w:p>
    <w:p w14:paraId="17FD7133" w14:textId="77777777" w:rsidR="00DD2842" w:rsidRDefault="00EB27F7">
      <w:pPr>
        <w:keepNext/>
        <w:spacing w:after="120"/>
      </w:pPr>
      <w:r>
        <w:rPr>
          <w:i/>
          <w:iCs/>
        </w:rPr>
        <w:t>Datos de contacto: UNICEF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13B63833"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0EC7256" w14:textId="77777777" w:rsidR="00DD2842" w:rsidRDefault="00EB27F7">
            <w:r>
              <w:rPr>
                <w:b/>
                <w:bCs/>
              </w:rPr>
              <w:t>Medio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9EB5204" w14:textId="77777777" w:rsidR="00DD2842" w:rsidRDefault="00EB27F7">
            <w:r>
              <w:rPr>
                <w:b/>
                <w:bCs/>
              </w:rPr>
              <w:t>Dato (con hipervínculo)</w:t>
            </w:r>
          </w:p>
        </w:tc>
      </w:tr>
      <w:tr w:rsidR="00DD2842" w14:paraId="412AB847"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96C0B6" w14:textId="77777777" w:rsidR="00DD2842" w:rsidRDefault="00EB27F7">
            <w:r>
              <w:t>Dirección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6BEB32" w14:textId="77777777" w:rsidR="00DD2842" w:rsidRDefault="00B532D3">
            <w:hyperlink r:id="rId100" w:history="1">
              <w:r w:rsidR="00EB27F7">
                <w:rPr>
                  <w:rStyle w:val="Hipervnculo"/>
                </w:rPr>
                <w:t xml:space="preserve">Calle 20 </w:t>
              </w:r>
              <w:proofErr w:type="spellStart"/>
              <w:r w:rsidR="00EB27F7">
                <w:rPr>
                  <w:rStyle w:val="Hipervnculo"/>
                </w:rPr>
                <w:t>N°</w:t>
              </w:r>
              <w:proofErr w:type="spellEnd"/>
              <w:r w:rsidR="00EB27F7">
                <w:rPr>
                  <w:rStyle w:val="Hipervnculo"/>
                </w:rPr>
                <w:t xml:space="preserve"> 7720, Calacoto, La Paz (oficina central)</w:t>
              </w:r>
            </w:hyperlink>
          </w:p>
        </w:tc>
      </w:tr>
      <w:tr w:rsidR="00DD2842" w14:paraId="14DFEA12"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EC50D7" w14:textId="77777777" w:rsidR="00DD2842" w:rsidRDefault="00EB27F7">
            <w:r>
              <w:t>Teléfonos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E601CC" w14:textId="77777777" w:rsidR="00DD2842" w:rsidRDefault="00B532D3">
            <w:hyperlink r:id="rId101" w:history="1">
              <w:r w:rsidR="00EB27F7">
                <w:rPr>
                  <w:rStyle w:val="Hipervnculo"/>
                </w:rPr>
                <w:t>+591 2 2770222</w:t>
              </w:r>
            </w:hyperlink>
          </w:p>
        </w:tc>
      </w:tr>
      <w:tr w:rsidR="00DD2842" w14:paraId="37DBE3DC"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236ADC" w14:textId="77777777" w:rsidR="00DD2842" w:rsidRDefault="00EB27F7">
            <w:r>
              <w:t>WhatsApp</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C76E37" w14:textId="77777777" w:rsidR="00DD2842" w:rsidRDefault="00EB27F7">
            <w:r>
              <w:rPr>
                <w:i/>
                <w:iCs/>
                <w:color w:val="666666"/>
              </w:rPr>
              <w:t>No disponible</w:t>
            </w:r>
          </w:p>
        </w:tc>
      </w:tr>
      <w:tr w:rsidR="00DD2842" w14:paraId="60DE9773"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C14B64" w14:textId="77777777" w:rsidR="00DD2842" w:rsidRDefault="00EB27F7">
            <w:r>
              <w:t>Correo electrónico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75E4FD" w14:textId="77777777" w:rsidR="00DD2842" w:rsidRDefault="00EB27F7">
            <w:r>
              <w:rPr>
                <w:i/>
                <w:iCs/>
                <w:color w:val="666666"/>
              </w:rPr>
              <w:t>No disponible</w:t>
            </w:r>
          </w:p>
        </w:tc>
      </w:tr>
      <w:tr w:rsidR="00DD2842" w14:paraId="2722F18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64F2F0" w14:textId="77777777" w:rsidR="00DD2842" w:rsidRDefault="00EB27F7">
            <w:r>
              <w:t>Sitio web</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C8CB0F" w14:textId="77777777" w:rsidR="00DD2842" w:rsidRDefault="00B532D3">
            <w:hyperlink r:id="rId102" w:history="1">
              <w:r w:rsidR="00EB27F7">
                <w:rPr>
                  <w:rStyle w:val="Hipervnculo"/>
                </w:rPr>
                <w:t>www.unicef.org/bolivia</w:t>
              </w:r>
            </w:hyperlink>
          </w:p>
        </w:tc>
      </w:tr>
      <w:tr w:rsidR="00DD2842" w14:paraId="6748D96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9914FA" w14:textId="77777777" w:rsidR="00DD2842" w:rsidRDefault="00EB27F7">
            <w:r>
              <w:t>Horario de atención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C66621" w14:textId="77777777" w:rsidR="00DD2842" w:rsidRDefault="00EB27F7">
            <w:r>
              <w:rPr>
                <w:i/>
                <w:iCs/>
                <w:color w:val="666666"/>
              </w:rPr>
              <w:t>No disponible</w:t>
            </w:r>
          </w:p>
        </w:tc>
      </w:tr>
    </w:tbl>
    <w:p w14:paraId="70C84377" w14:textId="77777777" w:rsidR="00DD2842" w:rsidRDefault="00EB27F7">
      <w:pPr>
        <w:pStyle w:val="Ttulo3"/>
        <w:keepNext/>
      </w:pPr>
      <w:r>
        <w:t>Redes sociales</w:t>
      </w:r>
    </w:p>
    <w:p w14:paraId="4DD11548" w14:textId="77777777" w:rsidR="00DD2842" w:rsidRDefault="00EB27F7">
      <w:pPr>
        <w:keepNext/>
        <w:spacing w:before="240"/>
      </w:pPr>
      <w:r>
        <w:rPr>
          <w:b/>
          <w:bCs/>
        </w:rPr>
        <w:t>Tabla 37</w:t>
      </w:r>
    </w:p>
    <w:p w14:paraId="692A381B" w14:textId="77777777" w:rsidR="00DD2842" w:rsidRDefault="00EB27F7">
      <w:pPr>
        <w:keepNext/>
        <w:spacing w:after="120"/>
      </w:pPr>
      <w:r>
        <w:rPr>
          <w:i/>
          <w:iCs/>
        </w:rPr>
        <w:t>Redes sociales oficiales: UNICEF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04CEE9B5"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3B7528E" w14:textId="77777777" w:rsidR="00DD2842" w:rsidRDefault="00EB27F7">
            <w:r>
              <w:rPr>
                <w:b/>
                <w:bCs/>
              </w:rPr>
              <w:t>Red</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AE6D6E4" w14:textId="77777777" w:rsidR="00DD2842" w:rsidRDefault="00EB27F7">
            <w:r>
              <w:rPr>
                <w:b/>
                <w:bCs/>
              </w:rPr>
              <w:t>Enlace</w:t>
            </w:r>
          </w:p>
        </w:tc>
      </w:tr>
      <w:tr w:rsidR="00DD2842" w14:paraId="238CDA9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E8886B" w14:textId="77777777" w:rsidR="00DD2842" w:rsidRDefault="00EB27F7">
            <w:r>
              <w:t>Facebook</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C6252C" w14:textId="77777777" w:rsidR="00DD2842" w:rsidRDefault="00B532D3">
            <w:hyperlink r:id="rId103" w:history="1">
              <w:r w:rsidR="00EB27F7">
                <w:rPr>
                  <w:rStyle w:val="Hipervnculo"/>
                </w:rPr>
                <w:t>www.facebook.com/unicefbolivia/</w:t>
              </w:r>
            </w:hyperlink>
          </w:p>
        </w:tc>
      </w:tr>
      <w:tr w:rsidR="00DD2842" w14:paraId="06410B7F"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AA588C" w14:textId="77777777" w:rsidR="00DD2842" w:rsidRDefault="00EB27F7">
            <w:r>
              <w:t>Instagram</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13EB92" w14:textId="77777777" w:rsidR="00DD2842" w:rsidRDefault="00B532D3">
            <w:hyperlink r:id="rId104" w:history="1">
              <w:r w:rsidR="00EB27F7">
                <w:rPr>
                  <w:rStyle w:val="Hipervnculo"/>
                </w:rPr>
                <w:t>www.instagram.com/unicef.bolivia/</w:t>
              </w:r>
            </w:hyperlink>
          </w:p>
        </w:tc>
      </w:tr>
      <w:tr w:rsidR="00DD2842" w14:paraId="38E15E10"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62B73F" w14:textId="77777777" w:rsidR="00DD2842" w:rsidRDefault="00EB27F7">
            <w:r>
              <w:t>X (Twitter)</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1C9087" w14:textId="77777777" w:rsidR="00DD2842" w:rsidRDefault="00B532D3">
            <w:hyperlink r:id="rId105" w:history="1">
              <w:r w:rsidR="00EB27F7">
                <w:rPr>
                  <w:rStyle w:val="Hipervnculo"/>
                </w:rPr>
                <w:t>x.com/</w:t>
              </w:r>
              <w:proofErr w:type="spellStart"/>
              <w:r w:rsidR="00EB27F7">
                <w:rPr>
                  <w:rStyle w:val="Hipervnculo"/>
                </w:rPr>
                <w:t>UNICEFBolivia</w:t>
              </w:r>
              <w:proofErr w:type="spellEnd"/>
            </w:hyperlink>
          </w:p>
        </w:tc>
      </w:tr>
      <w:tr w:rsidR="00DD2842" w14:paraId="1B8A419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8E26F8B" w14:textId="77777777" w:rsidR="00DD2842" w:rsidRDefault="00EB27F7">
            <w:r>
              <w:t>YouTube</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DDF844" w14:textId="77777777" w:rsidR="00DD2842" w:rsidRDefault="00B532D3">
            <w:hyperlink r:id="rId106" w:history="1">
              <w:r w:rsidR="00EB27F7">
                <w:rPr>
                  <w:rStyle w:val="Hipervnculo"/>
                </w:rPr>
                <w:t>www.youtube.com/user/UNICEFBolivia</w:t>
              </w:r>
            </w:hyperlink>
          </w:p>
        </w:tc>
      </w:tr>
      <w:tr w:rsidR="00DD2842" w14:paraId="1CD73443"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020AA1" w14:textId="77777777" w:rsidR="00DD2842" w:rsidRDefault="00EB27F7">
            <w:proofErr w:type="spellStart"/>
            <w:r>
              <w:t>TikTok</w:t>
            </w:r>
            <w:proofErr w:type="spellEnd"/>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5E89BF" w14:textId="77777777" w:rsidR="00DD2842" w:rsidRDefault="00B532D3">
            <w:hyperlink r:id="rId107" w:history="1">
              <w:r w:rsidR="00EB27F7">
                <w:rPr>
                  <w:rStyle w:val="Hipervnculo"/>
                </w:rPr>
                <w:t>www.tiktok.com/@unicefbolivia</w:t>
              </w:r>
            </w:hyperlink>
          </w:p>
        </w:tc>
      </w:tr>
      <w:tr w:rsidR="00DD2842" w14:paraId="5A2717C4"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FCB9F2" w14:textId="77777777" w:rsidR="00DD2842" w:rsidRDefault="00EB27F7">
            <w:r>
              <w:lastRenderedPageBreak/>
              <w:t>LinkedIn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7636F5" w14:textId="77777777" w:rsidR="00DD2842" w:rsidRDefault="00B532D3">
            <w:hyperlink r:id="rId108" w:history="1">
              <w:r w:rsidR="00EB27F7">
                <w:rPr>
                  <w:rStyle w:val="Hipervnculo"/>
                </w:rPr>
                <w:t>www.linkedin.com/company/unicef-bolivia</w:t>
              </w:r>
            </w:hyperlink>
          </w:p>
        </w:tc>
      </w:tr>
    </w:tbl>
    <w:p w14:paraId="28C78DFA" w14:textId="77777777" w:rsidR="00DD2842" w:rsidRDefault="00EB27F7">
      <w:pPr>
        <w:pStyle w:val="Ttulo3"/>
        <w:keepNext/>
      </w:pPr>
      <w:r>
        <w:t>Origen de los datos de contacto</w:t>
      </w:r>
    </w:p>
    <w:p w14:paraId="0A9E6626" w14:textId="77777777" w:rsidR="00DD2842" w:rsidRDefault="00EB27F7">
      <w:pPr>
        <w:spacing w:after="120" w:line="360" w:lineRule="auto"/>
        <w:jc w:val="both"/>
      </w:pPr>
      <w:r>
        <w:t>Dirección y teléfono de la página 'Contáctanos' de unicef.org/</w:t>
      </w:r>
      <w:proofErr w:type="spellStart"/>
      <w:r>
        <w:t>bolivia</w:t>
      </w:r>
      <w:proofErr w:type="spellEnd"/>
      <w:r>
        <w:t xml:space="preserve"> (oficina Santa Cruz: Manzana 40, Torre II, piso 9, Hub 40). Redes tomadas del pie del sitio oficial.</w:t>
      </w:r>
    </w:p>
    <w:p w14:paraId="79C1675D" w14:textId="77777777" w:rsidR="00DD2842" w:rsidRDefault="00EB27F7">
      <w:r>
        <w:br w:type="page"/>
      </w:r>
    </w:p>
    <w:p w14:paraId="0BA75765" w14:textId="77777777" w:rsidR="00DD2842" w:rsidRDefault="00EB27F7">
      <w:pPr>
        <w:pStyle w:val="Ttulo2"/>
        <w:keepNext/>
      </w:pPr>
      <w:bookmarkStart w:id="27" w:name="_Toc240485990"/>
      <w:r>
        <w:rPr>
          <w:sz w:val="24"/>
          <w:szCs w:val="24"/>
        </w:rPr>
        <w:lastRenderedPageBreak/>
        <w:t>5.12 UNFPA Bolivia</w:t>
      </w:r>
      <w:bookmarkEnd w:id="27"/>
    </w:p>
    <w:p w14:paraId="2DD073DE" w14:textId="77777777" w:rsidR="00DD2842" w:rsidRDefault="00EB27F7">
      <w:pPr>
        <w:keepNext/>
        <w:spacing w:before="240"/>
      </w:pPr>
      <w:r>
        <w:rPr>
          <w:b/>
          <w:bCs/>
        </w:rPr>
        <w:t>Figura 18</w:t>
      </w:r>
    </w:p>
    <w:p w14:paraId="30F9CBA3" w14:textId="77777777" w:rsidR="00DD2842" w:rsidRDefault="00EB27F7">
      <w:pPr>
        <w:keepNext/>
        <w:spacing w:after="120"/>
      </w:pPr>
      <w:r>
        <w:rPr>
          <w:i/>
          <w:iCs/>
        </w:rPr>
        <w:t>Imagen institucional de UNFPA</w:t>
      </w:r>
    </w:p>
    <w:p w14:paraId="7A060AB2" w14:textId="77777777" w:rsidR="00DD2842" w:rsidRDefault="00EB27F7">
      <w:pPr>
        <w:spacing w:after="120"/>
        <w:jc w:val="center"/>
      </w:pPr>
      <w:r>
        <w:rPr>
          <w:noProof/>
        </w:rPr>
        <w:drawing>
          <wp:inline distT="0" distB="0" distL="0" distR="0" wp14:anchorId="1CA804CD" wp14:editId="74CCF5E6">
            <wp:extent cx="2857500" cy="28575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2857500" cy="2857500"/>
                    </a:xfrm>
                    <a:prstGeom prst="rect">
                      <a:avLst/>
                    </a:prstGeom>
                  </pic:spPr>
                </pic:pic>
              </a:graphicData>
            </a:graphic>
          </wp:inline>
        </w:drawing>
      </w:r>
    </w:p>
    <w:p w14:paraId="16874917" w14:textId="77777777" w:rsidR="00DD2842" w:rsidRDefault="00EB27F7">
      <w:pPr>
        <w:keepNext/>
        <w:spacing w:before="240"/>
      </w:pPr>
      <w:r>
        <w:rPr>
          <w:b/>
          <w:bCs/>
        </w:rPr>
        <w:t>Tabla 38</w:t>
      </w:r>
    </w:p>
    <w:p w14:paraId="5F0BB672" w14:textId="77777777" w:rsidR="00DD2842" w:rsidRDefault="00EB27F7">
      <w:pPr>
        <w:keepNext/>
        <w:spacing w:after="120"/>
      </w:pPr>
      <w:r>
        <w:rPr>
          <w:i/>
          <w:iCs/>
        </w:rPr>
        <w:t>Ficha resumen: UNFPA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17A18931"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F630B01" w14:textId="77777777" w:rsidR="00DD2842" w:rsidRDefault="00EB27F7">
            <w:r>
              <w:rPr>
                <w:b/>
                <w:bCs/>
              </w:rPr>
              <w:t>Campo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5AA0C29" w14:textId="77777777" w:rsidR="00DD2842" w:rsidRDefault="00EB27F7">
            <w:r>
              <w:rPr>
                <w:b/>
                <w:bCs/>
              </w:rPr>
              <w:t>Detalle</w:t>
            </w:r>
          </w:p>
        </w:tc>
      </w:tr>
      <w:tr w:rsidR="00DD2842" w14:paraId="5F4388E0"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18DFDD" w14:textId="77777777" w:rsidR="00DD2842" w:rsidRDefault="00EB27F7">
            <w:r>
              <w:t>Nombre oficial</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50EA90" w14:textId="77777777" w:rsidR="00DD2842" w:rsidRDefault="00EB27F7">
            <w:r>
              <w:t>UNFPA Bolivia</w:t>
            </w:r>
          </w:p>
        </w:tc>
      </w:tr>
      <w:tr w:rsidR="00DD2842" w14:paraId="54E7B12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E6EF3D" w14:textId="77777777" w:rsidR="00DD2842" w:rsidRDefault="00EB27F7">
            <w:r>
              <w:t>Sigla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74C64A" w14:textId="77777777" w:rsidR="00DD2842" w:rsidRDefault="00EB27F7">
            <w:r>
              <w:t>UNFPA</w:t>
            </w:r>
          </w:p>
        </w:tc>
      </w:tr>
      <w:tr w:rsidR="00DD2842" w14:paraId="11641A3B"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847F83" w14:textId="77777777" w:rsidR="00DD2842" w:rsidRDefault="00EB27F7">
            <w:r>
              <w:t>Categoría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1C9A9C" w14:textId="77777777" w:rsidR="00DD2842" w:rsidRDefault="00EB27F7">
            <w:r>
              <w:t>Cooperación internacional</w:t>
            </w:r>
          </w:p>
        </w:tc>
      </w:tr>
      <w:tr w:rsidR="00DD2842" w14:paraId="1F2500B0"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4F0ED1" w14:textId="77777777" w:rsidR="00DD2842" w:rsidRDefault="00EB27F7">
            <w:r>
              <w:t>Rol dentro de la Mesa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F84969" w14:textId="77777777" w:rsidR="00DD2842" w:rsidRDefault="00EB27F7">
            <w:r>
              <w:t>Asistencia técnica en adolescencia, género y prevención</w:t>
            </w:r>
          </w:p>
        </w:tc>
      </w:tr>
      <w:tr w:rsidR="00DD2842" w14:paraId="770DAB59"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98149C" w14:textId="77777777" w:rsidR="00DD2842" w:rsidRDefault="00EB27F7">
            <w:r>
              <w:t>Dependencia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5B991D" w14:textId="77777777" w:rsidR="00DD2842" w:rsidRDefault="00EB27F7">
            <w:r>
              <w:t>Fondo de Población de las Naciones Unidas</w:t>
            </w:r>
          </w:p>
        </w:tc>
      </w:tr>
      <w:tr w:rsidR="00DD2842" w14:paraId="6FD7F4A3"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736FEA" w14:textId="77777777" w:rsidR="00DD2842" w:rsidRDefault="00EB27F7">
            <w:r>
              <w:t>Ámbito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1994425" w14:textId="77777777" w:rsidR="00DD2842" w:rsidRDefault="00EB27F7">
            <w:r>
              <w:t>Nacional · Cooperación internacional</w:t>
            </w:r>
          </w:p>
        </w:tc>
      </w:tr>
      <w:tr w:rsidR="00DD2842" w14:paraId="447652CF"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D11012" w14:textId="77777777" w:rsidR="00DD2842" w:rsidRDefault="00EB27F7">
            <w:r>
              <w:t>Características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62557C" w14:textId="77777777" w:rsidR="00DD2842" w:rsidRDefault="00EB27F7">
            <w:r>
              <w:t>Naciones Unidas · Salud sexual y reproductiva · Adolescencia y juventud · Igualdad de género</w:t>
            </w:r>
          </w:p>
        </w:tc>
      </w:tr>
    </w:tbl>
    <w:p w14:paraId="0A53A419" w14:textId="77777777" w:rsidR="00DD2842" w:rsidRDefault="00EB27F7">
      <w:pPr>
        <w:pStyle w:val="Ttulo3"/>
        <w:keepNext/>
      </w:pPr>
      <w:r>
        <w:t>Naturaleza institucional</w:t>
      </w:r>
    </w:p>
    <w:p w14:paraId="45CAFED7" w14:textId="77777777" w:rsidR="00DD2842" w:rsidRDefault="00EB27F7">
      <w:pPr>
        <w:spacing w:after="120" w:line="360" w:lineRule="auto"/>
        <w:jc w:val="both"/>
      </w:pPr>
      <w:r>
        <w:t>Agencia del Sistema de Naciones Unidas especializada en salud sexual y reproductiva, igualdad de género, adolescencia y juventud y prevención de violencia. Su trabajo se vincula directamente con factores de protección y prevención relacionados con adolescentes.</w:t>
      </w:r>
    </w:p>
    <w:p w14:paraId="179F5AF2" w14:textId="77777777" w:rsidR="00DD2842" w:rsidRDefault="00EB27F7">
      <w:pPr>
        <w:pStyle w:val="Ttulo3"/>
        <w:keepNext/>
      </w:pPr>
      <w:r>
        <w:t>Servicios y competencias relacionados con la protección de NNA</w:t>
      </w:r>
    </w:p>
    <w:p w14:paraId="5770AB69" w14:textId="77777777" w:rsidR="00DD2842" w:rsidRDefault="00EB27F7">
      <w:pPr>
        <w:pStyle w:val="Prrafodelista"/>
        <w:numPr>
          <w:ilvl w:val="0"/>
          <w:numId w:val="2"/>
        </w:numPr>
        <w:spacing w:after="60" w:line="360" w:lineRule="auto"/>
        <w:jc w:val="both"/>
      </w:pPr>
      <w:r>
        <w:t>Asistencia técnica y fortalecimiento de políticas y servicios</w:t>
      </w:r>
    </w:p>
    <w:p w14:paraId="186CCF83" w14:textId="77777777" w:rsidR="00DD2842" w:rsidRDefault="00EB27F7">
      <w:pPr>
        <w:pStyle w:val="Prrafodelista"/>
        <w:numPr>
          <w:ilvl w:val="0"/>
          <w:numId w:val="2"/>
        </w:numPr>
        <w:spacing w:after="60" w:line="360" w:lineRule="auto"/>
        <w:jc w:val="both"/>
      </w:pPr>
      <w:r>
        <w:t>Promoción de derechos sexuales y reproductivos</w:t>
      </w:r>
    </w:p>
    <w:p w14:paraId="21618B71" w14:textId="77777777" w:rsidR="00DD2842" w:rsidRDefault="00EB27F7">
      <w:pPr>
        <w:pStyle w:val="Prrafodelista"/>
        <w:numPr>
          <w:ilvl w:val="0"/>
          <w:numId w:val="2"/>
        </w:numPr>
        <w:spacing w:after="60" w:line="360" w:lineRule="auto"/>
        <w:jc w:val="both"/>
      </w:pPr>
      <w:r>
        <w:t>Prevención de violencia basada en género</w:t>
      </w:r>
    </w:p>
    <w:p w14:paraId="362F2007" w14:textId="77777777" w:rsidR="00DD2842" w:rsidRDefault="00EB27F7">
      <w:pPr>
        <w:pStyle w:val="Prrafodelista"/>
        <w:numPr>
          <w:ilvl w:val="0"/>
          <w:numId w:val="2"/>
        </w:numPr>
        <w:spacing w:after="60" w:line="360" w:lineRule="auto"/>
        <w:jc w:val="both"/>
      </w:pPr>
      <w:r>
        <w:lastRenderedPageBreak/>
        <w:t>Trabajo con adolescentes y jóvenes</w:t>
      </w:r>
    </w:p>
    <w:p w14:paraId="48EC8C4D" w14:textId="77777777" w:rsidR="00DD2842" w:rsidRDefault="00EB27F7">
      <w:pPr>
        <w:pStyle w:val="Prrafodelista"/>
        <w:numPr>
          <w:ilvl w:val="0"/>
          <w:numId w:val="2"/>
        </w:numPr>
        <w:spacing w:after="60" w:line="360" w:lineRule="auto"/>
        <w:jc w:val="both"/>
      </w:pPr>
      <w:r>
        <w:t>Programa País 2023-2027: prevención de la violencia basada en género y el embarazo en adolescentes</w:t>
      </w:r>
    </w:p>
    <w:p w14:paraId="35CF450F" w14:textId="77777777" w:rsidR="00DD2842" w:rsidRDefault="00EB27F7">
      <w:pPr>
        <w:pStyle w:val="Ttulo3"/>
        <w:keepNext/>
      </w:pPr>
      <w:r>
        <w:t>Aporte y rol dentro de la Mesa</w:t>
      </w:r>
    </w:p>
    <w:p w14:paraId="6B99172E" w14:textId="77777777" w:rsidR="00DD2842" w:rsidRDefault="00EB27F7">
      <w:pPr>
        <w:spacing w:after="120" w:line="360" w:lineRule="auto"/>
        <w:jc w:val="both"/>
      </w:pPr>
      <w:r>
        <w:t>Contribuye con conocimientos especializados, asistencia técnica, fortalecimiento de capacidades y articulación de acciones preventivas relacionadas con adolescencia, género y violencia sexual.</w:t>
      </w:r>
    </w:p>
    <w:p w14:paraId="6B1B2B88" w14:textId="77777777" w:rsidR="00DD2842" w:rsidRDefault="00EB27F7">
      <w:pPr>
        <w:pStyle w:val="Ttulo3"/>
        <w:keepNext/>
      </w:pPr>
      <w:r>
        <w:t>Misión</w:t>
      </w:r>
    </w:p>
    <w:p w14:paraId="0C61E8EF" w14:textId="77777777" w:rsidR="00DD2842" w:rsidRDefault="00EB27F7">
      <w:pPr>
        <w:spacing w:after="120" w:line="360" w:lineRule="auto"/>
        <w:jc w:val="both"/>
      </w:pPr>
      <w:r>
        <w:t>Lograr el acceso universal a la salud sexual y reproductiva (embarazos deseados), reducir la mortalidad materna y proteger la salud de las mujeres (partos seguros), y promover que los jóvenes alcancen su máximo potencial y ejerzan sus derechos.</w:t>
      </w:r>
    </w:p>
    <w:p w14:paraId="2331DB4A" w14:textId="77777777" w:rsidR="00DD2842" w:rsidRDefault="00EB27F7">
      <w:pPr>
        <w:pStyle w:val="Ttulo3"/>
        <w:keepNext/>
      </w:pPr>
      <w:r>
        <w:t>Visión</w:t>
      </w:r>
    </w:p>
    <w:p w14:paraId="4AB65DC7" w14:textId="77777777" w:rsidR="00DD2842" w:rsidRDefault="00EB27F7">
      <w:pPr>
        <w:spacing w:after="120" w:line="360" w:lineRule="auto"/>
        <w:jc w:val="both"/>
      </w:pPr>
      <w:r>
        <w:t>Bajo el Programa País 2023-2027, prevenir la violencia basada en género y el embarazo en adolescentes en Bolivia.</w:t>
      </w:r>
    </w:p>
    <w:p w14:paraId="51388876" w14:textId="77777777" w:rsidR="00DD2842" w:rsidRDefault="00EB27F7">
      <w:pPr>
        <w:pStyle w:val="Ttulo3"/>
        <w:keepNext/>
      </w:pPr>
      <w:r>
        <w:t>Datos de contacto</w:t>
      </w:r>
    </w:p>
    <w:p w14:paraId="00D809A9" w14:textId="77777777" w:rsidR="00DD2842" w:rsidRDefault="00EB27F7">
      <w:pPr>
        <w:keepNext/>
        <w:spacing w:before="240"/>
      </w:pPr>
      <w:r>
        <w:rPr>
          <w:b/>
          <w:bCs/>
        </w:rPr>
        <w:t>Tabla 39</w:t>
      </w:r>
    </w:p>
    <w:p w14:paraId="7AF7565B" w14:textId="77777777" w:rsidR="00DD2842" w:rsidRDefault="00EB27F7">
      <w:pPr>
        <w:keepNext/>
        <w:spacing w:after="120"/>
      </w:pPr>
      <w:r>
        <w:rPr>
          <w:i/>
          <w:iCs/>
        </w:rPr>
        <w:t>Datos de contacto: UNFPA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3C8B7781"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DB8E993" w14:textId="77777777" w:rsidR="00DD2842" w:rsidRDefault="00EB27F7">
            <w:r>
              <w:rPr>
                <w:b/>
                <w:bCs/>
              </w:rPr>
              <w:t>Medio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9E5B632" w14:textId="77777777" w:rsidR="00DD2842" w:rsidRDefault="00EB27F7">
            <w:r>
              <w:rPr>
                <w:b/>
                <w:bCs/>
              </w:rPr>
              <w:t>Dato (con hipervínculo)</w:t>
            </w:r>
          </w:p>
        </w:tc>
      </w:tr>
      <w:tr w:rsidR="00DD2842" w14:paraId="09E095A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745373" w14:textId="77777777" w:rsidR="00DD2842" w:rsidRDefault="00EB27F7">
            <w:r>
              <w:t>Dirección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B2367A" w14:textId="77777777" w:rsidR="00DD2842" w:rsidRDefault="00B532D3">
            <w:hyperlink r:id="rId110" w:history="1">
              <w:r w:rsidR="00EB27F7">
                <w:rPr>
                  <w:rStyle w:val="Hipervnculo"/>
                </w:rPr>
                <w:t xml:space="preserve">Calle 11 </w:t>
              </w:r>
              <w:proofErr w:type="spellStart"/>
              <w:r w:rsidR="00EB27F7">
                <w:rPr>
                  <w:rStyle w:val="Hipervnculo"/>
                </w:rPr>
                <w:t>N°</w:t>
              </w:r>
              <w:proofErr w:type="spellEnd"/>
              <w:r w:rsidR="00EB27F7">
                <w:rPr>
                  <w:rStyle w:val="Hipervnculo"/>
                </w:rPr>
                <w:t xml:space="preserve"> 503 esq. Av. Ballivián, Edificio Torre Calacoto, piso 6, Calacoto, La Paz</w:t>
              </w:r>
            </w:hyperlink>
          </w:p>
        </w:tc>
      </w:tr>
      <w:tr w:rsidR="00DD2842" w14:paraId="122CDC3C"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7DADFE6" w14:textId="77777777" w:rsidR="00DD2842" w:rsidRDefault="00EB27F7">
            <w:r>
              <w:t>Teléfonos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CC410D" w14:textId="77777777" w:rsidR="00DD2842" w:rsidRDefault="00B532D3">
            <w:hyperlink r:id="rId111" w:history="1">
              <w:r w:rsidR="00EB27F7">
                <w:rPr>
                  <w:rStyle w:val="Hipervnculo"/>
                </w:rPr>
                <w:t>+591 2 2121693</w:t>
              </w:r>
            </w:hyperlink>
          </w:p>
          <w:p w14:paraId="20E87DBF" w14:textId="77777777" w:rsidR="00DD2842" w:rsidRDefault="00B532D3">
            <w:hyperlink r:id="rId112" w:history="1">
              <w:r w:rsidR="00EB27F7">
                <w:rPr>
                  <w:rStyle w:val="Hipervnculo"/>
                </w:rPr>
                <w:t>+591 2 2770214</w:t>
              </w:r>
            </w:hyperlink>
          </w:p>
        </w:tc>
      </w:tr>
      <w:tr w:rsidR="00DD2842" w14:paraId="67BFE682"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09A716" w14:textId="77777777" w:rsidR="00DD2842" w:rsidRDefault="00EB27F7">
            <w:r>
              <w:t>WhatsApp</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5BE729" w14:textId="77777777" w:rsidR="00DD2842" w:rsidRDefault="00EB27F7">
            <w:r>
              <w:rPr>
                <w:i/>
                <w:iCs/>
                <w:color w:val="666666"/>
              </w:rPr>
              <w:t>No disponible</w:t>
            </w:r>
          </w:p>
        </w:tc>
      </w:tr>
      <w:tr w:rsidR="00DD2842" w14:paraId="33AA338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FB0888" w14:textId="77777777" w:rsidR="00DD2842" w:rsidRDefault="00EB27F7">
            <w:r>
              <w:t>Correo electrónico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831430" w14:textId="77777777" w:rsidR="00DD2842" w:rsidRDefault="00B532D3">
            <w:hyperlink r:id="rId113" w:history="1">
              <w:r w:rsidR="00EB27F7">
                <w:rPr>
                  <w:rStyle w:val="Hipervnculo"/>
                </w:rPr>
                <w:t>bolivia.office@unfpa.org</w:t>
              </w:r>
            </w:hyperlink>
          </w:p>
        </w:tc>
      </w:tr>
      <w:tr w:rsidR="00DD2842" w14:paraId="4DA954F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889851" w14:textId="77777777" w:rsidR="00DD2842" w:rsidRDefault="00EB27F7">
            <w:r>
              <w:t>Sitio web</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482B13" w14:textId="77777777" w:rsidR="00DD2842" w:rsidRDefault="00B532D3">
            <w:hyperlink r:id="rId114" w:history="1">
              <w:r w:rsidR="00EB27F7">
                <w:rPr>
                  <w:rStyle w:val="Hipervnculo"/>
                </w:rPr>
                <w:t>bolivia.unfpa.org</w:t>
              </w:r>
            </w:hyperlink>
          </w:p>
        </w:tc>
      </w:tr>
      <w:tr w:rsidR="00DD2842" w14:paraId="77C3BD07"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2D5222" w14:textId="77777777" w:rsidR="00DD2842" w:rsidRDefault="00EB27F7">
            <w:r>
              <w:t>Horario de atención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B4CA5B" w14:textId="77777777" w:rsidR="00DD2842" w:rsidRDefault="00EB27F7">
            <w:r>
              <w:rPr>
                <w:i/>
                <w:iCs/>
                <w:color w:val="666666"/>
              </w:rPr>
              <w:t>No disponible</w:t>
            </w:r>
          </w:p>
        </w:tc>
      </w:tr>
    </w:tbl>
    <w:p w14:paraId="2B37A9AF" w14:textId="77777777" w:rsidR="00DD2842" w:rsidRDefault="00EB27F7">
      <w:pPr>
        <w:pStyle w:val="Ttulo3"/>
        <w:keepNext/>
      </w:pPr>
      <w:r>
        <w:t>Redes sociales</w:t>
      </w:r>
    </w:p>
    <w:p w14:paraId="11756708" w14:textId="77777777" w:rsidR="00DD2842" w:rsidRDefault="00EB27F7">
      <w:pPr>
        <w:keepNext/>
        <w:spacing w:before="240"/>
      </w:pPr>
      <w:r>
        <w:rPr>
          <w:b/>
          <w:bCs/>
        </w:rPr>
        <w:t>Tabla 40</w:t>
      </w:r>
    </w:p>
    <w:p w14:paraId="5FFE6A2E" w14:textId="77777777" w:rsidR="00DD2842" w:rsidRDefault="00EB27F7">
      <w:pPr>
        <w:keepNext/>
        <w:spacing w:after="120"/>
      </w:pPr>
      <w:r>
        <w:rPr>
          <w:i/>
          <w:iCs/>
        </w:rPr>
        <w:t>Redes sociales oficiales: UNFPA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552B15A1"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E3C6378" w14:textId="77777777" w:rsidR="00DD2842" w:rsidRDefault="00EB27F7">
            <w:r>
              <w:rPr>
                <w:b/>
                <w:bCs/>
              </w:rPr>
              <w:t>Red</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DC0B6A1" w14:textId="77777777" w:rsidR="00DD2842" w:rsidRDefault="00EB27F7">
            <w:r>
              <w:rPr>
                <w:b/>
                <w:bCs/>
              </w:rPr>
              <w:t>Enlace</w:t>
            </w:r>
          </w:p>
        </w:tc>
      </w:tr>
      <w:tr w:rsidR="00DD2842" w14:paraId="31870E04"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0E9A4D7" w14:textId="77777777" w:rsidR="00DD2842" w:rsidRDefault="00EB27F7">
            <w:r>
              <w:t>Facebook</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65C6C3" w14:textId="77777777" w:rsidR="00DD2842" w:rsidRDefault="00B532D3">
            <w:hyperlink r:id="rId115" w:history="1">
              <w:r w:rsidR="00EB27F7">
                <w:rPr>
                  <w:rStyle w:val="Hipervnculo"/>
                </w:rPr>
                <w:t>www.facebook.com/UNFPABolivia</w:t>
              </w:r>
            </w:hyperlink>
          </w:p>
        </w:tc>
      </w:tr>
      <w:tr w:rsidR="00DD2842" w14:paraId="48D1F317"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318DDD" w14:textId="77777777" w:rsidR="00DD2842" w:rsidRDefault="00EB27F7">
            <w:r>
              <w:t>X (Twitter)</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1C2C07" w14:textId="77777777" w:rsidR="00DD2842" w:rsidRDefault="00B532D3">
            <w:hyperlink r:id="rId116" w:history="1">
              <w:r w:rsidR="00EB27F7">
                <w:rPr>
                  <w:rStyle w:val="Hipervnculo"/>
                </w:rPr>
                <w:t>x.com/</w:t>
              </w:r>
              <w:proofErr w:type="spellStart"/>
              <w:r w:rsidR="00EB27F7">
                <w:rPr>
                  <w:rStyle w:val="Hipervnculo"/>
                </w:rPr>
                <w:t>unfpabolivia</w:t>
              </w:r>
              <w:proofErr w:type="spellEnd"/>
            </w:hyperlink>
          </w:p>
        </w:tc>
      </w:tr>
      <w:tr w:rsidR="00DD2842" w14:paraId="25EFE884"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679E96" w14:textId="77777777" w:rsidR="00DD2842" w:rsidRDefault="00EB27F7">
            <w:r>
              <w:lastRenderedPageBreak/>
              <w:t>YouTube</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73BA32D" w14:textId="77777777" w:rsidR="00DD2842" w:rsidRDefault="00B532D3">
            <w:hyperlink r:id="rId117" w:history="1">
              <w:r w:rsidR="00EB27F7">
                <w:rPr>
                  <w:rStyle w:val="Hipervnculo"/>
                </w:rPr>
                <w:t>www.youtube.com/user/UNFPABol</w:t>
              </w:r>
            </w:hyperlink>
          </w:p>
        </w:tc>
      </w:tr>
    </w:tbl>
    <w:p w14:paraId="7FB7CA65" w14:textId="77777777" w:rsidR="00DD2842" w:rsidRDefault="00EB27F7">
      <w:pPr>
        <w:pStyle w:val="Ttulo3"/>
        <w:keepNext/>
      </w:pPr>
      <w:r>
        <w:t>Origen de los datos de contacto</w:t>
      </w:r>
    </w:p>
    <w:p w14:paraId="48DC789B" w14:textId="77777777" w:rsidR="00DD2842" w:rsidRDefault="00EB27F7">
      <w:pPr>
        <w:spacing w:after="120" w:line="360" w:lineRule="auto"/>
        <w:jc w:val="both"/>
      </w:pPr>
      <w:r>
        <w:t>Dirección, teléfonos y correo del directorio de agencias de bolivia.un.org. Redes tomadas del pie del sitio oficial bolivia.unfpa.org.</w:t>
      </w:r>
    </w:p>
    <w:p w14:paraId="4D0BAC26" w14:textId="77777777" w:rsidR="00DD2842" w:rsidRDefault="00EB27F7">
      <w:r>
        <w:br w:type="page"/>
      </w:r>
    </w:p>
    <w:p w14:paraId="53D7FF7A" w14:textId="77777777" w:rsidR="00DD2842" w:rsidRDefault="00EB27F7">
      <w:pPr>
        <w:pStyle w:val="Ttulo2"/>
        <w:keepNext/>
      </w:pPr>
      <w:bookmarkStart w:id="28" w:name="_Toc240485991"/>
      <w:r>
        <w:rPr>
          <w:sz w:val="24"/>
          <w:szCs w:val="24"/>
        </w:rPr>
        <w:lastRenderedPageBreak/>
        <w:t>5.13 Fundación Psicólogos Sin Fronteras Beni</w:t>
      </w:r>
      <w:bookmarkEnd w:id="28"/>
    </w:p>
    <w:p w14:paraId="2070C4B6" w14:textId="77777777" w:rsidR="00DD2842" w:rsidRDefault="00EB27F7">
      <w:pPr>
        <w:keepNext/>
        <w:spacing w:before="240"/>
      </w:pPr>
      <w:r>
        <w:rPr>
          <w:b/>
          <w:bCs/>
        </w:rPr>
        <w:t>Figura 19</w:t>
      </w:r>
    </w:p>
    <w:p w14:paraId="21374858" w14:textId="77777777" w:rsidR="00DD2842" w:rsidRDefault="00EB27F7">
      <w:pPr>
        <w:keepNext/>
        <w:spacing w:after="120"/>
      </w:pPr>
      <w:r>
        <w:rPr>
          <w:i/>
          <w:iCs/>
        </w:rPr>
        <w:t>Imagen institucional de PSF Beni</w:t>
      </w:r>
    </w:p>
    <w:p w14:paraId="60DF23B8" w14:textId="77777777" w:rsidR="00DD2842" w:rsidRDefault="00EB27F7">
      <w:pPr>
        <w:spacing w:after="120"/>
        <w:jc w:val="center"/>
      </w:pPr>
      <w:r>
        <w:rPr>
          <w:noProof/>
        </w:rPr>
        <w:drawing>
          <wp:inline distT="0" distB="0" distL="0" distR="0" wp14:anchorId="7602790E" wp14:editId="57EAFBB4">
            <wp:extent cx="3048000" cy="14668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3048000" cy="1466850"/>
                    </a:xfrm>
                    <a:prstGeom prst="rect">
                      <a:avLst/>
                    </a:prstGeom>
                  </pic:spPr>
                </pic:pic>
              </a:graphicData>
            </a:graphic>
          </wp:inline>
        </w:drawing>
      </w:r>
    </w:p>
    <w:p w14:paraId="6593B7F4" w14:textId="77777777" w:rsidR="00DD2842" w:rsidRDefault="00EB27F7">
      <w:pPr>
        <w:keepNext/>
        <w:spacing w:before="240"/>
      </w:pPr>
      <w:r>
        <w:rPr>
          <w:b/>
          <w:bCs/>
        </w:rPr>
        <w:t>Tabla 41</w:t>
      </w:r>
    </w:p>
    <w:p w14:paraId="6F050698" w14:textId="77777777" w:rsidR="00DD2842" w:rsidRDefault="00EB27F7">
      <w:pPr>
        <w:keepNext/>
        <w:spacing w:after="120"/>
      </w:pPr>
      <w:r>
        <w:rPr>
          <w:i/>
          <w:iCs/>
        </w:rPr>
        <w:t>Ficha resumen: PSF Beni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6EB1489F"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EDAF832" w14:textId="77777777" w:rsidR="00DD2842" w:rsidRDefault="00EB27F7">
            <w:r>
              <w:rPr>
                <w:b/>
                <w:bCs/>
              </w:rPr>
              <w:t>Campo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1705D20" w14:textId="77777777" w:rsidR="00DD2842" w:rsidRDefault="00EB27F7">
            <w:r>
              <w:rPr>
                <w:b/>
                <w:bCs/>
              </w:rPr>
              <w:t>Detalle</w:t>
            </w:r>
          </w:p>
        </w:tc>
      </w:tr>
      <w:tr w:rsidR="00DD2842" w14:paraId="3C7F056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3BFE37" w14:textId="77777777" w:rsidR="00DD2842" w:rsidRDefault="00EB27F7">
            <w:r>
              <w:t>Nombre oficial</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944098" w14:textId="77777777" w:rsidR="00DD2842" w:rsidRDefault="00EB27F7">
            <w:r>
              <w:t>Fundación Psicólogos Sin Fronteras Beni</w:t>
            </w:r>
          </w:p>
        </w:tc>
      </w:tr>
      <w:tr w:rsidR="00DD2842" w14:paraId="176C4B63"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FEEF65" w14:textId="77777777" w:rsidR="00DD2842" w:rsidRDefault="00EB27F7">
            <w:r>
              <w:t>Sigla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32F1A0" w14:textId="77777777" w:rsidR="00DD2842" w:rsidRDefault="00EB27F7">
            <w:r>
              <w:t>PSF Beni</w:t>
            </w:r>
          </w:p>
        </w:tc>
      </w:tr>
      <w:tr w:rsidR="00DD2842" w14:paraId="40C6DE07"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94DAA6" w14:textId="77777777" w:rsidR="00DD2842" w:rsidRDefault="00EB27F7">
            <w:r>
              <w:t>Categoría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94E94C" w14:textId="77777777" w:rsidR="00DD2842" w:rsidRDefault="00EB27F7">
            <w:r>
              <w:t>Sociedad civil y comunidad</w:t>
            </w:r>
          </w:p>
        </w:tc>
      </w:tr>
      <w:tr w:rsidR="00DD2842" w14:paraId="412C03E2"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408F15" w14:textId="77777777" w:rsidR="00DD2842" w:rsidRDefault="00EB27F7">
            <w:r>
              <w:t>Rol dentro de la Mesa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FBDD89E" w14:textId="77777777" w:rsidR="00DD2842" w:rsidRDefault="00EB27F7">
            <w:r>
              <w:t>Acompañamiento psicosocial y capacitación</w:t>
            </w:r>
          </w:p>
        </w:tc>
      </w:tr>
      <w:tr w:rsidR="00DD2842" w14:paraId="03334C5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9DD0D0" w14:textId="77777777" w:rsidR="00DD2842" w:rsidRDefault="00EB27F7">
            <w:r>
              <w:t>Dependencia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60A1FD" w14:textId="77777777" w:rsidR="00DD2842" w:rsidRDefault="00EB27F7">
            <w:r>
              <w:t>Organización de la sociedad civil sin fines de lucro</w:t>
            </w:r>
          </w:p>
        </w:tc>
      </w:tr>
      <w:tr w:rsidR="00DD2842" w14:paraId="4E3825C8"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056360" w14:textId="77777777" w:rsidR="00DD2842" w:rsidRDefault="00EB27F7">
            <w:r>
              <w:t>Ámbito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C240AF" w14:textId="77777777" w:rsidR="00DD2842" w:rsidRDefault="00EB27F7">
            <w:r>
              <w:t>Departamental · Sociedad civil</w:t>
            </w:r>
          </w:p>
        </w:tc>
      </w:tr>
      <w:tr w:rsidR="00DD2842" w14:paraId="3E44E130"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0E49F0" w14:textId="77777777" w:rsidR="00DD2842" w:rsidRDefault="00EB27F7">
            <w:r>
              <w:t>Características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3765B0" w14:textId="77777777" w:rsidR="00DD2842" w:rsidRDefault="00EB27F7">
            <w:r>
              <w:t>Sociedad civil · Sin fines de lucro · Atención psicosocial · Reparación psicológica · Capacitación</w:t>
            </w:r>
          </w:p>
        </w:tc>
      </w:tr>
    </w:tbl>
    <w:p w14:paraId="737FB684" w14:textId="77777777" w:rsidR="00DD2842" w:rsidRDefault="00EB27F7">
      <w:pPr>
        <w:pStyle w:val="Ttulo3"/>
        <w:keepNext/>
      </w:pPr>
      <w:r>
        <w:t>Naturaleza institucional</w:t>
      </w:r>
    </w:p>
    <w:p w14:paraId="0589DC1E" w14:textId="77777777" w:rsidR="00DD2842" w:rsidRDefault="00EB27F7">
      <w:pPr>
        <w:spacing w:after="120" w:line="360" w:lineRule="auto"/>
        <w:jc w:val="both"/>
      </w:pPr>
      <w:r>
        <w:t>Actor de la sociedad civil que aporta capacidades profesionales vinculadas al acompañamiento psicológico y psicosocial. Fortalece la dimensión emocional y comunitaria de las acciones de prevención y atención.</w:t>
      </w:r>
    </w:p>
    <w:p w14:paraId="14CE2F9C" w14:textId="77777777" w:rsidR="00DD2842" w:rsidRDefault="00EB27F7">
      <w:pPr>
        <w:pStyle w:val="Ttulo3"/>
        <w:keepNext/>
      </w:pPr>
      <w:r>
        <w:t>Servicios y competencias relacionados con la protección de NNA</w:t>
      </w:r>
    </w:p>
    <w:p w14:paraId="45053CCD" w14:textId="77777777" w:rsidR="00DD2842" w:rsidRDefault="00EB27F7">
      <w:pPr>
        <w:pStyle w:val="Prrafodelista"/>
        <w:numPr>
          <w:ilvl w:val="0"/>
          <w:numId w:val="2"/>
        </w:numPr>
        <w:spacing w:after="60" w:line="360" w:lineRule="auto"/>
        <w:jc w:val="both"/>
      </w:pPr>
      <w:r>
        <w:t>Atención y acompañamiento psicológico</w:t>
      </w:r>
    </w:p>
    <w:p w14:paraId="74FA6919" w14:textId="77777777" w:rsidR="00DD2842" w:rsidRDefault="00EB27F7">
      <w:pPr>
        <w:pStyle w:val="Prrafodelista"/>
        <w:numPr>
          <w:ilvl w:val="0"/>
          <w:numId w:val="2"/>
        </w:numPr>
        <w:spacing w:after="60" w:line="360" w:lineRule="auto"/>
        <w:jc w:val="both"/>
      </w:pPr>
      <w:r>
        <w:t>Prevención, atención y reparación psicológica integral de mujeres, adolescentes y niñas en situación de violencia</w:t>
      </w:r>
    </w:p>
    <w:p w14:paraId="459EE21D" w14:textId="77777777" w:rsidR="00DD2842" w:rsidRDefault="00EB27F7">
      <w:pPr>
        <w:pStyle w:val="Prrafodelista"/>
        <w:numPr>
          <w:ilvl w:val="0"/>
          <w:numId w:val="2"/>
        </w:numPr>
        <w:spacing w:after="60" w:line="360" w:lineRule="auto"/>
        <w:jc w:val="both"/>
      </w:pPr>
      <w:r>
        <w:t>Sensibilización y capacitación</w:t>
      </w:r>
    </w:p>
    <w:p w14:paraId="7B553A17" w14:textId="77777777" w:rsidR="00DD2842" w:rsidRDefault="00EB27F7">
      <w:pPr>
        <w:pStyle w:val="Prrafodelista"/>
        <w:numPr>
          <w:ilvl w:val="0"/>
          <w:numId w:val="2"/>
        </w:numPr>
        <w:spacing w:after="60" w:line="360" w:lineRule="auto"/>
        <w:jc w:val="both"/>
      </w:pPr>
      <w:r>
        <w:t>Fortalecimiento de capacidades de actores institucionales y comunitarios</w:t>
      </w:r>
    </w:p>
    <w:p w14:paraId="0FA2701B" w14:textId="77777777" w:rsidR="00DD2842" w:rsidRDefault="00EB27F7">
      <w:pPr>
        <w:pStyle w:val="Ttulo3"/>
        <w:keepNext/>
      </w:pPr>
      <w:r>
        <w:lastRenderedPageBreak/>
        <w:t>Aporte y rol dentro de la Mesa</w:t>
      </w:r>
    </w:p>
    <w:p w14:paraId="65B37713" w14:textId="77777777" w:rsidR="00DD2842" w:rsidRDefault="00EB27F7">
      <w:pPr>
        <w:spacing w:after="120" w:line="360" w:lineRule="auto"/>
        <w:jc w:val="both"/>
      </w:pPr>
      <w:r>
        <w:t>Contribuye desde el ámbito psicosocial, apoya procesos de capacitación y participa en acciones de prevención y fortalecimiento de capacidades de actores institucionales y comunitarios.</w:t>
      </w:r>
    </w:p>
    <w:p w14:paraId="30EC07BE" w14:textId="77777777" w:rsidR="00DD2842" w:rsidRDefault="00EB27F7">
      <w:pPr>
        <w:pStyle w:val="Ttulo3"/>
        <w:keepNext/>
      </w:pPr>
      <w:r>
        <w:t>Misión</w:t>
      </w:r>
    </w:p>
    <w:p w14:paraId="69F1D6D1" w14:textId="77777777" w:rsidR="00DD2842" w:rsidRDefault="00EB27F7">
      <w:pPr>
        <w:spacing w:after="120" w:line="360" w:lineRule="auto"/>
        <w:jc w:val="both"/>
      </w:pPr>
      <w:r>
        <w:t>Organización sin fines de lucro dedicada a la prevención, atención y reparación psicológica integral de mujeres, adolescentes y niñas en situación de violencia de género en el Beni, contribuyendo al bienestar psicosocial individual y colectivo y promoviendo el ejercicio pleno de los derechos humanos en los sectores más vulnerables.</w:t>
      </w:r>
    </w:p>
    <w:p w14:paraId="7DCB051C" w14:textId="77777777" w:rsidR="00DD2842" w:rsidRDefault="00EB27F7">
      <w:pPr>
        <w:pStyle w:val="Ttulo3"/>
        <w:keepNext/>
      </w:pPr>
      <w:r>
        <w:t>Visión</w:t>
      </w:r>
    </w:p>
    <w:p w14:paraId="709006AB" w14:textId="77777777" w:rsidR="00DD2842" w:rsidRDefault="00EB27F7">
      <w:pPr>
        <w:spacing w:after="120" w:line="360" w:lineRule="auto"/>
        <w:jc w:val="both"/>
      </w:pPr>
      <w:r>
        <w:t>Ser la organización referente y líder en el Beni en la atención psicosocial de mujeres en situación de violencia de género, destacada por su calidad técnica, ética profesional y enfoque de derechos humanos, construyendo una sociedad beniana donde las mujeres vivan libres de toda forma de violencia.</w:t>
      </w:r>
    </w:p>
    <w:p w14:paraId="605CC5EE" w14:textId="77777777" w:rsidR="00DD2842" w:rsidRDefault="00EB27F7">
      <w:pPr>
        <w:pStyle w:val="Ttulo3"/>
        <w:keepNext/>
      </w:pPr>
      <w:r>
        <w:t>Datos de contacto</w:t>
      </w:r>
    </w:p>
    <w:p w14:paraId="62222662" w14:textId="77777777" w:rsidR="00DD2842" w:rsidRDefault="00EB27F7">
      <w:pPr>
        <w:keepNext/>
        <w:spacing w:before="240"/>
      </w:pPr>
      <w:r>
        <w:rPr>
          <w:b/>
          <w:bCs/>
        </w:rPr>
        <w:t>Tabla 42</w:t>
      </w:r>
    </w:p>
    <w:p w14:paraId="53275F28" w14:textId="77777777" w:rsidR="00DD2842" w:rsidRDefault="00EB27F7">
      <w:pPr>
        <w:keepNext/>
        <w:spacing w:after="120"/>
      </w:pPr>
      <w:r>
        <w:rPr>
          <w:i/>
          <w:iCs/>
        </w:rPr>
        <w:t>Datos de contacto: PSF Beni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64197DB1"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87A6E67" w14:textId="77777777" w:rsidR="00DD2842" w:rsidRDefault="00EB27F7">
            <w:r>
              <w:rPr>
                <w:b/>
                <w:bCs/>
              </w:rPr>
              <w:t>Medio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BEA3C55" w14:textId="77777777" w:rsidR="00DD2842" w:rsidRDefault="00EB27F7">
            <w:r>
              <w:rPr>
                <w:b/>
                <w:bCs/>
              </w:rPr>
              <w:t>Dato (con hipervínculo)</w:t>
            </w:r>
          </w:p>
        </w:tc>
      </w:tr>
      <w:tr w:rsidR="00DD2842" w14:paraId="2F0B1C1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F7D009" w14:textId="77777777" w:rsidR="00DD2842" w:rsidRDefault="00EB27F7">
            <w:r>
              <w:t>Dirección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F4AFD9" w14:textId="77777777" w:rsidR="00DD2842" w:rsidRDefault="00B532D3">
            <w:hyperlink r:id="rId119" w:history="1">
              <w:r w:rsidR="00EB27F7">
                <w:rPr>
                  <w:rStyle w:val="Hipervnculo"/>
                </w:rPr>
                <w:t>Calle Carmelo López, Trinidad, Bolivia</w:t>
              </w:r>
            </w:hyperlink>
          </w:p>
        </w:tc>
      </w:tr>
      <w:tr w:rsidR="00DD2842" w14:paraId="47F6109E"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411C08" w14:textId="77777777" w:rsidR="00DD2842" w:rsidRDefault="00EB27F7">
            <w:r>
              <w:t>Teléfonos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4DD46E8" w14:textId="77777777" w:rsidR="00DD2842" w:rsidRDefault="00B532D3">
            <w:hyperlink r:id="rId120" w:history="1">
              <w:r w:rsidR="00EB27F7">
                <w:rPr>
                  <w:rStyle w:val="Hipervnculo"/>
                </w:rPr>
                <w:t>72125764</w:t>
              </w:r>
            </w:hyperlink>
          </w:p>
        </w:tc>
      </w:tr>
      <w:tr w:rsidR="00DD2842" w14:paraId="2EE37C5F"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5E84B2D" w14:textId="77777777" w:rsidR="00DD2842" w:rsidRDefault="00EB27F7">
            <w:r>
              <w:t>WhatsApp</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98C5A6" w14:textId="77777777" w:rsidR="00DD2842" w:rsidRDefault="00EB27F7">
            <w:r>
              <w:rPr>
                <w:i/>
                <w:iCs/>
                <w:color w:val="666666"/>
              </w:rPr>
              <w:t>No disponible</w:t>
            </w:r>
          </w:p>
        </w:tc>
      </w:tr>
      <w:tr w:rsidR="00DD2842" w14:paraId="75AB708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272725" w14:textId="77777777" w:rsidR="00DD2842" w:rsidRDefault="00EB27F7">
            <w:r>
              <w:t>Correo electrónico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15A017" w14:textId="77777777" w:rsidR="00DD2842" w:rsidRDefault="00B532D3">
            <w:hyperlink r:id="rId121" w:history="1">
              <w:r w:rsidR="00EB27F7">
                <w:rPr>
                  <w:rStyle w:val="Hipervnculo"/>
                </w:rPr>
                <w:t>psfbeni2009@gmail.com</w:t>
              </w:r>
            </w:hyperlink>
          </w:p>
        </w:tc>
      </w:tr>
      <w:tr w:rsidR="00DD2842" w14:paraId="538D9456"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094456" w14:textId="77777777" w:rsidR="00DD2842" w:rsidRDefault="00EB27F7">
            <w:r>
              <w:t>Sitio web</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8F67C9" w14:textId="77777777" w:rsidR="00DD2842" w:rsidRDefault="00B532D3">
            <w:hyperlink r:id="rId122" w:history="1">
              <w:r w:rsidR="00EB27F7">
                <w:rPr>
                  <w:rStyle w:val="Hipervnculo"/>
                </w:rPr>
                <w:t>www.psfbeni.org</w:t>
              </w:r>
            </w:hyperlink>
          </w:p>
        </w:tc>
      </w:tr>
      <w:tr w:rsidR="00DD2842" w14:paraId="3EB3960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808D11" w14:textId="77777777" w:rsidR="00DD2842" w:rsidRDefault="00EB27F7">
            <w:r>
              <w:t>Horario de atención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B0BF9C" w14:textId="77777777" w:rsidR="00DD2842" w:rsidRDefault="00EB27F7">
            <w:r>
              <w:rPr>
                <w:i/>
                <w:iCs/>
                <w:color w:val="666666"/>
              </w:rPr>
              <w:t>No disponible</w:t>
            </w:r>
          </w:p>
        </w:tc>
      </w:tr>
    </w:tbl>
    <w:p w14:paraId="0A8F0933" w14:textId="77777777" w:rsidR="00DD2842" w:rsidRDefault="00EB27F7">
      <w:pPr>
        <w:pStyle w:val="Ttulo3"/>
        <w:keepNext/>
      </w:pPr>
      <w:r>
        <w:t>Redes sociales</w:t>
      </w:r>
    </w:p>
    <w:p w14:paraId="2C6092AA" w14:textId="77777777" w:rsidR="00DD2842" w:rsidRDefault="00EB27F7">
      <w:pPr>
        <w:keepNext/>
        <w:spacing w:before="240"/>
      </w:pPr>
      <w:r>
        <w:rPr>
          <w:b/>
          <w:bCs/>
        </w:rPr>
        <w:t>Tabla 43</w:t>
      </w:r>
    </w:p>
    <w:p w14:paraId="0FE752E3" w14:textId="77777777" w:rsidR="00DD2842" w:rsidRDefault="00EB27F7">
      <w:pPr>
        <w:keepNext/>
        <w:spacing w:after="120"/>
      </w:pPr>
      <w:r>
        <w:rPr>
          <w:i/>
          <w:iCs/>
        </w:rPr>
        <w:t>Redes sociales oficiales: PSF Beni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604BCA97"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8637AC0" w14:textId="77777777" w:rsidR="00DD2842" w:rsidRDefault="00EB27F7">
            <w:r>
              <w:rPr>
                <w:b/>
                <w:bCs/>
              </w:rPr>
              <w:t>Red</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B68D8A3" w14:textId="77777777" w:rsidR="00DD2842" w:rsidRDefault="00EB27F7">
            <w:r>
              <w:rPr>
                <w:b/>
                <w:bCs/>
              </w:rPr>
              <w:t>Enlace</w:t>
            </w:r>
          </w:p>
        </w:tc>
      </w:tr>
      <w:tr w:rsidR="00DD2842" w14:paraId="015D261B"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A7F9D7" w14:textId="77777777" w:rsidR="00DD2842" w:rsidRDefault="00EB27F7">
            <w:r>
              <w:t>Facebook</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289808" w14:textId="77777777" w:rsidR="00DD2842" w:rsidRDefault="00B532D3">
            <w:hyperlink r:id="rId123" w:history="1">
              <w:r w:rsidR="00EB27F7">
                <w:rPr>
                  <w:rStyle w:val="Hipervnculo"/>
                </w:rPr>
                <w:t>www.facebook.com/share/1AYkv4vgJu/</w:t>
              </w:r>
            </w:hyperlink>
          </w:p>
        </w:tc>
      </w:tr>
      <w:tr w:rsidR="00DD2842" w14:paraId="1335B3F1"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D8B79F3" w14:textId="77777777" w:rsidR="00DD2842" w:rsidRDefault="00EB27F7">
            <w:r>
              <w:t>Instagram</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D25C90" w14:textId="77777777" w:rsidR="00DD2842" w:rsidRDefault="00B532D3">
            <w:hyperlink r:id="rId124" w:history="1">
              <w:r w:rsidR="00EB27F7">
                <w:rPr>
                  <w:rStyle w:val="Hipervnculo"/>
                </w:rPr>
                <w:t>www.instagram.com/psf_beni20</w:t>
              </w:r>
            </w:hyperlink>
          </w:p>
        </w:tc>
      </w:tr>
      <w:tr w:rsidR="00DD2842" w14:paraId="58C62EF3"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44DDCD" w14:textId="77777777" w:rsidR="00DD2842" w:rsidRDefault="00EB27F7">
            <w:proofErr w:type="spellStart"/>
            <w:r>
              <w:t>TikTok</w:t>
            </w:r>
            <w:proofErr w:type="spellEnd"/>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2FDAC43" w14:textId="77777777" w:rsidR="00DD2842" w:rsidRDefault="00B532D3">
            <w:hyperlink r:id="rId125" w:history="1">
              <w:r w:rsidR="00EB27F7">
                <w:rPr>
                  <w:rStyle w:val="Hipervnculo"/>
                </w:rPr>
                <w:t>www.tiktok.com/@psfbeni20</w:t>
              </w:r>
            </w:hyperlink>
          </w:p>
        </w:tc>
      </w:tr>
    </w:tbl>
    <w:p w14:paraId="46040B5A" w14:textId="77777777" w:rsidR="00DD2842" w:rsidRDefault="00EB27F7">
      <w:pPr>
        <w:pStyle w:val="Ttulo3"/>
        <w:keepNext/>
      </w:pPr>
      <w:r>
        <w:lastRenderedPageBreak/>
        <w:t>Origen de los datos de contacto</w:t>
      </w:r>
    </w:p>
    <w:p w14:paraId="24345BD5" w14:textId="77777777" w:rsidR="00DD2842" w:rsidRDefault="00EB27F7">
      <w:pPr>
        <w:spacing w:after="120" w:line="360" w:lineRule="auto"/>
        <w:jc w:val="both"/>
      </w:pPr>
      <w:r>
        <w:t>Teléfono, correo y redes provienen del sitio oficial psfbeni.org; dirección validada por el equipo de la Mesa. El enlace de Facebook es un enlace compartido (share).</w:t>
      </w:r>
    </w:p>
    <w:p w14:paraId="07B3AF95" w14:textId="77777777" w:rsidR="00DD2842" w:rsidRDefault="00EB27F7">
      <w:r>
        <w:br w:type="page"/>
      </w:r>
    </w:p>
    <w:p w14:paraId="13639942" w14:textId="77777777" w:rsidR="00DD2842" w:rsidRDefault="00EB27F7">
      <w:pPr>
        <w:pStyle w:val="Ttulo2"/>
        <w:keepNext/>
      </w:pPr>
      <w:bookmarkStart w:id="29" w:name="_Toc240485992"/>
      <w:r>
        <w:rPr>
          <w:sz w:val="24"/>
          <w:szCs w:val="24"/>
        </w:rPr>
        <w:lastRenderedPageBreak/>
        <w:t>5.14 Red de Promotoras Comunitarias “Vida Libre”</w:t>
      </w:r>
      <w:bookmarkEnd w:id="29"/>
    </w:p>
    <w:p w14:paraId="6EFB404E" w14:textId="77777777" w:rsidR="00DD2842" w:rsidRDefault="00EB27F7">
      <w:pPr>
        <w:keepNext/>
        <w:spacing w:before="240"/>
      </w:pPr>
      <w:r>
        <w:rPr>
          <w:b/>
          <w:bCs/>
        </w:rPr>
        <w:t>Figura 20</w:t>
      </w:r>
    </w:p>
    <w:p w14:paraId="37DEED8B" w14:textId="77777777" w:rsidR="00DD2842" w:rsidRDefault="00EB27F7">
      <w:pPr>
        <w:keepNext/>
        <w:spacing w:after="120"/>
      </w:pPr>
      <w:r>
        <w:rPr>
          <w:i/>
          <w:iCs/>
        </w:rPr>
        <w:t>Imagen institucional de Red Vida Libre</w:t>
      </w:r>
    </w:p>
    <w:p w14:paraId="7E4BB50D" w14:textId="77777777" w:rsidR="00DD2842" w:rsidRDefault="00EB27F7">
      <w:pPr>
        <w:spacing w:after="120"/>
        <w:jc w:val="center"/>
      </w:pPr>
      <w:r>
        <w:rPr>
          <w:noProof/>
        </w:rPr>
        <w:drawing>
          <wp:inline distT="0" distB="0" distL="0" distR="0" wp14:anchorId="6CC71EB3" wp14:editId="2DF1B1F7">
            <wp:extent cx="2857500" cy="28575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2857500" cy="2857500"/>
                    </a:xfrm>
                    <a:prstGeom prst="rect">
                      <a:avLst/>
                    </a:prstGeom>
                  </pic:spPr>
                </pic:pic>
              </a:graphicData>
            </a:graphic>
          </wp:inline>
        </w:drawing>
      </w:r>
    </w:p>
    <w:p w14:paraId="3D8BA03A" w14:textId="77777777" w:rsidR="00DD2842" w:rsidRDefault="00EB27F7">
      <w:pPr>
        <w:keepNext/>
        <w:spacing w:before="240"/>
      </w:pPr>
      <w:r>
        <w:rPr>
          <w:b/>
          <w:bCs/>
        </w:rPr>
        <w:t>Tabla 44</w:t>
      </w:r>
    </w:p>
    <w:p w14:paraId="308E9E8C" w14:textId="77777777" w:rsidR="00DD2842" w:rsidRDefault="00EB27F7">
      <w:pPr>
        <w:keepNext/>
        <w:spacing w:after="120"/>
      </w:pPr>
      <w:r>
        <w:rPr>
          <w:i/>
          <w:iCs/>
        </w:rPr>
        <w:t>Ficha resumen: Red Vida Libre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6857E8B1"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A6533A7" w14:textId="77777777" w:rsidR="00DD2842" w:rsidRDefault="00EB27F7">
            <w:r>
              <w:rPr>
                <w:b/>
                <w:bCs/>
              </w:rPr>
              <w:t>Campo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77B82DB" w14:textId="77777777" w:rsidR="00DD2842" w:rsidRDefault="00EB27F7">
            <w:r>
              <w:rPr>
                <w:b/>
                <w:bCs/>
              </w:rPr>
              <w:t>Detalle</w:t>
            </w:r>
          </w:p>
        </w:tc>
      </w:tr>
      <w:tr w:rsidR="00DD2842" w14:paraId="774C2F83"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86C60A" w14:textId="77777777" w:rsidR="00DD2842" w:rsidRDefault="00EB27F7">
            <w:r>
              <w:t>Nombre oficial</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682B26" w14:textId="77777777" w:rsidR="00DD2842" w:rsidRDefault="00EB27F7">
            <w:r>
              <w:t>Red de Promotoras Comunitarias “Vida Libre”</w:t>
            </w:r>
          </w:p>
        </w:tc>
      </w:tr>
      <w:tr w:rsidR="00DD2842" w14:paraId="645D35DF"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C7A535" w14:textId="77777777" w:rsidR="00DD2842" w:rsidRDefault="00EB27F7">
            <w:r>
              <w:t>Sigla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19BC65" w14:textId="77777777" w:rsidR="00DD2842" w:rsidRDefault="00EB27F7">
            <w:r>
              <w:t>Red Vida Libre</w:t>
            </w:r>
          </w:p>
        </w:tc>
      </w:tr>
      <w:tr w:rsidR="00DD2842" w14:paraId="1F87E3C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E89B47" w14:textId="77777777" w:rsidR="00DD2842" w:rsidRDefault="00EB27F7">
            <w:r>
              <w:t>Categoría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99E8E2" w14:textId="77777777" w:rsidR="00DD2842" w:rsidRDefault="00EB27F7">
            <w:r>
              <w:t>Sociedad civil y comunidad</w:t>
            </w:r>
          </w:p>
        </w:tc>
      </w:tr>
      <w:tr w:rsidR="00DD2842" w14:paraId="1B56B712"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39C2DA" w14:textId="77777777" w:rsidR="00DD2842" w:rsidRDefault="00EB27F7">
            <w:r>
              <w:t>Rol dentro de la Mesa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1F4E735" w14:textId="77777777" w:rsidR="00DD2842" w:rsidRDefault="00EB27F7">
            <w:r>
              <w:t>Perspectiva territorial y comunitaria</w:t>
            </w:r>
          </w:p>
        </w:tc>
      </w:tr>
      <w:tr w:rsidR="00DD2842" w14:paraId="7DC99CB4"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B9E6B5" w14:textId="77777777" w:rsidR="00DD2842" w:rsidRDefault="00EB27F7">
            <w:r>
              <w:t>Dependencia</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ED49E4C" w14:textId="77777777" w:rsidR="00DD2842" w:rsidRDefault="00EB27F7">
            <w:r>
              <w:t>Organización comunitaria de base</w:t>
            </w:r>
          </w:p>
        </w:tc>
      </w:tr>
      <w:tr w:rsidR="00DD2842" w14:paraId="45C41299"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8D9017" w14:textId="77777777" w:rsidR="00DD2842" w:rsidRDefault="00EB27F7">
            <w:r>
              <w:t>Ámbito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DD8F01" w14:textId="77777777" w:rsidR="00DD2842" w:rsidRDefault="00EB27F7">
            <w:r>
              <w:t>Comunitario · Barrios de Trinidad</w:t>
            </w:r>
          </w:p>
        </w:tc>
      </w:tr>
      <w:tr w:rsidR="00DD2842" w14:paraId="12C4E094"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0A4D61" w14:textId="77777777" w:rsidR="00DD2842" w:rsidRDefault="00EB27F7">
            <w:r>
              <w:t>Características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4734E4" w14:textId="77777777" w:rsidR="00DD2842" w:rsidRDefault="00EB27F7">
            <w:r>
              <w:t>Red comunitaria · Promotoras · Puntos violetas · Prevención de base · Derivación</w:t>
            </w:r>
          </w:p>
        </w:tc>
      </w:tr>
    </w:tbl>
    <w:p w14:paraId="25E847C3" w14:textId="77777777" w:rsidR="00DD2842" w:rsidRDefault="00EB27F7">
      <w:pPr>
        <w:pStyle w:val="Ttulo3"/>
        <w:keepNext/>
      </w:pPr>
      <w:r>
        <w:t>Naturaleza institucional</w:t>
      </w:r>
    </w:p>
    <w:p w14:paraId="5B15CDF1" w14:textId="77777777" w:rsidR="00DD2842" w:rsidRDefault="00EB27F7">
      <w:pPr>
        <w:spacing w:after="120" w:line="360" w:lineRule="auto"/>
        <w:jc w:val="both"/>
      </w:pPr>
      <w:r>
        <w:t>Actor comunitario de prevención y movilización social frente a las violencias. El trabajo de las promotoras acerca información y acciones preventivas a espacios comunitarios y favorece la identificación temprana de situaciones de riesgo. No sustituyen las funciones de las instituciones responsables de investigación, justicia o atención especializada.</w:t>
      </w:r>
    </w:p>
    <w:p w14:paraId="6E8A890A" w14:textId="77777777" w:rsidR="00DD2842" w:rsidRDefault="00EB27F7">
      <w:pPr>
        <w:pStyle w:val="Ttulo3"/>
        <w:keepNext/>
      </w:pPr>
      <w:r>
        <w:t>Servicios y competencias relacionados con la protección de NNA</w:t>
      </w:r>
    </w:p>
    <w:p w14:paraId="53B83373" w14:textId="77777777" w:rsidR="00DD2842" w:rsidRDefault="00EB27F7">
      <w:pPr>
        <w:pStyle w:val="Prrafodelista"/>
        <w:numPr>
          <w:ilvl w:val="0"/>
          <w:numId w:val="2"/>
        </w:numPr>
        <w:spacing w:after="60" w:line="360" w:lineRule="auto"/>
        <w:jc w:val="both"/>
      </w:pPr>
      <w:r>
        <w:t>Sensibilización y promoción de derechos</w:t>
      </w:r>
    </w:p>
    <w:p w14:paraId="5C9AB57E" w14:textId="77777777" w:rsidR="00DD2842" w:rsidRDefault="00EB27F7">
      <w:pPr>
        <w:pStyle w:val="Prrafodelista"/>
        <w:numPr>
          <w:ilvl w:val="0"/>
          <w:numId w:val="2"/>
        </w:numPr>
        <w:spacing w:after="60" w:line="360" w:lineRule="auto"/>
        <w:jc w:val="both"/>
      </w:pPr>
      <w:r>
        <w:t>Orientación, contención y acompañamiento psicosocial en barrios y comunidades</w:t>
      </w:r>
    </w:p>
    <w:p w14:paraId="36318023" w14:textId="77777777" w:rsidR="00DD2842" w:rsidRDefault="00EB27F7">
      <w:pPr>
        <w:pStyle w:val="Prrafodelista"/>
        <w:numPr>
          <w:ilvl w:val="0"/>
          <w:numId w:val="2"/>
        </w:numPr>
        <w:spacing w:after="60" w:line="360" w:lineRule="auto"/>
        <w:jc w:val="both"/>
      </w:pPr>
      <w:r>
        <w:lastRenderedPageBreak/>
        <w:t>Derivación hacia servicios institucionales (SLIM, FELCV, Fiscalía)</w:t>
      </w:r>
    </w:p>
    <w:p w14:paraId="240D7EA1" w14:textId="77777777" w:rsidR="00DD2842" w:rsidRDefault="00EB27F7">
      <w:pPr>
        <w:pStyle w:val="Prrafodelista"/>
        <w:numPr>
          <w:ilvl w:val="0"/>
          <w:numId w:val="2"/>
        </w:numPr>
        <w:spacing w:after="60" w:line="360" w:lineRule="auto"/>
        <w:jc w:val="both"/>
      </w:pPr>
      <w:r>
        <w:t>Educación comunitaria y “puntos violetas” en los barrios de Trinidad</w:t>
      </w:r>
    </w:p>
    <w:p w14:paraId="34BFBE01" w14:textId="77777777" w:rsidR="00DD2842" w:rsidRDefault="00EB27F7">
      <w:pPr>
        <w:pStyle w:val="Ttulo3"/>
        <w:keepNext/>
      </w:pPr>
      <w:r>
        <w:t>Aporte y rol dentro de la Mesa</w:t>
      </w:r>
    </w:p>
    <w:p w14:paraId="3AE90C32" w14:textId="77777777" w:rsidR="00DD2842" w:rsidRDefault="00EB27F7">
      <w:pPr>
        <w:spacing w:after="120" w:line="360" w:lineRule="auto"/>
        <w:jc w:val="both"/>
      </w:pPr>
      <w:r>
        <w:t>Aporta la perspectiva territorial y comunitaria, facilitando que las acciones preventivas lleguen a familias y comunidades y que la respuesta institucional considere las condiciones y necesidades del territorio.</w:t>
      </w:r>
    </w:p>
    <w:p w14:paraId="1985C038" w14:textId="77777777" w:rsidR="00DD2842" w:rsidRDefault="00EB27F7">
      <w:pPr>
        <w:pStyle w:val="Ttulo3"/>
        <w:keepNext/>
      </w:pPr>
      <w:r>
        <w:t>Misión</w:t>
      </w:r>
    </w:p>
    <w:p w14:paraId="3B2BE6F5" w14:textId="77777777" w:rsidR="00DD2842" w:rsidRDefault="00EB27F7">
      <w:pPr>
        <w:spacing w:after="120" w:line="360" w:lineRule="auto"/>
        <w:jc w:val="both"/>
      </w:pPr>
      <w:r>
        <w:t>Brindar guía, contención y acompañamiento psicosocial a mujeres en situación de vulnerabilidad o violencia; conectar de manera efectiva a las víctimas con los servicios públicos e instancias competentes; y promover una cultura de equidad y no violencia mediante la educación comunitaria y los “puntos violetas”.</w:t>
      </w:r>
    </w:p>
    <w:p w14:paraId="1E480AD7" w14:textId="77777777" w:rsidR="00DD2842" w:rsidRDefault="00EB27F7">
      <w:pPr>
        <w:pStyle w:val="Ttulo3"/>
        <w:keepNext/>
      </w:pPr>
      <w:r>
        <w:t>Visión</w:t>
      </w:r>
    </w:p>
    <w:p w14:paraId="4CD498AC" w14:textId="77777777" w:rsidR="00DD2842" w:rsidRDefault="00EB27F7">
      <w:pPr>
        <w:spacing w:after="120" w:line="360" w:lineRule="auto"/>
        <w:jc w:val="both"/>
      </w:pPr>
      <w:r>
        <w:t>Ser un referente organizado y reconocido de actoras comunitarias capaces de incidir en la reducción de la violencia de género en el Beni, logrando una coordinación sólida y formal con el Estado y los gobiernos locales para garantizar respuestas rápidas y justas a las víctimas.</w:t>
      </w:r>
    </w:p>
    <w:p w14:paraId="12F1CBAA" w14:textId="77777777" w:rsidR="00DD2842" w:rsidRDefault="00EB27F7">
      <w:pPr>
        <w:pStyle w:val="Ttulo3"/>
        <w:keepNext/>
      </w:pPr>
      <w:r>
        <w:t>Datos de contacto</w:t>
      </w:r>
    </w:p>
    <w:p w14:paraId="611EEFAE" w14:textId="77777777" w:rsidR="00DD2842" w:rsidRDefault="00EB27F7">
      <w:pPr>
        <w:keepNext/>
        <w:spacing w:before="240"/>
      </w:pPr>
      <w:r>
        <w:rPr>
          <w:b/>
          <w:bCs/>
        </w:rPr>
        <w:t>Tabla 45</w:t>
      </w:r>
    </w:p>
    <w:p w14:paraId="7ADDC584" w14:textId="77777777" w:rsidR="00DD2842" w:rsidRDefault="00EB27F7">
      <w:pPr>
        <w:keepNext/>
        <w:spacing w:after="120"/>
      </w:pPr>
      <w:r>
        <w:rPr>
          <w:i/>
          <w:iCs/>
        </w:rPr>
        <w:t>Datos de contacto: Red Vida Libre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5208E287"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8EF5AF5" w14:textId="77777777" w:rsidR="00DD2842" w:rsidRDefault="00EB27F7">
            <w:r>
              <w:rPr>
                <w:b/>
                <w:bCs/>
              </w:rPr>
              <w:t>Medio</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0181222E" w14:textId="77777777" w:rsidR="00DD2842" w:rsidRDefault="00EB27F7">
            <w:r>
              <w:rPr>
                <w:b/>
                <w:bCs/>
              </w:rPr>
              <w:t>Dato (con hipervínculo)</w:t>
            </w:r>
          </w:p>
        </w:tc>
      </w:tr>
      <w:tr w:rsidR="00DD2842" w14:paraId="1B89C860"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9E72824" w14:textId="77777777" w:rsidR="00DD2842" w:rsidRDefault="00EB27F7">
            <w:r>
              <w:t>Dirección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FBBCE0" w14:textId="77777777" w:rsidR="00DD2842" w:rsidRDefault="00B532D3">
            <w:hyperlink r:id="rId127" w:history="1">
              <w:r w:rsidR="00EB27F7">
                <w:rPr>
                  <w:rStyle w:val="Hipervnculo"/>
                </w:rPr>
                <w:t>Vía Fundación Psicólogos Sin Fronteras Beni: calle Carmelo López, Trinidad</w:t>
              </w:r>
            </w:hyperlink>
          </w:p>
        </w:tc>
      </w:tr>
      <w:tr w:rsidR="00DD2842" w14:paraId="0099861D"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D8CD0A" w14:textId="77777777" w:rsidR="00DD2842" w:rsidRDefault="00EB27F7">
            <w:r>
              <w:t>Teléfonos</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3EBB06" w14:textId="77777777" w:rsidR="00DD2842" w:rsidRDefault="00B532D3">
            <w:hyperlink r:id="rId128" w:history="1">
              <w:r w:rsidR="00EB27F7">
                <w:rPr>
                  <w:rStyle w:val="Hipervnculo"/>
                </w:rPr>
                <w:t>72125764</w:t>
              </w:r>
            </w:hyperlink>
          </w:p>
        </w:tc>
      </w:tr>
      <w:tr w:rsidR="00DD2842" w14:paraId="5E458B7D"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CBAAB1A" w14:textId="77777777" w:rsidR="00DD2842" w:rsidRDefault="00EB27F7">
            <w:r>
              <w:t>WhatsApp</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42D080" w14:textId="77777777" w:rsidR="00DD2842" w:rsidRDefault="00EB27F7">
            <w:r>
              <w:rPr>
                <w:i/>
                <w:iCs/>
                <w:color w:val="666666"/>
              </w:rPr>
              <w:t>No disponible</w:t>
            </w:r>
          </w:p>
        </w:tc>
      </w:tr>
      <w:tr w:rsidR="00DD2842" w14:paraId="037F3D95"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05196C" w14:textId="77777777" w:rsidR="00DD2842" w:rsidRDefault="00EB27F7">
            <w:r>
              <w:t>Correo electrónico</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AD0400" w14:textId="77777777" w:rsidR="00DD2842" w:rsidRDefault="00B532D3">
            <w:hyperlink r:id="rId129" w:history="1">
              <w:r w:rsidR="00EB27F7">
                <w:rPr>
                  <w:rStyle w:val="Hipervnculo"/>
                </w:rPr>
                <w:t>psfbeni2009@gmail.com</w:t>
              </w:r>
            </w:hyperlink>
          </w:p>
        </w:tc>
      </w:tr>
      <w:tr w:rsidR="00DD2842" w14:paraId="4CFEBCCC"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6A3ED7" w14:textId="77777777" w:rsidR="00DD2842" w:rsidRDefault="00EB27F7">
            <w:r>
              <w:t>Sitio web</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F9A368" w14:textId="77777777" w:rsidR="00DD2842" w:rsidRDefault="00B532D3">
            <w:hyperlink r:id="rId130" w:history="1">
              <w:r w:rsidR="00EB27F7">
                <w:rPr>
                  <w:rStyle w:val="Hipervnculo"/>
                </w:rPr>
                <w:t>www.psicologossinfronteras.org/proyectos/vida-libre-proteccion-integral-contra-la-violencia-de-genero-en-la-ciudad-de-trinidad-beni-bolivia/</w:t>
              </w:r>
            </w:hyperlink>
          </w:p>
        </w:tc>
      </w:tr>
      <w:tr w:rsidR="00DD2842" w14:paraId="629C70B9"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9DCD27" w14:textId="77777777" w:rsidR="00DD2842" w:rsidRDefault="00EB27F7">
            <w:r>
              <w:t>Horario de atención</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D4325A" w14:textId="77777777" w:rsidR="00DD2842" w:rsidRDefault="00EB27F7">
            <w:r>
              <w:rPr>
                <w:i/>
                <w:iCs/>
                <w:color w:val="666666"/>
              </w:rPr>
              <w:t>No disponible</w:t>
            </w:r>
          </w:p>
        </w:tc>
      </w:tr>
    </w:tbl>
    <w:p w14:paraId="269D54BB" w14:textId="77777777" w:rsidR="00DD2842" w:rsidRDefault="00EB27F7">
      <w:pPr>
        <w:pStyle w:val="Ttulo3"/>
        <w:keepNext/>
      </w:pPr>
      <w:r>
        <w:lastRenderedPageBreak/>
        <w:t>Redes sociales</w:t>
      </w:r>
    </w:p>
    <w:p w14:paraId="7CC85682" w14:textId="77777777" w:rsidR="00DD2842" w:rsidRDefault="00EB27F7">
      <w:pPr>
        <w:keepNext/>
        <w:spacing w:before="240"/>
      </w:pPr>
      <w:r>
        <w:rPr>
          <w:b/>
          <w:bCs/>
        </w:rPr>
        <w:t>Tabla 46</w:t>
      </w:r>
    </w:p>
    <w:p w14:paraId="2CABAB7E" w14:textId="77777777" w:rsidR="00DD2842" w:rsidRDefault="00EB27F7">
      <w:pPr>
        <w:keepNext/>
        <w:spacing w:after="120"/>
      </w:pPr>
      <w:r>
        <w:rPr>
          <w:i/>
          <w:iCs/>
        </w:rPr>
        <w:t>Redes sociales oficiales: Red Vida Libre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D2842" w14:paraId="64E3EEEC" w14:textId="77777777">
        <w:trPr>
          <w:tblHeader/>
        </w:trPr>
        <w:tc>
          <w:tcPr>
            <w:tcW w:w="26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0DEDAC3" w14:textId="77777777" w:rsidR="00DD2842" w:rsidRDefault="00EB27F7">
            <w:r>
              <w:rPr>
                <w:b/>
                <w:bCs/>
              </w:rPr>
              <w:t>Red</w:t>
            </w:r>
          </w:p>
        </w:tc>
        <w:tc>
          <w:tcPr>
            <w:tcW w:w="67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07B4A74" w14:textId="77777777" w:rsidR="00DD2842" w:rsidRDefault="00EB27F7">
            <w:r>
              <w:rPr>
                <w:b/>
                <w:bCs/>
              </w:rPr>
              <w:t>Enlace</w:t>
            </w:r>
          </w:p>
        </w:tc>
      </w:tr>
      <w:tr w:rsidR="00DD2842" w14:paraId="68BA2A2A" w14:textId="77777777">
        <w:tc>
          <w:tcPr>
            <w:tcW w:w="26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751C913" w14:textId="77777777" w:rsidR="00DD2842" w:rsidRDefault="00EB27F7">
            <w:r>
              <w:t>Facebook</w:t>
            </w:r>
          </w:p>
        </w:tc>
        <w:tc>
          <w:tcPr>
            <w:tcW w:w="67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79BA29D" w14:textId="77777777" w:rsidR="00DD2842" w:rsidRDefault="00B532D3">
            <w:hyperlink r:id="rId131" w:history="1">
              <w:r w:rsidR="00EB27F7">
                <w:rPr>
                  <w:rStyle w:val="Hipervnculo"/>
                </w:rPr>
                <w:t>www.facebook.com/p/Red-Nacional-de-Promotoras-Comunitarias-Bolivia-100086810584362/</w:t>
              </w:r>
            </w:hyperlink>
          </w:p>
        </w:tc>
      </w:tr>
    </w:tbl>
    <w:p w14:paraId="48F071E3" w14:textId="77777777" w:rsidR="00DD2842" w:rsidRDefault="00EB27F7">
      <w:pPr>
        <w:pStyle w:val="Ttulo3"/>
        <w:keepNext/>
      </w:pPr>
      <w:r>
        <w:t>Origen de los datos de contacto</w:t>
      </w:r>
    </w:p>
    <w:p w14:paraId="4B4DE921" w14:textId="77777777" w:rsidR="00DD2842" w:rsidRDefault="00EB27F7">
      <w:pPr>
        <w:spacing w:after="120" w:line="360" w:lineRule="auto"/>
        <w:jc w:val="both"/>
      </w:pPr>
      <w:r>
        <w:t>La Red 'Vida Libre' nace del proyecto homónimo ejecutado por Psicólogos Sin Fronteras Beni (socio local), por lo que se consigna el contacto de esa fundación. La página de Facebook es la de la Red Nacional de Promotoras Comunitarias; no se encontró cuenta propia de la red en Trinidad.</w:t>
      </w:r>
    </w:p>
    <w:p w14:paraId="06F584C3" w14:textId="77777777" w:rsidR="00DD2842" w:rsidRDefault="00EB27F7">
      <w:r>
        <w:br w:type="page"/>
      </w:r>
    </w:p>
    <w:p w14:paraId="13F2E44A" w14:textId="77777777" w:rsidR="00DD2842" w:rsidRDefault="00EB27F7">
      <w:pPr>
        <w:pStyle w:val="Ttulo1"/>
        <w:jc w:val="center"/>
      </w:pPr>
      <w:bookmarkStart w:id="30" w:name="_Toc240485993"/>
      <w:r>
        <w:rPr>
          <w:sz w:val="24"/>
          <w:szCs w:val="24"/>
        </w:rPr>
        <w:lastRenderedPageBreak/>
        <w:t>6. Articulación interinstitucional</w:t>
      </w:r>
      <w:bookmarkEnd w:id="30"/>
    </w:p>
    <w:p w14:paraId="682CAE3E" w14:textId="77777777" w:rsidR="00DD2842" w:rsidRDefault="00EB27F7">
      <w:pPr>
        <w:spacing w:after="120" w:line="360" w:lineRule="auto"/>
        <w:jc w:val="both"/>
      </w:pPr>
      <w:r>
        <w:t>Ninguna institución puede responder por sí sola a todas las dimensiones de una situación de violencia: la protección integral demanda coordinación entre servicios municipales, instancias departamentales, Policía, Ministerio Público, Órgano Judicial, salud, sociedad civil y cooperación.</w:t>
      </w:r>
    </w:p>
    <w:p w14:paraId="152565AE" w14:textId="77777777" w:rsidR="00DD2842" w:rsidRDefault="00EB27F7">
      <w:pPr>
        <w:spacing w:after="120" w:line="360" w:lineRule="auto"/>
        <w:jc w:val="both"/>
      </w:pPr>
      <w:r>
        <w:t>La articulación comienza con la prevención y continúa con la detección, orientación, denuncia, protección inmediata, atención médica y psicológica, investigación, acceso a justicia y seguimiento. En cada etapa debe estar claro quién tiene competencia, quién deriva, quién recibe el caso y quién realiza el seguimiento.</w:t>
      </w:r>
    </w:p>
    <w:p w14:paraId="56BA7FED" w14:textId="77777777" w:rsidR="00DD2842" w:rsidRDefault="00EB27F7">
      <w:pPr>
        <w:spacing w:after="120" w:line="360" w:lineRule="auto"/>
        <w:jc w:val="both"/>
      </w:pPr>
      <w:r>
        <w:t>La Mesa funciona como espacio estratégico para revisar la ruta de atención, identificar nudos críticos, establecer acuerdos interinstitucionales, definir responsables y dar seguimiento a los compromisos.</w:t>
      </w:r>
    </w:p>
    <w:p w14:paraId="4BCA9E62" w14:textId="77777777" w:rsidR="00DD2842" w:rsidRDefault="00EB27F7">
      <w:pPr>
        <w:spacing w:after="120" w:line="360" w:lineRule="auto"/>
        <w:jc w:val="both"/>
      </w:pPr>
      <w:r>
        <w:t>También puede promover acciones preventivas conjuntas dirigidas a familias, unidades educativas, comunidades y adolescentes.</w:t>
      </w:r>
    </w:p>
    <w:p w14:paraId="372AF609" w14:textId="77777777" w:rsidR="00DD2842" w:rsidRDefault="00EB27F7">
      <w:pPr>
        <w:pStyle w:val="Ttulo1"/>
        <w:jc w:val="center"/>
      </w:pPr>
      <w:bookmarkStart w:id="31" w:name="_Toc240485994"/>
      <w:r>
        <w:rPr>
          <w:sz w:val="24"/>
          <w:szCs w:val="24"/>
        </w:rPr>
        <w:t>7. Líneas prioritarias de trabajo</w:t>
      </w:r>
      <w:bookmarkEnd w:id="31"/>
    </w:p>
    <w:p w14:paraId="062D8859" w14:textId="77777777" w:rsidR="00DD2842" w:rsidRDefault="00EB27F7">
      <w:pPr>
        <w:pStyle w:val="Prrafodelista"/>
        <w:numPr>
          <w:ilvl w:val="0"/>
          <w:numId w:val="4"/>
        </w:numPr>
        <w:spacing w:after="60" w:line="360" w:lineRule="auto"/>
        <w:jc w:val="both"/>
      </w:pPr>
      <w:r>
        <w:t>Fortalecimiento de la ruta interinstitucional de prevención, denuncia, protección, atención, investigación, justicia y seguimiento.</w:t>
      </w:r>
    </w:p>
    <w:p w14:paraId="1BD45FFA" w14:textId="77777777" w:rsidR="00DD2842" w:rsidRDefault="00EB27F7">
      <w:pPr>
        <w:pStyle w:val="Prrafodelista"/>
        <w:numPr>
          <w:ilvl w:val="0"/>
          <w:numId w:val="4"/>
        </w:numPr>
        <w:spacing w:after="60" w:line="360" w:lineRule="auto"/>
        <w:jc w:val="both"/>
      </w:pPr>
      <w:r>
        <w:t>Definición y actualización de puntos focales institucionales, considerando los cambios frecuentes de personal.</w:t>
      </w:r>
    </w:p>
    <w:p w14:paraId="3D72C2A7" w14:textId="77777777" w:rsidR="00DD2842" w:rsidRDefault="00EB27F7">
      <w:pPr>
        <w:pStyle w:val="Prrafodelista"/>
        <w:numPr>
          <w:ilvl w:val="0"/>
          <w:numId w:val="4"/>
        </w:numPr>
        <w:spacing w:after="60" w:line="360" w:lineRule="auto"/>
        <w:jc w:val="both"/>
      </w:pPr>
      <w:r>
        <w:t>Mecanismos de referencia y contrarreferencia claros, oportunos y respetuosos de la confidencialidad.</w:t>
      </w:r>
    </w:p>
    <w:p w14:paraId="76A2496C" w14:textId="77777777" w:rsidR="00DD2842" w:rsidRDefault="00EB27F7">
      <w:pPr>
        <w:pStyle w:val="Prrafodelista"/>
        <w:numPr>
          <w:ilvl w:val="0"/>
          <w:numId w:val="4"/>
        </w:numPr>
        <w:spacing w:after="60" w:line="360" w:lineRule="auto"/>
        <w:jc w:val="both"/>
      </w:pPr>
      <w:r>
        <w:t>Fortalecimiento continuo de capacidades de profesionales de protección, salud, Policía, Fiscalía, justicia y servicios especializados.</w:t>
      </w:r>
    </w:p>
    <w:p w14:paraId="4AE79C62" w14:textId="77777777" w:rsidR="00DD2842" w:rsidRDefault="00EB27F7">
      <w:pPr>
        <w:pStyle w:val="Prrafodelista"/>
        <w:numPr>
          <w:ilvl w:val="0"/>
          <w:numId w:val="4"/>
        </w:numPr>
        <w:spacing w:after="60" w:line="360" w:lineRule="auto"/>
        <w:jc w:val="both"/>
      </w:pPr>
      <w:r>
        <w:t>Acciones preventivas territoriales dirigidas a familias, unidades educativas, comunidades y adolescentes.</w:t>
      </w:r>
    </w:p>
    <w:p w14:paraId="32674806" w14:textId="77777777" w:rsidR="00DD2842" w:rsidRDefault="00EB27F7">
      <w:pPr>
        <w:pStyle w:val="Prrafodelista"/>
        <w:numPr>
          <w:ilvl w:val="0"/>
          <w:numId w:val="4"/>
        </w:numPr>
        <w:spacing w:after="60" w:line="360" w:lineRule="auto"/>
        <w:jc w:val="both"/>
      </w:pPr>
      <w:r>
        <w:t>Generación y análisis de información agregada para identificar brechas y avances sin exponer datos personales de las víctimas.</w:t>
      </w:r>
    </w:p>
    <w:p w14:paraId="3F42E1A6" w14:textId="77777777" w:rsidR="00DD2842" w:rsidRDefault="00EB27F7">
      <w:pPr>
        <w:pStyle w:val="Prrafodelista"/>
        <w:numPr>
          <w:ilvl w:val="0"/>
          <w:numId w:val="4"/>
        </w:numPr>
        <w:spacing w:after="60" w:line="360" w:lineRule="auto"/>
        <w:jc w:val="both"/>
      </w:pPr>
      <w:r>
        <w:t>Seguimiento sistemático de acuerdos mediante responsables, plazos y resultados esperados.</w:t>
      </w:r>
    </w:p>
    <w:p w14:paraId="03D7847C" w14:textId="77777777" w:rsidR="00DD2842" w:rsidRDefault="00EB27F7">
      <w:pPr>
        <w:pStyle w:val="Prrafodelista"/>
        <w:numPr>
          <w:ilvl w:val="0"/>
          <w:numId w:val="4"/>
        </w:numPr>
        <w:spacing w:after="60" w:line="360" w:lineRule="auto"/>
        <w:jc w:val="both"/>
      </w:pPr>
      <w:r>
        <w:lastRenderedPageBreak/>
        <w:t>Promoción de la participación segura de niñas, niños y adolescentes en acciones de prevención y construcción de propuestas.</w:t>
      </w:r>
    </w:p>
    <w:p w14:paraId="7E024117" w14:textId="77777777" w:rsidR="00DD2842" w:rsidRDefault="00EB27F7">
      <w:pPr>
        <w:pStyle w:val="Ttulo1"/>
        <w:jc w:val="center"/>
      </w:pPr>
      <w:bookmarkStart w:id="32" w:name="_Toc240485995"/>
      <w:r>
        <w:rPr>
          <w:sz w:val="24"/>
          <w:szCs w:val="24"/>
        </w:rPr>
        <w:t>8. Cierre</w:t>
      </w:r>
      <w:bookmarkEnd w:id="32"/>
    </w:p>
    <w:p w14:paraId="37880A77" w14:textId="77777777" w:rsidR="00DD2842" w:rsidRDefault="00EB27F7">
      <w:pPr>
        <w:spacing w:after="120" w:line="360" w:lineRule="auto"/>
        <w:jc w:val="both"/>
      </w:pPr>
      <w:r>
        <w:t>La Mesa Departamental “Voces Unidas frente a la Violencia Sexual contra Niñas, Niños y Adolescentes” representa una oportunidad para consolidar una respuesta territorial coordinada, especializada y centrada en los derechos de las víctimas. La diversidad de instituciones que la integran o apoyan constituye una fortaleza, siempre que sus competencias se articulen de manera clara y que existan mecanismos efectivos para convertir los acuerdos en acciones.</w:t>
      </w:r>
    </w:p>
    <w:p w14:paraId="79063B7D" w14:textId="77777777" w:rsidR="00DD2842" w:rsidRDefault="00EB27F7">
      <w:pPr>
        <w:spacing w:after="120" w:line="360" w:lineRule="auto"/>
        <w:jc w:val="both"/>
      </w:pPr>
      <w:r>
        <w:t>El presente informe y el sitio web que documenta buscan servir como herramientas de consulta y referencia para reconocer las responsabilidades institucionales, facilitar la coordinación y orientar futuras acciones conjuntas de prevención, protección y atención integral de niñas, niños y adolescentes.</w:t>
      </w:r>
    </w:p>
    <w:p w14:paraId="7F251674" w14:textId="77777777" w:rsidR="00DD2842" w:rsidRDefault="00EB27F7">
      <w:r>
        <w:br w:type="page"/>
      </w:r>
    </w:p>
    <w:p w14:paraId="4CDB5DA5" w14:textId="77777777" w:rsidR="00DD2842" w:rsidRDefault="00EB27F7">
      <w:pPr>
        <w:pStyle w:val="Ttulo1"/>
        <w:jc w:val="center"/>
      </w:pPr>
      <w:bookmarkStart w:id="33" w:name="_Toc240485996"/>
      <w:r>
        <w:rPr>
          <w:sz w:val="24"/>
          <w:szCs w:val="24"/>
        </w:rPr>
        <w:lastRenderedPageBreak/>
        <w:t>Referencias</w:t>
      </w:r>
      <w:bookmarkEnd w:id="33"/>
    </w:p>
    <w:p w14:paraId="16A46660" w14:textId="77777777" w:rsidR="00DD2842" w:rsidRDefault="00EB27F7">
      <w:pPr>
        <w:pStyle w:val="Ttulo2"/>
        <w:keepNext/>
      </w:pPr>
      <w:bookmarkStart w:id="34" w:name="_Toc240485997"/>
      <w:r>
        <w:rPr>
          <w:sz w:val="24"/>
          <w:szCs w:val="24"/>
        </w:rPr>
        <w:t>Fuentes institucionales del documento base</w:t>
      </w:r>
      <w:bookmarkEnd w:id="34"/>
    </w:p>
    <w:p w14:paraId="3BF825C6" w14:textId="77777777" w:rsidR="00DD2842" w:rsidRDefault="00EB27F7">
      <w:pPr>
        <w:spacing w:after="120" w:line="360" w:lineRule="auto"/>
        <w:ind w:left="720" w:hanging="720"/>
      </w:pPr>
      <w:r>
        <w:t>Defensoría del Pueblo del Estado Plurinacional de Bolivia — publicaciones sobre la Mesa Departamental en el Beni.</w:t>
      </w:r>
    </w:p>
    <w:p w14:paraId="39CDFFE9" w14:textId="77777777" w:rsidR="00DD2842" w:rsidRDefault="00EB27F7">
      <w:pPr>
        <w:spacing w:after="120" w:line="360" w:lineRule="auto"/>
        <w:ind w:left="720" w:hanging="720"/>
      </w:pPr>
      <w:r>
        <w:t>Gobierno Autónomo Municipal de Trinidad — estructura municipal y datos de la Defensoría de la Niñez y Adolescencia.</w:t>
      </w:r>
    </w:p>
    <w:p w14:paraId="2EDF6576" w14:textId="77777777" w:rsidR="00DD2842" w:rsidRDefault="00EB27F7">
      <w:pPr>
        <w:spacing w:after="120" w:line="360" w:lineRule="auto"/>
        <w:ind w:left="720" w:hanging="720"/>
      </w:pPr>
      <w:r>
        <w:t>Gobierno Autónomo Departamental del Beni — servicios departamentales desconcentrados y estructura de SEDEGES.</w:t>
      </w:r>
    </w:p>
    <w:p w14:paraId="4B443536" w14:textId="77777777" w:rsidR="00DD2842" w:rsidRDefault="00EB27F7">
      <w:pPr>
        <w:spacing w:after="120" w:line="360" w:lineRule="auto"/>
        <w:ind w:left="720" w:hanging="720"/>
      </w:pPr>
      <w:r>
        <w:t>Órgano Judicial – Tribunal Departamental de Justicia del Beni — misión, visión y datos de contacto.</w:t>
      </w:r>
    </w:p>
    <w:p w14:paraId="12BA2E30" w14:textId="77777777" w:rsidR="00DD2842" w:rsidRDefault="00EB27F7">
      <w:pPr>
        <w:spacing w:after="120" w:line="360" w:lineRule="auto"/>
        <w:ind w:left="720" w:hanging="720"/>
      </w:pPr>
      <w:r>
        <w:t>UNICEF Bolivia — líneas de trabajo en protección de la niñez y adolescencia.</w:t>
      </w:r>
    </w:p>
    <w:p w14:paraId="0B8AAB8D" w14:textId="77777777" w:rsidR="00DD2842" w:rsidRDefault="00EB27F7">
      <w:pPr>
        <w:spacing w:after="120" w:line="360" w:lineRule="auto"/>
        <w:ind w:left="720" w:hanging="720"/>
      </w:pPr>
      <w:r>
        <w:t>UNFPA Bolivia — salud sexual y reproductiva, adolescencia, género y prevención de violencia.</w:t>
      </w:r>
    </w:p>
    <w:p w14:paraId="61E3F7F8" w14:textId="77777777" w:rsidR="00DD2842" w:rsidRDefault="00EB27F7">
      <w:pPr>
        <w:pStyle w:val="Ttulo2"/>
        <w:keepNext/>
      </w:pPr>
      <w:bookmarkStart w:id="35" w:name="_Toc240485998"/>
      <w:r>
        <w:rPr>
          <w:sz w:val="24"/>
          <w:szCs w:val="24"/>
        </w:rPr>
        <w:t>Fuentes consultadas para datos de contacto, redes sociales e imágenes</w:t>
      </w:r>
      <w:bookmarkEnd w:id="35"/>
    </w:p>
    <w:p w14:paraId="01ACC455" w14:textId="77777777" w:rsidR="00DD2842" w:rsidRDefault="00EB27F7">
      <w:pPr>
        <w:spacing w:after="120" w:line="360" w:lineRule="auto"/>
        <w:ind w:left="720" w:hanging="720"/>
      </w:pPr>
      <w:r>
        <w:t xml:space="preserve">Defensoría del Pueblo del Estado Plurinacional de Bolivia. (2026). </w:t>
      </w:r>
      <w:r>
        <w:rPr>
          <w:i/>
          <w:iCs/>
        </w:rPr>
        <w:t>Oficina Beni</w:t>
      </w:r>
      <w:r>
        <w:t xml:space="preserve">. </w:t>
      </w:r>
      <w:hyperlink r:id="rId132" w:history="1">
        <w:r>
          <w:rPr>
            <w:rStyle w:val="Hipervnculo"/>
          </w:rPr>
          <w:t>https://www.defensoria.gob.bo/oficinas?oficina_id=16</w:t>
        </w:r>
      </w:hyperlink>
    </w:p>
    <w:p w14:paraId="5BF49F2F" w14:textId="77777777" w:rsidR="00DD2842" w:rsidRDefault="00EB27F7">
      <w:pPr>
        <w:spacing w:after="120" w:line="360" w:lineRule="auto"/>
        <w:ind w:left="720" w:hanging="720"/>
      </w:pPr>
      <w:r>
        <w:t xml:space="preserve">Delegación Defensorial Departamental Beni. (2026). </w:t>
      </w:r>
      <w:r>
        <w:rPr>
          <w:i/>
          <w:iCs/>
        </w:rPr>
        <w:t>Página oficial de Facebook</w:t>
      </w:r>
      <w:r>
        <w:t xml:space="preserve">. </w:t>
      </w:r>
      <w:hyperlink r:id="rId133" w:history="1">
        <w:r>
          <w:rPr>
            <w:rStyle w:val="Hipervnculo"/>
          </w:rPr>
          <w:t>https://www.facebook.com/DPDefensorialBeni</w:t>
        </w:r>
      </w:hyperlink>
    </w:p>
    <w:p w14:paraId="528BB1A8" w14:textId="77777777" w:rsidR="00DD2842" w:rsidRDefault="00EB27F7">
      <w:pPr>
        <w:spacing w:after="120" w:line="360" w:lineRule="auto"/>
        <w:ind w:left="720" w:hanging="720"/>
      </w:pPr>
      <w:r>
        <w:t xml:space="preserve">Fiscalía General del Estado. (2026). </w:t>
      </w:r>
      <w:r>
        <w:rPr>
          <w:i/>
          <w:iCs/>
        </w:rPr>
        <w:t>Fiscalías Departamentales – Fiscalía Beni</w:t>
      </w:r>
      <w:r>
        <w:t xml:space="preserve">. </w:t>
      </w:r>
      <w:hyperlink r:id="rId134" w:history="1">
        <w:r>
          <w:rPr>
            <w:rStyle w:val="Hipervnculo"/>
          </w:rPr>
          <w:t>https://www.fiscalia.gob.bo/fiscalia/fiscalia-beni</w:t>
        </w:r>
      </w:hyperlink>
    </w:p>
    <w:p w14:paraId="542B53DF" w14:textId="77777777" w:rsidR="00DD2842" w:rsidRDefault="00EB27F7">
      <w:pPr>
        <w:spacing w:after="120" w:line="360" w:lineRule="auto"/>
        <w:ind w:left="720" w:hanging="720"/>
      </w:pPr>
      <w:r>
        <w:t xml:space="preserve">Fuerza Especial de Lucha Contra la Violencia. (2026). </w:t>
      </w:r>
      <w:r>
        <w:rPr>
          <w:i/>
          <w:iCs/>
        </w:rPr>
        <w:t>FELCV-Bolivia</w:t>
      </w:r>
      <w:r>
        <w:t xml:space="preserve"> [Página de Facebook]. </w:t>
      </w:r>
      <w:hyperlink r:id="rId135" w:history="1">
        <w:r>
          <w:rPr>
            <w:rStyle w:val="Hipervnculo"/>
          </w:rPr>
          <w:t>https://www.facebook.com/FelcvBolivia/</w:t>
        </w:r>
      </w:hyperlink>
    </w:p>
    <w:p w14:paraId="1D3D63B0" w14:textId="77777777" w:rsidR="00DD2842" w:rsidRDefault="00EB27F7">
      <w:pPr>
        <w:spacing w:after="120" w:line="360" w:lineRule="auto"/>
        <w:ind w:left="720" w:hanging="720"/>
      </w:pPr>
      <w:r>
        <w:t xml:space="preserve">Gobierno Autónomo Departamental del Beni. (2026). </w:t>
      </w:r>
      <w:r>
        <w:rPr>
          <w:i/>
          <w:iCs/>
        </w:rPr>
        <w:t>Unidades desconcentradas</w:t>
      </w:r>
      <w:r>
        <w:t xml:space="preserve">. </w:t>
      </w:r>
      <w:hyperlink r:id="rId136" w:history="1">
        <w:r>
          <w:rPr>
            <w:rStyle w:val="Hipervnculo"/>
          </w:rPr>
          <w:t>https://beni.gob.bo/unidades-desconcentradas</w:t>
        </w:r>
      </w:hyperlink>
    </w:p>
    <w:p w14:paraId="572609F6" w14:textId="77777777" w:rsidR="00DD2842" w:rsidRDefault="00EB27F7">
      <w:pPr>
        <w:spacing w:after="120" w:line="360" w:lineRule="auto"/>
        <w:ind w:left="720" w:hanging="720"/>
      </w:pPr>
      <w:r>
        <w:t xml:space="preserve">Gobierno Autónomo Municipal de Trinidad. (2026). </w:t>
      </w:r>
      <w:r>
        <w:rPr>
          <w:i/>
          <w:iCs/>
        </w:rPr>
        <w:t>Portal institucional</w:t>
      </w:r>
      <w:r>
        <w:t xml:space="preserve">. </w:t>
      </w:r>
      <w:hyperlink r:id="rId137" w:history="1">
        <w:r>
          <w:rPr>
            <w:rStyle w:val="Hipervnculo"/>
          </w:rPr>
          <w:t>https://www.trinidad.gob.bo/</w:t>
        </w:r>
      </w:hyperlink>
    </w:p>
    <w:p w14:paraId="695916F4" w14:textId="77777777" w:rsidR="00DD2842" w:rsidRDefault="00EB27F7">
      <w:pPr>
        <w:spacing w:after="120" w:line="360" w:lineRule="auto"/>
        <w:ind w:left="720" w:hanging="720"/>
      </w:pPr>
      <w:r>
        <w:t xml:space="preserve">Gobierno Autónomo Municipal de Trinidad. (2026). </w:t>
      </w:r>
      <w:r>
        <w:rPr>
          <w:i/>
          <w:iCs/>
        </w:rPr>
        <w:t>SLIM Integral Mujer</w:t>
      </w:r>
      <w:r>
        <w:t xml:space="preserve">. </w:t>
      </w:r>
      <w:hyperlink r:id="rId138" w:history="1">
        <w:r>
          <w:rPr>
            <w:rStyle w:val="Hipervnculo"/>
          </w:rPr>
          <w:t>https://www.trinidad.gob.bo/gobierno-mcpal/actividad-municipal/7293-slim-integral-mujer.html</w:t>
        </w:r>
      </w:hyperlink>
    </w:p>
    <w:p w14:paraId="19D280C2" w14:textId="77777777" w:rsidR="00DD2842" w:rsidRDefault="00EB27F7">
      <w:pPr>
        <w:spacing w:after="120" w:line="360" w:lineRule="auto"/>
        <w:ind w:left="720" w:hanging="720"/>
      </w:pPr>
      <w:r>
        <w:lastRenderedPageBreak/>
        <w:t xml:space="preserve">Gobierno Autónomo Municipal de Trinidad. (2026). </w:t>
      </w:r>
      <w:r>
        <w:rPr>
          <w:i/>
          <w:iCs/>
        </w:rPr>
        <w:t>Unidad de la Defensoría de la Niñez y Adolescencia</w:t>
      </w:r>
      <w:r>
        <w:t xml:space="preserve"> [GAMT en Línea]. </w:t>
      </w:r>
      <w:hyperlink r:id="rId139" w:history="1">
        <w:r>
          <w:rPr>
            <w:rStyle w:val="Hipervnculo"/>
          </w:rPr>
          <w:t>https://gamtenlinea.trinidad.gob.bo/Areas/12/detallesarea</w:t>
        </w:r>
      </w:hyperlink>
    </w:p>
    <w:p w14:paraId="3BA25E74" w14:textId="77777777" w:rsidR="00DD2842" w:rsidRDefault="00EB27F7">
      <w:pPr>
        <w:spacing w:after="120" w:line="360" w:lineRule="auto"/>
        <w:ind w:left="720" w:hanging="720"/>
      </w:pPr>
      <w:r>
        <w:t xml:space="preserve">Ministerio de Salud y Deportes de Bolivia. (2026). </w:t>
      </w:r>
      <w:r>
        <w:rPr>
          <w:i/>
          <w:iCs/>
        </w:rPr>
        <w:t>Guía telefónica: Servicio Departamental de Salud Beni</w:t>
      </w:r>
      <w:r>
        <w:t xml:space="preserve">. </w:t>
      </w:r>
      <w:hyperlink r:id="rId140" w:history="1">
        <w:r>
          <w:rPr>
            <w:rStyle w:val="Hipervnculo"/>
          </w:rPr>
          <w:t>https://www.minsalud.gob.bo/contacto/guia-telefonica/59-servicio-departamental-de-salud-beni</w:t>
        </w:r>
      </w:hyperlink>
    </w:p>
    <w:p w14:paraId="5F0E6905" w14:textId="77777777" w:rsidR="00DD2842" w:rsidRDefault="00EB27F7">
      <w:pPr>
        <w:spacing w:after="120" w:line="360" w:lineRule="auto"/>
        <w:ind w:left="720" w:hanging="720"/>
      </w:pPr>
      <w:r>
        <w:t xml:space="preserve">Naciones Unidas Bolivia. (2026). </w:t>
      </w:r>
      <w:r>
        <w:rPr>
          <w:i/>
          <w:iCs/>
        </w:rPr>
        <w:t>Contáctenos</w:t>
      </w:r>
      <w:r>
        <w:t xml:space="preserve">. </w:t>
      </w:r>
      <w:hyperlink r:id="rId141" w:history="1">
        <w:r>
          <w:rPr>
            <w:rStyle w:val="Hipervnculo"/>
          </w:rPr>
          <w:t>https://bolivia.un.org/es/contact-us</w:t>
        </w:r>
      </w:hyperlink>
    </w:p>
    <w:p w14:paraId="46DFDFB3" w14:textId="77777777" w:rsidR="00DD2842" w:rsidRDefault="00EB27F7">
      <w:pPr>
        <w:spacing w:after="120" w:line="360" w:lineRule="auto"/>
        <w:ind w:left="720" w:hanging="720"/>
      </w:pPr>
      <w:r>
        <w:t xml:space="preserve">Órgano Judicial de Bolivia – Tribunal Departamental de Justicia del Beni. (2026). </w:t>
      </w:r>
      <w:r>
        <w:rPr>
          <w:i/>
          <w:iCs/>
        </w:rPr>
        <w:t>Contactos</w:t>
      </w:r>
      <w:r>
        <w:t xml:space="preserve">. </w:t>
      </w:r>
      <w:hyperlink r:id="rId142" w:history="1">
        <w:r>
          <w:rPr>
            <w:rStyle w:val="Hipervnculo"/>
          </w:rPr>
          <w:t>https://beni.organojudicial.gob.bo/Home/Contact</w:t>
        </w:r>
      </w:hyperlink>
    </w:p>
    <w:p w14:paraId="1595ABAC" w14:textId="77777777" w:rsidR="00DD2842" w:rsidRDefault="00EB27F7">
      <w:pPr>
        <w:spacing w:after="120" w:line="360" w:lineRule="auto"/>
        <w:ind w:left="720" w:hanging="720"/>
      </w:pPr>
      <w:r>
        <w:t xml:space="preserve">Psicólogos Sin Fronteras Beni. (2026). </w:t>
      </w:r>
      <w:r>
        <w:rPr>
          <w:i/>
          <w:iCs/>
        </w:rPr>
        <w:t>Conócenos</w:t>
      </w:r>
      <w:r>
        <w:t xml:space="preserve">. </w:t>
      </w:r>
      <w:hyperlink r:id="rId143" w:history="1">
        <w:r>
          <w:rPr>
            <w:rStyle w:val="Hipervnculo"/>
          </w:rPr>
          <w:t>https://www.psfbeni.org/</w:t>
        </w:r>
      </w:hyperlink>
    </w:p>
    <w:p w14:paraId="29E7B090" w14:textId="77777777" w:rsidR="00DD2842" w:rsidRDefault="00EB27F7">
      <w:pPr>
        <w:spacing w:after="120" w:line="360" w:lineRule="auto"/>
        <w:ind w:left="720" w:hanging="720"/>
      </w:pPr>
      <w:r>
        <w:t xml:space="preserve">Psicólogas y Psicólogos sin Fronteras. (2026). </w:t>
      </w:r>
      <w:r>
        <w:rPr>
          <w:i/>
          <w:iCs/>
        </w:rPr>
        <w:t>Vida Libre: protección integral contra la violencia de género en la ciudad de Trinidad, Beni, Bolivia</w:t>
      </w:r>
      <w:r>
        <w:t xml:space="preserve">. </w:t>
      </w:r>
      <w:hyperlink r:id="rId144" w:history="1">
        <w:r>
          <w:rPr>
            <w:rStyle w:val="Hipervnculo"/>
          </w:rPr>
          <w:t>https://www.psicologossinfronteras.org/proyectos/vida-libre-proteccion-integral-contra-la-violencia-de-genero-en-la-ciudad-de-trinidad-beni-bolivia/</w:t>
        </w:r>
      </w:hyperlink>
    </w:p>
    <w:p w14:paraId="386D5E4D" w14:textId="77777777" w:rsidR="00DD2842" w:rsidRDefault="00EB27F7">
      <w:pPr>
        <w:spacing w:after="120" w:line="360" w:lineRule="auto"/>
        <w:ind w:left="720" w:hanging="720"/>
      </w:pPr>
      <w:r>
        <w:t xml:space="preserve">SEDEGES Beni. (2026). </w:t>
      </w:r>
      <w:r>
        <w:rPr>
          <w:i/>
          <w:iCs/>
        </w:rPr>
        <w:t>Página oficial de Facebook</w:t>
      </w:r>
      <w:r>
        <w:t xml:space="preserve">. </w:t>
      </w:r>
      <w:hyperlink r:id="rId145" w:history="1">
        <w:r>
          <w:rPr>
            <w:rStyle w:val="Hipervnculo"/>
          </w:rPr>
          <w:t>https://www.facebook.com/SedegesBeni2023/</w:t>
        </w:r>
      </w:hyperlink>
    </w:p>
    <w:p w14:paraId="56C78F95" w14:textId="77777777" w:rsidR="00DD2842" w:rsidRDefault="00EB27F7">
      <w:pPr>
        <w:spacing w:after="120" w:line="360" w:lineRule="auto"/>
        <w:ind w:left="720" w:hanging="720"/>
      </w:pPr>
      <w:r>
        <w:t xml:space="preserve">SEDES Beni. (2026). </w:t>
      </w:r>
      <w:r>
        <w:rPr>
          <w:i/>
          <w:iCs/>
        </w:rPr>
        <w:t>Página oficial de Facebook</w:t>
      </w:r>
      <w:r>
        <w:t xml:space="preserve">. </w:t>
      </w:r>
      <w:hyperlink r:id="rId146" w:history="1">
        <w:r>
          <w:rPr>
            <w:rStyle w:val="Hipervnculo"/>
          </w:rPr>
          <w:t>https://www.facebook.com/SedesBeni/</w:t>
        </w:r>
      </w:hyperlink>
    </w:p>
    <w:p w14:paraId="40DC1847" w14:textId="77777777" w:rsidR="00DD2842" w:rsidRDefault="00EB27F7">
      <w:pPr>
        <w:spacing w:after="120" w:line="360" w:lineRule="auto"/>
        <w:ind w:left="720" w:hanging="720"/>
      </w:pPr>
      <w:r>
        <w:t xml:space="preserve">UNFPA Bolivia. (2026). </w:t>
      </w:r>
      <w:r>
        <w:rPr>
          <w:i/>
          <w:iCs/>
        </w:rPr>
        <w:t>Sitio oficial</w:t>
      </w:r>
      <w:r>
        <w:t xml:space="preserve">. </w:t>
      </w:r>
      <w:hyperlink r:id="rId147" w:history="1">
        <w:r>
          <w:rPr>
            <w:rStyle w:val="Hipervnculo"/>
          </w:rPr>
          <w:t>https://bolivia.unfpa.org</w:t>
        </w:r>
      </w:hyperlink>
    </w:p>
    <w:p w14:paraId="569C2AC4" w14:textId="77777777" w:rsidR="00DD2842" w:rsidRDefault="00EB27F7">
      <w:pPr>
        <w:spacing w:after="120" w:line="360" w:lineRule="auto"/>
        <w:ind w:left="720" w:hanging="720"/>
      </w:pPr>
      <w:r>
        <w:t xml:space="preserve">UNICEF Bolivia. (2018). </w:t>
      </w:r>
      <w:r>
        <w:rPr>
          <w:i/>
          <w:iCs/>
        </w:rPr>
        <w:t>Centro Especializado de Prevención y Atención Terapéutica (CEPAT)</w:t>
      </w:r>
      <w:r>
        <w:t xml:space="preserve">. </w:t>
      </w:r>
      <w:hyperlink r:id="rId148" w:history="1">
        <w:r>
          <w:rPr>
            <w:rStyle w:val="Hipervnculo"/>
          </w:rPr>
          <w:t>https://www.unicef.org/bolivia/informes/centro-especializado-de-prevenci%C3%B3n-y-atenci%C3%B3n-terap%C3%A9utica-cepat-0</w:t>
        </w:r>
      </w:hyperlink>
    </w:p>
    <w:p w14:paraId="40218C47" w14:textId="77777777" w:rsidR="00DD2842" w:rsidRDefault="00EB27F7">
      <w:pPr>
        <w:spacing w:after="120" w:line="360" w:lineRule="auto"/>
        <w:ind w:left="720" w:hanging="720"/>
      </w:pPr>
      <w:r>
        <w:t xml:space="preserve">UNICEF Bolivia. (2026). </w:t>
      </w:r>
      <w:r>
        <w:rPr>
          <w:i/>
          <w:iCs/>
        </w:rPr>
        <w:t>Contáctanos</w:t>
      </w:r>
      <w:r>
        <w:t xml:space="preserve">. </w:t>
      </w:r>
      <w:hyperlink r:id="rId149" w:history="1">
        <w:r>
          <w:rPr>
            <w:rStyle w:val="Hipervnculo"/>
          </w:rPr>
          <w:t>https://www.unicef.org/bolivia/contactanos</w:t>
        </w:r>
      </w:hyperlink>
    </w:p>
    <w:p w14:paraId="620F48EC" w14:textId="77777777" w:rsidR="00DD2842" w:rsidRDefault="00EB27F7">
      <w:r>
        <w:br w:type="page"/>
      </w:r>
    </w:p>
    <w:p w14:paraId="7F6D6A5C" w14:textId="77777777" w:rsidR="00DD2842" w:rsidRDefault="00EB27F7">
      <w:pPr>
        <w:pStyle w:val="Ttulo1"/>
        <w:jc w:val="center"/>
      </w:pPr>
      <w:bookmarkStart w:id="36" w:name="_Toc240485999"/>
      <w:r>
        <w:rPr>
          <w:sz w:val="24"/>
          <w:szCs w:val="24"/>
        </w:rPr>
        <w:lastRenderedPageBreak/>
        <w:t>Anexo A. Tabla consolidada de contactos</w:t>
      </w:r>
      <w:bookmarkEnd w:id="36"/>
    </w:p>
    <w:p w14:paraId="23964974" w14:textId="77777777" w:rsidR="00DD2842" w:rsidRDefault="00EB27F7">
      <w:pPr>
        <w:keepNext/>
        <w:spacing w:before="240"/>
      </w:pPr>
      <w:r>
        <w:rPr>
          <w:b/>
          <w:bCs/>
        </w:rPr>
        <w:t>Tabla 47</w:t>
      </w:r>
    </w:p>
    <w:p w14:paraId="578CAEB2" w14:textId="77777777" w:rsidR="00DD2842" w:rsidRDefault="00EB27F7">
      <w:pPr>
        <w:keepNext/>
        <w:spacing w:after="120"/>
      </w:pPr>
      <w:r>
        <w:rPr>
          <w:i/>
          <w:iCs/>
        </w:rPr>
        <w:t>Directorio consolidado de contactos de las instituciones de la Mesa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7"/>
        <w:gridCol w:w="2098"/>
        <w:gridCol w:w="1691"/>
        <w:gridCol w:w="3714"/>
      </w:tblGrid>
      <w:tr w:rsidR="00DD2842" w14:paraId="2C852C35" w14:textId="77777777">
        <w:trPr>
          <w:tblHeader/>
        </w:trPr>
        <w:tc>
          <w:tcPr>
            <w:tcW w:w="23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B16CE69" w14:textId="77777777" w:rsidR="00DD2842" w:rsidRDefault="00EB27F7">
            <w:r>
              <w:rPr>
                <w:b/>
                <w:bCs/>
              </w:rPr>
              <w:t>Institución</w:t>
            </w:r>
          </w:p>
        </w:tc>
        <w:tc>
          <w:tcPr>
            <w:tcW w:w="27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4F973A0" w14:textId="77777777" w:rsidR="00DD2842" w:rsidRDefault="00EB27F7">
            <w:r>
              <w:rPr>
                <w:b/>
                <w:bCs/>
              </w:rPr>
              <w:t>Dirección</w:t>
            </w:r>
          </w:p>
        </w:tc>
        <w:tc>
          <w:tcPr>
            <w:tcW w:w="20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0D5A707" w14:textId="77777777" w:rsidR="00DD2842" w:rsidRDefault="00EB27F7">
            <w:r>
              <w:rPr>
                <w:b/>
                <w:bCs/>
              </w:rPr>
              <w:t>Teléfonos / WhatsApp</w:t>
            </w:r>
          </w:p>
        </w:tc>
        <w:tc>
          <w:tcPr>
            <w:tcW w:w="23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0F759296" w14:textId="77777777" w:rsidR="00DD2842" w:rsidRDefault="00EB27F7">
            <w:r>
              <w:rPr>
                <w:b/>
                <w:bCs/>
              </w:rPr>
              <w:t>Correo / Web</w:t>
            </w:r>
          </w:p>
        </w:tc>
      </w:tr>
      <w:tr w:rsidR="00DD2842" w14:paraId="7A6D2736"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FDAB13" w14:textId="77777777" w:rsidR="00DD2842" w:rsidRDefault="00EB27F7">
            <w:r>
              <w:rPr>
                <w:b/>
                <w:bCs/>
                <w:sz w:val="20"/>
                <w:szCs w:val="20"/>
              </w:rPr>
              <w:t>SEDEGES</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98A5C3" w14:textId="77777777" w:rsidR="00DD2842" w:rsidRDefault="00B532D3">
            <w:hyperlink r:id="rId150" w:history="1">
              <w:r w:rsidR="00EB27F7">
                <w:rPr>
                  <w:rStyle w:val="Hipervnculo"/>
                </w:rPr>
                <w:t xml:space="preserve">Calle Manuel Limpias </w:t>
              </w:r>
              <w:proofErr w:type="spellStart"/>
              <w:r w:rsidR="00EB27F7">
                <w:rPr>
                  <w:rStyle w:val="Hipervnculo"/>
                </w:rPr>
                <w:t>N°</w:t>
              </w:r>
              <w:proofErr w:type="spellEnd"/>
              <w:r w:rsidR="00EB27F7">
                <w:rPr>
                  <w:rStyle w:val="Hipervnculo"/>
                </w:rPr>
                <w:t xml:space="preserve"> 45, Ciudad Trinidad, Bolivia</w:t>
              </w:r>
            </w:hyperlink>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1BE39D" w14:textId="77777777" w:rsidR="00DD2842" w:rsidRDefault="00B532D3">
            <w:hyperlink r:id="rId151" w:history="1">
              <w:r w:rsidR="00EB27F7">
                <w:rPr>
                  <w:rStyle w:val="Hipervnculo"/>
                </w:rPr>
                <w:t>3 4626870</w:t>
              </w:r>
            </w:hyperlink>
          </w:p>
        </w:tc>
        <w:tc>
          <w:tcPr>
            <w:tcW w:w="2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F7B33C" w14:textId="77777777" w:rsidR="00DD2842" w:rsidRDefault="00B532D3">
            <w:hyperlink r:id="rId152" w:history="1">
              <w:r w:rsidR="00EB27F7">
                <w:rPr>
                  <w:rStyle w:val="Hipervnculo"/>
                </w:rPr>
                <w:t>sedegesbenigob@gmail.com</w:t>
              </w:r>
            </w:hyperlink>
          </w:p>
          <w:p w14:paraId="05A3DD4B" w14:textId="77777777" w:rsidR="00DD2842" w:rsidRDefault="00B532D3">
            <w:hyperlink r:id="rId153" w:history="1">
              <w:r w:rsidR="00EB27F7">
                <w:rPr>
                  <w:rStyle w:val="Hipervnculo"/>
                </w:rPr>
                <w:t>beni.gob.bo</w:t>
              </w:r>
            </w:hyperlink>
          </w:p>
        </w:tc>
      </w:tr>
      <w:tr w:rsidR="00DD2842" w14:paraId="073431DE"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863FD2" w14:textId="77777777" w:rsidR="00DD2842" w:rsidRDefault="00EB27F7">
            <w:r>
              <w:rPr>
                <w:b/>
                <w:bCs/>
                <w:sz w:val="20"/>
                <w:szCs w:val="20"/>
              </w:rPr>
              <w:t>GAMT · Gestión Social</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14B4935" w14:textId="77777777" w:rsidR="00DD2842" w:rsidRDefault="00B532D3">
            <w:hyperlink r:id="rId154" w:history="1">
              <w:r w:rsidR="00EB27F7">
                <w:rPr>
                  <w:rStyle w:val="Hipervnculo"/>
                </w:rPr>
                <w:t>Calle Antonio Vaca Diez, Trinidad, Bolivia</w:t>
              </w:r>
            </w:hyperlink>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0446201" w14:textId="77777777" w:rsidR="00DD2842" w:rsidRDefault="00B532D3">
            <w:hyperlink r:id="rId155" w:history="1">
              <w:r w:rsidR="00EB27F7">
                <w:rPr>
                  <w:rStyle w:val="Hipervnculo"/>
                </w:rPr>
                <w:t>4621322</w:t>
              </w:r>
            </w:hyperlink>
          </w:p>
          <w:p w14:paraId="7A707B7A" w14:textId="77777777" w:rsidR="00DD2842" w:rsidRDefault="00B532D3">
            <w:hyperlink r:id="rId156" w:history="1">
              <w:r w:rsidR="00EB27F7">
                <w:rPr>
                  <w:rStyle w:val="Hipervnculo"/>
                </w:rPr>
                <w:t>4621361</w:t>
              </w:r>
            </w:hyperlink>
          </w:p>
          <w:p w14:paraId="483E0396" w14:textId="77777777" w:rsidR="00DD2842" w:rsidRDefault="00B532D3">
            <w:hyperlink r:id="rId157" w:history="1">
              <w:r w:rsidR="00EB27F7">
                <w:rPr>
                  <w:rStyle w:val="Hipervnculo"/>
                </w:rPr>
                <w:t>4621477</w:t>
              </w:r>
            </w:hyperlink>
          </w:p>
        </w:tc>
        <w:tc>
          <w:tcPr>
            <w:tcW w:w="2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1C6C89" w14:textId="77777777" w:rsidR="00DD2842" w:rsidRDefault="00B532D3">
            <w:hyperlink r:id="rId158" w:history="1">
              <w:r w:rsidR="00EB27F7">
                <w:rPr>
                  <w:rStyle w:val="Hipervnculo"/>
                </w:rPr>
                <w:t>contacto@trinidad.gob.bo</w:t>
              </w:r>
            </w:hyperlink>
          </w:p>
          <w:p w14:paraId="737C6B7B" w14:textId="77777777" w:rsidR="00DD2842" w:rsidRDefault="00B532D3">
            <w:hyperlink r:id="rId159" w:history="1">
              <w:r w:rsidR="00EB27F7">
                <w:rPr>
                  <w:rStyle w:val="Hipervnculo"/>
                </w:rPr>
                <w:t>trinidad.gob.bo</w:t>
              </w:r>
            </w:hyperlink>
          </w:p>
        </w:tc>
      </w:tr>
      <w:tr w:rsidR="00DD2842" w14:paraId="5BEA3CB8"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69BF94" w14:textId="77777777" w:rsidR="00DD2842" w:rsidRDefault="00EB27F7">
            <w:r>
              <w:rPr>
                <w:b/>
                <w:bCs/>
                <w:sz w:val="20"/>
                <w:szCs w:val="20"/>
              </w:rPr>
              <w:t>DNA</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BE777DF" w14:textId="77777777" w:rsidR="00DD2842" w:rsidRDefault="00B532D3">
            <w:hyperlink r:id="rId160" w:history="1">
              <w:r w:rsidR="00EB27F7">
                <w:rPr>
                  <w:rStyle w:val="Hipervnculo"/>
                </w:rPr>
                <w:t xml:space="preserve">Av. Beni (lado del colegio 25 de </w:t>
              </w:r>
              <w:proofErr w:type="gramStart"/>
              <w:r w:rsidR="00EB27F7">
                <w:rPr>
                  <w:rStyle w:val="Hipervnculo"/>
                </w:rPr>
                <w:t>Diciembre</w:t>
              </w:r>
              <w:proofErr w:type="gramEnd"/>
              <w:r w:rsidR="00EB27F7">
                <w:rPr>
                  <w:rStyle w:val="Hipervnculo"/>
                </w:rPr>
                <w:t>), Trinidad, Bolivia</w:t>
              </w:r>
            </w:hyperlink>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EE5717" w14:textId="77777777" w:rsidR="00DD2842" w:rsidRDefault="00B532D3">
            <w:hyperlink r:id="rId161" w:history="1">
              <w:r w:rsidR="00EB27F7">
                <w:rPr>
                  <w:rStyle w:val="Hipervnculo"/>
                </w:rPr>
                <w:t>4621322</w:t>
              </w:r>
            </w:hyperlink>
          </w:p>
          <w:p w14:paraId="578FE638" w14:textId="77777777" w:rsidR="00DD2842" w:rsidRDefault="00B532D3">
            <w:hyperlink r:id="rId162" w:history="1">
              <w:r w:rsidR="00EB27F7">
                <w:rPr>
                  <w:rStyle w:val="Hipervnculo"/>
                </w:rPr>
                <w:t>4621361</w:t>
              </w:r>
            </w:hyperlink>
          </w:p>
          <w:p w14:paraId="467FDC84" w14:textId="77777777" w:rsidR="00DD2842" w:rsidRDefault="00B532D3">
            <w:hyperlink r:id="rId163" w:history="1">
              <w:r w:rsidR="00EB27F7">
                <w:rPr>
                  <w:rStyle w:val="Hipervnculo"/>
                </w:rPr>
                <w:t>4621477</w:t>
              </w:r>
            </w:hyperlink>
          </w:p>
        </w:tc>
        <w:tc>
          <w:tcPr>
            <w:tcW w:w="2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23B9C8E" w14:textId="77777777" w:rsidR="00DD2842" w:rsidRDefault="00B532D3">
            <w:hyperlink r:id="rId164" w:history="1">
              <w:r w:rsidR="00EB27F7">
                <w:rPr>
                  <w:rStyle w:val="Hipervnculo"/>
                </w:rPr>
                <w:t>contacto@trinidad.gob.bo</w:t>
              </w:r>
            </w:hyperlink>
          </w:p>
          <w:p w14:paraId="33F1BCF1" w14:textId="77777777" w:rsidR="00DD2842" w:rsidRDefault="00B532D3">
            <w:hyperlink r:id="rId165" w:history="1">
              <w:r w:rsidR="00EB27F7">
                <w:rPr>
                  <w:rStyle w:val="Hipervnculo"/>
                </w:rPr>
                <w:t>gamtenlinea.trinidad.gob.bo</w:t>
              </w:r>
            </w:hyperlink>
          </w:p>
        </w:tc>
      </w:tr>
      <w:tr w:rsidR="00DD2842" w14:paraId="65320F43"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285083" w14:textId="77777777" w:rsidR="00DD2842" w:rsidRDefault="00EB27F7">
            <w:r>
              <w:rPr>
                <w:b/>
                <w:bCs/>
                <w:sz w:val="20"/>
                <w:szCs w:val="20"/>
              </w:rPr>
              <w:t>SEDES</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9A57A1F" w14:textId="77777777" w:rsidR="00DD2842" w:rsidRDefault="00B532D3">
            <w:hyperlink r:id="rId166" w:history="1">
              <w:r w:rsidR="00EB27F7">
                <w:rPr>
                  <w:rStyle w:val="Hipervnculo"/>
                </w:rPr>
                <w:t xml:space="preserve">Calle La Paz esq. 18 de </w:t>
              </w:r>
              <w:proofErr w:type="gramStart"/>
              <w:r w:rsidR="00EB27F7">
                <w:rPr>
                  <w:rStyle w:val="Hipervnculo"/>
                </w:rPr>
                <w:t>Noviembre</w:t>
              </w:r>
              <w:proofErr w:type="gramEnd"/>
              <w:r w:rsidR="00EB27F7">
                <w:rPr>
                  <w:rStyle w:val="Hipervnculo"/>
                </w:rPr>
                <w:t>, Ciudad Trinidad, Bolivia</w:t>
              </w:r>
            </w:hyperlink>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4ACA82" w14:textId="77777777" w:rsidR="00DD2842" w:rsidRDefault="00B532D3">
            <w:hyperlink r:id="rId167" w:history="1">
              <w:r w:rsidR="00EB27F7">
                <w:rPr>
                  <w:rStyle w:val="Hipervnculo"/>
                </w:rPr>
                <w:t>(591-3) 4622818</w:t>
              </w:r>
            </w:hyperlink>
          </w:p>
          <w:p w14:paraId="1C47AF80" w14:textId="77777777" w:rsidR="00DD2842" w:rsidRDefault="00B532D3">
            <w:hyperlink r:id="rId168" w:history="1">
              <w:r w:rsidR="00EB27F7">
                <w:rPr>
                  <w:rStyle w:val="Hipervnculo"/>
                </w:rPr>
                <w:t>(591-3) 4621904</w:t>
              </w:r>
            </w:hyperlink>
          </w:p>
        </w:tc>
        <w:tc>
          <w:tcPr>
            <w:tcW w:w="2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2485EA" w14:textId="77777777" w:rsidR="00DD2842" w:rsidRDefault="00B532D3">
            <w:hyperlink r:id="rId169" w:history="1">
              <w:r w:rsidR="00EB27F7">
                <w:rPr>
                  <w:rStyle w:val="Hipervnculo"/>
                </w:rPr>
                <w:t>minsalud.gob.bo</w:t>
              </w:r>
            </w:hyperlink>
          </w:p>
        </w:tc>
      </w:tr>
      <w:tr w:rsidR="00DD2842" w14:paraId="71A4176F"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807274" w14:textId="77777777" w:rsidR="00DD2842" w:rsidRDefault="00EB27F7">
            <w:r>
              <w:rPr>
                <w:b/>
                <w:bCs/>
                <w:sz w:val="20"/>
                <w:szCs w:val="20"/>
              </w:rPr>
              <w:t>CEPAT</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B3A24E" w14:textId="77777777" w:rsidR="00DD2842" w:rsidRDefault="00B532D3">
            <w:hyperlink r:id="rId170" w:history="1">
              <w:r w:rsidR="00EB27F7">
                <w:rPr>
                  <w:rStyle w:val="Hipervnculo"/>
                </w:rPr>
                <w:t xml:space="preserve">Calle Félix </w:t>
              </w:r>
              <w:proofErr w:type="spellStart"/>
              <w:r w:rsidR="00EB27F7">
                <w:rPr>
                  <w:rStyle w:val="Hipervnculo"/>
                </w:rPr>
                <w:t>Sattori</w:t>
              </w:r>
              <w:proofErr w:type="spellEnd"/>
              <w:r w:rsidR="00EB27F7">
                <w:rPr>
                  <w:rStyle w:val="Hipervnculo"/>
                </w:rPr>
                <w:t xml:space="preserve"> esq. José </w:t>
              </w:r>
              <w:proofErr w:type="spellStart"/>
              <w:r w:rsidR="00EB27F7">
                <w:rPr>
                  <w:rStyle w:val="Hipervnculo"/>
                </w:rPr>
                <w:t>Natusch</w:t>
              </w:r>
              <w:proofErr w:type="spellEnd"/>
              <w:r w:rsidR="00EB27F7">
                <w:rPr>
                  <w:rStyle w:val="Hipervnculo"/>
                </w:rPr>
                <w:t xml:space="preserve"> (interior centro Gota de Leche), Trinidad, Bolivia</w:t>
              </w:r>
            </w:hyperlink>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668631" w14:textId="77777777" w:rsidR="00DD2842" w:rsidRDefault="00B532D3">
            <w:hyperlink r:id="rId171" w:history="1">
              <w:r w:rsidR="00EB27F7">
                <w:rPr>
                  <w:rStyle w:val="Hipervnculo"/>
                </w:rPr>
                <w:t>4626870</w:t>
              </w:r>
            </w:hyperlink>
          </w:p>
        </w:tc>
        <w:tc>
          <w:tcPr>
            <w:tcW w:w="2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36E961" w14:textId="77777777" w:rsidR="00DD2842" w:rsidRDefault="00B532D3">
            <w:hyperlink r:id="rId172" w:history="1">
              <w:r w:rsidR="00EB27F7">
                <w:rPr>
                  <w:rStyle w:val="Hipervnculo"/>
                </w:rPr>
                <w:t>unicef.org</w:t>
              </w:r>
            </w:hyperlink>
          </w:p>
        </w:tc>
      </w:tr>
      <w:tr w:rsidR="00DD2842" w14:paraId="5B1D2914"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23FE6D" w14:textId="77777777" w:rsidR="00DD2842" w:rsidRDefault="00EB27F7">
            <w:r>
              <w:rPr>
                <w:b/>
                <w:bCs/>
                <w:sz w:val="20"/>
                <w:szCs w:val="20"/>
              </w:rPr>
              <w:t>FELCV</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E4743C" w14:textId="77777777" w:rsidR="00DD2842" w:rsidRDefault="00B532D3">
            <w:hyperlink r:id="rId173" w:history="1">
              <w:r w:rsidR="00EB27F7">
                <w:rPr>
                  <w:rStyle w:val="Hipervnculo"/>
                </w:rPr>
                <w:t xml:space="preserve">Zona 13 de </w:t>
              </w:r>
              <w:proofErr w:type="gramStart"/>
              <w:r w:rsidR="00EB27F7">
                <w:rPr>
                  <w:rStyle w:val="Hipervnculo"/>
                </w:rPr>
                <w:t>Abril</w:t>
              </w:r>
              <w:proofErr w:type="gramEnd"/>
              <w:r w:rsidR="00EB27F7">
                <w:rPr>
                  <w:rStyle w:val="Hipervnculo"/>
                </w:rPr>
                <w:t xml:space="preserve"> (frente al mercado 13 de Abril), Trinidad, Bolivia</w:t>
              </w:r>
            </w:hyperlink>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4C1D6D" w14:textId="77777777" w:rsidR="00DD2842" w:rsidRDefault="00B532D3">
            <w:hyperlink r:id="rId174" w:history="1">
              <w:r w:rsidR="00EB27F7">
                <w:rPr>
                  <w:rStyle w:val="Hipervnculo"/>
                </w:rPr>
                <w:t>3-4624875</w:t>
              </w:r>
            </w:hyperlink>
          </w:p>
          <w:p w14:paraId="1011D390" w14:textId="77777777" w:rsidR="00DD2842" w:rsidRDefault="00B532D3">
            <w:hyperlink r:id="rId175" w:history="1">
              <w:r w:rsidR="00EB27F7">
                <w:rPr>
                  <w:rStyle w:val="Hipervnculo"/>
                </w:rPr>
                <w:t>800140348 (línea gratuita)</w:t>
              </w:r>
            </w:hyperlink>
          </w:p>
          <w:p w14:paraId="16EE039F" w14:textId="77777777" w:rsidR="00DD2842" w:rsidRDefault="00EB27F7">
            <w:r>
              <w:rPr>
                <w:sz w:val="20"/>
                <w:szCs w:val="20"/>
              </w:rPr>
              <w:t xml:space="preserve">WA: </w:t>
            </w:r>
            <w:hyperlink r:id="rId176" w:history="1">
              <w:r>
                <w:rPr>
                  <w:rStyle w:val="Hipervnculo"/>
                </w:rPr>
                <w:t>72042709</w:t>
              </w:r>
            </w:hyperlink>
          </w:p>
        </w:tc>
        <w:tc>
          <w:tcPr>
            <w:tcW w:w="2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0DA91A" w14:textId="77777777" w:rsidR="00DD2842" w:rsidRDefault="00EB27F7">
            <w:r>
              <w:rPr>
                <w:i/>
                <w:iCs/>
                <w:color w:val="666666"/>
              </w:rPr>
              <w:t>No disponible</w:t>
            </w:r>
          </w:p>
        </w:tc>
      </w:tr>
      <w:tr w:rsidR="00DD2842" w14:paraId="6A2AE299"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8BDCDEB" w14:textId="77777777" w:rsidR="00DD2842" w:rsidRDefault="00EB27F7">
            <w:r>
              <w:rPr>
                <w:b/>
                <w:bCs/>
                <w:sz w:val="20"/>
                <w:szCs w:val="20"/>
              </w:rPr>
              <w:t>Fiscalía</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4916831" w14:textId="77777777" w:rsidR="00DD2842" w:rsidRDefault="00B532D3">
            <w:hyperlink r:id="rId177" w:history="1">
              <w:r w:rsidR="00EB27F7">
                <w:rPr>
                  <w:rStyle w:val="Hipervnculo"/>
                </w:rPr>
                <w:t xml:space="preserve">Calle La Paz </w:t>
              </w:r>
              <w:proofErr w:type="spellStart"/>
              <w:r w:rsidR="00EB27F7">
                <w:rPr>
                  <w:rStyle w:val="Hipervnculo"/>
                </w:rPr>
                <w:t>N°</w:t>
              </w:r>
              <w:proofErr w:type="spellEnd"/>
              <w:r w:rsidR="00EB27F7">
                <w:rPr>
                  <w:rStyle w:val="Hipervnculo"/>
                </w:rPr>
                <w:t xml:space="preserve"> 131, Trinidad, Beni, Bolivia</w:t>
              </w:r>
            </w:hyperlink>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570602" w14:textId="77777777" w:rsidR="00DD2842" w:rsidRDefault="00B532D3">
            <w:hyperlink r:id="rId178" w:history="1">
              <w:r w:rsidR="00EB27F7">
                <w:rPr>
                  <w:rStyle w:val="Hipervnculo"/>
                </w:rPr>
                <w:t>3-4620845</w:t>
              </w:r>
            </w:hyperlink>
          </w:p>
        </w:tc>
        <w:tc>
          <w:tcPr>
            <w:tcW w:w="2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8E24E9" w14:textId="77777777" w:rsidR="00DD2842" w:rsidRDefault="00B532D3">
            <w:hyperlink r:id="rId179" w:history="1">
              <w:r w:rsidR="00EB27F7">
                <w:rPr>
                  <w:rStyle w:val="Hipervnculo"/>
                </w:rPr>
                <w:t>fiscalia.gob.bo</w:t>
              </w:r>
            </w:hyperlink>
          </w:p>
        </w:tc>
      </w:tr>
      <w:tr w:rsidR="00DD2842" w14:paraId="5CEF4436"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A43ED43" w14:textId="77777777" w:rsidR="00DD2842" w:rsidRDefault="00EB27F7">
            <w:r>
              <w:rPr>
                <w:b/>
                <w:bCs/>
                <w:sz w:val="20"/>
                <w:szCs w:val="20"/>
              </w:rPr>
              <w:t>TDJ Beni</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AF1E978" w14:textId="77777777" w:rsidR="00DD2842" w:rsidRDefault="00B532D3">
            <w:hyperlink r:id="rId180" w:history="1">
              <w:r w:rsidR="00EB27F7">
                <w:rPr>
                  <w:rStyle w:val="Hipervnculo"/>
                </w:rPr>
                <w:t xml:space="preserve">Av. Germán Busch </w:t>
              </w:r>
              <w:proofErr w:type="spellStart"/>
              <w:r w:rsidR="00EB27F7">
                <w:rPr>
                  <w:rStyle w:val="Hipervnculo"/>
                </w:rPr>
                <w:t>N°</w:t>
              </w:r>
              <w:proofErr w:type="spellEnd"/>
              <w:r w:rsidR="00EB27F7">
                <w:rPr>
                  <w:rStyle w:val="Hipervnculo"/>
                </w:rPr>
                <w:t xml:space="preserve"> 10 esq. Joaquín de Sierra, Trinidad</w:t>
              </w:r>
            </w:hyperlink>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96A165" w14:textId="77777777" w:rsidR="00DD2842" w:rsidRDefault="00B532D3">
            <w:hyperlink r:id="rId181" w:history="1">
              <w:r w:rsidR="00EB27F7">
                <w:rPr>
                  <w:rStyle w:val="Hipervnculo"/>
                </w:rPr>
                <w:t>4622035</w:t>
              </w:r>
            </w:hyperlink>
          </w:p>
          <w:p w14:paraId="76BA82D2" w14:textId="77777777" w:rsidR="00DD2842" w:rsidRDefault="00B532D3">
            <w:hyperlink r:id="rId182" w:history="1">
              <w:r w:rsidR="00EB27F7">
                <w:rPr>
                  <w:rStyle w:val="Hipervnculo"/>
                </w:rPr>
                <w:t>4621743</w:t>
              </w:r>
            </w:hyperlink>
          </w:p>
          <w:p w14:paraId="6C39980A" w14:textId="77777777" w:rsidR="00DD2842" w:rsidRDefault="00B532D3">
            <w:hyperlink r:id="rId183" w:history="1">
              <w:r w:rsidR="00EB27F7">
                <w:rPr>
                  <w:rStyle w:val="Hipervnculo"/>
                </w:rPr>
                <w:t>4620045</w:t>
              </w:r>
            </w:hyperlink>
          </w:p>
        </w:tc>
        <w:tc>
          <w:tcPr>
            <w:tcW w:w="2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88AAB3E" w14:textId="77777777" w:rsidR="00DD2842" w:rsidRDefault="00B532D3">
            <w:hyperlink r:id="rId184" w:history="1">
              <w:r w:rsidR="00EB27F7">
                <w:rPr>
                  <w:rStyle w:val="Hipervnculo"/>
                </w:rPr>
                <w:t>bni@organojudicial.gob.bo</w:t>
              </w:r>
            </w:hyperlink>
          </w:p>
          <w:p w14:paraId="7AD87436" w14:textId="77777777" w:rsidR="00DD2842" w:rsidRDefault="00B532D3">
            <w:hyperlink r:id="rId185" w:history="1">
              <w:r w:rsidR="00EB27F7">
                <w:rPr>
                  <w:rStyle w:val="Hipervnculo"/>
                </w:rPr>
                <w:t>beni.organojudicial.gob.bo</w:t>
              </w:r>
            </w:hyperlink>
          </w:p>
        </w:tc>
      </w:tr>
      <w:tr w:rsidR="00DD2842" w14:paraId="147F9543"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18AA8D" w14:textId="77777777" w:rsidR="00DD2842" w:rsidRDefault="00EB27F7">
            <w:r>
              <w:rPr>
                <w:b/>
                <w:bCs/>
                <w:sz w:val="20"/>
                <w:szCs w:val="20"/>
              </w:rPr>
              <w:t>Defensoría del Pueblo</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53C261" w14:textId="77777777" w:rsidR="00DD2842" w:rsidRDefault="00B532D3">
            <w:hyperlink r:id="rId186" w:history="1">
              <w:r w:rsidR="00EB27F7">
                <w:rPr>
                  <w:rStyle w:val="Hipervnculo"/>
                </w:rPr>
                <w:t xml:space="preserve">Calle Félix Pinto Saucedo </w:t>
              </w:r>
              <w:proofErr w:type="spellStart"/>
              <w:r w:rsidR="00EB27F7">
                <w:rPr>
                  <w:rStyle w:val="Hipervnculo"/>
                </w:rPr>
                <w:t>N°</w:t>
              </w:r>
              <w:proofErr w:type="spellEnd"/>
              <w:r w:rsidR="00EB27F7">
                <w:rPr>
                  <w:rStyle w:val="Hipervnculo"/>
                </w:rPr>
                <w:t xml:space="preserve"> 68, entre Nicolás Suárez y 18 de </w:t>
              </w:r>
              <w:proofErr w:type="gramStart"/>
              <w:r w:rsidR="00EB27F7">
                <w:rPr>
                  <w:rStyle w:val="Hipervnculo"/>
                </w:rPr>
                <w:t>Noviembre</w:t>
              </w:r>
              <w:proofErr w:type="gramEnd"/>
              <w:r w:rsidR="00EB27F7">
                <w:rPr>
                  <w:rStyle w:val="Hipervnculo"/>
                </w:rPr>
                <w:t>, Trinidad</w:t>
              </w:r>
            </w:hyperlink>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354F74E" w14:textId="77777777" w:rsidR="00DD2842" w:rsidRDefault="00B532D3">
            <w:hyperlink r:id="rId187" w:history="1">
              <w:r w:rsidR="00EB27F7">
                <w:rPr>
                  <w:rStyle w:val="Hipervnculo"/>
                </w:rPr>
                <w:t>(3) 4652200</w:t>
              </w:r>
            </w:hyperlink>
          </w:p>
          <w:p w14:paraId="3DA02CAD" w14:textId="77777777" w:rsidR="00DD2842" w:rsidRDefault="00B532D3">
            <w:hyperlink r:id="rId188" w:history="1">
              <w:r w:rsidR="00EB27F7">
                <w:rPr>
                  <w:rStyle w:val="Hipervnculo"/>
                </w:rPr>
                <w:t>(3) 4652401</w:t>
              </w:r>
            </w:hyperlink>
          </w:p>
          <w:p w14:paraId="44DEAB4F" w14:textId="77777777" w:rsidR="00DD2842" w:rsidRDefault="00B532D3">
            <w:hyperlink r:id="rId189" w:history="1">
              <w:r w:rsidR="00EB27F7">
                <w:rPr>
                  <w:rStyle w:val="Hipervnculo"/>
                </w:rPr>
                <w:t>800 10 8004 (línea gratuita nacional)</w:t>
              </w:r>
            </w:hyperlink>
          </w:p>
          <w:p w14:paraId="2D5ED3F6" w14:textId="77777777" w:rsidR="00DD2842" w:rsidRDefault="00EB27F7">
            <w:r>
              <w:rPr>
                <w:sz w:val="20"/>
                <w:szCs w:val="20"/>
              </w:rPr>
              <w:t xml:space="preserve">WA: </w:t>
            </w:r>
            <w:hyperlink r:id="rId190" w:history="1">
              <w:r>
                <w:rPr>
                  <w:rStyle w:val="Hipervnculo"/>
                </w:rPr>
                <w:t>71133372</w:t>
              </w:r>
            </w:hyperlink>
          </w:p>
        </w:tc>
        <w:tc>
          <w:tcPr>
            <w:tcW w:w="2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9F64B2D" w14:textId="77777777" w:rsidR="00DD2842" w:rsidRDefault="00B532D3">
            <w:hyperlink r:id="rId191" w:history="1">
              <w:r w:rsidR="00EB27F7">
                <w:rPr>
                  <w:rStyle w:val="Hipervnculo"/>
                </w:rPr>
                <w:t>correspondencia@defensoria.gob.bo</w:t>
              </w:r>
            </w:hyperlink>
          </w:p>
          <w:p w14:paraId="68AEC9C6" w14:textId="77777777" w:rsidR="00DD2842" w:rsidRDefault="00B532D3">
            <w:hyperlink r:id="rId192" w:history="1">
              <w:r w:rsidR="00EB27F7">
                <w:rPr>
                  <w:rStyle w:val="Hipervnculo"/>
                </w:rPr>
                <w:t>defensoria.gob.bo</w:t>
              </w:r>
            </w:hyperlink>
          </w:p>
        </w:tc>
      </w:tr>
      <w:tr w:rsidR="00DD2842" w14:paraId="26301818"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8DE721" w14:textId="77777777" w:rsidR="00DD2842" w:rsidRDefault="00EB27F7">
            <w:r>
              <w:rPr>
                <w:b/>
                <w:bCs/>
                <w:sz w:val="20"/>
                <w:szCs w:val="20"/>
              </w:rPr>
              <w:t>SLIM</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E8DB3E" w14:textId="77777777" w:rsidR="00DD2842" w:rsidRDefault="00B532D3">
            <w:hyperlink r:id="rId193" w:history="1">
              <w:r w:rsidR="00EB27F7">
                <w:rPr>
                  <w:rStyle w:val="Hipervnculo"/>
                </w:rPr>
                <w:t xml:space="preserve">Av. Beni (lado del colegio 25 de </w:t>
              </w:r>
              <w:proofErr w:type="gramStart"/>
              <w:r w:rsidR="00EB27F7">
                <w:rPr>
                  <w:rStyle w:val="Hipervnculo"/>
                </w:rPr>
                <w:lastRenderedPageBreak/>
                <w:t>Diciembre</w:t>
              </w:r>
              <w:proofErr w:type="gramEnd"/>
              <w:r w:rsidR="00EB27F7">
                <w:rPr>
                  <w:rStyle w:val="Hipervnculo"/>
                </w:rPr>
                <w:t>), Trinidad, Bolivia</w:t>
              </w:r>
            </w:hyperlink>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2FB5E9" w14:textId="77777777" w:rsidR="00DD2842" w:rsidRDefault="00B532D3">
            <w:hyperlink r:id="rId194" w:history="1">
              <w:r w:rsidR="00EB27F7">
                <w:rPr>
                  <w:rStyle w:val="Hipervnculo"/>
                </w:rPr>
                <w:t>4621322</w:t>
              </w:r>
            </w:hyperlink>
          </w:p>
          <w:p w14:paraId="00628410" w14:textId="77777777" w:rsidR="00DD2842" w:rsidRDefault="00B532D3">
            <w:hyperlink r:id="rId195" w:history="1">
              <w:r w:rsidR="00EB27F7">
                <w:rPr>
                  <w:rStyle w:val="Hipervnculo"/>
                </w:rPr>
                <w:t>4621361</w:t>
              </w:r>
            </w:hyperlink>
          </w:p>
          <w:p w14:paraId="5E711A2D" w14:textId="77777777" w:rsidR="00DD2842" w:rsidRDefault="00B532D3">
            <w:hyperlink r:id="rId196" w:history="1">
              <w:r w:rsidR="00EB27F7">
                <w:rPr>
                  <w:rStyle w:val="Hipervnculo"/>
                </w:rPr>
                <w:t>4621477</w:t>
              </w:r>
            </w:hyperlink>
          </w:p>
        </w:tc>
        <w:tc>
          <w:tcPr>
            <w:tcW w:w="2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060B50" w14:textId="77777777" w:rsidR="00DD2842" w:rsidRDefault="00B532D3">
            <w:hyperlink r:id="rId197" w:history="1">
              <w:r w:rsidR="00EB27F7">
                <w:rPr>
                  <w:rStyle w:val="Hipervnculo"/>
                </w:rPr>
                <w:t>contacto@trinidad.gob.bo</w:t>
              </w:r>
            </w:hyperlink>
          </w:p>
          <w:p w14:paraId="66ECD18E" w14:textId="77777777" w:rsidR="00DD2842" w:rsidRDefault="00B532D3">
            <w:hyperlink r:id="rId198" w:history="1">
              <w:r w:rsidR="00EB27F7">
                <w:rPr>
                  <w:rStyle w:val="Hipervnculo"/>
                </w:rPr>
                <w:t>trinidad.gob.bo</w:t>
              </w:r>
            </w:hyperlink>
          </w:p>
        </w:tc>
      </w:tr>
      <w:tr w:rsidR="00DD2842" w14:paraId="790F12D8"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190C97" w14:textId="77777777" w:rsidR="00DD2842" w:rsidRDefault="00EB27F7">
            <w:r>
              <w:rPr>
                <w:b/>
                <w:bCs/>
                <w:sz w:val="20"/>
                <w:szCs w:val="20"/>
              </w:rPr>
              <w:t>UNICEF</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04B55A" w14:textId="77777777" w:rsidR="00DD2842" w:rsidRDefault="00B532D3">
            <w:hyperlink r:id="rId199" w:history="1">
              <w:r w:rsidR="00EB27F7">
                <w:rPr>
                  <w:rStyle w:val="Hipervnculo"/>
                </w:rPr>
                <w:t xml:space="preserve">Calle 20 </w:t>
              </w:r>
              <w:proofErr w:type="spellStart"/>
              <w:r w:rsidR="00EB27F7">
                <w:rPr>
                  <w:rStyle w:val="Hipervnculo"/>
                </w:rPr>
                <w:t>N°</w:t>
              </w:r>
              <w:proofErr w:type="spellEnd"/>
              <w:r w:rsidR="00EB27F7">
                <w:rPr>
                  <w:rStyle w:val="Hipervnculo"/>
                </w:rPr>
                <w:t xml:space="preserve"> 7720, Calacoto, La Paz (oficina central)</w:t>
              </w:r>
            </w:hyperlink>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9AE15E3" w14:textId="77777777" w:rsidR="00DD2842" w:rsidRDefault="00B532D3">
            <w:hyperlink r:id="rId200" w:history="1">
              <w:r w:rsidR="00EB27F7">
                <w:rPr>
                  <w:rStyle w:val="Hipervnculo"/>
                </w:rPr>
                <w:t>+591 2 2770222</w:t>
              </w:r>
            </w:hyperlink>
          </w:p>
        </w:tc>
        <w:tc>
          <w:tcPr>
            <w:tcW w:w="2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8A774A" w14:textId="77777777" w:rsidR="00DD2842" w:rsidRDefault="00B532D3">
            <w:hyperlink r:id="rId201" w:history="1">
              <w:r w:rsidR="00EB27F7">
                <w:rPr>
                  <w:rStyle w:val="Hipervnculo"/>
                </w:rPr>
                <w:t>unicef.org</w:t>
              </w:r>
            </w:hyperlink>
          </w:p>
        </w:tc>
      </w:tr>
      <w:tr w:rsidR="00DD2842" w14:paraId="1AEE67B0"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252D4D0" w14:textId="77777777" w:rsidR="00DD2842" w:rsidRDefault="00EB27F7">
            <w:r>
              <w:rPr>
                <w:b/>
                <w:bCs/>
                <w:sz w:val="20"/>
                <w:szCs w:val="20"/>
              </w:rPr>
              <w:t>UNFPA</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BB2294" w14:textId="77777777" w:rsidR="00DD2842" w:rsidRDefault="00B532D3">
            <w:hyperlink r:id="rId202" w:history="1">
              <w:r w:rsidR="00EB27F7">
                <w:rPr>
                  <w:rStyle w:val="Hipervnculo"/>
                </w:rPr>
                <w:t xml:space="preserve">Calle 11 </w:t>
              </w:r>
              <w:proofErr w:type="spellStart"/>
              <w:r w:rsidR="00EB27F7">
                <w:rPr>
                  <w:rStyle w:val="Hipervnculo"/>
                </w:rPr>
                <w:t>N°</w:t>
              </w:r>
              <w:proofErr w:type="spellEnd"/>
              <w:r w:rsidR="00EB27F7">
                <w:rPr>
                  <w:rStyle w:val="Hipervnculo"/>
                </w:rPr>
                <w:t xml:space="preserve"> 503 esq. Av. Ballivián, Edificio Torre Calacoto, piso 6, Calacoto, La Paz</w:t>
              </w:r>
            </w:hyperlink>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2A5AA2" w14:textId="77777777" w:rsidR="00DD2842" w:rsidRDefault="00B532D3">
            <w:hyperlink r:id="rId203" w:history="1">
              <w:r w:rsidR="00EB27F7">
                <w:rPr>
                  <w:rStyle w:val="Hipervnculo"/>
                </w:rPr>
                <w:t>+591 2 2121693</w:t>
              </w:r>
            </w:hyperlink>
          </w:p>
          <w:p w14:paraId="7FE3F501" w14:textId="77777777" w:rsidR="00DD2842" w:rsidRDefault="00B532D3">
            <w:hyperlink r:id="rId204" w:history="1">
              <w:r w:rsidR="00EB27F7">
                <w:rPr>
                  <w:rStyle w:val="Hipervnculo"/>
                </w:rPr>
                <w:t>+591 2 2770214</w:t>
              </w:r>
            </w:hyperlink>
          </w:p>
        </w:tc>
        <w:tc>
          <w:tcPr>
            <w:tcW w:w="2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3B26D0" w14:textId="77777777" w:rsidR="00DD2842" w:rsidRDefault="00B532D3">
            <w:hyperlink r:id="rId205" w:history="1">
              <w:r w:rsidR="00EB27F7">
                <w:rPr>
                  <w:rStyle w:val="Hipervnculo"/>
                </w:rPr>
                <w:t>bolivia.office@unfpa.org</w:t>
              </w:r>
            </w:hyperlink>
          </w:p>
          <w:p w14:paraId="634CF8B7" w14:textId="77777777" w:rsidR="00DD2842" w:rsidRDefault="00B532D3">
            <w:hyperlink r:id="rId206" w:history="1">
              <w:r w:rsidR="00EB27F7">
                <w:rPr>
                  <w:rStyle w:val="Hipervnculo"/>
                </w:rPr>
                <w:t>bolivia.unfpa.org</w:t>
              </w:r>
            </w:hyperlink>
          </w:p>
        </w:tc>
      </w:tr>
      <w:tr w:rsidR="00DD2842" w14:paraId="6B78B18F"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0C914C" w14:textId="77777777" w:rsidR="00DD2842" w:rsidRDefault="00EB27F7">
            <w:r>
              <w:rPr>
                <w:b/>
                <w:bCs/>
                <w:sz w:val="20"/>
                <w:szCs w:val="20"/>
              </w:rPr>
              <w:t>PSF Beni</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2ED997" w14:textId="77777777" w:rsidR="00DD2842" w:rsidRDefault="00B532D3">
            <w:hyperlink r:id="rId207" w:history="1">
              <w:r w:rsidR="00EB27F7">
                <w:rPr>
                  <w:rStyle w:val="Hipervnculo"/>
                </w:rPr>
                <w:t>Calle Carmelo López, Trinidad, Bolivia</w:t>
              </w:r>
            </w:hyperlink>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5E4C8C" w14:textId="77777777" w:rsidR="00DD2842" w:rsidRDefault="00B532D3">
            <w:hyperlink r:id="rId208" w:history="1">
              <w:r w:rsidR="00EB27F7">
                <w:rPr>
                  <w:rStyle w:val="Hipervnculo"/>
                </w:rPr>
                <w:t>72125764</w:t>
              </w:r>
            </w:hyperlink>
          </w:p>
        </w:tc>
        <w:tc>
          <w:tcPr>
            <w:tcW w:w="2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AB76C4" w14:textId="77777777" w:rsidR="00DD2842" w:rsidRDefault="00B532D3">
            <w:hyperlink r:id="rId209" w:history="1">
              <w:r w:rsidR="00EB27F7">
                <w:rPr>
                  <w:rStyle w:val="Hipervnculo"/>
                </w:rPr>
                <w:t>psfbeni2009@gmail.com</w:t>
              </w:r>
            </w:hyperlink>
          </w:p>
          <w:p w14:paraId="20F82A3A" w14:textId="77777777" w:rsidR="00DD2842" w:rsidRDefault="00B532D3">
            <w:hyperlink r:id="rId210" w:history="1">
              <w:r w:rsidR="00EB27F7">
                <w:rPr>
                  <w:rStyle w:val="Hipervnculo"/>
                </w:rPr>
                <w:t>psfbeni.org</w:t>
              </w:r>
            </w:hyperlink>
          </w:p>
        </w:tc>
      </w:tr>
      <w:tr w:rsidR="00DD2842" w14:paraId="7C3719DC"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040A786" w14:textId="77777777" w:rsidR="00DD2842" w:rsidRDefault="00EB27F7">
            <w:r>
              <w:rPr>
                <w:b/>
                <w:bCs/>
                <w:sz w:val="20"/>
                <w:szCs w:val="20"/>
              </w:rPr>
              <w:t>Red Vida Libre</w:t>
            </w:r>
          </w:p>
        </w:tc>
        <w:tc>
          <w:tcPr>
            <w:tcW w:w="27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677ACD" w14:textId="77777777" w:rsidR="00DD2842" w:rsidRDefault="00B532D3">
            <w:hyperlink r:id="rId211" w:history="1">
              <w:r w:rsidR="00EB27F7">
                <w:rPr>
                  <w:rStyle w:val="Hipervnculo"/>
                </w:rPr>
                <w:t>Vía Fundación Psicólogos Sin Fronteras Beni: calle Carmelo López, Trinidad</w:t>
              </w:r>
            </w:hyperlink>
          </w:p>
        </w:tc>
        <w:tc>
          <w:tcPr>
            <w:tcW w:w="20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BDECA02" w14:textId="77777777" w:rsidR="00DD2842" w:rsidRDefault="00B532D3">
            <w:hyperlink r:id="rId212" w:history="1">
              <w:r w:rsidR="00EB27F7">
                <w:rPr>
                  <w:rStyle w:val="Hipervnculo"/>
                </w:rPr>
                <w:t>72125764</w:t>
              </w:r>
            </w:hyperlink>
          </w:p>
        </w:tc>
        <w:tc>
          <w:tcPr>
            <w:tcW w:w="23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F8B020" w14:textId="77777777" w:rsidR="00DD2842" w:rsidRDefault="00B532D3">
            <w:hyperlink r:id="rId213" w:history="1">
              <w:r w:rsidR="00EB27F7">
                <w:rPr>
                  <w:rStyle w:val="Hipervnculo"/>
                </w:rPr>
                <w:t>psfbeni2009@gmail.com</w:t>
              </w:r>
            </w:hyperlink>
          </w:p>
          <w:p w14:paraId="4B89B023" w14:textId="77777777" w:rsidR="00DD2842" w:rsidRDefault="00B532D3">
            <w:hyperlink r:id="rId214" w:history="1">
              <w:r w:rsidR="00EB27F7">
                <w:rPr>
                  <w:rStyle w:val="Hipervnculo"/>
                </w:rPr>
                <w:t>psicologossinfronteras.org</w:t>
              </w:r>
            </w:hyperlink>
          </w:p>
        </w:tc>
      </w:tr>
    </w:tbl>
    <w:p w14:paraId="68E80362" w14:textId="77777777" w:rsidR="00DD2842" w:rsidRDefault="00EB27F7">
      <w:pPr>
        <w:spacing w:after="240"/>
      </w:pPr>
      <w:r>
        <w:rPr>
          <w:i/>
          <w:iCs/>
          <w:sz w:val="20"/>
          <w:szCs w:val="20"/>
        </w:rPr>
        <w:t xml:space="preserve">Nota. </w:t>
      </w:r>
      <w:r>
        <w:rPr>
          <w:sz w:val="20"/>
          <w:szCs w:val="20"/>
        </w:rPr>
        <w:t>Todos los datos incluyen hipervínculo. WA = WhatsApp.</w:t>
      </w:r>
    </w:p>
    <w:p w14:paraId="27D6A730" w14:textId="77777777" w:rsidR="00DD2842" w:rsidRDefault="00EB27F7">
      <w:r>
        <w:br w:type="page"/>
      </w:r>
    </w:p>
    <w:p w14:paraId="70D89515" w14:textId="77777777" w:rsidR="00DD2842" w:rsidRDefault="00EB27F7">
      <w:pPr>
        <w:pStyle w:val="Ttulo1"/>
        <w:jc w:val="center"/>
      </w:pPr>
      <w:bookmarkStart w:id="37" w:name="_Toc240486000"/>
      <w:r>
        <w:rPr>
          <w:sz w:val="24"/>
          <w:szCs w:val="24"/>
        </w:rPr>
        <w:lastRenderedPageBreak/>
        <w:t>Anexo B. Redes sociales oficiales</w:t>
      </w:r>
      <w:bookmarkEnd w:id="37"/>
    </w:p>
    <w:p w14:paraId="3FDC2CC2" w14:textId="77777777" w:rsidR="00DD2842" w:rsidRDefault="00EB27F7">
      <w:pPr>
        <w:keepNext/>
        <w:spacing w:before="240"/>
      </w:pPr>
      <w:r>
        <w:rPr>
          <w:b/>
          <w:bCs/>
        </w:rPr>
        <w:t>Tabla 48</w:t>
      </w:r>
    </w:p>
    <w:p w14:paraId="7CADD821" w14:textId="77777777" w:rsidR="00DD2842" w:rsidRDefault="00EB27F7">
      <w:pPr>
        <w:keepNext/>
        <w:spacing w:after="120"/>
      </w:pPr>
      <w:r>
        <w:rPr>
          <w:i/>
          <w:iCs/>
        </w:rPr>
        <w:t>Cuentas oficiales en redes sociales registradas en el directorio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3"/>
        <w:gridCol w:w="1604"/>
        <w:gridCol w:w="5973"/>
      </w:tblGrid>
      <w:tr w:rsidR="00DD2842" w14:paraId="723EAC0D" w14:textId="77777777">
        <w:trPr>
          <w:tblHeader/>
        </w:trPr>
        <w:tc>
          <w:tcPr>
            <w:tcW w:w="23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4495908" w14:textId="77777777" w:rsidR="00DD2842" w:rsidRDefault="00EB27F7">
            <w:r>
              <w:rPr>
                <w:b/>
                <w:bCs/>
              </w:rPr>
              <w:t>Institución</w:t>
            </w:r>
          </w:p>
        </w:tc>
        <w:tc>
          <w:tcPr>
            <w:tcW w:w="220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CE9693C" w14:textId="77777777" w:rsidR="00DD2842" w:rsidRDefault="00EB27F7">
            <w:r>
              <w:rPr>
                <w:b/>
                <w:bCs/>
              </w:rPr>
              <w:t>Red</w:t>
            </w:r>
          </w:p>
        </w:tc>
        <w:tc>
          <w:tcPr>
            <w:tcW w:w="4860" w:type="dxa"/>
            <w:tcBorders>
              <w:top w:val="single" w:sz="6" w:space="0" w:color="000000"/>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1772121" w14:textId="77777777" w:rsidR="00DD2842" w:rsidRDefault="00EB27F7">
            <w:r>
              <w:rPr>
                <w:b/>
                <w:bCs/>
              </w:rPr>
              <w:t>Enlace</w:t>
            </w:r>
          </w:p>
        </w:tc>
      </w:tr>
      <w:tr w:rsidR="00DD2842" w14:paraId="782D5602"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95B7059" w14:textId="77777777" w:rsidR="00DD2842" w:rsidRDefault="00EB27F7">
            <w:r>
              <w:rPr>
                <w:b/>
                <w:bCs/>
                <w:sz w:val="20"/>
                <w:szCs w:val="20"/>
              </w:rPr>
              <w:t>SEDEGES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F1E976" w14:textId="77777777" w:rsidR="00DD2842" w:rsidRDefault="00EB27F7">
            <w:r>
              <w:rPr>
                <w:sz w:val="20"/>
                <w:szCs w:val="20"/>
              </w:rPr>
              <w:t>Facebook</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96399F" w14:textId="77777777" w:rsidR="00DD2842" w:rsidRDefault="00B532D3">
            <w:hyperlink r:id="rId215" w:history="1">
              <w:r w:rsidR="00EB27F7">
                <w:rPr>
                  <w:rStyle w:val="Hipervnculo"/>
                </w:rPr>
                <w:t>www.facebook.com/SedegesBeni2023/</w:t>
              </w:r>
            </w:hyperlink>
          </w:p>
        </w:tc>
      </w:tr>
      <w:tr w:rsidR="00DD2842" w14:paraId="13502217"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E499557"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7F32C4E" w14:textId="77777777" w:rsidR="00DD2842" w:rsidRDefault="00EB27F7">
            <w:r>
              <w:rPr>
                <w:sz w:val="20"/>
                <w:szCs w:val="20"/>
              </w:rPr>
              <w:t>Instagram</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6F7965B" w14:textId="77777777" w:rsidR="00DD2842" w:rsidRDefault="00B532D3">
            <w:hyperlink r:id="rId216" w:history="1">
              <w:r w:rsidR="00EB27F7">
                <w:rPr>
                  <w:rStyle w:val="Hipervnculo"/>
                </w:rPr>
                <w:t>www.instagram.com/sedegesbeni</w:t>
              </w:r>
            </w:hyperlink>
          </w:p>
        </w:tc>
      </w:tr>
      <w:tr w:rsidR="00DD2842" w14:paraId="03834CDE"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3877BE"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5566E06" w14:textId="77777777" w:rsidR="00DD2842" w:rsidRDefault="00EB27F7">
            <w:proofErr w:type="spellStart"/>
            <w:r>
              <w:rPr>
                <w:sz w:val="20"/>
                <w:szCs w:val="20"/>
              </w:rPr>
              <w:t>TikTok</w:t>
            </w:r>
            <w:proofErr w:type="spellEnd"/>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C77FEB" w14:textId="77777777" w:rsidR="00DD2842" w:rsidRDefault="00B532D3">
            <w:hyperlink r:id="rId217" w:history="1">
              <w:r w:rsidR="00EB27F7">
                <w:rPr>
                  <w:rStyle w:val="Hipervnculo"/>
                </w:rPr>
                <w:t>www.tiktok.com/@sedegesbeni</w:t>
              </w:r>
            </w:hyperlink>
          </w:p>
        </w:tc>
      </w:tr>
      <w:tr w:rsidR="00DD2842" w14:paraId="7EE8712E"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F2882BD"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2C7F4D" w14:textId="77777777" w:rsidR="00DD2842" w:rsidRDefault="00EB27F7">
            <w:r>
              <w:rPr>
                <w:sz w:val="20"/>
                <w:szCs w:val="20"/>
              </w:rPr>
              <w:t>YouTube</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1C835E" w14:textId="77777777" w:rsidR="00DD2842" w:rsidRDefault="00B532D3">
            <w:hyperlink r:id="rId218" w:history="1">
              <w:r w:rsidR="00EB27F7">
                <w:rPr>
                  <w:rStyle w:val="Hipervnculo"/>
                </w:rPr>
                <w:t>www.youtube.com/@sedegesbeni7767</w:t>
              </w:r>
            </w:hyperlink>
          </w:p>
        </w:tc>
      </w:tr>
      <w:tr w:rsidR="00DD2842" w14:paraId="460BE7E9"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4AEF37" w14:textId="77777777" w:rsidR="00DD2842" w:rsidRDefault="00EB27F7">
            <w:r>
              <w:rPr>
                <w:b/>
                <w:bCs/>
                <w:sz w:val="20"/>
                <w:szCs w:val="20"/>
              </w:rPr>
              <w:t>GAMT · Gestión Social</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3C7F468" w14:textId="77777777" w:rsidR="00DD2842" w:rsidRDefault="00EB27F7">
            <w:r>
              <w:rPr>
                <w:sz w:val="20"/>
                <w:szCs w:val="20"/>
              </w:rPr>
              <w:t>Facebook</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F83B68" w14:textId="77777777" w:rsidR="00DD2842" w:rsidRDefault="00B532D3">
            <w:hyperlink r:id="rId219" w:history="1">
              <w:r w:rsidR="00EB27F7">
                <w:rPr>
                  <w:rStyle w:val="Hipervnculo"/>
                </w:rPr>
                <w:t>www.facebook.com/GAMTDD</w:t>
              </w:r>
            </w:hyperlink>
          </w:p>
        </w:tc>
      </w:tr>
      <w:tr w:rsidR="00DD2842" w14:paraId="57DF5943"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CCBB65"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3E0528" w14:textId="77777777" w:rsidR="00DD2842" w:rsidRDefault="00EB27F7">
            <w:r>
              <w:rPr>
                <w:sz w:val="20"/>
                <w:szCs w:val="20"/>
              </w:rPr>
              <w:t>Instagram</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58A5DA" w14:textId="77777777" w:rsidR="00DD2842" w:rsidRDefault="00B532D3">
            <w:hyperlink r:id="rId220" w:history="1">
              <w:r w:rsidR="00EB27F7">
                <w:rPr>
                  <w:rStyle w:val="Hipervnculo"/>
                </w:rPr>
                <w:t>www.instagram.com/municipiodetrinidad</w:t>
              </w:r>
            </w:hyperlink>
          </w:p>
        </w:tc>
      </w:tr>
      <w:tr w:rsidR="00DD2842" w14:paraId="729E3D59"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703A9B"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8508ED" w14:textId="77777777" w:rsidR="00DD2842" w:rsidRDefault="00EB27F7">
            <w:proofErr w:type="spellStart"/>
            <w:r>
              <w:rPr>
                <w:sz w:val="20"/>
                <w:szCs w:val="20"/>
              </w:rPr>
              <w:t>TikTok</w:t>
            </w:r>
            <w:proofErr w:type="spellEnd"/>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4B443E9" w14:textId="77777777" w:rsidR="00DD2842" w:rsidRDefault="00B532D3">
            <w:hyperlink r:id="rId221" w:history="1">
              <w:r w:rsidR="00EB27F7">
                <w:rPr>
                  <w:rStyle w:val="Hipervnculo"/>
                </w:rPr>
                <w:t>www.tiktok.com/@gamtrinidad</w:t>
              </w:r>
            </w:hyperlink>
          </w:p>
        </w:tc>
      </w:tr>
      <w:tr w:rsidR="00DD2842" w14:paraId="2E80B980"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BA47B44"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019A3F7" w14:textId="77777777" w:rsidR="00DD2842" w:rsidRDefault="00EB27F7">
            <w:r>
              <w:rPr>
                <w:sz w:val="20"/>
                <w:szCs w:val="20"/>
              </w:rPr>
              <w:t>X (Twitter)</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B40069" w14:textId="77777777" w:rsidR="00DD2842" w:rsidRDefault="00B532D3">
            <w:hyperlink r:id="rId222" w:history="1">
              <w:r w:rsidR="00EB27F7">
                <w:rPr>
                  <w:rStyle w:val="Hipervnculo"/>
                </w:rPr>
                <w:t>x.com/</w:t>
              </w:r>
              <w:proofErr w:type="spellStart"/>
              <w:r w:rsidR="00EB27F7">
                <w:rPr>
                  <w:rStyle w:val="Hipervnculo"/>
                </w:rPr>
                <w:t>GobMunTrinidad</w:t>
              </w:r>
              <w:proofErr w:type="spellEnd"/>
            </w:hyperlink>
          </w:p>
        </w:tc>
      </w:tr>
      <w:tr w:rsidR="00DD2842" w14:paraId="76F5EA55"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B5938EC" w14:textId="77777777" w:rsidR="00DD2842" w:rsidRDefault="00EB27F7">
            <w:r>
              <w:rPr>
                <w:b/>
                <w:bCs/>
                <w:sz w:val="20"/>
                <w:szCs w:val="20"/>
              </w:rPr>
              <w:t>DNA</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E96BE8" w14:textId="77777777" w:rsidR="00DD2842" w:rsidRDefault="00EB27F7">
            <w:r>
              <w:rPr>
                <w:sz w:val="20"/>
                <w:szCs w:val="20"/>
              </w:rPr>
              <w:t>Facebook</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DD89A2" w14:textId="77777777" w:rsidR="00DD2842" w:rsidRDefault="00B532D3">
            <w:hyperlink r:id="rId223" w:history="1">
              <w:r w:rsidR="00EB27F7">
                <w:rPr>
                  <w:rStyle w:val="Hipervnculo"/>
                </w:rPr>
                <w:t>www.facebook.com/GAMTDD</w:t>
              </w:r>
            </w:hyperlink>
          </w:p>
        </w:tc>
      </w:tr>
      <w:tr w:rsidR="00DD2842" w14:paraId="70133414"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32BC0F4"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0963711" w14:textId="77777777" w:rsidR="00DD2842" w:rsidRDefault="00EB27F7">
            <w:r>
              <w:rPr>
                <w:sz w:val="20"/>
                <w:szCs w:val="20"/>
              </w:rPr>
              <w:t>X (Twitter)</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CB6CA1" w14:textId="77777777" w:rsidR="00DD2842" w:rsidRDefault="00B532D3">
            <w:hyperlink r:id="rId224" w:history="1">
              <w:r w:rsidR="00EB27F7">
                <w:rPr>
                  <w:rStyle w:val="Hipervnculo"/>
                </w:rPr>
                <w:t>x.com/</w:t>
              </w:r>
              <w:proofErr w:type="spellStart"/>
              <w:r w:rsidR="00EB27F7">
                <w:rPr>
                  <w:rStyle w:val="Hipervnculo"/>
                </w:rPr>
                <w:t>GobMunTrinidad</w:t>
              </w:r>
              <w:proofErr w:type="spellEnd"/>
            </w:hyperlink>
          </w:p>
        </w:tc>
      </w:tr>
      <w:tr w:rsidR="00DD2842" w14:paraId="68863834"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BC1CA12"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71D01B" w14:textId="77777777" w:rsidR="00DD2842" w:rsidRDefault="00EB27F7">
            <w:proofErr w:type="spellStart"/>
            <w:r>
              <w:rPr>
                <w:sz w:val="20"/>
                <w:szCs w:val="20"/>
              </w:rPr>
              <w:t>TikTok</w:t>
            </w:r>
            <w:proofErr w:type="spellEnd"/>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498528" w14:textId="77777777" w:rsidR="00DD2842" w:rsidRDefault="00B532D3">
            <w:hyperlink r:id="rId225" w:history="1">
              <w:r w:rsidR="00EB27F7">
                <w:rPr>
                  <w:rStyle w:val="Hipervnculo"/>
                </w:rPr>
                <w:t>www.tiktok.com/@gamtrinidad</w:t>
              </w:r>
            </w:hyperlink>
          </w:p>
        </w:tc>
      </w:tr>
      <w:tr w:rsidR="00DD2842" w14:paraId="5447EFB4"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271995" w14:textId="77777777" w:rsidR="00DD2842" w:rsidRDefault="00EB27F7">
            <w:r>
              <w:rPr>
                <w:b/>
                <w:bCs/>
                <w:sz w:val="20"/>
                <w:szCs w:val="20"/>
              </w:rPr>
              <w:t>SEDES</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0D11D0" w14:textId="77777777" w:rsidR="00DD2842" w:rsidRDefault="00EB27F7">
            <w:r>
              <w:rPr>
                <w:sz w:val="20"/>
                <w:szCs w:val="20"/>
              </w:rPr>
              <w:t>Facebook</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714A9B" w14:textId="77777777" w:rsidR="00DD2842" w:rsidRDefault="00B532D3">
            <w:hyperlink r:id="rId226" w:history="1">
              <w:r w:rsidR="00EB27F7">
                <w:rPr>
                  <w:rStyle w:val="Hipervnculo"/>
                </w:rPr>
                <w:t>www.facebook.com/SedesBeni/</w:t>
              </w:r>
            </w:hyperlink>
          </w:p>
        </w:tc>
      </w:tr>
      <w:tr w:rsidR="00DD2842" w14:paraId="10D53424"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6C3AC99" w14:textId="77777777" w:rsidR="00DD2842" w:rsidRDefault="00EB27F7">
            <w:r>
              <w:rPr>
                <w:b/>
                <w:bCs/>
                <w:sz w:val="20"/>
                <w:szCs w:val="20"/>
              </w:rPr>
              <w:t>CEPAT</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C14C1C" w14:textId="77777777" w:rsidR="00DD2842" w:rsidRDefault="00EB27F7">
            <w:r>
              <w:rPr>
                <w:sz w:val="20"/>
                <w:szCs w:val="20"/>
              </w:rPr>
              <w:t>Facebook</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191C8E8" w14:textId="77777777" w:rsidR="00DD2842" w:rsidRDefault="00B532D3">
            <w:hyperlink r:id="rId227" w:history="1">
              <w:r w:rsidR="00EB27F7">
                <w:rPr>
                  <w:rStyle w:val="Hipervnculo"/>
                </w:rPr>
                <w:t>www.facebook.com/SedegesBeni2023/</w:t>
              </w:r>
            </w:hyperlink>
          </w:p>
        </w:tc>
      </w:tr>
      <w:tr w:rsidR="00DD2842" w14:paraId="323F1E73"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E3E03F8" w14:textId="77777777" w:rsidR="00DD2842" w:rsidRDefault="00EB27F7">
            <w:r>
              <w:rPr>
                <w:b/>
                <w:bCs/>
                <w:sz w:val="20"/>
                <w:szCs w:val="20"/>
              </w:rPr>
              <w:t>FELCV</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2B3875" w14:textId="77777777" w:rsidR="00DD2842" w:rsidRDefault="00EB27F7">
            <w:r>
              <w:rPr>
                <w:sz w:val="20"/>
                <w:szCs w:val="20"/>
              </w:rPr>
              <w:t>Facebook</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121A18A" w14:textId="77777777" w:rsidR="00DD2842" w:rsidRDefault="00B532D3">
            <w:hyperlink r:id="rId228" w:history="1">
              <w:r w:rsidR="00EB27F7">
                <w:rPr>
                  <w:rStyle w:val="Hipervnculo"/>
                </w:rPr>
                <w:t>www.facebook.com/FelcvBolivia/</w:t>
              </w:r>
            </w:hyperlink>
          </w:p>
        </w:tc>
      </w:tr>
      <w:tr w:rsidR="00DD2842" w14:paraId="4551E6A5"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A7FEA3C" w14:textId="77777777" w:rsidR="00DD2842" w:rsidRDefault="00EB27F7">
            <w:r>
              <w:rPr>
                <w:b/>
                <w:bCs/>
                <w:sz w:val="20"/>
                <w:szCs w:val="20"/>
              </w:rPr>
              <w:t>Fiscalía</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849CC13" w14:textId="77777777" w:rsidR="00DD2842" w:rsidRDefault="00EB27F7">
            <w:r>
              <w:rPr>
                <w:sz w:val="20"/>
                <w:szCs w:val="20"/>
              </w:rPr>
              <w:t>Facebook</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226CB4C" w14:textId="77777777" w:rsidR="00DD2842" w:rsidRDefault="00B532D3">
            <w:hyperlink r:id="rId229" w:history="1">
              <w:r w:rsidR="00EB27F7">
                <w:rPr>
                  <w:rStyle w:val="Hipervnculo"/>
                </w:rPr>
                <w:t>www.facebook.com/FiscaliaGeneralBolivia/</w:t>
              </w:r>
            </w:hyperlink>
          </w:p>
        </w:tc>
      </w:tr>
      <w:tr w:rsidR="00DD2842" w14:paraId="3BE69CF3"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20A1F15"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574BFD" w14:textId="77777777" w:rsidR="00DD2842" w:rsidRDefault="00EB27F7">
            <w:r>
              <w:rPr>
                <w:sz w:val="20"/>
                <w:szCs w:val="20"/>
              </w:rPr>
              <w:t>X (Twitter)</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50AD6FD" w14:textId="77777777" w:rsidR="00DD2842" w:rsidRDefault="00B532D3">
            <w:hyperlink r:id="rId230" w:history="1">
              <w:r w:rsidR="00EB27F7">
                <w:rPr>
                  <w:rStyle w:val="Hipervnculo"/>
                </w:rPr>
                <w:t>x.com/</w:t>
              </w:r>
              <w:proofErr w:type="spellStart"/>
              <w:r w:rsidR="00EB27F7">
                <w:rPr>
                  <w:rStyle w:val="Hipervnculo"/>
                </w:rPr>
                <w:t>FGE_Bolivia</w:t>
              </w:r>
              <w:proofErr w:type="spellEnd"/>
            </w:hyperlink>
          </w:p>
        </w:tc>
      </w:tr>
      <w:tr w:rsidR="00DD2842" w14:paraId="4A627FE0"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91FE5A1"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7B912AC" w14:textId="77777777" w:rsidR="00DD2842" w:rsidRDefault="00EB27F7">
            <w:r>
              <w:rPr>
                <w:sz w:val="20"/>
                <w:szCs w:val="20"/>
              </w:rPr>
              <w:t>YouTube</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20E51BD" w14:textId="77777777" w:rsidR="00DD2842" w:rsidRDefault="00B532D3">
            <w:hyperlink r:id="rId231" w:history="1">
              <w:r w:rsidR="00EB27F7">
                <w:rPr>
                  <w:rStyle w:val="Hipervnculo"/>
                </w:rPr>
                <w:t>www.youtube.com/@FiscaliaGeneraldeBolivia</w:t>
              </w:r>
            </w:hyperlink>
          </w:p>
        </w:tc>
      </w:tr>
      <w:tr w:rsidR="00DD2842" w14:paraId="1BB66801"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D08167" w14:textId="77777777" w:rsidR="00DD2842" w:rsidRDefault="00EB27F7">
            <w:r>
              <w:rPr>
                <w:b/>
                <w:bCs/>
                <w:sz w:val="20"/>
                <w:szCs w:val="20"/>
              </w:rPr>
              <w:t>TDJ Beni</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D011BC4" w14:textId="77777777" w:rsidR="00DD2842" w:rsidRDefault="00EB27F7">
            <w:r>
              <w:rPr>
                <w:sz w:val="20"/>
                <w:szCs w:val="20"/>
              </w:rPr>
              <w:t>Facebook</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E9315C0" w14:textId="77777777" w:rsidR="00DD2842" w:rsidRDefault="00B532D3">
            <w:hyperlink r:id="rId232" w:history="1">
              <w:r w:rsidR="00EB27F7">
                <w:rPr>
                  <w:rStyle w:val="Hipervnculo"/>
                </w:rPr>
                <w:t>www.facebook.com/p/Tribunal-Departamental-de-Justicia-del-Beni-100057675330764/</w:t>
              </w:r>
            </w:hyperlink>
          </w:p>
        </w:tc>
      </w:tr>
      <w:tr w:rsidR="00DD2842" w14:paraId="3C429F45"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FC0AE94" w14:textId="77777777" w:rsidR="00DD2842" w:rsidRDefault="00EB27F7">
            <w:r>
              <w:rPr>
                <w:b/>
                <w:bCs/>
                <w:sz w:val="20"/>
                <w:szCs w:val="20"/>
              </w:rPr>
              <w:t>Defensoría del Pueblo</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DF630CA" w14:textId="77777777" w:rsidR="00DD2842" w:rsidRDefault="00EB27F7">
            <w:r>
              <w:rPr>
                <w:sz w:val="20"/>
                <w:szCs w:val="20"/>
              </w:rPr>
              <w:t>Facebook</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8BAAB18" w14:textId="77777777" w:rsidR="00DD2842" w:rsidRDefault="00B532D3">
            <w:hyperlink r:id="rId233" w:history="1">
              <w:r w:rsidR="00EB27F7">
                <w:rPr>
                  <w:rStyle w:val="Hipervnculo"/>
                </w:rPr>
                <w:t>www.facebook.com/DPDefensorialBeni</w:t>
              </w:r>
            </w:hyperlink>
          </w:p>
        </w:tc>
      </w:tr>
      <w:tr w:rsidR="00DD2842" w14:paraId="3997A1F9"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2E4F4F4"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4961B25" w14:textId="77777777" w:rsidR="00DD2842" w:rsidRDefault="00EB27F7">
            <w:r>
              <w:rPr>
                <w:sz w:val="20"/>
                <w:szCs w:val="20"/>
              </w:rPr>
              <w:t>X (Twitter)</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D9C2081" w14:textId="77777777" w:rsidR="00DD2842" w:rsidRDefault="00B532D3">
            <w:hyperlink r:id="rId234" w:history="1">
              <w:r w:rsidR="00EB27F7">
                <w:rPr>
                  <w:rStyle w:val="Hipervnculo"/>
                </w:rPr>
                <w:t>x.com/</w:t>
              </w:r>
              <w:proofErr w:type="spellStart"/>
              <w:r w:rsidR="00EB27F7">
                <w:rPr>
                  <w:rStyle w:val="Hipervnculo"/>
                </w:rPr>
                <w:t>DPBoliviaOf</w:t>
              </w:r>
              <w:proofErr w:type="spellEnd"/>
            </w:hyperlink>
          </w:p>
        </w:tc>
      </w:tr>
      <w:tr w:rsidR="00DD2842" w14:paraId="54D83C5C"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92D8E46"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3B7CB7A" w14:textId="77777777" w:rsidR="00DD2842" w:rsidRDefault="00EB27F7">
            <w:r>
              <w:rPr>
                <w:sz w:val="20"/>
                <w:szCs w:val="20"/>
              </w:rPr>
              <w:t>Instagram</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D05DC11" w14:textId="77777777" w:rsidR="00DD2842" w:rsidRDefault="00B532D3">
            <w:hyperlink r:id="rId235" w:history="1">
              <w:r w:rsidR="00EB27F7">
                <w:rPr>
                  <w:rStyle w:val="Hipervnculo"/>
                </w:rPr>
                <w:t>www.instagram.com/dpboliviaof</w:t>
              </w:r>
            </w:hyperlink>
          </w:p>
        </w:tc>
      </w:tr>
      <w:tr w:rsidR="00DD2842" w14:paraId="14DBBE67"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907A81"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B85B9C" w14:textId="77777777" w:rsidR="00DD2842" w:rsidRDefault="00EB27F7">
            <w:r>
              <w:rPr>
                <w:sz w:val="20"/>
                <w:szCs w:val="20"/>
              </w:rPr>
              <w:t>YouTube</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E9F6B15" w14:textId="77777777" w:rsidR="00DD2842" w:rsidRDefault="00B532D3">
            <w:hyperlink r:id="rId236" w:history="1">
              <w:r w:rsidR="00EB27F7">
                <w:rPr>
                  <w:rStyle w:val="Hipervnculo"/>
                </w:rPr>
                <w:t>www.youtube.com/channel/UCR5jjUzRigFaB0Pr7z4aGRA</w:t>
              </w:r>
            </w:hyperlink>
          </w:p>
        </w:tc>
      </w:tr>
      <w:tr w:rsidR="00DD2842" w14:paraId="546F24BC"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242A9E" w14:textId="77777777" w:rsidR="00DD2842" w:rsidRDefault="00EB27F7">
            <w:r>
              <w:rPr>
                <w:b/>
                <w:bCs/>
                <w:sz w:val="20"/>
                <w:szCs w:val="20"/>
              </w:rPr>
              <w:t>SLIM</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F83C7E3" w14:textId="77777777" w:rsidR="00DD2842" w:rsidRDefault="00EB27F7">
            <w:r>
              <w:rPr>
                <w:sz w:val="20"/>
                <w:szCs w:val="20"/>
              </w:rPr>
              <w:t>Facebook</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983D28" w14:textId="77777777" w:rsidR="00DD2842" w:rsidRDefault="00B532D3">
            <w:hyperlink r:id="rId237" w:history="1">
              <w:r w:rsidR="00EB27F7">
                <w:rPr>
                  <w:rStyle w:val="Hipervnculo"/>
                </w:rPr>
                <w:t>www.facebook.com/GAMTDD</w:t>
              </w:r>
            </w:hyperlink>
          </w:p>
        </w:tc>
      </w:tr>
      <w:tr w:rsidR="00DD2842" w14:paraId="37BB0CA0"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E12E37"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7B6DFBA" w14:textId="77777777" w:rsidR="00DD2842" w:rsidRDefault="00EB27F7">
            <w:r>
              <w:rPr>
                <w:sz w:val="20"/>
                <w:szCs w:val="20"/>
              </w:rPr>
              <w:t>Instagram</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DB1C40D" w14:textId="77777777" w:rsidR="00DD2842" w:rsidRDefault="00B532D3">
            <w:hyperlink r:id="rId238" w:history="1">
              <w:r w:rsidR="00EB27F7">
                <w:rPr>
                  <w:rStyle w:val="Hipervnculo"/>
                </w:rPr>
                <w:t>www.instagram.com/municipiodetrinidad</w:t>
              </w:r>
            </w:hyperlink>
          </w:p>
        </w:tc>
      </w:tr>
      <w:tr w:rsidR="00DD2842" w14:paraId="626126AB"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DE0312A"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CCAE655" w14:textId="77777777" w:rsidR="00DD2842" w:rsidRDefault="00EB27F7">
            <w:proofErr w:type="spellStart"/>
            <w:r>
              <w:rPr>
                <w:sz w:val="20"/>
                <w:szCs w:val="20"/>
              </w:rPr>
              <w:t>TikTok</w:t>
            </w:r>
            <w:proofErr w:type="spellEnd"/>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EF32F0F" w14:textId="77777777" w:rsidR="00DD2842" w:rsidRDefault="00B532D3">
            <w:hyperlink r:id="rId239" w:history="1">
              <w:r w:rsidR="00EB27F7">
                <w:rPr>
                  <w:rStyle w:val="Hipervnculo"/>
                </w:rPr>
                <w:t>www.tiktok.com/@gamtrinidad</w:t>
              </w:r>
            </w:hyperlink>
          </w:p>
        </w:tc>
      </w:tr>
      <w:tr w:rsidR="00DD2842" w14:paraId="379C2471"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4154E41"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067EF2E" w14:textId="77777777" w:rsidR="00DD2842" w:rsidRDefault="00EB27F7">
            <w:r>
              <w:rPr>
                <w:sz w:val="20"/>
                <w:szCs w:val="20"/>
              </w:rPr>
              <w:t>X (Twitter)</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E4F69D7" w14:textId="77777777" w:rsidR="00DD2842" w:rsidRDefault="00B532D3">
            <w:hyperlink r:id="rId240" w:history="1">
              <w:r w:rsidR="00EB27F7">
                <w:rPr>
                  <w:rStyle w:val="Hipervnculo"/>
                </w:rPr>
                <w:t>x.com/</w:t>
              </w:r>
              <w:proofErr w:type="spellStart"/>
              <w:r w:rsidR="00EB27F7">
                <w:rPr>
                  <w:rStyle w:val="Hipervnculo"/>
                </w:rPr>
                <w:t>GobMunTrinidad</w:t>
              </w:r>
              <w:proofErr w:type="spellEnd"/>
            </w:hyperlink>
          </w:p>
        </w:tc>
      </w:tr>
      <w:tr w:rsidR="00DD2842" w14:paraId="7C4AA2CC"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2EC1EA"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8D2170F" w14:textId="77777777" w:rsidR="00DD2842" w:rsidRDefault="00EB27F7">
            <w:r>
              <w:rPr>
                <w:sz w:val="20"/>
                <w:szCs w:val="20"/>
              </w:rPr>
              <w:t>Canal de WhatsApp</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ECB6767" w14:textId="77777777" w:rsidR="00DD2842" w:rsidRDefault="00B532D3">
            <w:hyperlink r:id="rId241" w:history="1">
              <w:r w:rsidR="00EB27F7">
                <w:rPr>
                  <w:rStyle w:val="Hipervnculo"/>
                </w:rPr>
                <w:t>whatsapp.com/</w:t>
              </w:r>
              <w:proofErr w:type="spellStart"/>
              <w:r w:rsidR="00EB27F7">
                <w:rPr>
                  <w:rStyle w:val="Hipervnculo"/>
                </w:rPr>
                <w:t>channel</w:t>
              </w:r>
              <w:proofErr w:type="spellEnd"/>
              <w:r w:rsidR="00EB27F7">
                <w:rPr>
                  <w:rStyle w:val="Hipervnculo"/>
                </w:rPr>
                <w:t>/0029VafVtqPAu3aLI1Lyvs0H</w:t>
              </w:r>
            </w:hyperlink>
          </w:p>
        </w:tc>
      </w:tr>
      <w:tr w:rsidR="00DD2842" w14:paraId="66FA6B7E"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65457C8" w14:textId="77777777" w:rsidR="00DD2842" w:rsidRDefault="00EB27F7">
            <w:r>
              <w:rPr>
                <w:b/>
                <w:bCs/>
                <w:sz w:val="20"/>
                <w:szCs w:val="20"/>
              </w:rPr>
              <w:t>UNICEF</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CB86E3E" w14:textId="77777777" w:rsidR="00DD2842" w:rsidRDefault="00EB27F7">
            <w:r>
              <w:rPr>
                <w:sz w:val="20"/>
                <w:szCs w:val="20"/>
              </w:rPr>
              <w:t>Facebook</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A6A3184" w14:textId="77777777" w:rsidR="00DD2842" w:rsidRDefault="00B532D3">
            <w:hyperlink r:id="rId242" w:history="1">
              <w:r w:rsidR="00EB27F7">
                <w:rPr>
                  <w:rStyle w:val="Hipervnculo"/>
                </w:rPr>
                <w:t>www.facebook.com/unicefbolivia/</w:t>
              </w:r>
            </w:hyperlink>
          </w:p>
        </w:tc>
      </w:tr>
      <w:tr w:rsidR="00DD2842" w14:paraId="18976B32"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FFAB91C"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9C3612" w14:textId="77777777" w:rsidR="00DD2842" w:rsidRDefault="00EB27F7">
            <w:r>
              <w:rPr>
                <w:sz w:val="20"/>
                <w:szCs w:val="20"/>
              </w:rPr>
              <w:t>Instagram</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3D334A5" w14:textId="77777777" w:rsidR="00DD2842" w:rsidRDefault="00B532D3">
            <w:hyperlink r:id="rId243" w:history="1">
              <w:r w:rsidR="00EB27F7">
                <w:rPr>
                  <w:rStyle w:val="Hipervnculo"/>
                </w:rPr>
                <w:t>www.instagram.com/unicef.bolivia/</w:t>
              </w:r>
            </w:hyperlink>
          </w:p>
        </w:tc>
      </w:tr>
      <w:tr w:rsidR="00DD2842" w14:paraId="68A13AFC"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3F81B0F"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032C346" w14:textId="77777777" w:rsidR="00DD2842" w:rsidRDefault="00EB27F7">
            <w:r>
              <w:rPr>
                <w:sz w:val="20"/>
                <w:szCs w:val="20"/>
              </w:rPr>
              <w:t>X (Twitter)</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7A3072" w14:textId="77777777" w:rsidR="00DD2842" w:rsidRDefault="00B532D3">
            <w:hyperlink r:id="rId244" w:history="1">
              <w:r w:rsidR="00EB27F7">
                <w:rPr>
                  <w:rStyle w:val="Hipervnculo"/>
                </w:rPr>
                <w:t>x.com/</w:t>
              </w:r>
              <w:proofErr w:type="spellStart"/>
              <w:r w:rsidR="00EB27F7">
                <w:rPr>
                  <w:rStyle w:val="Hipervnculo"/>
                </w:rPr>
                <w:t>UNICEFBolivia</w:t>
              </w:r>
              <w:proofErr w:type="spellEnd"/>
            </w:hyperlink>
          </w:p>
        </w:tc>
      </w:tr>
      <w:tr w:rsidR="00DD2842" w14:paraId="11EF0B2C"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C60D0E2"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93A20D3" w14:textId="77777777" w:rsidR="00DD2842" w:rsidRDefault="00EB27F7">
            <w:r>
              <w:rPr>
                <w:sz w:val="20"/>
                <w:szCs w:val="20"/>
              </w:rPr>
              <w:t>YouTube</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0A3DBB" w14:textId="77777777" w:rsidR="00DD2842" w:rsidRDefault="00B532D3">
            <w:hyperlink r:id="rId245" w:history="1">
              <w:r w:rsidR="00EB27F7">
                <w:rPr>
                  <w:rStyle w:val="Hipervnculo"/>
                </w:rPr>
                <w:t>www.youtube.com/user/UNICEFBolivia</w:t>
              </w:r>
            </w:hyperlink>
          </w:p>
        </w:tc>
      </w:tr>
      <w:tr w:rsidR="00DD2842" w14:paraId="50DD0E27"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A8C6177"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83DAD7" w14:textId="77777777" w:rsidR="00DD2842" w:rsidRDefault="00EB27F7">
            <w:proofErr w:type="spellStart"/>
            <w:r>
              <w:rPr>
                <w:sz w:val="20"/>
                <w:szCs w:val="20"/>
              </w:rPr>
              <w:t>TikTok</w:t>
            </w:r>
            <w:proofErr w:type="spellEnd"/>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B6F1DF4" w14:textId="77777777" w:rsidR="00DD2842" w:rsidRDefault="00B532D3">
            <w:hyperlink r:id="rId246" w:history="1">
              <w:r w:rsidR="00EB27F7">
                <w:rPr>
                  <w:rStyle w:val="Hipervnculo"/>
                </w:rPr>
                <w:t>www.tiktok.com/@unicefbolivia</w:t>
              </w:r>
            </w:hyperlink>
          </w:p>
        </w:tc>
      </w:tr>
      <w:tr w:rsidR="00DD2842" w14:paraId="7739127A"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B74D951"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CC1C886" w14:textId="77777777" w:rsidR="00DD2842" w:rsidRDefault="00EB27F7">
            <w:r>
              <w:rPr>
                <w:sz w:val="20"/>
                <w:szCs w:val="20"/>
              </w:rPr>
              <w:t>LinkedIn</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1369D31" w14:textId="77777777" w:rsidR="00DD2842" w:rsidRDefault="00B532D3">
            <w:hyperlink r:id="rId247" w:history="1">
              <w:r w:rsidR="00EB27F7">
                <w:rPr>
                  <w:rStyle w:val="Hipervnculo"/>
                </w:rPr>
                <w:t>www.linkedin.com/company/unicef-bolivia</w:t>
              </w:r>
            </w:hyperlink>
          </w:p>
        </w:tc>
      </w:tr>
      <w:tr w:rsidR="00DD2842" w14:paraId="7EEF1096"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386BC91" w14:textId="77777777" w:rsidR="00DD2842" w:rsidRDefault="00EB27F7">
            <w:r>
              <w:rPr>
                <w:b/>
                <w:bCs/>
                <w:sz w:val="20"/>
                <w:szCs w:val="20"/>
              </w:rPr>
              <w:t>UNFPA</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2FCF665" w14:textId="77777777" w:rsidR="00DD2842" w:rsidRDefault="00EB27F7">
            <w:r>
              <w:rPr>
                <w:sz w:val="20"/>
                <w:szCs w:val="20"/>
              </w:rPr>
              <w:t>Facebook</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8553DC" w14:textId="77777777" w:rsidR="00DD2842" w:rsidRDefault="00B532D3">
            <w:hyperlink r:id="rId248" w:history="1">
              <w:r w:rsidR="00EB27F7">
                <w:rPr>
                  <w:rStyle w:val="Hipervnculo"/>
                </w:rPr>
                <w:t>www.facebook.com/UNFPABolivia</w:t>
              </w:r>
            </w:hyperlink>
          </w:p>
        </w:tc>
      </w:tr>
      <w:tr w:rsidR="00DD2842" w14:paraId="56C21C54"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45C3976"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1153E28" w14:textId="77777777" w:rsidR="00DD2842" w:rsidRDefault="00EB27F7">
            <w:r>
              <w:rPr>
                <w:sz w:val="20"/>
                <w:szCs w:val="20"/>
              </w:rPr>
              <w:t>X (Twitter)</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36FE59A7" w14:textId="77777777" w:rsidR="00DD2842" w:rsidRDefault="00B532D3">
            <w:hyperlink r:id="rId249" w:history="1">
              <w:r w:rsidR="00EB27F7">
                <w:rPr>
                  <w:rStyle w:val="Hipervnculo"/>
                </w:rPr>
                <w:t>x.com/</w:t>
              </w:r>
              <w:proofErr w:type="spellStart"/>
              <w:r w:rsidR="00EB27F7">
                <w:rPr>
                  <w:rStyle w:val="Hipervnculo"/>
                </w:rPr>
                <w:t>unfpabolivia</w:t>
              </w:r>
              <w:proofErr w:type="spellEnd"/>
            </w:hyperlink>
          </w:p>
        </w:tc>
      </w:tr>
      <w:tr w:rsidR="00DD2842" w14:paraId="06917FB9"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FC5B959"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F648EAF" w14:textId="77777777" w:rsidR="00DD2842" w:rsidRDefault="00EB27F7">
            <w:r>
              <w:rPr>
                <w:sz w:val="20"/>
                <w:szCs w:val="20"/>
              </w:rPr>
              <w:t>YouTube</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FC29316" w14:textId="77777777" w:rsidR="00DD2842" w:rsidRDefault="00B532D3">
            <w:hyperlink r:id="rId250" w:history="1">
              <w:r w:rsidR="00EB27F7">
                <w:rPr>
                  <w:rStyle w:val="Hipervnculo"/>
                </w:rPr>
                <w:t>www.youtube.com/user/UNFPABol</w:t>
              </w:r>
            </w:hyperlink>
          </w:p>
        </w:tc>
      </w:tr>
      <w:tr w:rsidR="00DD2842" w14:paraId="01FEC206"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16DD8FB0" w14:textId="77777777" w:rsidR="00DD2842" w:rsidRDefault="00EB27F7">
            <w:r>
              <w:rPr>
                <w:b/>
                <w:bCs/>
                <w:sz w:val="20"/>
                <w:szCs w:val="20"/>
              </w:rPr>
              <w:t>PSF Beni</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CDDFE3F" w14:textId="77777777" w:rsidR="00DD2842" w:rsidRDefault="00EB27F7">
            <w:r>
              <w:rPr>
                <w:sz w:val="20"/>
                <w:szCs w:val="20"/>
              </w:rPr>
              <w:t>Facebook</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B6F9046" w14:textId="77777777" w:rsidR="00DD2842" w:rsidRDefault="00B532D3">
            <w:hyperlink r:id="rId251" w:history="1">
              <w:r w:rsidR="00EB27F7">
                <w:rPr>
                  <w:rStyle w:val="Hipervnculo"/>
                </w:rPr>
                <w:t>www.facebook.com/share/1AYkv4vgJu/</w:t>
              </w:r>
            </w:hyperlink>
          </w:p>
        </w:tc>
      </w:tr>
      <w:tr w:rsidR="00DD2842" w14:paraId="7B66700E"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5660592"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5F07E05" w14:textId="77777777" w:rsidR="00DD2842" w:rsidRDefault="00EB27F7">
            <w:r>
              <w:rPr>
                <w:sz w:val="20"/>
                <w:szCs w:val="20"/>
              </w:rPr>
              <w:t>Instagram</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061F5758" w14:textId="77777777" w:rsidR="00DD2842" w:rsidRDefault="00B532D3">
            <w:hyperlink r:id="rId252" w:history="1">
              <w:r w:rsidR="00EB27F7">
                <w:rPr>
                  <w:rStyle w:val="Hipervnculo"/>
                </w:rPr>
                <w:t>www.instagram.com/psf_beni20</w:t>
              </w:r>
            </w:hyperlink>
          </w:p>
        </w:tc>
      </w:tr>
      <w:tr w:rsidR="00DD2842" w14:paraId="370CB4B4"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23E5C5EB" w14:textId="77777777" w:rsidR="00DD2842" w:rsidRDefault="00DD2842"/>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0E69386" w14:textId="77777777" w:rsidR="00DD2842" w:rsidRDefault="00EB27F7">
            <w:proofErr w:type="spellStart"/>
            <w:r>
              <w:rPr>
                <w:sz w:val="20"/>
                <w:szCs w:val="20"/>
              </w:rPr>
              <w:t>TikTok</w:t>
            </w:r>
            <w:proofErr w:type="spellEnd"/>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68B65CA2" w14:textId="77777777" w:rsidR="00DD2842" w:rsidRDefault="00B532D3">
            <w:hyperlink r:id="rId253" w:history="1">
              <w:r w:rsidR="00EB27F7">
                <w:rPr>
                  <w:rStyle w:val="Hipervnculo"/>
                </w:rPr>
                <w:t>www.tiktok.com/@psfbeni20</w:t>
              </w:r>
            </w:hyperlink>
          </w:p>
        </w:tc>
      </w:tr>
      <w:tr w:rsidR="00DD2842" w14:paraId="7852811D" w14:textId="77777777">
        <w:tc>
          <w:tcPr>
            <w:tcW w:w="23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7D7D2EE9" w14:textId="77777777" w:rsidR="00DD2842" w:rsidRDefault="00EB27F7">
            <w:r>
              <w:rPr>
                <w:b/>
                <w:bCs/>
                <w:sz w:val="20"/>
                <w:szCs w:val="20"/>
              </w:rPr>
              <w:t>Red Vida Libre</w:t>
            </w:r>
          </w:p>
        </w:tc>
        <w:tc>
          <w:tcPr>
            <w:tcW w:w="220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467D9276" w14:textId="77777777" w:rsidR="00DD2842" w:rsidRDefault="00EB27F7">
            <w:r>
              <w:rPr>
                <w:sz w:val="20"/>
                <w:szCs w:val="20"/>
              </w:rPr>
              <w:t>Facebook</w:t>
            </w:r>
          </w:p>
        </w:tc>
        <w:tc>
          <w:tcPr>
            <w:tcW w:w="4860" w:type="dxa"/>
            <w:tcBorders>
              <w:top w:val="single" w:sz="6" w:space="0" w:color="000000"/>
              <w:left w:val="single" w:sz="6" w:space="0" w:color="000000"/>
              <w:bottom w:val="single" w:sz="6" w:space="0" w:color="000000"/>
              <w:right w:val="single" w:sz="6" w:space="0" w:color="000000"/>
            </w:tcBorders>
            <w:tcMar>
              <w:top w:w="60" w:type="dxa"/>
              <w:left w:w="100" w:type="dxa"/>
              <w:bottom w:w="60" w:type="dxa"/>
              <w:right w:w="100" w:type="dxa"/>
            </w:tcMar>
          </w:tcPr>
          <w:p w14:paraId="5A688F68" w14:textId="77777777" w:rsidR="00DD2842" w:rsidRDefault="00B532D3">
            <w:hyperlink r:id="rId254" w:history="1">
              <w:r w:rsidR="00EB27F7">
                <w:rPr>
                  <w:rStyle w:val="Hipervnculo"/>
                </w:rPr>
                <w:t>www.facebook.com/p/Red-Nacional-de-Promotoras-Comunitarias-Bolivia-100086810584362/</w:t>
              </w:r>
            </w:hyperlink>
          </w:p>
        </w:tc>
      </w:tr>
    </w:tbl>
    <w:p w14:paraId="10302ACD" w14:textId="77777777" w:rsidR="00DD2842" w:rsidRDefault="00EB27F7">
      <w:r>
        <w:br w:type="page"/>
      </w:r>
    </w:p>
    <w:sectPr w:rsidR="00DD2842">
      <w:headerReference w:type="default" r:id="rId255"/>
      <w:footerReference w:type="default" r:id="rId25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6FF757" w14:textId="77777777" w:rsidR="00B532D3" w:rsidRDefault="00B532D3">
      <w:r>
        <w:separator/>
      </w:r>
    </w:p>
  </w:endnote>
  <w:endnote w:type="continuationSeparator" w:id="0">
    <w:p w14:paraId="0BE4FA44" w14:textId="77777777" w:rsidR="00B532D3" w:rsidRDefault="00B53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1E990A" w14:textId="77777777" w:rsidR="00DD2842" w:rsidRDefault="00EB27F7">
    <w:pPr>
      <w:jc w:val="center"/>
    </w:pPr>
    <w:r>
      <w:rPr>
        <w:color w:val="666666"/>
        <w:sz w:val="18"/>
        <w:szCs w:val="18"/>
      </w:rPr>
      <w:t>Directorio Institucional · Mesa Departamental Voces Unidas · Beni · Gestión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7EA0B" w14:textId="77777777" w:rsidR="00B532D3" w:rsidRDefault="00B532D3">
      <w:r>
        <w:separator/>
      </w:r>
    </w:p>
  </w:footnote>
  <w:footnote w:type="continuationSeparator" w:id="0">
    <w:p w14:paraId="41CBD758" w14:textId="77777777" w:rsidR="00B532D3" w:rsidRDefault="00B53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162E0" w14:textId="77777777" w:rsidR="00DD2842" w:rsidRDefault="00EB27F7">
    <w:pPr>
      <w:jc w:val="right"/>
    </w:pPr>
    <w:r>
      <w:rPr>
        <w:sz w:val="22"/>
        <w:szCs w:val="22"/>
      </w:rPr>
      <w:fldChar w:fldCharType="begin"/>
    </w:r>
    <w:r>
      <w:rPr>
        <w:sz w:val="22"/>
        <w:szCs w:val="22"/>
      </w:rPr>
      <w:instrText>PAGE</w:instrText>
    </w:r>
    <w:r>
      <w:rPr>
        <w:sz w:val="22"/>
        <w:szCs w:val="22"/>
      </w:rPr>
      <w:fldChar w:fldCharType="separate"/>
    </w:r>
    <w:r>
      <w:rPr>
        <w:noProof/>
        <w:sz w:val="22"/>
        <w:szCs w:val="22"/>
      </w:rPr>
      <w:t>1</w:t>
    </w:r>
    <w:r>
      <w:rPr>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375E39"/>
    <w:multiLevelType w:val="hybridMultilevel"/>
    <w:tmpl w:val="FF761B94"/>
    <w:lvl w:ilvl="0" w:tplc="4042B884">
      <w:start w:val="1"/>
      <w:numFmt w:val="bullet"/>
      <w:lvlText w:val="●"/>
      <w:lvlJc w:val="left"/>
      <w:pPr>
        <w:ind w:left="720" w:hanging="360"/>
      </w:pPr>
    </w:lvl>
    <w:lvl w:ilvl="1" w:tplc="2CEEFF3E">
      <w:start w:val="1"/>
      <w:numFmt w:val="bullet"/>
      <w:lvlText w:val="○"/>
      <w:lvlJc w:val="left"/>
      <w:pPr>
        <w:ind w:left="1440" w:hanging="360"/>
      </w:pPr>
    </w:lvl>
    <w:lvl w:ilvl="2" w:tplc="97D40A54">
      <w:start w:val="1"/>
      <w:numFmt w:val="bullet"/>
      <w:lvlText w:val="■"/>
      <w:lvlJc w:val="left"/>
      <w:pPr>
        <w:ind w:left="2160" w:hanging="360"/>
      </w:pPr>
    </w:lvl>
    <w:lvl w:ilvl="3" w:tplc="93C44538">
      <w:start w:val="1"/>
      <w:numFmt w:val="bullet"/>
      <w:lvlText w:val="●"/>
      <w:lvlJc w:val="left"/>
      <w:pPr>
        <w:ind w:left="2880" w:hanging="360"/>
      </w:pPr>
    </w:lvl>
    <w:lvl w:ilvl="4" w:tplc="D10446E6">
      <w:start w:val="1"/>
      <w:numFmt w:val="bullet"/>
      <w:lvlText w:val="○"/>
      <w:lvlJc w:val="left"/>
      <w:pPr>
        <w:ind w:left="3600" w:hanging="360"/>
      </w:pPr>
    </w:lvl>
    <w:lvl w:ilvl="5" w:tplc="46F0F86C">
      <w:start w:val="1"/>
      <w:numFmt w:val="bullet"/>
      <w:lvlText w:val="■"/>
      <w:lvlJc w:val="left"/>
      <w:pPr>
        <w:ind w:left="4320" w:hanging="360"/>
      </w:pPr>
    </w:lvl>
    <w:lvl w:ilvl="6" w:tplc="FA46F5B0">
      <w:start w:val="1"/>
      <w:numFmt w:val="bullet"/>
      <w:lvlText w:val="●"/>
      <w:lvlJc w:val="left"/>
      <w:pPr>
        <w:ind w:left="5040" w:hanging="360"/>
      </w:pPr>
    </w:lvl>
    <w:lvl w:ilvl="7" w:tplc="24C89238">
      <w:start w:val="1"/>
      <w:numFmt w:val="bullet"/>
      <w:lvlText w:val="●"/>
      <w:lvlJc w:val="left"/>
      <w:pPr>
        <w:ind w:left="5760" w:hanging="360"/>
      </w:pPr>
    </w:lvl>
    <w:lvl w:ilvl="8" w:tplc="D1E60D1C">
      <w:start w:val="1"/>
      <w:numFmt w:val="bullet"/>
      <w:lvlText w:val="●"/>
      <w:lvlJc w:val="left"/>
      <w:pPr>
        <w:ind w:left="6480" w:hanging="360"/>
      </w:pPr>
    </w:lvl>
  </w:abstractNum>
  <w:abstractNum w:abstractNumId="1" w15:restartNumberingAfterBreak="0">
    <w:nsid w:val="1CD131B0"/>
    <w:multiLevelType w:val="hybridMultilevel"/>
    <w:tmpl w:val="D65E612A"/>
    <w:lvl w:ilvl="0" w:tplc="FCDE5428">
      <w:start w:val="1"/>
      <w:numFmt w:val="decimal"/>
      <w:lvlText w:val="%1."/>
      <w:lvlJc w:val="left"/>
      <w:pPr>
        <w:ind w:left="720" w:hanging="360"/>
      </w:pPr>
    </w:lvl>
    <w:lvl w:ilvl="1" w:tplc="13621C22">
      <w:numFmt w:val="decimal"/>
      <w:lvlText w:val=""/>
      <w:lvlJc w:val="left"/>
    </w:lvl>
    <w:lvl w:ilvl="2" w:tplc="8710078E">
      <w:numFmt w:val="decimal"/>
      <w:lvlText w:val=""/>
      <w:lvlJc w:val="left"/>
    </w:lvl>
    <w:lvl w:ilvl="3" w:tplc="5038C2BC">
      <w:numFmt w:val="decimal"/>
      <w:lvlText w:val=""/>
      <w:lvlJc w:val="left"/>
    </w:lvl>
    <w:lvl w:ilvl="4" w:tplc="1DDCE890">
      <w:numFmt w:val="decimal"/>
      <w:lvlText w:val=""/>
      <w:lvlJc w:val="left"/>
    </w:lvl>
    <w:lvl w:ilvl="5" w:tplc="696230B0">
      <w:numFmt w:val="decimal"/>
      <w:lvlText w:val=""/>
      <w:lvlJc w:val="left"/>
    </w:lvl>
    <w:lvl w:ilvl="6" w:tplc="2AC423D2">
      <w:numFmt w:val="decimal"/>
      <w:lvlText w:val=""/>
      <w:lvlJc w:val="left"/>
    </w:lvl>
    <w:lvl w:ilvl="7" w:tplc="9462EF52">
      <w:numFmt w:val="decimal"/>
      <w:lvlText w:val=""/>
      <w:lvlJc w:val="left"/>
    </w:lvl>
    <w:lvl w:ilvl="8" w:tplc="CA8E3248">
      <w:numFmt w:val="decimal"/>
      <w:lvlText w:val=""/>
      <w:lvlJc w:val="left"/>
    </w:lvl>
  </w:abstractNum>
  <w:abstractNum w:abstractNumId="2" w15:restartNumberingAfterBreak="0">
    <w:nsid w:val="302E1A6D"/>
    <w:multiLevelType w:val="hybridMultilevel"/>
    <w:tmpl w:val="F7A06A8E"/>
    <w:lvl w:ilvl="0" w:tplc="4D4CD394">
      <w:start w:val="1"/>
      <w:numFmt w:val="bullet"/>
      <w:lvlText w:val="•"/>
      <w:lvlJc w:val="left"/>
      <w:pPr>
        <w:ind w:left="720" w:hanging="360"/>
      </w:pPr>
    </w:lvl>
    <w:lvl w:ilvl="1" w:tplc="4D5056AA">
      <w:numFmt w:val="decimal"/>
      <w:lvlText w:val=""/>
      <w:lvlJc w:val="left"/>
    </w:lvl>
    <w:lvl w:ilvl="2" w:tplc="1954FC1C">
      <w:numFmt w:val="decimal"/>
      <w:lvlText w:val=""/>
      <w:lvlJc w:val="left"/>
    </w:lvl>
    <w:lvl w:ilvl="3" w:tplc="809208CE">
      <w:numFmt w:val="decimal"/>
      <w:lvlText w:val=""/>
      <w:lvlJc w:val="left"/>
    </w:lvl>
    <w:lvl w:ilvl="4" w:tplc="2D72CC14">
      <w:numFmt w:val="decimal"/>
      <w:lvlText w:val=""/>
      <w:lvlJc w:val="left"/>
    </w:lvl>
    <w:lvl w:ilvl="5" w:tplc="A90A89FE">
      <w:numFmt w:val="decimal"/>
      <w:lvlText w:val=""/>
      <w:lvlJc w:val="left"/>
    </w:lvl>
    <w:lvl w:ilvl="6" w:tplc="4DC6389C">
      <w:numFmt w:val="decimal"/>
      <w:lvlText w:val=""/>
      <w:lvlJc w:val="left"/>
    </w:lvl>
    <w:lvl w:ilvl="7" w:tplc="33B4F6F4">
      <w:numFmt w:val="decimal"/>
      <w:lvlText w:val=""/>
      <w:lvlJc w:val="left"/>
    </w:lvl>
    <w:lvl w:ilvl="8" w:tplc="77AC88E4">
      <w:numFmt w:val="decimal"/>
      <w:lvlText w:val=""/>
      <w:lvlJc w:val="left"/>
    </w:lvl>
  </w:abstractNum>
  <w:abstractNum w:abstractNumId="3" w15:restartNumberingAfterBreak="0">
    <w:nsid w:val="34347000"/>
    <w:multiLevelType w:val="hybridMultilevel"/>
    <w:tmpl w:val="F4AAE2CA"/>
    <w:lvl w:ilvl="0" w:tplc="FB244FD0">
      <w:start w:val="1"/>
      <w:numFmt w:val="decimal"/>
      <w:lvlText w:val="%1."/>
      <w:lvlJc w:val="left"/>
      <w:pPr>
        <w:ind w:left="720" w:hanging="360"/>
      </w:pPr>
    </w:lvl>
    <w:lvl w:ilvl="1" w:tplc="5DFE7426">
      <w:numFmt w:val="decimal"/>
      <w:lvlText w:val=""/>
      <w:lvlJc w:val="left"/>
    </w:lvl>
    <w:lvl w:ilvl="2" w:tplc="646CE9E4">
      <w:numFmt w:val="decimal"/>
      <w:lvlText w:val=""/>
      <w:lvlJc w:val="left"/>
    </w:lvl>
    <w:lvl w:ilvl="3" w:tplc="8BB05B76">
      <w:numFmt w:val="decimal"/>
      <w:lvlText w:val=""/>
      <w:lvlJc w:val="left"/>
    </w:lvl>
    <w:lvl w:ilvl="4" w:tplc="2E82C166">
      <w:numFmt w:val="decimal"/>
      <w:lvlText w:val=""/>
      <w:lvlJc w:val="left"/>
    </w:lvl>
    <w:lvl w:ilvl="5" w:tplc="02188E2A">
      <w:numFmt w:val="decimal"/>
      <w:lvlText w:val=""/>
      <w:lvlJc w:val="left"/>
    </w:lvl>
    <w:lvl w:ilvl="6" w:tplc="6A441BFA">
      <w:numFmt w:val="decimal"/>
      <w:lvlText w:val=""/>
      <w:lvlJc w:val="left"/>
    </w:lvl>
    <w:lvl w:ilvl="7" w:tplc="983EF866">
      <w:numFmt w:val="decimal"/>
      <w:lvlText w:val=""/>
      <w:lvlJc w:val="left"/>
    </w:lvl>
    <w:lvl w:ilvl="8" w:tplc="19342A2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842"/>
    <w:rsid w:val="0010415C"/>
    <w:rsid w:val="00564A75"/>
    <w:rsid w:val="00B532D3"/>
    <w:rsid w:val="00DC2B23"/>
    <w:rsid w:val="00DD2842"/>
    <w:rsid w:val="00EB27F7"/>
    <w:rsid w:val="00F41424"/>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C39B7"/>
  <w15:docId w15:val="{9EB2F925-5623-4C6E-AEFF-0D348712C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40"/>
      <w:outlineLvl w:val="0"/>
    </w:pPr>
    <w:rPr>
      <w:b/>
      <w:bCs/>
      <w:sz w:val="28"/>
      <w:szCs w:val="28"/>
    </w:rPr>
  </w:style>
  <w:style w:type="paragraph" w:styleId="Ttulo2">
    <w:name w:val="heading 2"/>
    <w:uiPriority w:val="9"/>
    <w:unhideWhenUsed/>
    <w:qFormat/>
    <w:pPr>
      <w:spacing w:before="280" w:after="160"/>
      <w:outlineLvl w:val="1"/>
    </w:pPr>
    <w:rPr>
      <w:b/>
      <w:bCs/>
      <w:sz w:val="26"/>
      <w:szCs w:val="26"/>
    </w:rPr>
  </w:style>
  <w:style w:type="paragraph" w:styleId="Ttulo3">
    <w:name w:val="heading 3"/>
    <w:uiPriority w:val="9"/>
    <w:unhideWhenUsed/>
    <w:qFormat/>
    <w:pPr>
      <w:spacing w:before="200" w:after="12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EB27F7"/>
    <w:pPr>
      <w:spacing w:after="100"/>
    </w:pPr>
  </w:style>
  <w:style w:type="paragraph" w:styleId="TDC2">
    <w:name w:val="toc 2"/>
    <w:basedOn w:val="Normal"/>
    <w:next w:val="Normal"/>
    <w:autoRedefine/>
    <w:uiPriority w:val="39"/>
    <w:unhideWhenUsed/>
    <w:rsid w:val="00EB27F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yperlink" Target="https://www.youtube.com/user/UNFPABol" TargetMode="External"/><Relationship Id="rId21" Type="http://schemas.openxmlformats.org/officeDocument/2006/relationships/hyperlink" Target="https://www.youtube.com/@sedegesbeni7767" TargetMode="External"/><Relationship Id="rId42" Type="http://schemas.openxmlformats.org/officeDocument/2006/relationships/hyperlink" Target="https://www.tiktok.com/@gamtrinidad" TargetMode="External"/><Relationship Id="rId63" Type="http://schemas.openxmlformats.org/officeDocument/2006/relationships/hyperlink" Target="https://www.fiscalia.gob.bo/fiscalia/fiscalia-beni" TargetMode="External"/><Relationship Id="rId84" Type="http://schemas.openxmlformats.org/officeDocument/2006/relationships/hyperlink" Target="https://x.com/DPBoliviaOf" TargetMode="External"/><Relationship Id="rId138" Type="http://schemas.openxmlformats.org/officeDocument/2006/relationships/hyperlink" Target="https://www.trinidad.gob.bo/gobierno-mcpal/actividad-municipal/7293-slim-integral-mujer.html" TargetMode="External"/><Relationship Id="rId159" Type="http://schemas.openxmlformats.org/officeDocument/2006/relationships/hyperlink" Target="https://www.trinidad.gob.bo" TargetMode="External"/><Relationship Id="rId170" Type="http://schemas.openxmlformats.org/officeDocument/2006/relationships/hyperlink" Target="https://www.google.com/maps/search/?api=1&amp;query=Calle%20F%C3%A9lix%20Sattori%20esq.%20Jos%C3%A9%20Natusch%20(interior%20centro%20Gota%20de%20Leche)%2C%20Trinidad%2C%20Bolivia%2C%20Bolivia" TargetMode="External"/><Relationship Id="rId191" Type="http://schemas.openxmlformats.org/officeDocument/2006/relationships/hyperlink" Target="mailto:correspondencia@defensoria.gob.bo" TargetMode="External"/><Relationship Id="rId205" Type="http://schemas.openxmlformats.org/officeDocument/2006/relationships/hyperlink" Target="mailto:bolivia.office@unfpa.org" TargetMode="External"/><Relationship Id="rId226" Type="http://schemas.openxmlformats.org/officeDocument/2006/relationships/hyperlink" Target="https://www.facebook.com/SedesBeni/" TargetMode="External"/><Relationship Id="rId247" Type="http://schemas.openxmlformats.org/officeDocument/2006/relationships/hyperlink" Target="https://www.linkedin.com/company/unicef-bolivia" TargetMode="External"/><Relationship Id="rId107" Type="http://schemas.openxmlformats.org/officeDocument/2006/relationships/hyperlink" Target="https://www.tiktok.com/@unicefbolivia" TargetMode="External"/><Relationship Id="rId11" Type="http://schemas.openxmlformats.org/officeDocument/2006/relationships/image" Target="media/image5.png"/><Relationship Id="rId32" Type="http://schemas.openxmlformats.org/officeDocument/2006/relationships/hyperlink" Target="https://x.com/GobMunTrinidad" TargetMode="External"/><Relationship Id="rId53" Type="http://schemas.openxmlformats.org/officeDocument/2006/relationships/hyperlink" Target="https://www.facebook.com/SedegesBeni2023/" TargetMode="External"/><Relationship Id="rId74" Type="http://schemas.openxmlformats.org/officeDocument/2006/relationships/hyperlink" Target="https://www.facebook.com/p/Tribunal-Departamental-de-Justicia-del-Beni-100057675330764/" TargetMode="External"/><Relationship Id="rId128" Type="http://schemas.openxmlformats.org/officeDocument/2006/relationships/hyperlink" Target="tel:72125764" TargetMode="External"/><Relationship Id="rId149" Type="http://schemas.openxmlformats.org/officeDocument/2006/relationships/hyperlink" Target="https://www.unicef.org/bolivia/contactanos" TargetMode="External"/><Relationship Id="rId5" Type="http://schemas.openxmlformats.org/officeDocument/2006/relationships/footnotes" Target="footnotes.xml"/><Relationship Id="rId95" Type="http://schemas.openxmlformats.org/officeDocument/2006/relationships/hyperlink" Target="https://www.instagram.com/municipiodetrinidad" TargetMode="External"/><Relationship Id="rId160" Type="http://schemas.openxmlformats.org/officeDocument/2006/relationships/hyperlink" Target="https://www.google.com/maps/search/?api=1&amp;query=Av.%20Beni%20(lado%20del%20colegio%2025%20de%20Diciembre)%2C%20Trinidad%2C%20Bolivia%2C%20Bolivia" TargetMode="External"/><Relationship Id="rId181" Type="http://schemas.openxmlformats.org/officeDocument/2006/relationships/hyperlink" Target="tel:4622035" TargetMode="External"/><Relationship Id="rId216" Type="http://schemas.openxmlformats.org/officeDocument/2006/relationships/hyperlink" Target="https://www.instagram.com/sedegesbeni" TargetMode="External"/><Relationship Id="rId237" Type="http://schemas.openxmlformats.org/officeDocument/2006/relationships/hyperlink" Target="https://www.facebook.com/GAMTDD" TargetMode="External"/><Relationship Id="rId258" Type="http://schemas.openxmlformats.org/officeDocument/2006/relationships/theme" Target="theme/theme1.xml"/><Relationship Id="rId22" Type="http://schemas.openxmlformats.org/officeDocument/2006/relationships/image" Target="media/image8.png"/><Relationship Id="rId43" Type="http://schemas.openxmlformats.org/officeDocument/2006/relationships/image" Target="media/image10.png"/><Relationship Id="rId64" Type="http://schemas.openxmlformats.org/officeDocument/2006/relationships/hyperlink" Target="https://www.facebook.com/FiscaliaGeneralBolivia/" TargetMode="External"/><Relationship Id="rId118" Type="http://schemas.openxmlformats.org/officeDocument/2006/relationships/image" Target="media/image19.png"/><Relationship Id="rId139" Type="http://schemas.openxmlformats.org/officeDocument/2006/relationships/hyperlink" Target="https://gamtenlinea.trinidad.gob.bo/Areas/12/detallesarea" TargetMode="External"/><Relationship Id="rId85" Type="http://schemas.openxmlformats.org/officeDocument/2006/relationships/hyperlink" Target="https://www.instagram.com/dpboliviaof" TargetMode="External"/><Relationship Id="rId150" Type="http://schemas.openxmlformats.org/officeDocument/2006/relationships/hyperlink" Target="https://www.google.com/maps/search/?api=1&amp;query=Calle%20Manuel%20Limpias%20N%C2%B0%2045%2C%20Ciudad%20Trinidad%2C%20Bolivia%2C%20Bolivia" TargetMode="External"/><Relationship Id="rId171" Type="http://schemas.openxmlformats.org/officeDocument/2006/relationships/hyperlink" Target="tel:4626870" TargetMode="External"/><Relationship Id="rId192" Type="http://schemas.openxmlformats.org/officeDocument/2006/relationships/hyperlink" Target="https://www.defensoria.gob.bo/oficinas?oficina_id=16" TargetMode="External"/><Relationship Id="rId206" Type="http://schemas.openxmlformats.org/officeDocument/2006/relationships/hyperlink" Target="https://bolivia.unfpa.org" TargetMode="External"/><Relationship Id="rId227" Type="http://schemas.openxmlformats.org/officeDocument/2006/relationships/hyperlink" Target="https://www.facebook.com/SedegesBeni2023/" TargetMode="External"/><Relationship Id="rId248" Type="http://schemas.openxmlformats.org/officeDocument/2006/relationships/hyperlink" Target="https://www.facebook.com/UNFPABolivia" TargetMode="External"/><Relationship Id="rId12" Type="http://schemas.openxmlformats.org/officeDocument/2006/relationships/image" Target="media/image6.png"/><Relationship Id="rId33" Type="http://schemas.openxmlformats.org/officeDocument/2006/relationships/image" Target="media/image9.png"/><Relationship Id="rId108" Type="http://schemas.openxmlformats.org/officeDocument/2006/relationships/hyperlink" Target="https://www.linkedin.com/company/unicef-bolivia" TargetMode="External"/><Relationship Id="rId129" Type="http://schemas.openxmlformats.org/officeDocument/2006/relationships/hyperlink" Target="mailto:psfbeni2009@gmail.com" TargetMode="External"/><Relationship Id="rId54" Type="http://schemas.openxmlformats.org/officeDocument/2006/relationships/image" Target="media/image12.png"/><Relationship Id="rId75" Type="http://schemas.openxmlformats.org/officeDocument/2006/relationships/image" Target="media/image15.png"/><Relationship Id="rId96" Type="http://schemas.openxmlformats.org/officeDocument/2006/relationships/hyperlink" Target="https://www.tiktok.com/@gamtrinidad" TargetMode="External"/><Relationship Id="rId140" Type="http://schemas.openxmlformats.org/officeDocument/2006/relationships/hyperlink" Target="https://www.minsalud.gob.bo/contacto/guia-telefonica/59-servicio-departamental-de-salud-beni" TargetMode="External"/><Relationship Id="rId161" Type="http://schemas.openxmlformats.org/officeDocument/2006/relationships/hyperlink" Target="tel:4621322" TargetMode="External"/><Relationship Id="rId182" Type="http://schemas.openxmlformats.org/officeDocument/2006/relationships/hyperlink" Target="tel:4621743" TargetMode="External"/><Relationship Id="rId217" Type="http://schemas.openxmlformats.org/officeDocument/2006/relationships/hyperlink" Target="https://www.tiktok.com/@sedegesbeni" TargetMode="External"/><Relationship Id="rId6" Type="http://schemas.openxmlformats.org/officeDocument/2006/relationships/endnotes" Target="endnotes.xml"/><Relationship Id="rId238" Type="http://schemas.openxmlformats.org/officeDocument/2006/relationships/hyperlink" Target="https://www.instagram.com/municipiodetrinidad" TargetMode="External"/><Relationship Id="rId23" Type="http://schemas.openxmlformats.org/officeDocument/2006/relationships/hyperlink" Target="https://www.google.com/maps/search/?api=1&amp;query=Calle%20Antonio%20Vaca%20Diez%2C%20Trinidad%2C%20Bolivia%2C%20Bolivia" TargetMode="External"/><Relationship Id="rId119" Type="http://schemas.openxmlformats.org/officeDocument/2006/relationships/hyperlink" Target="https://www.google.com/maps/search/?api=1&amp;query=Calle%20Carmelo%20L%C3%B3pez%2C%20Trinidad%2C%20Bolivia%2C%20Bolivia" TargetMode="External"/><Relationship Id="rId44" Type="http://schemas.openxmlformats.org/officeDocument/2006/relationships/hyperlink" Target="https://www.google.com/maps/search/?api=1&amp;query=Calle%20La%20Paz%20esq.%2018%20de%20Noviembre%2C%20Ciudad%20Trinidad%2C%20Bolivia%2C%20Bolivia" TargetMode="External"/><Relationship Id="rId65" Type="http://schemas.openxmlformats.org/officeDocument/2006/relationships/hyperlink" Target="https://x.com/FGE_Bolivia" TargetMode="External"/><Relationship Id="rId86" Type="http://schemas.openxmlformats.org/officeDocument/2006/relationships/hyperlink" Target="https://www.youtube.com/channel/UCR5jjUzRigFaB0Pr7z4aGRA" TargetMode="External"/><Relationship Id="rId130" Type="http://schemas.openxmlformats.org/officeDocument/2006/relationships/hyperlink" Target="https://www.psicologossinfronteras.org/proyectos/vida-libre-proteccion-integral-contra-la-violencia-de-genero-en-la-ciudad-de-trinidad-beni-bolivia/" TargetMode="External"/><Relationship Id="rId151" Type="http://schemas.openxmlformats.org/officeDocument/2006/relationships/hyperlink" Target="tel:34626870" TargetMode="External"/><Relationship Id="rId172" Type="http://schemas.openxmlformats.org/officeDocument/2006/relationships/hyperlink" Target="https://www.unicef.org/bolivia/informes/centro-especializado-de-prevenci%C3%B3n-y-atenci%C3%B3n-terap%C3%A9utica-cepat-0" TargetMode="External"/><Relationship Id="rId193" Type="http://schemas.openxmlformats.org/officeDocument/2006/relationships/hyperlink" Target="https://www.google.com/maps/search/?api=1&amp;query=Av.%20Beni%20(lado%20del%20colegio%2025%20de%20Diciembre)%2C%20Trinidad%2C%20Bolivia%2C%20Bolivia" TargetMode="External"/><Relationship Id="rId207" Type="http://schemas.openxmlformats.org/officeDocument/2006/relationships/hyperlink" Target="https://www.google.com/maps/search/?api=1&amp;query=Calle%20Carmelo%20L%C3%B3pez%2C%20Trinidad%2C%20Bolivia%2C%20Bolivia" TargetMode="External"/><Relationship Id="rId228" Type="http://schemas.openxmlformats.org/officeDocument/2006/relationships/hyperlink" Target="https://www.facebook.com/FelcvBolivia/" TargetMode="External"/><Relationship Id="rId249" Type="http://schemas.openxmlformats.org/officeDocument/2006/relationships/hyperlink" Target="https://x.com/unfpabolivia" TargetMode="External"/><Relationship Id="rId13" Type="http://schemas.openxmlformats.org/officeDocument/2006/relationships/image" Target="media/image7.png"/><Relationship Id="rId109" Type="http://schemas.openxmlformats.org/officeDocument/2006/relationships/image" Target="media/image18.png"/><Relationship Id="rId34" Type="http://schemas.openxmlformats.org/officeDocument/2006/relationships/hyperlink" Target="https://www.google.com/maps/search/?api=1&amp;query=Av.%20Beni%20(lado%20del%20colegio%2025%20de%20Diciembre)%2C%20Trinidad%2C%20Bolivia%2C%20Bolivia" TargetMode="External"/><Relationship Id="rId55" Type="http://schemas.openxmlformats.org/officeDocument/2006/relationships/hyperlink" Target="https://www.google.com/maps/search/?api=1&amp;query=Zona%2013%20de%20Abril%20(frente%20al%20mercado%2013%20de%20Abril)%2C%20Trinidad%2C%20Bolivia%2C%20Bolivia" TargetMode="External"/><Relationship Id="rId76" Type="http://schemas.openxmlformats.org/officeDocument/2006/relationships/hyperlink" Target="https://www.google.com/maps/search/?api=1&amp;query=Calle%20F%C3%A9lix%20Pinto%20Saucedo%20N%C2%B0%2068%2C%20entre%20Nicol%C3%A1s%20Su%C3%A1rez%20y%2018%20de%20Noviembre%2C%20Trinidad%2C%20Bolivia" TargetMode="External"/><Relationship Id="rId97" Type="http://schemas.openxmlformats.org/officeDocument/2006/relationships/hyperlink" Target="https://x.com/GobMunTrinidad" TargetMode="External"/><Relationship Id="rId120" Type="http://schemas.openxmlformats.org/officeDocument/2006/relationships/hyperlink" Target="tel:72125764" TargetMode="External"/><Relationship Id="rId141" Type="http://schemas.openxmlformats.org/officeDocument/2006/relationships/hyperlink" Target="https://bolivia.un.org/es/contact-us" TargetMode="External"/><Relationship Id="rId7" Type="http://schemas.openxmlformats.org/officeDocument/2006/relationships/image" Target="media/image1.png"/><Relationship Id="rId162" Type="http://schemas.openxmlformats.org/officeDocument/2006/relationships/hyperlink" Target="tel:4621361" TargetMode="External"/><Relationship Id="rId183" Type="http://schemas.openxmlformats.org/officeDocument/2006/relationships/hyperlink" Target="tel:4620045" TargetMode="External"/><Relationship Id="rId218" Type="http://schemas.openxmlformats.org/officeDocument/2006/relationships/hyperlink" Target="https://www.youtube.com/@sedegesbeni7767" TargetMode="External"/><Relationship Id="rId239" Type="http://schemas.openxmlformats.org/officeDocument/2006/relationships/hyperlink" Target="https://www.tiktok.com/@gamtrinidad" TargetMode="External"/><Relationship Id="rId250" Type="http://schemas.openxmlformats.org/officeDocument/2006/relationships/hyperlink" Target="https://www.youtube.com/user/UNFPABol" TargetMode="External"/><Relationship Id="rId24" Type="http://schemas.openxmlformats.org/officeDocument/2006/relationships/hyperlink" Target="tel:4621322" TargetMode="External"/><Relationship Id="rId45" Type="http://schemas.openxmlformats.org/officeDocument/2006/relationships/hyperlink" Target="tel:4622818" TargetMode="External"/><Relationship Id="rId66" Type="http://schemas.openxmlformats.org/officeDocument/2006/relationships/hyperlink" Target="https://www.youtube.com/@FiscaliaGeneraldeBolivia" TargetMode="External"/><Relationship Id="rId87" Type="http://schemas.openxmlformats.org/officeDocument/2006/relationships/image" Target="media/image16.png"/><Relationship Id="rId110" Type="http://schemas.openxmlformats.org/officeDocument/2006/relationships/hyperlink" Target="https://www.google.com/maps/search/?api=1&amp;query=Calle%2011%20N%C2%B0%20503%20esq.%20Av.%20Ballivi%C3%A1n%2C%20Edificio%20Torre%20Calacoto%2C%20piso%206%2C%20Calacoto%2C%20La%20Paz%2C%20Bolivia" TargetMode="External"/><Relationship Id="rId131" Type="http://schemas.openxmlformats.org/officeDocument/2006/relationships/hyperlink" Target="https://www.facebook.com/p/Red-Nacional-de-Promotoras-Comunitarias-Bolivia-100086810584362/" TargetMode="External"/><Relationship Id="rId152" Type="http://schemas.openxmlformats.org/officeDocument/2006/relationships/hyperlink" Target="mailto:sedegesbenigob@gmail.com" TargetMode="External"/><Relationship Id="rId173" Type="http://schemas.openxmlformats.org/officeDocument/2006/relationships/hyperlink" Target="https://www.google.com/maps/search/?api=1&amp;query=Zona%2013%20de%20Abril%20(frente%20al%20mercado%2013%20de%20Abril)%2C%20Trinidad%2C%20Bolivia%2C%20Bolivia" TargetMode="External"/><Relationship Id="rId194" Type="http://schemas.openxmlformats.org/officeDocument/2006/relationships/hyperlink" Target="tel:4621322" TargetMode="External"/><Relationship Id="rId208" Type="http://schemas.openxmlformats.org/officeDocument/2006/relationships/hyperlink" Target="tel:72125764" TargetMode="External"/><Relationship Id="rId229" Type="http://schemas.openxmlformats.org/officeDocument/2006/relationships/hyperlink" Target="https://www.facebook.com/FiscaliaGeneralBolivia/" TargetMode="External"/><Relationship Id="rId240" Type="http://schemas.openxmlformats.org/officeDocument/2006/relationships/hyperlink" Target="https://x.com/GobMunTrinidad" TargetMode="External"/><Relationship Id="rId14" Type="http://schemas.openxmlformats.org/officeDocument/2006/relationships/hyperlink" Target="https://www.google.com/maps/search/?api=1&amp;query=Calle%20Manuel%20Limpias%20N%C2%B0%2045%2C%20Ciudad%20Trinidad%2C%20Bolivia%2C%20Bolivia" TargetMode="External"/><Relationship Id="rId35" Type="http://schemas.openxmlformats.org/officeDocument/2006/relationships/hyperlink" Target="tel:4621322" TargetMode="External"/><Relationship Id="rId56" Type="http://schemas.openxmlformats.org/officeDocument/2006/relationships/hyperlink" Target="tel:34624875" TargetMode="External"/><Relationship Id="rId77" Type="http://schemas.openxmlformats.org/officeDocument/2006/relationships/hyperlink" Target="tel:4652200" TargetMode="External"/><Relationship Id="rId100" Type="http://schemas.openxmlformats.org/officeDocument/2006/relationships/hyperlink" Target="https://www.google.com/maps/search/?api=1&amp;query=Calle%2020%20N%C2%B0%207720%2C%20Calacoto%2C%20La%20Paz%20(oficina%20central)%2C%20Bolivia" TargetMode="External"/><Relationship Id="rId8" Type="http://schemas.openxmlformats.org/officeDocument/2006/relationships/image" Target="media/image2.png"/><Relationship Id="rId98" Type="http://schemas.openxmlformats.org/officeDocument/2006/relationships/hyperlink" Target="https://whatsapp.com/channel/0029VafVtqPAu3aLI1Lyvs0H" TargetMode="External"/><Relationship Id="rId121" Type="http://schemas.openxmlformats.org/officeDocument/2006/relationships/hyperlink" Target="mailto:psfbeni2009@gmail.com" TargetMode="External"/><Relationship Id="rId142" Type="http://schemas.openxmlformats.org/officeDocument/2006/relationships/hyperlink" Target="https://beni.organojudicial.gob.bo/Home/Contact" TargetMode="External"/><Relationship Id="rId163" Type="http://schemas.openxmlformats.org/officeDocument/2006/relationships/hyperlink" Target="tel:4621477" TargetMode="External"/><Relationship Id="rId184" Type="http://schemas.openxmlformats.org/officeDocument/2006/relationships/hyperlink" Target="mailto:bni@organojudicial.gob.bo" TargetMode="External"/><Relationship Id="rId219" Type="http://schemas.openxmlformats.org/officeDocument/2006/relationships/hyperlink" Target="https://www.facebook.com/GAMTDD" TargetMode="External"/><Relationship Id="rId230" Type="http://schemas.openxmlformats.org/officeDocument/2006/relationships/hyperlink" Target="https://x.com/FGE_Bolivia" TargetMode="External"/><Relationship Id="rId251" Type="http://schemas.openxmlformats.org/officeDocument/2006/relationships/hyperlink" Target="https://www.facebook.com/share/1AYkv4vgJu/" TargetMode="External"/><Relationship Id="rId25" Type="http://schemas.openxmlformats.org/officeDocument/2006/relationships/hyperlink" Target="tel:4621361" TargetMode="External"/><Relationship Id="rId46" Type="http://schemas.openxmlformats.org/officeDocument/2006/relationships/hyperlink" Target="tel:4621904" TargetMode="External"/><Relationship Id="rId67" Type="http://schemas.openxmlformats.org/officeDocument/2006/relationships/image" Target="media/image14.png"/><Relationship Id="rId88" Type="http://schemas.openxmlformats.org/officeDocument/2006/relationships/hyperlink" Target="https://www.google.com/maps/search/?api=1&amp;query=Av.%20Beni%20(lado%20del%20colegio%2025%20de%20Diciembre)%2C%20Trinidad%2C%20Bolivia%2C%20Bolivia" TargetMode="External"/><Relationship Id="rId111" Type="http://schemas.openxmlformats.org/officeDocument/2006/relationships/hyperlink" Target="tel:+59122121693" TargetMode="External"/><Relationship Id="rId132" Type="http://schemas.openxmlformats.org/officeDocument/2006/relationships/hyperlink" Target="https://www.defensoria.gob.bo/oficinas?oficina_id=16" TargetMode="External"/><Relationship Id="rId153" Type="http://schemas.openxmlformats.org/officeDocument/2006/relationships/hyperlink" Target="https://beni.gob.bo/unidades-desconcentradas" TargetMode="External"/><Relationship Id="rId174" Type="http://schemas.openxmlformats.org/officeDocument/2006/relationships/hyperlink" Target="tel:34624875" TargetMode="External"/><Relationship Id="rId195" Type="http://schemas.openxmlformats.org/officeDocument/2006/relationships/hyperlink" Target="tel:4621361" TargetMode="External"/><Relationship Id="rId209" Type="http://schemas.openxmlformats.org/officeDocument/2006/relationships/hyperlink" Target="mailto:psfbeni2009@gmail.com" TargetMode="External"/><Relationship Id="rId220" Type="http://schemas.openxmlformats.org/officeDocument/2006/relationships/hyperlink" Target="https://www.instagram.com/municipiodetrinidad" TargetMode="External"/><Relationship Id="rId241" Type="http://schemas.openxmlformats.org/officeDocument/2006/relationships/hyperlink" Target="https://whatsapp.com/channel/0029VafVtqPAu3aLI1Lyvs0H" TargetMode="External"/><Relationship Id="rId15" Type="http://schemas.openxmlformats.org/officeDocument/2006/relationships/hyperlink" Target="tel:34626870" TargetMode="External"/><Relationship Id="rId36" Type="http://schemas.openxmlformats.org/officeDocument/2006/relationships/hyperlink" Target="tel:4621361" TargetMode="External"/><Relationship Id="rId57" Type="http://schemas.openxmlformats.org/officeDocument/2006/relationships/hyperlink" Target="tel:800140348" TargetMode="External"/><Relationship Id="rId78" Type="http://schemas.openxmlformats.org/officeDocument/2006/relationships/hyperlink" Target="tel:4652401" TargetMode="External"/><Relationship Id="rId99" Type="http://schemas.openxmlformats.org/officeDocument/2006/relationships/image" Target="media/image17.png"/><Relationship Id="rId101" Type="http://schemas.openxmlformats.org/officeDocument/2006/relationships/hyperlink" Target="tel:+59122770222" TargetMode="External"/><Relationship Id="rId122" Type="http://schemas.openxmlformats.org/officeDocument/2006/relationships/hyperlink" Target="https://www.psfbeni.org" TargetMode="External"/><Relationship Id="rId143" Type="http://schemas.openxmlformats.org/officeDocument/2006/relationships/hyperlink" Target="https://www.psfbeni.org/" TargetMode="External"/><Relationship Id="rId164" Type="http://schemas.openxmlformats.org/officeDocument/2006/relationships/hyperlink" Target="mailto:contacto@trinidad.gob.bo" TargetMode="External"/><Relationship Id="rId185" Type="http://schemas.openxmlformats.org/officeDocument/2006/relationships/hyperlink" Target="https://beni.organojudicial.gob.bo" TargetMode="External"/><Relationship Id="rId9" Type="http://schemas.openxmlformats.org/officeDocument/2006/relationships/image" Target="media/image3.png"/><Relationship Id="rId210" Type="http://schemas.openxmlformats.org/officeDocument/2006/relationships/hyperlink" Target="https://www.psfbeni.org" TargetMode="External"/><Relationship Id="rId26" Type="http://schemas.openxmlformats.org/officeDocument/2006/relationships/hyperlink" Target="tel:4621477" TargetMode="External"/><Relationship Id="rId231" Type="http://schemas.openxmlformats.org/officeDocument/2006/relationships/hyperlink" Target="https://www.youtube.com/@FiscaliaGeneraldeBolivia" TargetMode="External"/><Relationship Id="rId252" Type="http://schemas.openxmlformats.org/officeDocument/2006/relationships/hyperlink" Target="https://www.instagram.com/psf_beni20" TargetMode="External"/><Relationship Id="rId47" Type="http://schemas.openxmlformats.org/officeDocument/2006/relationships/hyperlink" Target="https://www.minsalud.gob.bo/contacto/guia-telefonica/59-servicio-departamental-de-salud-beni" TargetMode="External"/><Relationship Id="rId68" Type="http://schemas.openxmlformats.org/officeDocument/2006/relationships/hyperlink" Target="https://www.google.com/maps/search/?api=1&amp;query=Av.%20Germ%C3%A1n%20Busch%20N%C2%B0%2010%20esq.%20Joaqu%C3%ADn%20de%20Sierra%2C%20Trinidad%2C%20Bolivia" TargetMode="External"/><Relationship Id="rId89" Type="http://schemas.openxmlformats.org/officeDocument/2006/relationships/hyperlink" Target="tel:4621322" TargetMode="External"/><Relationship Id="rId112" Type="http://schemas.openxmlformats.org/officeDocument/2006/relationships/hyperlink" Target="tel:+59122770214" TargetMode="External"/><Relationship Id="rId133" Type="http://schemas.openxmlformats.org/officeDocument/2006/relationships/hyperlink" Target="https://www.facebook.com/DPDefensorialBeni" TargetMode="External"/><Relationship Id="rId154" Type="http://schemas.openxmlformats.org/officeDocument/2006/relationships/hyperlink" Target="https://www.google.com/maps/search/?api=1&amp;query=Calle%20Antonio%20Vaca%20Diez%2C%20Trinidad%2C%20Bolivia%2C%20Bolivia" TargetMode="External"/><Relationship Id="rId175" Type="http://schemas.openxmlformats.org/officeDocument/2006/relationships/hyperlink" Target="tel:800140348" TargetMode="External"/><Relationship Id="rId196" Type="http://schemas.openxmlformats.org/officeDocument/2006/relationships/hyperlink" Target="tel:4621477" TargetMode="External"/><Relationship Id="rId200" Type="http://schemas.openxmlformats.org/officeDocument/2006/relationships/hyperlink" Target="tel:+59122770222" TargetMode="External"/><Relationship Id="rId16" Type="http://schemas.openxmlformats.org/officeDocument/2006/relationships/hyperlink" Target="mailto:sedegesbenigob@gmail.com" TargetMode="External"/><Relationship Id="rId221" Type="http://schemas.openxmlformats.org/officeDocument/2006/relationships/hyperlink" Target="https://www.tiktok.com/@gamtrinidad" TargetMode="External"/><Relationship Id="rId242" Type="http://schemas.openxmlformats.org/officeDocument/2006/relationships/hyperlink" Target="https://www.facebook.com/unicefbolivia/" TargetMode="External"/><Relationship Id="rId37" Type="http://schemas.openxmlformats.org/officeDocument/2006/relationships/hyperlink" Target="tel:4621477" TargetMode="External"/><Relationship Id="rId58" Type="http://schemas.openxmlformats.org/officeDocument/2006/relationships/hyperlink" Target="https://wa.me/59172042709" TargetMode="External"/><Relationship Id="rId79" Type="http://schemas.openxmlformats.org/officeDocument/2006/relationships/hyperlink" Target="tel:800108004" TargetMode="External"/><Relationship Id="rId102" Type="http://schemas.openxmlformats.org/officeDocument/2006/relationships/hyperlink" Target="https://www.unicef.org/bolivia" TargetMode="External"/><Relationship Id="rId123" Type="http://schemas.openxmlformats.org/officeDocument/2006/relationships/hyperlink" Target="https://www.facebook.com/share/1AYkv4vgJu/" TargetMode="External"/><Relationship Id="rId144" Type="http://schemas.openxmlformats.org/officeDocument/2006/relationships/hyperlink" Target="https://www.psicologossinfronteras.org/proyectos/vida-libre-proteccion-integral-contra-la-violencia-de-genero-en-la-ciudad-de-trinidad-beni-bolivia/" TargetMode="External"/><Relationship Id="rId90" Type="http://schemas.openxmlformats.org/officeDocument/2006/relationships/hyperlink" Target="tel:4621361" TargetMode="External"/><Relationship Id="rId165" Type="http://schemas.openxmlformats.org/officeDocument/2006/relationships/hyperlink" Target="https://gamtenlinea.trinidad.gob.bo/Areas/12/detallesarea" TargetMode="External"/><Relationship Id="rId186" Type="http://schemas.openxmlformats.org/officeDocument/2006/relationships/hyperlink" Target="https://www.google.com/maps/search/?api=1&amp;query=Calle%20F%C3%A9lix%20Pinto%20Saucedo%20N%C2%B0%2068%2C%20entre%20Nicol%C3%A1s%20Su%C3%A1rez%20y%2018%20de%20Noviembre%2C%20Trinidad%2C%20Bolivia" TargetMode="External"/><Relationship Id="rId211" Type="http://schemas.openxmlformats.org/officeDocument/2006/relationships/hyperlink" Target="https://www.google.com/maps/search/?api=1&amp;query=V%C3%ADa%20Fundaci%C3%B3n%20Psic%C3%B3logos%20Sin%20Fronteras%20Beni%3A%20calle%20Carmelo%20L%C3%B3pez%2C%20Trinidad%2C%20Bolivia" TargetMode="External"/><Relationship Id="rId232" Type="http://schemas.openxmlformats.org/officeDocument/2006/relationships/hyperlink" Target="https://www.facebook.com/p/Tribunal-Departamental-de-Justicia-del-Beni-100057675330764/" TargetMode="External"/><Relationship Id="rId253" Type="http://schemas.openxmlformats.org/officeDocument/2006/relationships/hyperlink" Target="https://www.tiktok.com/@psfbeni20" TargetMode="External"/><Relationship Id="rId27" Type="http://schemas.openxmlformats.org/officeDocument/2006/relationships/hyperlink" Target="mailto:contacto@trinidad.gob.bo" TargetMode="External"/><Relationship Id="rId48" Type="http://schemas.openxmlformats.org/officeDocument/2006/relationships/hyperlink" Target="https://www.facebook.com/SedesBeni/" TargetMode="External"/><Relationship Id="rId69" Type="http://schemas.openxmlformats.org/officeDocument/2006/relationships/hyperlink" Target="tel:4622035" TargetMode="External"/><Relationship Id="rId113" Type="http://schemas.openxmlformats.org/officeDocument/2006/relationships/hyperlink" Target="mailto:bolivia.office@unfpa.org" TargetMode="External"/><Relationship Id="rId134" Type="http://schemas.openxmlformats.org/officeDocument/2006/relationships/hyperlink" Target="https://www.fiscalia.gob.bo/fiscalia/fiscalia-beni" TargetMode="External"/><Relationship Id="rId80" Type="http://schemas.openxmlformats.org/officeDocument/2006/relationships/hyperlink" Target="https://wa.me/59171133372" TargetMode="External"/><Relationship Id="rId155" Type="http://schemas.openxmlformats.org/officeDocument/2006/relationships/hyperlink" Target="tel:4621322" TargetMode="External"/><Relationship Id="rId176" Type="http://schemas.openxmlformats.org/officeDocument/2006/relationships/hyperlink" Target="https://wa.me/59172042709" TargetMode="External"/><Relationship Id="rId197" Type="http://schemas.openxmlformats.org/officeDocument/2006/relationships/hyperlink" Target="mailto:contacto@trinidad.gob.bo" TargetMode="External"/><Relationship Id="rId201" Type="http://schemas.openxmlformats.org/officeDocument/2006/relationships/hyperlink" Target="https://www.unicef.org/bolivia" TargetMode="External"/><Relationship Id="rId222" Type="http://schemas.openxmlformats.org/officeDocument/2006/relationships/hyperlink" Target="https://x.com/GobMunTrinidad" TargetMode="External"/><Relationship Id="rId243" Type="http://schemas.openxmlformats.org/officeDocument/2006/relationships/hyperlink" Target="https://www.instagram.com/unicef.bolivia/" TargetMode="External"/><Relationship Id="rId17" Type="http://schemas.openxmlformats.org/officeDocument/2006/relationships/hyperlink" Target="https://beni.gob.bo/unidades-desconcentradas" TargetMode="External"/><Relationship Id="rId38" Type="http://schemas.openxmlformats.org/officeDocument/2006/relationships/hyperlink" Target="mailto:contacto@trinidad.gob.bo" TargetMode="External"/><Relationship Id="rId59" Type="http://schemas.openxmlformats.org/officeDocument/2006/relationships/hyperlink" Target="https://www.facebook.com/FelcvBolivia/" TargetMode="External"/><Relationship Id="rId103" Type="http://schemas.openxmlformats.org/officeDocument/2006/relationships/hyperlink" Target="https://www.facebook.com/unicefbolivia/" TargetMode="External"/><Relationship Id="rId124" Type="http://schemas.openxmlformats.org/officeDocument/2006/relationships/hyperlink" Target="https://www.instagram.com/psf_beni20" TargetMode="External"/><Relationship Id="rId70" Type="http://schemas.openxmlformats.org/officeDocument/2006/relationships/hyperlink" Target="tel:4621743" TargetMode="External"/><Relationship Id="rId91" Type="http://schemas.openxmlformats.org/officeDocument/2006/relationships/hyperlink" Target="tel:4621477" TargetMode="External"/><Relationship Id="rId145" Type="http://schemas.openxmlformats.org/officeDocument/2006/relationships/hyperlink" Target="https://www.facebook.com/SedegesBeni2023/" TargetMode="External"/><Relationship Id="rId166" Type="http://schemas.openxmlformats.org/officeDocument/2006/relationships/hyperlink" Target="https://www.google.com/maps/search/?api=1&amp;query=Calle%20La%20Paz%20esq.%2018%20de%20Noviembre%2C%20Ciudad%20Trinidad%2C%20Bolivia%2C%20Bolivia" TargetMode="External"/><Relationship Id="rId187" Type="http://schemas.openxmlformats.org/officeDocument/2006/relationships/hyperlink" Target="tel:4652200" TargetMode="External"/><Relationship Id="rId1" Type="http://schemas.openxmlformats.org/officeDocument/2006/relationships/numbering" Target="numbering.xml"/><Relationship Id="rId212" Type="http://schemas.openxmlformats.org/officeDocument/2006/relationships/hyperlink" Target="tel:72125764" TargetMode="External"/><Relationship Id="rId233" Type="http://schemas.openxmlformats.org/officeDocument/2006/relationships/hyperlink" Target="https://www.facebook.com/DPDefensorialBeni" TargetMode="External"/><Relationship Id="rId254" Type="http://schemas.openxmlformats.org/officeDocument/2006/relationships/hyperlink" Target="https://www.facebook.com/p/Red-Nacional-de-Promotoras-Comunitarias-Bolivia-100086810584362/" TargetMode="External"/><Relationship Id="rId28" Type="http://schemas.openxmlformats.org/officeDocument/2006/relationships/hyperlink" Target="https://www.trinidad.gob.bo" TargetMode="External"/><Relationship Id="rId49" Type="http://schemas.openxmlformats.org/officeDocument/2006/relationships/image" Target="media/image11.png"/><Relationship Id="rId114" Type="http://schemas.openxmlformats.org/officeDocument/2006/relationships/hyperlink" Target="https://bolivia.unfpa.org" TargetMode="External"/><Relationship Id="rId60" Type="http://schemas.openxmlformats.org/officeDocument/2006/relationships/image" Target="media/image13.png"/><Relationship Id="rId81" Type="http://schemas.openxmlformats.org/officeDocument/2006/relationships/hyperlink" Target="mailto:correspondencia@defensoria.gob.bo" TargetMode="External"/><Relationship Id="rId135" Type="http://schemas.openxmlformats.org/officeDocument/2006/relationships/hyperlink" Target="https://www.facebook.com/FelcvBolivia/" TargetMode="External"/><Relationship Id="rId156" Type="http://schemas.openxmlformats.org/officeDocument/2006/relationships/hyperlink" Target="tel:4621361" TargetMode="External"/><Relationship Id="rId177" Type="http://schemas.openxmlformats.org/officeDocument/2006/relationships/hyperlink" Target="https://www.google.com/maps/search/?api=1&amp;query=Calle%20La%20Paz%20N%C2%B0%20131%2C%20Trinidad%2C%20Beni%2C%20Bolivia%2C%20Bolivia" TargetMode="External"/><Relationship Id="rId198" Type="http://schemas.openxmlformats.org/officeDocument/2006/relationships/hyperlink" Target="https://www.trinidad.gob.bo/gobierno-mcpal/actividad-municipal/7293-slim-integral-mujer.html" TargetMode="External"/><Relationship Id="rId202" Type="http://schemas.openxmlformats.org/officeDocument/2006/relationships/hyperlink" Target="https://www.google.com/maps/search/?api=1&amp;query=Calle%2011%20N%C2%B0%20503%20esq.%20Av.%20Ballivi%C3%A1n%2C%20Edificio%20Torre%20Calacoto%2C%20piso%206%2C%20Calacoto%2C%20La%20Paz%2C%20Bolivia" TargetMode="External"/><Relationship Id="rId223" Type="http://schemas.openxmlformats.org/officeDocument/2006/relationships/hyperlink" Target="https://www.facebook.com/GAMTDD" TargetMode="External"/><Relationship Id="rId244" Type="http://schemas.openxmlformats.org/officeDocument/2006/relationships/hyperlink" Target="https://x.com/UNICEFBolivia" TargetMode="External"/><Relationship Id="rId18" Type="http://schemas.openxmlformats.org/officeDocument/2006/relationships/hyperlink" Target="https://www.facebook.com/SedegesBeni2023/" TargetMode="External"/><Relationship Id="rId39" Type="http://schemas.openxmlformats.org/officeDocument/2006/relationships/hyperlink" Target="https://gamtenlinea.trinidad.gob.bo/Areas/12/detallesarea" TargetMode="External"/><Relationship Id="rId50" Type="http://schemas.openxmlformats.org/officeDocument/2006/relationships/hyperlink" Target="https://www.google.com/maps/search/?api=1&amp;query=Calle%20F%C3%A9lix%20Sattori%20esq.%20Jos%C3%A9%20Natusch%20(interior%20centro%20Gota%20de%20Leche)%2C%20Trinidad%2C%20Bolivia%2C%20Bolivia" TargetMode="External"/><Relationship Id="rId104" Type="http://schemas.openxmlformats.org/officeDocument/2006/relationships/hyperlink" Target="https://www.instagram.com/unicef.bolivia/" TargetMode="External"/><Relationship Id="rId125" Type="http://schemas.openxmlformats.org/officeDocument/2006/relationships/hyperlink" Target="https://www.tiktok.com/@psfbeni20" TargetMode="External"/><Relationship Id="rId146" Type="http://schemas.openxmlformats.org/officeDocument/2006/relationships/hyperlink" Target="https://www.facebook.com/SedesBeni/" TargetMode="External"/><Relationship Id="rId167" Type="http://schemas.openxmlformats.org/officeDocument/2006/relationships/hyperlink" Target="tel:4622818" TargetMode="External"/><Relationship Id="rId188" Type="http://schemas.openxmlformats.org/officeDocument/2006/relationships/hyperlink" Target="tel:4652401" TargetMode="External"/><Relationship Id="rId71" Type="http://schemas.openxmlformats.org/officeDocument/2006/relationships/hyperlink" Target="tel:4620045" TargetMode="External"/><Relationship Id="rId92" Type="http://schemas.openxmlformats.org/officeDocument/2006/relationships/hyperlink" Target="mailto:contacto@trinidad.gob.bo" TargetMode="External"/><Relationship Id="rId213" Type="http://schemas.openxmlformats.org/officeDocument/2006/relationships/hyperlink" Target="mailto:psfbeni2009@gmail.com" TargetMode="External"/><Relationship Id="rId234" Type="http://schemas.openxmlformats.org/officeDocument/2006/relationships/hyperlink" Target="https://x.com/DPBoliviaOf" TargetMode="External"/><Relationship Id="rId2" Type="http://schemas.openxmlformats.org/officeDocument/2006/relationships/styles" Target="styles.xml"/><Relationship Id="rId29" Type="http://schemas.openxmlformats.org/officeDocument/2006/relationships/hyperlink" Target="https://www.facebook.com/GAMTDD" TargetMode="External"/><Relationship Id="rId255" Type="http://schemas.openxmlformats.org/officeDocument/2006/relationships/header" Target="header1.xml"/><Relationship Id="rId40" Type="http://schemas.openxmlformats.org/officeDocument/2006/relationships/hyperlink" Target="https://www.facebook.com/GAMTDD" TargetMode="External"/><Relationship Id="rId115" Type="http://schemas.openxmlformats.org/officeDocument/2006/relationships/hyperlink" Target="https://www.facebook.com/UNFPABolivia" TargetMode="External"/><Relationship Id="rId136" Type="http://schemas.openxmlformats.org/officeDocument/2006/relationships/hyperlink" Target="https://beni.gob.bo/unidades-desconcentradas" TargetMode="External"/><Relationship Id="rId157" Type="http://schemas.openxmlformats.org/officeDocument/2006/relationships/hyperlink" Target="tel:4621477" TargetMode="External"/><Relationship Id="rId178" Type="http://schemas.openxmlformats.org/officeDocument/2006/relationships/hyperlink" Target="tel:34620845" TargetMode="External"/><Relationship Id="rId61" Type="http://schemas.openxmlformats.org/officeDocument/2006/relationships/hyperlink" Target="https://www.google.com/maps/search/?api=1&amp;query=Calle%20La%20Paz%20N%C2%B0%20131%2C%20Trinidad%2C%20Beni%2C%20Bolivia%2C%20Bolivia" TargetMode="External"/><Relationship Id="rId82" Type="http://schemas.openxmlformats.org/officeDocument/2006/relationships/hyperlink" Target="https://www.defensoria.gob.bo/oficinas?oficina_id=16" TargetMode="External"/><Relationship Id="rId199" Type="http://schemas.openxmlformats.org/officeDocument/2006/relationships/hyperlink" Target="https://www.google.com/maps/search/?api=1&amp;query=Calle%2020%20N%C2%B0%207720%2C%20Calacoto%2C%20La%20Paz%20(oficina%20central)%2C%20Bolivia" TargetMode="External"/><Relationship Id="rId203" Type="http://schemas.openxmlformats.org/officeDocument/2006/relationships/hyperlink" Target="tel:+59122121693" TargetMode="External"/><Relationship Id="rId19" Type="http://schemas.openxmlformats.org/officeDocument/2006/relationships/hyperlink" Target="https://www.instagram.com/sedegesbeni" TargetMode="External"/><Relationship Id="rId224" Type="http://schemas.openxmlformats.org/officeDocument/2006/relationships/hyperlink" Target="https://x.com/GobMunTrinidad" TargetMode="External"/><Relationship Id="rId245" Type="http://schemas.openxmlformats.org/officeDocument/2006/relationships/hyperlink" Target="https://www.youtube.com/user/UNICEFBolivia" TargetMode="External"/><Relationship Id="rId30" Type="http://schemas.openxmlformats.org/officeDocument/2006/relationships/hyperlink" Target="https://www.instagram.com/municipiodetrinidad" TargetMode="External"/><Relationship Id="rId105" Type="http://schemas.openxmlformats.org/officeDocument/2006/relationships/hyperlink" Target="https://x.com/UNICEFBolivia" TargetMode="External"/><Relationship Id="rId126" Type="http://schemas.openxmlformats.org/officeDocument/2006/relationships/image" Target="media/image20.png"/><Relationship Id="rId147" Type="http://schemas.openxmlformats.org/officeDocument/2006/relationships/hyperlink" Target="https://bolivia.unfpa.org" TargetMode="External"/><Relationship Id="rId168" Type="http://schemas.openxmlformats.org/officeDocument/2006/relationships/hyperlink" Target="tel:4621904" TargetMode="External"/><Relationship Id="rId51" Type="http://schemas.openxmlformats.org/officeDocument/2006/relationships/hyperlink" Target="tel:4626870" TargetMode="External"/><Relationship Id="rId72" Type="http://schemas.openxmlformats.org/officeDocument/2006/relationships/hyperlink" Target="mailto:bni@organojudicial.gob.bo" TargetMode="External"/><Relationship Id="rId93" Type="http://schemas.openxmlformats.org/officeDocument/2006/relationships/hyperlink" Target="https://www.trinidad.gob.bo/gobierno-mcpal/actividad-municipal/7293-slim-integral-mujer.html" TargetMode="External"/><Relationship Id="rId189" Type="http://schemas.openxmlformats.org/officeDocument/2006/relationships/hyperlink" Target="tel:800108004" TargetMode="External"/><Relationship Id="rId3" Type="http://schemas.openxmlformats.org/officeDocument/2006/relationships/settings" Target="settings.xml"/><Relationship Id="rId214" Type="http://schemas.openxmlformats.org/officeDocument/2006/relationships/hyperlink" Target="https://www.psicologossinfronteras.org/proyectos/vida-libre-proteccion-integral-contra-la-violencia-de-genero-en-la-ciudad-de-trinidad-beni-bolivia/" TargetMode="External"/><Relationship Id="rId235" Type="http://schemas.openxmlformats.org/officeDocument/2006/relationships/hyperlink" Target="https://www.instagram.com/dpboliviaof" TargetMode="External"/><Relationship Id="rId256" Type="http://schemas.openxmlformats.org/officeDocument/2006/relationships/footer" Target="footer1.xml"/><Relationship Id="rId116" Type="http://schemas.openxmlformats.org/officeDocument/2006/relationships/hyperlink" Target="https://x.com/unfpabolivia" TargetMode="External"/><Relationship Id="rId137" Type="http://schemas.openxmlformats.org/officeDocument/2006/relationships/hyperlink" Target="https://www.trinidad.gob.bo/" TargetMode="External"/><Relationship Id="rId158" Type="http://schemas.openxmlformats.org/officeDocument/2006/relationships/hyperlink" Target="mailto:contacto@trinidad.gob.bo" TargetMode="External"/><Relationship Id="rId20" Type="http://schemas.openxmlformats.org/officeDocument/2006/relationships/hyperlink" Target="https://www.tiktok.com/@sedegesbeni" TargetMode="External"/><Relationship Id="rId41" Type="http://schemas.openxmlformats.org/officeDocument/2006/relationships/hyperlink" Target="https://x.com/GobMunTrinidad" TargetMode="External"/><Relationship Id="rId62" Type="http://schemas.openxmlformats.org/officeDocument/2006/relationships/hyperlink" Target="tel:34620845" TargetMode="External"/><Relationship Id="rId83" Type="http://schemas.openxmlformats.org/officeDocument/2006/relationships/hyperlink" Target="https://www.facebook.com/DPDefensorialBeni" TargetMode="External"/><Relationship Id="rId179" Type="http://schemas.openxmlformats.org/officeDocument/2006/relationships/hyperlink" Target="https://www.fiscalia.gob.bo/fiscalia/fiscalia-beni" TargetMode="External"/><Relationship Id="rId190" Type="http://schemas.openxmlformats.org/officeDocument/2006/relationships/hyperlink" Target="https://wa.me/59171133372" TargetMode="External"/><Relationship Id="rId204" Type="http://schemas.openxmlformats.org/officeDocument/2006/relationships/hyperlink" Target="tel:+59122770214" TargetMode="External"/><Relationship Id="rId225" Type="http://schemas.openxmlformats.org/officeDocument/2006/relationships/hyperlink" Target="https://www.tiktok.com/@gamtrinidad" TargetMode="External"/><Relationship Id="rId246" Type="http://schemas.openxmlformats.org/officeDocument/2006/relationships/hyperlink" Target="https://www.tiktok.com/@unicefbolivia" TargetMode="External"/><Relationship Id="rId106" Type="http://schemas.openxmlformats.org/officeDocument/2006/relationships/hyperlink" Target="https://www.youtube.com/user/UNICEFBolivia" TargetMode="External"/><Relationship Id="rId127" Type="http://schemas.openxmlformats.org/officeDocument/2006/relationships/hyperlink" Target="https://www.google.com/maps/search/?api=1&amp;query=V%C3%ADa%20Fundaci%C3%B3n%20Psic%C3%B3logos%20Sin%20Fronteras%20Beni%3A%20calle%20Carmelo%20L%C3%B3pez%2C%20Trinidad%2C%20Bolivia" TargetMode="External"/><Relationship Id="rId10" Type="http://schemas.openxmlformats.org/officeDocument/2006/relationships/image" Target="media/image4.png"/><Relationship Id="rId31" Type="http://schemas.openxmlformats.org/officeDocument/2006/relationships/hyperlink" Target="https://www.tiktok.com/@gamtrinidad" TargetMode="External"/><Relationship Id="rId52" Type="http://schemas.openxmlformats.org/officeDocument/2006/relationships/hyperlink" Target="https://www.unicef.org/bolivia/informes/centro-especializado-de-prevenci%C3%B3n-y-atenci%C3%B3n-terap%C3%A9utica-cepat-0" TargetMode="External"/><Relationship Id="rId73" Type="http://schemas.openxmlformats.org/officeDocument/2006/relationships/hyperlink" Target="https://beni.organojudicial.gob.bo" TargetMode="External"/><Relationship Id="rId94" Type="http://schemas.openxmlformats.org/officeDocument/2006/relationships/hyperlink" Target="https://www.facebook.com/GAMTDD" TargetMode="External"/><Relationship Id="rId148" Type="http://schemas.openxmlformats.org/officeDocument/2006/relationships/hyperlink" Target="https://www.unicef.org/bolivia/informes/centro-especializado-de-prevenci&#243;n-y-atenci&#243;n-terap&#233;utica-cepat-0" TargetMode="External"/><Relationship Id="rId169" Type="http://schemas.openxmlformats.org/officeDocument/2006/relationships/hyperlink" Target="https://www.minsalud.gob.bo/contacto/guia-telefonica/59-servicio-departamental-de-salud-beni" TargetMode="External"/><Relationship Id="rId4" Type="http://schemas.openxmlformats.org/officeDocument/2006/relationships/webSettings" Target="webSettings.xml"/><Relationship Id="rId180" Type="http://schemas.openxmlformats.org/officeDocument/2006/relationships/hyperlink" Target="https://www.google.com/maps/search/?api=1&amp;query=Av.%20Germ%C3%A1n%20Busch%20N%C2%B0%2010%20esq.%20Joaqu%C3%ADn%20de%20Sierra%2C%20Trinidad%2C%20Bolivia" TargetMode="External"/><Relationship Id="rId215" Type="http://schemas.openxmlformats.org/officeDocument/2006/relationships/hyperlink" Target="https://www.facebook.com/SedegesBeni2023/" TargetMode="External"/><Relationship Id="rId236" Type="http://schemas.openxmlformats.org/officeDocument/2006/relationships/hyperlink" Target="https://www.youtube.com/channel/UCR5jjUzRigFaB0Pr7z4aGRA" TargetMode="External"/><Relationship Id="rId25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66</Pages>
  <Words>12558</Words>
  <Characters>69072</Characters>
  <Application>Microsoft Office Word</Application>
  <DocSecurity>0</DocSecurity>
  <Lines>575</Lines>
  <Paragraphs>162</Paragraphs>
  <ScaleCrop>false</ScaleCrop>
  <HeadingPairs>
    <vt:vector size="2" baseType="variant">
      <vt:variant>
        <vt:lpstr>Título</vt:lpstr>
      </vt:variant>
      <vt:variant>
        <vt:i4>1</vt:i4>
      </vt:variant>
    </vt:vector>
  </HeadingPairs>
  <TitlesOfParts>
    <vt:vector size="1" baseType="lpstr">
      <vt:lpstr>Directorio Institucional – Mesa Voces Unidas Beni</vt:lpstr>
    </vt:vector>
  </TitlesOfParts>
  <Company/>
  <LinksUpToDate>false</LinksUpToDate>
  <CharactersWithSpaces>81468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Directorio Institucional – Mesa Voces Unidas Beni</dc:title>
  <dc:creator>Mesa Departamental Voces Unidas – Beni</dc:creator>
  <cp:lastModifiedBy>Bruno Vasquez Gonzales</cp:lastModifiedBy>
  <cp:revision>3</cp:revision>
  <dcterms:created xsi:type="dcterms:W3CDTF">2026-09-17T01:18:00Z</dcterms:created>
  <dcterms:modified xsi:type="dcterms:W3CDTF">2026-09-17T03:11:00Z</dcterms:modified>
</cp:coreProperties>
</file>