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840E" w14:textId="56848B05" w:rsidR="00106B3C" w:rsidRDefault="00CD7E46">
      <w:pPr>
        <w:rPr>
          <w:noProof/>
        </w:rPr>
      </w:pPr>
      <w:r>
        <w:rPr>
          <w:noProof/>
        </w:rPr>
        <w:t>208</w:t>
      </w:r>
    </w:p>
    <w:p w14:paraId="35D61A74" w14:textId="77777777" w:rsidR="00CD7E46" w:rsidRDefault="00CD7E46"/>
    <w:sectPr w:rsidR="00CD7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3F"/>
    <w:rsid w:val="00001341"/>
    <w:rsid w:val="00106B3C"/>
    <w:rsid w:val="0024623F"/>
    <w:rsid w:val="002510E6"/>
    <w:rsid w:val="00CD7E46"/>
    <w:rsid w:val="00F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F690"/>
  <w15:chartTrackingRefBased/>
  <w15:docId w15:val="{2754AF15-D3C6-4E4E-BD08-BEB9E7E4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Victor</dc:creator>
  <cp:keywords/>
  <dc:description/>
  <cp:lastModifiedBy>Bruno Victor</cp:lastModifiedBy>
  <cp:revision>5</cp:revision>
  <dcterms:created xsi:type="dcterms:W3CDTF">2020-11-16T18:06:00Z</dcterms:created>
  <dcterms:modified xsi:type="dcterms:W3CDTF">2020-12-01T01:57:00Z</dcterms:modified>
</cp:coreProperties>
</file>