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28A70" w14:textId="07F1CAE0" w:rsidR="00AB11EC" w:rsidRDefault="00316890">
      <w:r w:rsidRPr="00316890">
        <w:drawing>
          <wp:inline distT="0" distB="0" distL="0" distR="0" wp14:anchorId="009AE3A4" wp14:editId="391D1296">
            <wp:extent cx="5400040" cy="2963545"/>
            <wp:effectExtent l="0" t="0" r="0" b="8255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A98C" w14:textId="7CFAFDBB" w:rsidR="00316890" w:rsidRDefault="00316890">
      <w:r w:rsidRPr="00316890">
        <w:drawing>
          <wp:inline distT="0" distB="0" distL="0" distR="0" wp14:anchorId="1ECB4BC2" wp14:editId="2A28DEE0">
            <wp:extent cx="5400040" cy="2720340"/>
            <wp:effectExtent l="0" t="0" r="0" b="3810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DE47" w14:textId="25AB9957" w:rsidR="00316890" w:rsidRDefault="00316890">
      <w:pPr>
        <w:rPr>
          <w:rFonts w:ascii="Arial" w:hAnsi="Arial" w:cs="Arial"/>
          <w:sz w:val="24"/>
          <w:szCs w:val="24"/>
        </w:rPr>
      </w:pPr>
      <w:r w:rsidRPr="00316890">
        <w:rPr>
          <w:rFonts w:ascii="Arial" w:hAnsi="Arial" w:cs="Arial"/>
          <w:sz w:val="24"/>
          <w:szCs w:val="24"/>
        </w:rPr>
        <w:t xml:space="preserve">Levantamento de requisitos e basicamente analisar as </w:t>
      </w:r>
      <w:r w:rsidRPr="003A7A12">
        <w:rPr>
          <w:rFonts w:ascii="Arial" w:hAnsi="Arial" w:cs="Arial"/>
          <w:b/>
          <w:bCs/>
          <w:sz w:val="24"/>
          <w:szCs w:val="24"/>
          <w:u w:val="single"/>
        </w:rPr>
        <w:t>regras de negócio</w:t>
      </w:r>
      <w:r w:rsidRPr="00316890">
        <w:rPr>
          <w:rFonts w:ascii="Arial" w:hAnsi="Arial" w:cs="Arial"/>
          <w:sz w:val="24"/>
          <w:szCs w:val="24"/>
        </w:rPr>
        <w:t xml:space="preserve"> para saber o que precisa ser feito</w:t>
      </w:r>
      <w:r>
        <w:rPr>
          <w:rFonts w:ascii="Arial" w:hAnsi="Arial" w:cs="Arial"/>
          <w:sz w:val="24"/>
          <w:szCs w:val="24"/>
        </w:rPr>
        <w:t>, o cliente irá dizer o que ele quer que o banco de dados ofereça</w:t>
      </w:r>
    </w:p>
    <w:p w14:paraId="43266676" w14:textId="48DFD17D" w:rsidR="00316890" w:rsidRDefault="0031689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Modelo E-R significa modelo entidade relacionamento</w:t>
      </w:r>
    </w:p>
    <w:p w14:paraId="4D74730A" w14:textId="2DB64D78" w:rsidR="00316890" w:rsidRDefault="0031689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Implementação utilizando um sistema de gerenciamento de banco de dados “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”</w:t>
      </w:r>
    </w:p>
    <w:p w14:paraId="45C6BFD2" w14:textId="00F1CEE3" w:rsidR="00316890" w:rsidRDefault="00316890">
      <w:pPr>
        <w:rPr>
          <w:rFonts w:ascii="Arial" w:hAnsi="Arial" w:cs="Arial"/>
          <w:sz w:val="24"/>
          <w:szCs w:val="24"/>
        </w:rPr>
      </w:pPr>
      <w:r w:rsidRPr="00316890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CD118AE" wp14:editId="61467EEE">
            <wp:extent cx="5411313" cy="2584634"/>
            <wp:effectExtent l="0" t="0" r="0" b="635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1822" cy="263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90B6" w14:textId="0191BA4C" w:rsidR="00316890" w:rsidRDefault="003A7A12">
      <w:pPr>
        <w:rPr>
          <w:rFonts w:ascii="Arial" w:hAnsi="Arial" w:cs="Arial"/>
          <w:sz w:val="24"/>
          <w:szCs w:val="24"/>
        </w:rPr>
      </w:pPr>
      <w:r w:rsidRPr="003A7A12">
        <w:rPr>
          <w:rFonts w:ascii="Arial" w:hAnsi="Arial" w:cs="Arial"/>
          <w:sz w:val="24"/>
          <w:szCs w:val="24"/>
        </w:rPr>
        <w:drawing>
          <wp:inline distT="0" distB="0" distL="0" distR="0" wp14:anchorId="13E225F5" wp14:editId="60463CA7">
            <wp:extent cx="5400040" cy="3382645"/>
            <wp:effectExtent l="0" t="0" r="0" b="8255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B11A" w14:textId="0A120641" w:rsidR="003A7A12" w:rsidRDefault="003A7A12">
      <w:pPr>
        <w:rPr>
          <w:rFonts w:ascii="Arial" w:hAnsi="Arial" w:cs="Arial"/>
          <w:sz w:val="24"/>
          <w:szCs w:val="24"/>
        </w:rPr>
      </w:pPr>
      <w:r w:rsidRPr="003A7A12">
        <w:rPr>
          <w:rFonts w:ascii="Arial" w:hAnsi="Arial" w:cs="Arial"/>
          <w:sz w:val="24"/>
          <w:szCs w:val="24"/>
        </w:rPr>
        <w:drawing>
          <wp:inline distT="0" distB="0" distL="0" distR="0" wp14:anchorId="333724AB" wp14:editId="0F0E1D0A">
            <wp:extent cx="5400040" cy="2472653"/>
            <wp:effectExtent l="0" t="0" r="0" b="4445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3756" cy="248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D44" w14:textId="5E495E69" w:rsidR="00132A0B" w:rsidRDefault="00132A0B">
      <w:pPr>
        <w:rPr>
          <w:rFonts w:ascii="Arial" w:hAnsi="Arial" w:cs="Arial"/>
          <w:sz w:val="24"/>
          <w:szCs w:val="24"/>
        </w:rPr>
      </w:pPr>
      <w:r w:rsidRPr="00132A0B">
        <w:rPr>
          <w:rFonts w:ascii="Arial" w:hAnsi="Arial" w:cs="Arial"/>
          <w:b/>
          <w:bCs/>
          <w:sz w:val="24"/>
          <w:szCs w:val="24"/>
        </w:rPr>
        <w:lastRenderedPageBreak/>
        <w:t>Entidades</w:t>
      </w:r>
      <w:r>
        <w:rPr>
          <w:rFonts w:ascii="Arial" w:hAnsi="Arial" w:cs="Arial"/>
          <w:sz w:val="24"/>
          <w:szCs w:val="24"/>
        </w:rPr>
        <w:t xml:space="preserve"> são as categorias principais que iremos encontrar na modelagem de dados que representam os elementos que vão se relacionar entre si no banco de dados.</w:t>
      </w:r>
    </w:p>
    <w:p w14:paraId="3FB7DCE1" w14:textId="0D32636E" w:rsidR="00132A0B" w:rsidRDefault="00132A0B">
      <w:pPr>
        <w:rPr>
          <w:rFonts w:ascii="Arial" w:hAnsi="Arial" w:cs="Arial"/>
          <w:sz w:val="24"/>
          <w:szCs w:val="24"/>
        </w:rPr>
      </w:pPr>
      <w:r w:rsidRPr="00132A0B">
        <w:rPr>
          <w:rFonts w:ascii="Arial" w:hAnsi="Arial" w:cs="Arial"/>
          <w:sz w:val="24"/>
          <w:szCs w:val="24"/>
        </w:rPr>
        <w:drawing>
          <wp:inline distT="0" distB="0" distL="0" distR="0" wp14:anchorId="611D3AE4" wp14:editId="3B1D6BDF">
            <wp:extent cx="5400040" cy="2241550"/>
            <wp:effectExtent l="0" t="0" r="0" b="6350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8F58" w14:textId="3805DA11" w:rsidR="00132A0B" w:rsidRDefault="00132A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proofErr w:type="gramStart"/>
      <w:r>
        <w:rPr>
          <w:rFonts w:ascii="Arial" w:hAnsi="Arial" w:cs="Arial"/>
          <w:sz w:val="24"/>
          <w:szCs w:val="24"/>
        </w:rPr>
        <w:t>principio</w:t>
      </w:r>
      <w:proofErr w:type="gramEnd"/>
      <w:r>
        <w:rPr>
          <w:rFonts w:ascii="Arial" w:hAnsi="Arial" w:cs="Arial"/>
          <w:sz w:val="24"/>
          <w:szCs w:val="24"/>
        </w:rPr>
        <w:t xml:space="preserve"> identificamos essas entidades, no decorrer da modelagem pode surgir mais entidades</w:t>
      </w:r>
    </w:p>
    <w:p w14:paraId="538B89F7" w14:textId="3B0B38AB" w:rsidR="00132F03" w:rsidRPr="00316890" w:rsidRDefault="00132F03">
      <w:pPr>
        <w:rPr>
          <w:rFonts w:ascii="Arial" w:hAnsi="Arial" w:cs="Arial"/>
          <w:sz w:val="24"/>
          <w:szCs w:val="24"/>
        </w:rPr>
      </w:pPr>
      <w:r w:rsidRPr="00132F03">
        <w:rPr>
          <w:rFonts w:ascii="Arial" w:hAnsi="Arial" w:cs="Arial"/>
          <w:sz w:val="24"/>
          <w:szCs w:val="24"/>
        </w:rPr>
        <w:drawing>
          <wp:inline distT="0" distB="0" distL="0" distR="0" wp14:anchorId="3889B976" wp14:editId="0E9F98E0">
            <wp:extent cx="5400040" cy="2780030"/>
            <wp:effectExtent l="0" t="0" r="0" b="1270"/>
            <wp:docPr id="7" name="Imagem 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2A25" w14:textId="685178A2" w:rsidR="00316890" w:rsidRDefault="00132F03">
      <w:r>
        <w:t xml:space="preserve">Observação: “Disciplina Depende de Disciplina” significa que eventualmente uma disciplina só pode ser cursada si você tiver cursado uma outra disciplina </w:t>
      </w:r>
      <w:proofErr w:type="spellStart"/>
      <w:proofErr w:type="gramStart"/>
      <w:r>
        <w:t>anterior.Isso</w:t>
      </w:r>
      <w:proofErr w:type="spellEnd"/>
      <w:proofErr w:type="gramEnd"/>
      <w:r>
        <w:t xml:space="preserve"> não apareceu nas nossas regras de </w:t>
      </w:r>
      <w:proofErr w:type="spellStart"/>
      <w:r>
        <w:t>negocio</w:t>
      </w:r>
      <w:proofErr w:type="spellEnd"/>
      <w:r>
        <w:t>, mas iremos levar em consideração</w:t>
      </w:r>
    </w:p>
    <w:p w14:paraId="188DDCF5" w14:textId="3D438ECB" w:rsidR="00132F03" w:rsidRDefault="00A54319">
      <w:r w:rsidRPr="00A54319">
        <w:lastRenderedPageBreak/>
        <w:drawing>
          <wp:inline distT="0" distB="0" distL="0" distR="0" wp14:anchorId="63C9DFEE" wp14:editId="1DAAB9B6">
            <wp:extent cx="5400040" cy="3785870"/>
            <wp:effectExtent l="0" t="0" r="0" b="508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0A18" w14:textId="39A34F30" w:rsidR="00132F03" w:rsidRDefault="00A54319">
      <w:r w:rsidRPr="00A54319">
        <w:drawing>
          <wp:inline distT="0" distB="0" distL="0" distR="0" wp14:anchorId="22D77054" wp14:editId="0DC5934C">
            <wp:extent cx="5400040" cy="1564640"/>
            <wp:effectExtent l="0" t="0" r="0" b="0"/>
            <wp:docPr id="10" name="Imagem 10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B6A2" w14:textId="06EA8895" w:rsidR="00A54319" w:rsidRDefault="00A54319">
      <w:r w:rsidRPr="00A54319">
        <w:drawing>
          <wp:inline distT="0" distB="0" distL="0" distR="0" wp14:anchorId="5DCC8BF1" wp14:editId="709B0A64">
            <wp:extent cx="5400040" cy="1804035"/>
            <wp:effectExtent l="0" t="0" r="0" b="5715"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5F1E" w14:textId="1963A65C" w:rsidR="00A54319" w:rsidRDefault="00A54319">
      <w:r w:rsidRPr="00A54319">
        <w:lastRenderedPageBreak/>
        <w:drawing>
          <wp:inline distT="0" distB="0" distL="0" distR="0" wp14:anchorId="46CF33DB" wp14:editId="52A4DA9D">
            <wp:extent cx="5400040" cy="1430655"/>
            <wp:effectExtent l="0" t="0" r="0" b="0"/>
            <wp:docPr id="13" name="Imagem 1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CB6D" w14:textId="10354CF4" w:rsidR="00A54319" w:rsidRDefault="00A54319">
      <w:r w:rsidRPr="00A54319">
        <w:drawing>
          <wp:inline distT="0" distB="0" distL="0" distR="0" wp14:anchorId="172BCA1B" wp14:editId="33E91772">
            <wp:extent cx="5400040" cy="930275"/>
            <wp:effectExtent l="0" t="0" r="0" b="3175"/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ECA1" w14:textId="7131399F" w:rsidR="00A54319" w:rsidRDefault="00A54319">
      <w:r w:rsidRPr="00A54319">
        <w:drawing>
          <wp:inline distT="0" distB="0" distL="0" distR="0" wp14:anchorId="087C8153" wp14:editId="4AB201EA">
            <wp:extent cx="5400040" cy="3006725"/>
            <wp:effectExtent l="0" t="0" r="0" b="3175"/>
            <wp:docPr id="15" name="Imagem 15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iagrama, Esquemáti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3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890"/>
    <w:rsid w:val="00102CCB"/>
    <w:rsid w:val="00132A0B"/>
    <w:rsid w:val="00132F03"/>
    <w:rsid w:val="00316890"/>
    <w:rsid w:val="003A7A12"/>
    <w:rsid w:val="00A54319"/>
    <w:rsid w:val="00AB11EC"/>
    <w:rsid w:val="00C17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62BC00"/>
  <w15:chartTrackingRefBased/>
  <w15:docId w15:val="{8E60DAE9-F7A1-4165-814D-C43624C7C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5</Pages>
  <Words>129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Bruno</cp:lastModifiedBy>
  <cp:revision>1</cp:revision>
  <dcterms:created xsi:type="dcterms:W3CDTF">2023-04-16T15:34:00Z</dcterms:created>
  <dcterms:modified xsi:type="dcterms:W3CDTF">2023-04-16T20:55:00Z</dcterms:modified>
</cp:coreProperties>
</file>