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3" w:type="dxa"/>
        <w:jc w:val="center"/>
        <w:tblCellMar>
          <w:left w:w="70" w:type="dxa"/>
          <w:right w:w="70" w:type="dxa"/>
        </w:tblCellMar>
        <w:tblLook w:val="0000"/>
      </w:tblPr>
      <w:tblGrid>
        <w:gridCol w:w="5263"/>
        <w:gridCol w:w="5400"/>
      </w:tblGrid>
      <w:tr w:rsidR="00E56BF5">
        <w:trPr>
          <w:trHeight w:val="525"/>
          <w:jc w:val="center"/>
        </w:trPr>
        <w:tc>
          <w:tcPr>
            <w:tcW w:w="10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BF5" w:rsidRDefault="00E56BF5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PLANO DA </w:t>
            </w:r>
            <w:r w:rsidR="00054CFC">
              <w:rPr>
                <w:rFonts w:ascii="Arial Narrow" w:hAnsi="Arial Narrow" w:cs="Arial"/>
                <w:b/>
                <w:bCs/>
              </w:rPr>
              <w:t>SITUAÇÃO DE APRENDIZAGEM</w:t>
            </w:r>
            <w:r w:rsidR="008269E4">
              <w:rPr>
                <w:rFonts w:ascii="Arial Narrow" w:hAnsi="Arial Narrow" w:cs="Arial"/>
                <w:b/>
                <w:bCs/>
              </w:rPr>
              <w:t xml:space="preserve"> Nº</w:t>
            </w:r>
            <w:r w:rsidR="002C012A">
              <w:rPr>
                <w:rFonts w:ascii="Arial Narrow" w:hAnsi="Arial Narrow" w:cs="Arial"/>
                <w:b/>
                <w:bCs/>
              </w:rPr>
              <w:t xml:space="preserve"> 1/ 2011</w:t>
            </w:r>
            <w:r w:rsidR="00054CFC">
              <w:rPr>
                <w:rFonts w:ascii="Arial Narrow" w:hAnsi="Arial Narrow" w:cs="Arial"/>
                <w:b/>
                <w:bCs/>
              </w:rPr>
              <w:t xml:space="preserve">  </w:t>
            </w:r>
          </w:p>
          <w:p w:rsidR="00F21420" w:rsidRDefault="00F21420" w:rsidP="00F214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21420" w:rsidRPr="008269E4" w:rsidRDefault="00F21420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8269E4">
              <w:rPr>
                <w:rFonts w:ascii="Arial" w:hAnsi="Arial" w:cs="Arial"/>
                <w:b/>
                <w:bCs/>
              </w:rPr>
              <w:t xml:space="preserve">Formulário </w:t>
            </w:r>
            <w:r w:rsidR="0084378F" w:rsidRPr="008269E4">
              <w:rPr>
                <w:rFonts w:ascii="Arial" w:hAnsi="Arial" w:cs="Arial"/>
                <w:b/>
                <w:bCs/>
              </w:rPr>
              <w:t xml:space="preserve">1 </w:t>
            </w:r>
            <w:r w:rsidRPr="008269E4">
              <w:rPr>
                <w:rFonts w:ascii="Arial" w:hAnsi="Arial" w:cs="Arial"/>
                <w:b/>
                <w:bCs/>
              </w:rPr>
              <w:t>- Aluno</w:t>
            </w:r>
          </w:p>
        </w:tc>
      </w:tr>
      <w:tr w:rsidR="00E56BF5" w:rsidTr="00202CA8">
        <w:trPr>
          <w:trHeight w:val="80"/>
          <w:jc w:val="center"/>
        </w:trPr>
        <w:tc>
          <w:tcPr>
            <w:tcW w:w="1066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56BF5" w:rsidRDefault="00E56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Unidade Operacional: </w:t>
            </w:r>
            <w:r w:rsidR="00F06315" w:rsidRPr="00040758">
              <w:rPr>
                <w:rFonts w:ascii="Arial" w:hAnsi="Arial" w:cs="Arial"/>
                <w:sz w:val="20"/>
                <w:szCs w:val="20"/>
              </w:rPr>
              <w:t xml:space="preserve">EEP SENAI de </w:t>
            </w:r>
            <w:r w:rsidR="00F06315">
              <w:rPr>
                <w:rFonts w:ascii="Arial" w:hAnsi="Arial" w:cs="Arial"/>
                <w:sz w:val="20"/>
                <w:szCs w:val="20"/>
              </w:rPr>
              <w:t>Florianópolis Santa Catarina</w:t>
            </w:r>
          </w:p>
        </w:tc>
      </w:tr>
      <w:tr w:rsidR="00E56BF5">
        <w:trPr>
          <w:trHeight w:val="402"/>
          <w:jc w:val="center"/>
        </w:trPr>
        <w:tc>
          <w:tcPr>
            <w:tcW w:w="526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1D3A69" w:rsidRPr="001D3A69" w:rsidRDefault="00E56BF5" w:rsidP="00826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Curso: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>
              <w:rPr>
                <w:rFonts w:ascii="Arial" w:hAnsi="Arial" w:cs="Arial"/>
                <w:b/>
                <w:bCs/>
                <w:sz w:val="20"/>
                <w:szCs w:val="20"/>
              </w:rPr>
              <w:t>Técnico em Redes de Computadores</w:t>
            </w:r>
          </w:p>
        </w:tc>
        <w:tc>
          <w:tcPr>
            <w:tcW w:w="5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Modalidade: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 w:rsidRPr="00A27C5B">
              <w:rPr>
                <w:rFonts w:ascii="Arial" w:hAnsi="Arial" w:cs="Arial"/>
                <w:bCs/>
                <w:sz w:val="20"/>
                <w:szCs w:val="20"/>
              </w:rPr>
              <w:t>Curso Técnico</w:t>
            </w:r>
          </w:p>
        </w:tc>
      </w:tr>
      <w:tr w:rsidR="00E56BF5">
        <w:trPr>
          <w:trHeight w:val="402"/>
          <w:jc w:val="center"/>
        </w:trPr>
        <w:tc>
          <w:tcPr>
            <w:tcW w:w="526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Turma:</w:t>
            </w:r>
            <w:r w:rsidR="00F06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5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Docente(s):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>
              <w:rPr>
                <w:rFonts w:ascii="Arial" w:hAnsi="Arial" w:cs="Arial"/>
                <w:sz w:val="20"/>
                <w:szCs w:val="20"/>
              </w:rPr>
              <w:t>Cristiano Oliveira Ferreira</w:t>
            </w: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Unidade(s) Curricular</w:t>
            </w:r>
            <w:r w:rsidR="004E35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es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 w:rsidRPr="00F06315">
              <w:rPr>
                <w:rFonts w:ascii="Arial" w:hAnsi="Arial" w:cs="Arial"/>
                <w:sz w:val="20"/>
                <w:szCs w:val="20"/>
              </w:rPr>
              <w:t>Eletroeletrônica Aplicada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56BF5">
        <w:trPr>
          <w:trHeight w:val="480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B1AF7" w:rsidRPr="002C012A" w:rsidRDefault="002B1AF7" w:rsidP="002B1A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1: </w:t>
            </w:r>
            <w:r w:rsidRPr="002C012A">
              <w:rPr>
                <w:rFonts w:ascii="Arial" w:hAnsi="Arial" w:cs="Arial"/>
                <w:sz w:val="20"/>
                <w:szCs w:val="20"/>
              </w:rPr>
              <w:t xml:space="preserve">Implementar e manter </w:t>
            </w:r>
            <w:r w:rsidR="004E35D8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2C012A">
              <w:rPr>
                <w:rFonts w:ascii="Arial" w:hAnsi="Arial" w:cs="Arial"/>
                <w:sz w:val="20"/>
                <w:szCs w:val="20"/>
              </w:rPr>
              <w:t>infra-estrutura de redes, aplicando normas técnicas, de qualidade, de saúde e segurança do trabalho e preservação ambiental.</w:t>
            </w:r>
          </w:p>
          <w:p w:rsidR="002B1AF7" w:rsidRPr="002C012A" w:rsidRDefault="002B1AF7" w:rsidP="002B1A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2: </w:t>
            </w:r>
            <w:r w:rsidRPr="002C012A">
              <w:rPr>
                <w:rFonts w:ascii="Arial" w:hAnsi="Arial" w:cs="Arial"/>
                <w:sz w:val="20"/>
                <w:szCs w:val="20"/>
              </w:rPr>
              <w:t>Implementar e manter equipamento de acesso a redes local, aplicando normas técnicas, de qualidade, de saúde e segurança do trabalho e preservação ambiental.</w:t>
            </w:r>
          </w:p>
          <w:p w:rsidR="00E56BF5" w:rsidRDefault="002B1AF7" w:rsidP="002B1AF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3: </w:t>
            </w:r>
            <w:r w:rsidRPr="002C012A">
              <w:rPr>
                <w:rFonts w:ascii="Arial" w:hAnsi="Arial" w:cs="Arial"/>
                <w:sz w:val="20"/>
                <w:szCs w:val="20"/>
              </w:rPr>
              <w:t>Implementar e manter sistemas operacionais e serviços de redes de computadores, aplicando normas técnicas, de qualidade, de saúde e segurança do trabalho e preservação ambiental.</w:t>
            </w:r>
          </w:p>
        </w:tc>
      </w:tr>
      <w:tr w:rsidR="00413301">
        <w:trPr>
          <w:trHeight w:val="373"/>
          <w:jc w:val="center"/>
        </w:trPr>
        <w:tc>
          <w:tcPr>
            <w:tcW w:w="10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301" w:rsidRPr="00413301" w:rsidRDefault="00F06315" w:rsidP="006E68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r w:rsidR="008269E4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) </w:t>
            </w:r>
            <w:r w:rsidR="00413301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Básico   </w:t>
            </w:r>
            <w:r w:rsidR="006E68EF" w:rsidRPr="006E6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  ) Módulo </w:t>
            </w:r>
            <w:r w:rsidR="006E68EF">
              <w:rPr>
                <w:rFonts w:ascii="Arial" w:hAnsi="Arial" w:cs="Arial"/>
                <w:b/>
                <w:bCs/>
                <w:sz w:val="20"/>
                <w:szCs w:val="20"/>
              </w:rPr>
              <w:t>Introdutório</w:t>
            </w:r>
            <w:r w:rsidR="006E68EF" w:rsidRPr="006E6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8269E4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  ) Módulo </w:t>
            </w:r>
            <w:r w:rsidR="008269E4">
              <w:rPr>
                <w:rFonts w:ascii="Arial" w:hAnsi="Arial" w:cs="Arial"/>
                <w:b/>
                <w:bCs/>
                <w:sz w:val="20"/>
                <w:szCs w:val="20"/>
              </w:rPr>
              <w:t>Específico</w:t>
            </w:r>
            <w:r w:rsidR="008269E4" w:rsidRPr="008269E4">
              <w:rPr>
                <w:sz w:val="18"/>
                <w:szCs w:val="18"/>
              </w:rPr>
              <w:t xml:space="preserve">   </w:t>
            </w:r>
          </w:p>
        </w:tc>
      </w:tr>
    </w:tbl>
    <w:p w:rsidR="004D1FA7" w:rsidRDefault="004D1FA7" w:rsidP="004D1FA7">
      <w:pPr>
        <w:ind w:left="-357"/>
        <w:rPr>
          <w:rFonts w:ascii="Arial" w:hAnsi="Arial" w:cs="Arial"/>
          <w:b/>
          <w:bCs/>
          <w:sz w:val="20"/>
          <w:szCs w:val="20"/>
        </w:rPr>
      </w:pPr>
    </w:p>
    <w:p w:rsidR="004D1FA7" w:rsidRPr="004D1FA7" w:rsidRDefault="004D1FA7" w:rsidP="000213CC">
      <w:pPr>
        <w:ind w:left="-357"/>
        <w:rPr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Estratégia da situação de aprendizagem: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C730A2" w:rsidRPr="00C730A2">
        <w:rPr>
          <w:rFonts w:ascii="Arial" w:hAnsi="Arial" w:cs="Arial"/>
          <w:sz w:val="20"/>
          <w:szCs w:val="20"/>
        </w:rPr>
        <w:t xml:space="preserve">( </w:t>
      </w:r>
      <w:proofErr w:type="gramEnd"/>
      <w:r w:rsidR="00F06315">
        <w:rPr>
          <w:rFonts w:ascii="Arial" w:hAnsi="Arial" w:cs="Arial"/>
          <w:sz w:val="20"/>
          <w:szCs w:val="20"/>
        </w:rPr>
        <w:t xml:space="preserve">X </w:t>
      </w:r>
      <w:r w:rsidRPr="00C730A2">
        <w:rPr>
          <w:rFonts w:ascii="Arial" w:hAnsi="Arial" w:cs="Arial"/>
          <w:sz w:val="20"/>
          <w:szCs w:val="20"/>
        </w:rPr>
        <w:t>)</w:t>
      </w:r>
      <w:r w:rsidRPr="00BD7A9F">
        <w:rPr>
          <w:rFonts w:ascii="Arial" w:hAnsi="Arial" w:cs="Arial"/>
          <w:b/>
          <w:sz w:val="20"/>
          <w:szCs w:val="20"/>
        </w:rPr>
        <w:t xml:space="preserve"> </w:t>
      </w:r>
      <w:r w:rsidRPr="00FB0F31">
        <w:rPr>
          <w:rFonts w:ascii="Arial" w:hAnsi="Arial" w:cs="Arial"/>
          <w:sz w:val="20"/>
          <w:szCs w:val="20"/>
        </w:rPr>
        <w:t>Situação-Problema</w:t>
      </w:r>
      <w:r w:rsidRPr="00BD7A9F">
        <w:rPr>
          <w:rFonts w:ascii="Arial" w:hAnsi="Arial" w:cs="Arial"/>
          <w:b/>
          <w:sz w:val="20"/>
          <w:szCs w:val="20"/>
        </w:rPr>
        <w:t xml:space="preserve"> </w:t>
      </w:r>
      <w:r w:rsidR="006E68EF" w:rsidRPr="006E68EF">
        <w:rPr>
          <w:rFonts w:ascii="Arial" w:hAnsi="Arial" w:cs="Arial"/>
          <w:sz w:val="20"/>
          <w:szCs w:val="20"/>
        </w:rPr>
        <w:t xml:space="preserve">(  ) </w:t>
      </w:r>
      <w:r w:rsidR="006E68EF">
        <w:rPr>
          <w:rFonts w:ascii="Arial" w:hAnsi="Arial" w:cs="Arial"/>
          <w:sz w:val="20"/>
          <w:szCs w:val="20"/>
        </w:rPr>
        <w:t xml:space="preserve">Projeto </w:t>
      </w:r>
      <w:r w:rsidR="006E68EF" w:rsidRPr="006E68EF">
        <w:rPr>
          <w:rFonts w:ascii="Arial" w:hAnsi="Arial" w:cs="Arial"/>
          <w:b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>(  )</w:t>
      </w:r>
      <w:r w:rsidR="008F7CA7">
        <w:rPr>
          <w:rFonts w:ascii="Arial" w:hAnsi="Arial" w:cs="Arial"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>Pesquisa  (  )</w:t>
      </w:r>
      <w:r w:rsidR="008F7CA7">
        <w:rPr>
          <w:rFonts w:ascii="Arial" w:hAnsi="Arial" w:cs="Arial"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 xml:space="preserve">Estudo de Caso  </w:t>
      </w:r>
    </w:p>
    <w:p w:rsidR="00A32EAE" w:rsidRDefault="00A32EAE"/>
    <w:tbl>
      <w:tblPr>
        <w:tblW w:w="10630" w:type="dxa"/>
        <w:jc w:val="center"/>
        <w:tblCellMar>
          <w:left w:w="70" w:type="dxa"/>
          <w:right w:w="70" w:type="dxa"/>
        </w:tblCellMar>
        <w:tblLook w:val="0000"/>
      </w:tblPr>
      <w:tblGrid>
        <w:gridCol w:w="10630"/>
      </w:tblGrid>
      <w:tr w:rsidR="00F53F3C" w:rsidTr="008269E4">
        <w:trPr>
          <w:trHeight w:val="570"/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3F3C" w:rsidRDefault="00F53F3C" w:rsidP="00A744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Titulo da situação de aprendizagem: </w:t>
            </w:r>
            <w:r w:rsidR="001F1D20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5238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nálise </w:t>
            </w:r>
            <w:r w:rsidR="00F167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especificação de </w:t>
            </w:r>
            <w:r w:rsidR="00F1676C" w:rsidRPr="00F1676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no-break</w:t>
            </w:r>
          </w:p>
        </w:tc>
      </w:tr>
      <w:tr w:rsidR="00F53F3C" w:rsidTr="00446985">
        <w:trPr>
          <w:trHeight w:val="390"/>
          <w:jc w:val="center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53F3C" w:rsidRDefault="00F53F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Descritivo da atividade desafiadora, contextualizada, com suas especificações técnicas:</w:t>
            </w:r>
          </w:p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C3BE4" w:rsidRDefault="007C3BE4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C3BE4" w:rsidRDefault="007C3BE4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Prezado participante!</w:t>
            </w:r>
          </w:p>
          <w:p w:rsidR="007C3BE4" w:rsidRDefault="007C3BE4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92ACB" w:rsidRDefault="00492ACB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Você é o gerente técnico de uma importante empresa de TI</w:t>
            </w:r>
            <w:r w:rsidR="007C3BE4">
              <w:rPr>
                <w:rFonts w:ascii="Arial" w:hAnsi="Arial" w:cs="Arial"/>
                <w:bCs/>
                <w:sz w:val="20"/>
                <w:szCs w:val="20"/>
              </w:rPr>
              <w:t>, onde é sua responsabilidade</w:t>
            </w:r>
            <w:r w:rsidR="001B33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analisar a viabilidade da instalação/utilização dos equipamentos adquiridos pela empresa. Sua tarefa mais recente envolve a adequação de um </w:t>
            </w:r>
            <w:r w:rsidRPr="00ED2E54">
              <w:rPr>
                <w:rFonts w:ascii="Arial" w:hAnsi="Arial" w:cs="Arial"/>
                <w:bCs/>
                <w:i/>
                <w:sz w:val="20"/>
                <w:szCs w:val="20"/>
              </w:rPr>
              <w:t>no</w:t>
            </w: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ED2E54">
              <w:rPr>
                <w:rFonts w:ascii="Arial" w:hAnsi="Arial" w:cs="Arial"/>
                <w:bCs/>
                <w:i/>
                <w:sz w:val="20"/>
                <w:szCs w:val="20"/>
              </w:rPr>
              <w:t>break</w:t>
            </w:r>
            <w:r w:rsidR="001F1D20">
              <w:rPr>
                <w:rFonts w:ascii="Arial" w:hAnsi="Arial" w:cs="Arial"/>
                <w:bCs/>
                <w:i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recém adquirido pela empresa</w:t>
            </w:r>
            <w:r w:rsidR="001F1D20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</w:t>
            </w:r>
            <w:r w:rsidR="00ED2E54">
              <w:rPr>
                <w:rFonts w:ascii="Arial" w:hAnsi="Arial" w:cs="Arial"/>
                <w:bCs/>
                <w:sz w:val="20"/>
                <w:szCs w:val="20"/>
              </w:rPr>
              <w:t>ara alimentar alguns computadores e lâmpadas fluorescentes de uma nova sala do setor de engenharia.</w:t>
            </w:r>
          </w:p>
          <w:p w:rsidR="00ED2E54" w:rsidRDefault="00ED2E54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44EA" w:rsidRDefault="00C544EA" w:rsidP="007F7B5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 </w:t>
            </w:r>
            <w:r w:rsidRPr="00A7443E">
              <w:rPr>
                <w:rFonts w:ascii="Arial" w:hAnsi="Arial" w:cs="Arial"/>
                <w:bCs/>
                <w:i/>
                <w:sz w:val="20"/>
                <w:szCs w:val="20"/>
              </w:rPr>
              <w:t>no</w:t>
            </w: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A7443E">
              <w:rPr>
                <w:rFonts w:ascii="Arial" w:hAnsi="Arial" w:cs="Arial"/>
                <w:bCs/>
                <w:i/>
                <w:sz w:val="20"/>
                <w:szCs w:val="20"/>
              </w:rPr>
              <w:t>break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é um equipamento que visa manter o fornecimento de energia quando da ocorrência de sua falta. </w:t>
            </w:r>
            <w:r w:rsidR="00A27B70">
              <w:rPr>
                <w:rFonts w:ascii="Arial" w:hAnsi="Arial" w:cs="Arial"/>
                <w:bCs/>
                <w:sz w:val="20"/>
                <w:szCs w:val="20"/>
              </w:rPr>
              <w:t>Uma especificação importante do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27B70">
              <w:rPr>
                <w:rFonts w:ascii="Arial" w:hAnsi="Arial" w:cs="Arial"/>
                <w:bCs/>
                <w:i/>
                <w:sz w:val="20"/>
                <w:szCs w:val="20"/>
              </w:rPr>
              <w:t>no-break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é sua pot</w:t>
            </w:r>
            <w:r w:rsidR="001F1D20">
              <w:rPr>
                <w:rFonts w:ascii="Arial" w:hAnsi="Arial" w:cs="Arial"/>
                <w:bCs/>
                <w:sz w:val="20"/>
                <w:szCs w:val="20"/>
              </w:rPr>
              <w:t>ê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ncia aparente, dada em VA. 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>A soma</w:t>
            </w:r>
            <w:r w:rsidR="00A27B70">
              <w:rPr>
                <w:rFonts w:ascii="Arial" w:hAnsi="Arial" w:cs="Arial"/>
                <w:bCs/>
                <w:sz w:val="20"/>
                <w:szCs w:val="20"/>
              </w:rPr>
              <w:t xml:space="preserve"> das potê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>ncias das cargas eletro</w:t>
            </w:r>
            <w:r w:rsidR="00A27B7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 xml:space="preserve">eletrônicas que o </w:t>
            </w:r>
            <w:r w:rsidR="00064651" w:rsidRPr="00A27B70">
              <w:rPr>
                <w:rFonts w:ascii="Arial" w:hAnsi="Arial" w:cs="Arial"/>
                <w:bCs/>
                <w:i/>
                <w:sz w:val="20"/>
                <w:szCs w:val="20"/>
              </w:rPr>
              <w:t>no-break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 xml:space="preserve"> deve aliment</w:t>
            </w:r>
            <w:r w:rsidR="00A27B70">
              <w:rPr>
                <w:rFonts w:ascii="Arial" w:hAnsi="Arial" w:cs="Arial"/>
                <w:bCs/>
                <w:sz w:val="20"/>
                <w:szCs w:val="20"/>
              </w:rPr>
              <w:t>ar nunca deve exceder a sua potê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 xml:space="preserve">ncia aparente. </w:t>
            </w:r>
          </w:p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544EA" w:rsidRDefault="00ED2E5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sala de engenharia </w:t>
            </w:r>
            <w:r w:rsidR="007C3BE4">
              <w:rPr>
                <w:rFonts w:ascii="Arial" w:hAnsi="Arial" w:cs="Arial"/>
                <w:bCs/>
                <w:sz w:val="20"/>
                <w:szCs w:val="20"/>
              </w:rPr>
              <w:t>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composta pelos seguintes equipamentos/</w:t>
            </w:r>
            <w:r w:rsidR="00064651">
              <w:rPr>
                <w:rFonts w:ascii="Arial" w:hAnsi="Arial" w:cs="Arial"/>
                <w:bCs/>
                <w:sz w:val="20"/>
                <w:szCs w:val="20"/>
              </w:rPr>
              <w:t>cargas:</w:t>
            </w:r>
          </w:p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64651" w:rsidRPr="00540B3C" w:rsidRDefault="00064651" w:rsidP="000646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/>
                <w:bCs/>
                <w:sz w:val="20"/>
                <w:szCs w:val="20"/>
              </w:rPr>
              <w:t>Fluorescente</w:t>
            </w:r>
          </w:p>
          <w:p w:rsidR="00064651" w:rsidRPr="00540B3C" w:rsidRDefault="00064651" w:rsidP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Cs/>
                <w:sz w:val="20"/>
                <w:szCs w:val="20"/>
              </w:rPr>
              <w:t>Tensão: 220 V</w:t>
            </w:r>
          </w:p>
          <w:p w:rsidR="00064651" w:rsidRPr="00540B3C" w:rsidRDefault="00064651" w:rsidP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Cs/>
                <w:sz w:val="20"/>
                <w:szCs w:val="20"/>
              </w:rPr>
              <w:t>Potência: 40 W</w:t>
            </w:r>
          </w:p>
          <w:p w:rsidR="00064651" w:rsidRDefault="00064651" w:rsidP="000646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4651" w:rsidRDefault="00ED2E54" w:rsidP="000646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Computador (monitor + CPU</w:t>
            </w:r>
            <w:r w:rsidR="0006465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:rsidR="00064651" w:rsidRPr="00540B3C" w:rsidRDefault="00064651" w:rsidP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Cs/>
                <w:sz w:val="20"/>
                <w:szCs w:val="20"/>
              </w:rPr>
              <w:t>Tensão 220 V</w:t>
            </w:r>
          </w:p>
          <w:p w:rsidR="00064651" w:rsidRDefault="00064651" w:rsidP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Cs/>
                <w:sz w:val="20"/>
                <w:szCs w:val="20"/>
              </w:rPr>
              <w:t>Potência: 250 W</w:t>
            </w:r>
          </w:p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F1D20" w:rsidRDefault="001F1D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 estas informações:</w:t>
            </w:r>
          </w:p>
          <w:p w:rsidR="00C544EA" w:rsidRDefault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a) Determine a corrente consumida pela fluorescente.</w:t>
            </w:r>
            <w:r w:rsidR="00F9522F">
              <w:rPr>
                <w:rFonts w:ascii="Arial" w:hAnsi="Arial" w:cs="Arial"/>
                <w:bCs/>
                <w:sz w:val="20"/>
                <w:szCs w:val="20"/>
              </w:rPr>
              <w:t xml:space="preserve"> Esta corrente é CA ou CC?</w:t>
            </w:r>
          </w:p>
          <w:p w:rsidR="00064651" w:rsidRDefault="000646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b) Determine a resistência equivalente da </w:t>
            </w:r>
            <w:r w:rsidR="007F7B57">
              <w:rPr>
                <w:rFonts w:ascii="Arial" w:hAnsi="Arial" w:cs="Arial"/>
                <w:bCs/>
                <w:sz w:val="20"/>
                <w:szCs w:val="20"/>
              </w:rPr>
              <w:t>fluorescente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544EA" w:rsidRDefault="00064651" w:rsidP="00A27B7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  <w:r w:rsidR="00C544EA">
              <w:rPr>
                <w:rFonts w:ascii="Arial" w:hAnsi="Arial" w:cs="Arial"/>
                <w:bCs/>
                <w:sz w:val="20"/>
                <w:szCs w:val="20"/>
              </w:rPr>
              <w:t xml:space="preserve">Avalie se o </w:t>
            </w:r>
            <w:r w:rsidR="00C544EA" w:rsidRPr="00A27B70">
              <w:rPr>
                <w:rFonts w:ascii="Arial" w:hAnsi="Arial" w:cs="Arial"/>
                <w:bCs/>
                <w:i/>
                <w:sz w:val="20"/>
                <w:szCs w:val="20"/>
              </w:rPr>
              <w:t>no-break</w:t>
            </w:r>
            <w:r w:rsidR="00C544EA">
              <w:rPr>
                <w:rFonts w:ascii="Arial" w:hAnsi="Arial" w:cs="Arial"/>
                <w:bCs/>
                <w:sz w:val="20"/>
                <w:szCs w:val="20"/>
              </w:rPr>
              <w:t xml:space="preserve"> especificado a seguir</w:t>
            </w:r>
            <w:r w:rsidR="00A7443E">
              <w:rPr>
                <w:rFonts w:ascii="Arial" w:hAnsi="Arial" w:cs="Arial"/>
                <w:bCs/>
                <w:sz w:val="20"/>
                <w:szCs w:val="20"/>
              </w:rPr>
              <w:t xml:space="preserve"> pode alimentar um conjunto de 1</w:t>
            </w:r>
            <w:r w:rsidR="00C544EA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7443E">
              <w:rPr>
                <w:rFonts w:ascii="Arial" w:hAnsi="Arial" w:cs="Arial"/>
                <w:bCs/>
                <w:sz w:val="20"/>
                <w:szCs w:val="20"/>
              </w:rPr>
              <w:t xml:space="preserve"> lâmpadas fluorescentes e 4</w:t>
            </w:r>
            <w:r w:rsidR="00C544EA">
              <w:rPr>
                <w:rFonts w:ascii="Arial" w:hAnsi="Arial" w:cs="Arial"/>
                <w:bCs/>
                <w:sz w:val="20"/>
                <w:szCs w:val="20"/>
              </w:rPr>
              <w:t xml:space="preserve"> computadores.</w:t>
            </w:r>
          </w:p>
          <w:p w:rsidR="00540B3C" w:rsidRDefault="00540B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40B3C" w:rsidRPr="007C3BE4" w:rsidRDefault="00C303BC" w:rsidP="00540B3C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303B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No-break</w:t>
            </w:r>
          </w:p>
          <w:p w:rsidR="00540B3C" w:rsidRPr="00540B3C" w:rsidRDefault="00540B3C" w:rsidP="00540B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0B3C">
              <w:rPr>
                <w:rFonts w:ascii="Arial" w:hAnsi="Arial" w:cs="Arial"/>
                <w:bCs/>
                <w:sz w:val="20"/>
                <w:szCs w:val="20"/>
              </w:rPr>
              <w:t>Tensão 220 V</w:t>
            </w:r>
          </w:p>
          <w:p w:rsidR="005238A3" w:rsidRPr="00540B3C" w:rsidRDefault="006574A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Potência: 2 K</w:t>
            </w:r>
            <w:r w:rsidR="00540B3C">
              <w:rPr>
                <w:rFonts w:ascii="Arial" w:hAnsi="Arial" w:cs="Arial"/>
                <w:bCs/>
                <w:sz w:val="20"/>
                <w:szCs w:val="20"/>
              </w:rPr>
              <w:t>VA</w:t>
            </w: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6985" w:rsidTr="00446985">
        <w:trPr>
          <w:trHeight w:val="8790"/>
          <w:jc w:val="center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46985" w:rsidRDefault="00446985" w:rsidP="00446985">
            <w:pPr>
              <w:spacing w:line="340" w:lineRule="atLeast"/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F0631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Pr="00A27B70" w:rsidRDefault="00446985" w:rsidP="00C46C0B">
            <w:pPr>
              <w:numPr>
                <w:ilvl w:val="0"/>
                <w:numId w:val="28"/>
              </w:num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5DD3">
              <w:rPr>
                <w:rFonts w:ascii="Arial" w:hAnsi="Arial" w:cs="Arial"/>
                <w:b/>
                <w:bCs/>
                <w:sz w:val="20"/>
                <w:szCs w:val="20"/>
              </w:rPr>
              <w:t>Relação de materiais, ferramentas e instrumentos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46985" w:rsidRDefault="002C012A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Livro didático, ambiente de aprendizagem e materiais complementares</w:t>
            </w:r>
          </w:p>
          <w:p w:rsidR="002C012A" w:rsidRPr="00A27B70" w:rsidRDefault="002C012A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E1026" w:rsidRDefault="00FE1026">
      <w:pPr>
        <w:rPr>
          <w:rFonts w:ascii="Calibri" w:hAnsi="Calibri" w:cs="Arial"/>
        </w:rPr>
      </w:pPr>
    </w:p>
    <w:p w:rsidR="00401BAA" w:rsidRDefault="00401BAA">
      <w:pPr>
        <w:rPr>
          <w:rFonts w:ascii="Calibri" w:hAnsi="Calibri" w:cs="Arial"/>
        </w:rPr>
        <w:sectPr w:rsidR="00401BAA" w:rsidSect="004D1FA7">
          <w:pgSz w:w="11907" w:h="16840" w:code="9"/>
          <w:pgMar w:top="1134" w:right="1134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3"/>
        <w:gridCol w:w="1603"/>
        <w:gridCol w:w="2748"/>
        <w:gridCol w:w="1595"/>
        <w:gridCol w:w="1747"/>
        <w:gridCol w:w="445"/>
        <w:gridCol w:w="382"/>
        <w:gridCol w:w="445"/>
        <w:gridCol w:w="629"/>
        <w:gridCol w:w="2847"/>
        <w:gridCol w:w="1027"/>
      </w:tblGrid>
      <w:tr w:rsidR="00A32EAE" w:rsidRPr="00A574F2" w:rsidTr="008269E4">
        <w:tc>
          <w:tcPr>
            <w:tcW w:w="5000" w:type="pct"/>
            <w:gridSpan w:val="11"/>
            <w:shd w:val="clear" w:color="auto" w:fill="92CDDC"/>
          </w:tcPr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lastRenderedPageBreak/>
              <w:t xml:space="preserve">PLANO DA SITUAÇÃO </w:t>
            </w:r>
            <w:r w:rsidR="00A574F2" w:rsidRPr="00C730A2">
              <w:rPr>
                <w:rFonts w:ascii="Arial" w:hAnsi="Arial" w:cs="Arial"/>
                <w:b/>
              </w:rPr>
              <w:t>DE APRENDIZAGEM Nº</w:t>
            </w:r>
            <w:r w:rsidR="00DC5614">
              <w:rPr>
                <w:rFonts w:ascii="Arial" w:hAnsi="Arial" w:cs="Arial"/>
                <w:b/>
              </w:rPr>
              <w:t xml:space="preserve"> 1 / 2011</w:t>
            </w:r>
          </w:p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</w:p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t>Formulário 2 - Aluno</w:t>
            </w:r>
          </w:p>
          <w:p w:rsidR="00A32EAE" w:rsidRPr="00A574F2" w:rsidRDefault="00A32EAE" w:rsidP="002A48D7">
            <w:pPr>
              <w:jc w:val="center"/>
              <w:rPr>
                <w:rFonts w:ascii="Calibri" w:hAnsi="Calibri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t xml:space="preserve">Detalhamento da </w:t>
            </w:r>
            <w:r w:rsidR="008269E4" w:rsidRPr="00C730A2">
              <w:rPr>
                <w:rFonts w:ascii="Arial" w:hAnsi="Arial" w:cs="Arial"/>
                <w:b/>
              </w:rPr>
              <w:t xml:space="preserve">Situação </w:t>
            </w:r>
            <w:r w:rsidRPr="00C730A2">
              <w:rPr>
                <w:rFonts w:ascii="Arial" w:hAnsi="Arial" w:cs="Arial"/>
                <w:b/>
              </w:rPr>
              <w:t xml:space="preserve">de </w:t>
            </w:r>
            <w:r w:rsidR="008269E4" w:rsidRPr="00C730A2">
              <w:rPr>
                <w:rFonts w:ascii="Arial" w:hAnsi="Arial" w:cs="Arial"/>
                <w:b/>
              </w:rPr>
              <w:t>Aprendizagem</w:t>
            </w:r>
            <w:r w:rsidR="008269E4" w:rsidRPr="00A574F2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A574F2" w:rsidRPr="00C730A2" w:rsidTr="00C730A2">
        <w:tc>
          <w:tcPr>
            <w:tcW w:w="53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53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Resultados esperados</w:t>
            </w:r>
          </w:p>
        </w:tc>
        <w:tc>
          <w:tcPr>
            <w:tcW w:w="91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bCs/>
                <w:sz w:val="20"/>
                <w:szCs w:val="20"/>
              </w:rPr>
              <w:t>*Fundamentos Técnicos e Científicos ou **Capacidades Técnicas e/ou Capacidades Sociais, Organizativas e Metodológicas</w:t>
            </w:r>
          </w:p>
        </w:tc>
        <w:tc>
          <w:tcPr>
            <w:tcW w:w="476" w:type="pct"/>
            <w:vMerge w:val="restart"/>
            <w:tcBorders>
              <w:right w:val="single" w:sz="4" w:space="0" w:color="auto"/>
            </w:tcBorders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Critério</w:t>
            </w:r>
            <w:r w:rsidR="00C730A2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C730A2">
              <w:rPr>
                <w:rFonts w:ascii="Arial" w:hAnsi="Arial" w:cs="Arial"/>
                <w:b/>
                <w:sz w:val="20"/>
                <w:szCs w:val="20"/>
              </w:rPr>
              <w:t xml:space="preserve"> de avaliação</w:t>
            </w:r>
          </w:p>
        </w:tc>
        <w:tc>
          <w:tcPr>
            <w:tcW w:w="585" w:type="pct"/>
            <w:vMerge w:val="restart"/>
            <w:tcBorders>
              <w:left w:val="single" w:sz="4" w:space="0" w:color="auto"/>
            </w:tcBorders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Conhecimentos</w:t>
            </w:r>
          </w:p>
        </w:tc>
        <w:tc>
          <w:tcPr>
            <w:tcW w:w="652" w:type="pct"/>
            <w:gridSpan w:val="4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Desenvolvimento</w:t>
            </w:r>
          </w:p>
        </w:tc>
        <w:tc>
          <w:tcPr>
            <w:tcW w:w="950" w:type="pct"/>
            <w:vMerge w:val="restart"/>
            <w:vAlign w:val="center"/>
          </w:tcPr>
          <w:p w:rsidR="00A32EAE" w:rsidRPr="00C730A2" w:rsidRDefault="00A574F2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 xml:space="preserve">Meio de </w:t>
            </w:r>
            <w:r w:rsidR="00A32EAE" w:rsidRPr="00C730A2">
              <w:rPr>
                <w:rFonts w:ascii="Arial" w:hAnsi="Arial" w:cs="Arial"/>
                <w:b/>
                <w:sz w:val="20"/>
                <w:szCs w:val="20"/>
              </w:rPr>
              <w:t>Entrega</w:t>
            </w:r>
          </w:p>
        </w:tc>
        <w:tc>
          <w:tcPr>
            <w:tcW w:w="346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Carga horária</w:t>
            </w:r>
          </w:p>
        </w:tc>
      </w:tr>
      <w:tr w:rsidR="00B84B1A" w:rsidRPr="00C730A2" w:rsidTr="00C730A2">
        <w:trPr>
          <w:trHeight w:val="664"/>
        </w:trPr>
        <w:tc>
          <w:tcPr>
            <w:tcW w:w="537" w:type="pct"/>
            <w:vMerge/>
          </w:tcPr>
          <w:p w:rsidR="00A32EAE" w:rsidRPr="00C730A2" w:rsidRDefault="00A32EAE" w:rsidP="00401B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:rsidR="00A32EAE" w:rsidRPr="00C730A2" w:rsidRDefault="00A32EAE" w:rsidP="00401BAA">
            <w:pPr>
              <w:tabs>
                <w:tab w:val="left" w:pos="35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pct"/>
            <w:vMerge/>
            <w:vAlign w:val="center"/>
          </w:tcPr>
          <w:p w:rsidR="00A32EAE" w:rsidRPr="00C730A2" w:rsidRDefault="00A32EAE" w:rsidP="00401BAA">
            <w:pPr>
              <w:tabs>
                <w:tab w:val="left" w:pos="35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pct"/>
            <w:vMerge/>
            <w:tcBorders>
              <w:right w:val="single" w:sz="4" w:space="0" w:color="auto"/>
            </w:tcBorders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5" w:type="pct"/>
            <w:vMerge/>
            <w:tcBorders>
              <w:left w:val="single" w:sz="4" w:space="0" w:color="auto"/>
            </w:tcBorders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32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53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14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950" w:type="pct"/>
            <w:vMerge/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6" w:type="pct"/>
            <w:vMerge/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4B1A" w:rsidRPr="00A574F2" w:rsidTr="00C730A2">
        <w:tc>
          <w:tcPr>
            <w:tcW w:w="537" w:type="pct"/>
          </w:tcPr>
          <w:p w:rsidR="002B1AF7" w:rsidRPr="002C012A" w:rsidRDefault="002B1AF7" w:rsidP="00A27B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2C012A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proofErr w:type="gramEnd"/>
            <w:r w:rsidRPr="002C012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:rsidR="00A32EAE" w:rsidRPr="00A27B70" w:rsidRDefault="00A27B70" w:rsidP="00A27B7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Determin</w:t>
            </w:r>
            <w:r w:rsidR="00AC190E"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corrente consumida pela fluorescente. Esta corrente é CA ou CC?</w:t>
            </w:r>
          </w:p>
        </w:tc>
        <w:tc>
          <w:tcPr>
            <w:tcW w:w="537" w:type="pct"/>
          </w:tcPr>
          <w:p w:rsidR="00A32EAE" w:rsidRPr="00A27B70" w:rsidRDefault="001B3317" w:rsidP="00AC1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Identificar</w:t>
            </w:r>
            <w:r w:rsidR="00AC190E">
              <w:rPr>
                <w:rFonts w:ascii="Arial" w:hAnsi="Arial" w:cs="Arial"/>
                <w:bCs/>
                <w:sz w:val="20"/>
                <w:szCs w:val="20"/>
              </w:rPr>
              <w:t xml:space="preserve"> o v</w:t>
            </w:r>
            <w:r w:rsidR="00A27B70" w:rsidRPr="00A27B70">
              <w:rPr>
                <w:rFonts w:ascii="Arial" w:hAnsi="Arial" w:cs="Arial"/>
                <w:bCs/>
                <w:sz w:val="20"/>
                <w:szCs w:val="20"/>
              </w:rPr>
              <w:t>alor da corrente eficaz consumida pela fluorescente</w:t>
            </w:r>
            <w:r w:rsidR="00AC190E">
              <w:rPr>
                <w:rFonts w:ascii="Arial" w:hAnsi="Arial" w:cs="Arial"/>
                <w:bCs/>
                <w:sz w:val="20"/>
                <w:szCs w:val="20"/>
              </w:rPr>
              <w:t>, fazendo a</w:t>
            </w:r>
            <w:r w:rsidR="00AC190E">
              <w:rPr>
                <w:rFonts w:ascii="Arial" w:hAnsi="Arial" w:cs="Arial"/>
                <w:sz w:val="20"/>
                <w:szCs w:val="20"/>
              </w:rPr>
              <w:t xml:space="preserve"> escolha c</w:t>
            </w:r>
            <w:r w:rsidR="00A27B70" w:rsidRPr="00A27B70">
              <w:rPr>
                <w:rFonts w:ascii="Arial" w:hAnsi="Arial" w:cs="Arial"/>
                <w:sz w:val="20"/>
                <w:szCs w:val="20"/>
              </w:rPr>
              <w:t>orreta entre corrente CA ou CC.</w:t>
            </w:r>
          </w:p>
        </w:tc>
        <w:tc>
          <w:tcPr>
            <w:tcW w:w="917" w:type="pct"/>
          </w:tcPr>
          <w:p w:rsidR="00A27B70" w:rsidRPr="00A27B70" w:rsidRDefault="00A27B70" w:rsidP="00A27B70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/>
                <w:sz w:val="20"/>
                <w:szCs w:val="20"/>
              </w:rPr>
              <w:t>Interpretar medidas de grandezas elétricas</w:t>
            </w:r>
          </w:p>
          <w:p w:rsidR="00A27B70" w:rsidRPr="00A27B70" w:rsidRDefault="00A27B70" w:rsidP="00A27B70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Participar de grupos de trabalho</w:t>
            </w: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 xml:space="preserve">Comunicar-se e interagir com colegas e professores </w:t>
            </w: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 xml:space="preserve">Demonstrar atitude pró-ativa </w:t>
            </w: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organização;</w:t>
            </w:r>
          </w:p>
          <w:p w:rsidR="00A27B70" w:rsidRPr="00A27B70" w:rsidRDefault="00A27B70" w:rsidP="00A27B7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27B70" w:rsidRPr="00A27B70" w:rsidRDefault="00A27B70" w:rsidP="00A27B70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coordenação no desenvolvimento do planejamento das suas atividades;</w:t>
            </w:r>
          </w:p>
          <w:p w:rsidR="00A32EAE" w:rsidRPr="00A574F2" w:rsidRDefault="00A32EAE" w:rsidP="008269E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76" w:type="pct"/>
            <w:tcBorders>
              <w:right w:val="single" w:sz="4" w:space="0" w:color="auto"/>
            </w:tcBorders>
          </w:tcPr>
          <w:p w:rsidR="00AC190E" w:rsidRDefault="00AC190E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51592" w:rsidRDefault="00351592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90E" w:rsidRPr="00A7443E" w:rsidRDefault="00AC190E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Foi dete</w:t>
            </w:r>
            <w:r w:rsidR="00351592">
              <w:rPr>
                <w:rFonts w:ascii="Arial" w:hAnsi="Arial" w:cs="Arial"/>
                <w:color w:val="000000"/>
                <w:sz w:val="20"/>
                <w:szCs w:val="20"/>
              </w:rPr>
              <w:t>rminada a corrente consumida pela fluorescente e identificado se a corrente é CA ou CC?</w:t>
            </w:r>
          </w:p>
          <w:p w:rsidR="00A32EAE" w:rsidRPr="00F1676C" w:rsidRDefault="00A32EAE" w:rsidP="00401BAA">
            <w:pPr>
              <w:jc w:val="both"/>
              <w:rPr>
                <w:rFonts w:ascii="Calibri" w:hAnsi="Calibri" w:cs="Arial"/>
                <w:color w:val="FF0000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:rsidR="00FD19F7" w:rsidRDefault="00FD19F7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22B" w:rsidRDefault="007A122B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Corrente</w:t>
            </w:r>
          </w:p>
          <w:p w:rsidR="007A122B" w:rsidRDefault="007A122B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19F7" w:rsidRDefault="00FD19F7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Potência</w:t>
            </w:r>
          </w:p>
          <w:p w:rsidR="00FD19F7" w:rsidRDefault="00FD19F7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2EAE" w:rsidRDefault="00A55899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Tensão</w:t>
            </w:r>
          </w:p>
          <w:p w:rsidR="007A122B" w:rsidRDefault="007A122B" w:rsidP="007A122B">
            <w:pPr>
              <w:rPr>
                <w:rFonts w:ascii="Arial" w:hAnsi="Arial" w:cs="Arial"/>
                <w:sz w:val="20"/>
                <w:szCs w:val="20"/>
              </w:rPr>
            </w:pPr>
          </w:p>
          <w:p w:rsidR="007A122B" w:rsidRDefault="007A122B" w:rsidP="007A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Tipos </w:t>
            </w:r>
            <w:r w:rsidRPr="00FD19F7">
              <w:rPr>
                <w:rFonts w:ascii="Arial" w:hAnsi="Arial" w:cs="Arial"/>
                <w:sz w:val="20"/>
                <w:szCs w:val="20"/>
              </w:rPr>
              <w:t>de corrente</w:t>
            </w:r>
          </w:p>
          <w:p w:rsidR="00351592" w:rsidRPr="00FD19F7" w:rsidRDefault="00351592" w:rsidP="00401B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" w:type="pct"/>
          </w:tcPr>
          <w:p w:rsidR="00A32EAE" w:rsidRPr="00FD19F7" w:rsidRDefault="00FD19F7" w:rsidP="00FD19F7">
            <w:pPr>
              <w:jc w:val="center"/>
              <w:rPr>
                <w:rFonts w:ascii="Calibri" w:hAnsi="Calibri" w:cs="Arial"/>
                <w:b/>
              </w:rPr>
            </w:pPr>
            <w:r w:rsidRPr="00FD19F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132" w:type="pct"/>
          </w:tcPr>
          <w:p w:rsidR="00A32EAE" w:rsidRPr="00FD19F7" w:rsidRDefault="00A32EAE" w:rsidP="00FD19F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53" w:type="pct"/>
          </w:tcPr>
          <w:p w:rsidR="00A32EAE" w:rsidRPr="00FD19F7" w:rsidRDefault="00A32EAE" w:rsidP="00FD19F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14" w:type="pct"/>
          </w:tcPr>
          <w:p w:rsidR="00A32EAE" w:rsidRPr="00FD19F7" w:rsidRDefault="00FD19F7" w:rsidP="00FD19F7">
            <w:pPr>
              <w:jc w:val="center"/>
              <w:rPr>
                <w:rFonts w:ascii="Calibri" w:hAnsi="Calibri" w:cs="Arial"/>
                <w:b/>
              </w:rPr>
            </w:pPr>
            <w:r w:rsidRPr="00FD19F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950" w:type="pct"/>
          </w:tcPr>
          <w:p w:rsidR="00A32EAE" w:rsidRPr="002C012A" w:rsidRDefault="0035086E" w:rsidP="002F1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12A">
              <w:rPr>
                <w:rFonts w:ascii="Arial" w:hAnsi="Arial" w:cs="Arial"/>
                <w:sz w:val="20"/>
                <w:szCs w:val="20"/>
              </w:rPr>
              <w:t>Consultar o professor tutor sobre a ferramenta de entrega no Ambiente virtual.</w:t>
            </w:r>
          </w:p>
        </w:tc>
        <w:tc>
          <w:tcPr>
            <w:tcW w:w="346" w:type="pct"/>
          </w:tcPr>
          <w:p w:rsidR="00A32EAE" w:rsidRPr="00A574F2" w:rsidRDefault="00500025" w:rsidP="00401BA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  <w:r w:rsidR="00351592">
              <w:rPr>
                <w:rFonts w:ascii="Calibri" w:hAnsi="Calibri" w:cs="Arial"/>
              </w:rPr>
              <w:t xml:space="preserve">h </w:t>
            </w:r>
          </w:p>
        </w:tc>
      </w:tr>
      <w:tr w:rsidR="00B84B1A" w:rsidRPr="00A574F2" w:rsidTr="00C730A2">
        <w:tc>
          <w:tcPr>
            <w:tcW w:w="537" w:type="pct"/>
          </w:tcPr>
          <w:p w:rsidR="00A55899" w:rsidRDefault="00A55899" w:rsidP="00A5589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Determin</w:t>
            </w:r>
            <w:r w:rsidR="00351592"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resistência equivalente da fluorescente.</w:t>
            </w:r>
          </w:p>
          <w:p w:rsidR="008269E4" w:rsidRPr="00A574F2" w:rsidRDefault="008269E4" w:rsidP="00A55899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537" w:type="pct"/>
          </w:tcPr>
          <w:p w:rsidR="008269E4" w:rsidRPr="00A574F2" w:rsidRDefault="00351592" w:rsidP="00740677">
            <w:pPr>
              <w:rPr>
                <w:rFonts w:ascii="Calibri" w:hAnsi="Calibri" w:cs="Arial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Identificar o v</w:t>
            </w:r>
            <w:r w:rsidR="00740677" w:rsidRPr="00A27B70">
              <w:rPr>
                <w:rFonts w:ascii="Arial" w:hAnsi="Arial" w:cs="Arial"/>
                <w:bCs/>
                <w:sz w:val="20"/>
                <w:szCs w:val="20"/>
              </w:rPr>
              <w:t xml:space="preserve">alor da </w:t>
            </w:r>
            <w:r w:rsidR="00740677">
              <w:rPr>
                <w:rFonts w:ascii="Arial" w:hAnsi="Arial" w:cs="Arial"/>
                <w:sz w:val="20"/>
                <w:szCs w:val="20"/>
              </w:rPr>
              <w:t>resistência equivalente</w:t>
            </w:r>
          </w:p>
        </w:tc>
        <w:tc>
          <w:tcPr>
            <w:tcW w:w="917" w:type="pct"/>
          </w:tcPr>
          <w:p w:rsidR="00740677" w:rsidRPr="00A27B70" w:rsidRDefault="00740677" w:rsidP="00740677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/>
                <w:sz w:val="20"/>
                <w:szCs w:val="20"/>
              </w:rPr>
              <w:t>Interpretar medidas de grandezas elétricas</w:t>
            </w:r>
          </w:p>
          <w:p w:rsidR="00740677" w:rsidRPr="00A27B70" w:rsidRDefault="00740677" w:rsidP="00740677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Participar de grupos de trabalho</w:t>
            </w: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 xml:space="preserve">Comunicar-se e interagir com colegas e professores 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atitude pró-</w:t>
            </w: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ativa 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organização;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coordenação no desenvolvimento do planejamento das suas atividades;</w:t>
            </w:r>
          </w:p>
          <w:p w:rsidR="008269E4" w:rsidRPr="00A574F2" w:rsidRDefault="008269E4" w:rsidP="008269E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76" w:type="pct"/>
            <w:tcBorders>
              <w:right w:val="single" w:sz="4" w:space="0" w:color="auto"/>
            </w:tcBorders>
          </w:tcPr>
          <w:p w:rsidR="00076039" w:rsidRPr="00A7443E" w:rsidRDefault="00351592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Foi determinada a resistência equivalente da fluorescente?</w:t>
            </w:r>
          </w:p>
          <w:p w:rsidR="008269E4" w:rsidRPr="00A574F2" w:rsidRDefault="008269E4" w:rsidP="00401BAA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:rsidR="00A55899" w:rsidRDefault="00A55899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Resistência</w:t>
            </w:r>
          </w:p>
          <w:p w:rsidR="007A122B" w:rsidRDefault="007A122B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22B" w:rsidRDefault="007A122B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Tensão</w:t>
            </w:r>
          </w:p>
          <w:p w:rsidR="007A122B" w:rsidRDefault="007A122B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22B" w:rsidRDefault="007A122B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Corrente</w:t>
            </w:r>
          </w:p>
          <w:p w:rsidR="00A55899" w:rsidRDefault="00A55899" w:rsidP="00A558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269E4" w:rsidRPr="00A574F2" w:rsidRDefault="00A55899" w:rsidP="00A55899">
            <w:pPr>
              <w:jc w:val="both"/>
              <w:rPr>
                <w:rFonts w:ascii="Calibri" w:hAnsi="Calibri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Lei de Ohm</w:t>
            </w:r>
          </w:p>
        </w:tc>
        <w:tc>
          <w:tcPr>
            <w:tcW w:w="153" w:type="pct"/>
          </w:tcPr>
          <w:p w:rsidR="008269E4" w:rsidRPr="00740677" w:rsidRDefault="00740677" w:rsidP="00740677">
            <w:pPr>
              <w:jc w:val="center"/>
              <w:rPr>
                <w:rFonts w:ascii="Calibri" w:hAnsi="Calibri" w:cs="Arial"/>
                <w:b/>
              </w:rPr>
            </w:pPr>
            <w:r w:rsidRPr="0074067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132" w:type="pct"/>
          </w:tcPr>
          <w:p w:rsidR="008269E4" w:rsidRPr="00740677" w:rsidRDefault="008269E4" w:rsidP="0074067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53" w:type="pct"/>
          </w:tcPr>
          <w:p w:rsidR="008269E4" w:rsidRPr="00740677" w:rsidRDefault="008269E4" w:rsidP="0074067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14" w:type="pct"/>
          </w:tcPr>
          <w:p w:rsidR="008269E4" w:rsidRPr="00740677" w:rsidRDefault="00740677" w:rsidP="00740677">
            <w:pPr>
              <w:jc w:val="center"/>
              <w:rPr>
                <w:rFonts w:ascii="Calibri" w:hAnsi="Calibri" w:cs="Arial"/>
                <w:b/>
              </w:rPr>
            </w:pPr>
            <w:r w:rsidRPr="0074067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950" w:type="pct"/>
          </w:tcPr>
          <w:p w:rsidR="008269E4" w:rsidRPr="00A574F2" w:rsidRDefault="002C012A" w:rsidP="002F190E">
            <w:pPr>
              <w:jc w:val="both"/>
              <w:rPr>
                <w:rFonts w:ascii="Calibri" w:hAnsi="Calibri" w:cs="Arial"/>
              </w:rPr>
            </w:pPr>
            <w:r w:rsidRPr="002C012A">
              <w:rPr>
                <w:rFonts w:ascii="Arial" w:hAnsi="Arial" w:cs="Arial"/>
                <w:sz w:val="20"/>
                <w:szCs w:val="20"/>
              </w:rPr>
              <w:t>Consultar o professor tutor sobre a ferramenta de entrega no Ambiente virtual.</w:t>
            </w:r>
          </w:p>
        </w:tc>
        <w:tc>
          <w:tcPr>
            <w:tcW w:w="346" w:type="pct"/>
          </w:tcPr>
          <w:p w:rsidR="008269E4" w:rsidRPr="00A574F2" w:rsidRDefault="002C012A" w:rsidP="00401BA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1h</w:t>
            </w:r>
          </w:p>
        </w:tc>
      </w:tr>
      <w:tr w:rsidR="00B84B1A" w:rsidRPr="00A574F2" w:rsidTr="00C730A2">
        <w:tc>
          <w:tcPr>
            <w:tcW w:w="537" w:type="pct"/>
          </w:tcPr>
          <w:p w:rsidR="00A55899" w:rsidRDefault="00A55899" w:rsidP="00A558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Avali</w:t>
            </w:r>
            <w:r w:rsidR="00B84B1A"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 o </w:t>
            </w:r>
            <w:r w:rsidRPr="00A27B70">
              <w:rPr>
                <w:rFonts w:ascii="Arial" w:hAnsi="Arial" w:cs="Arial"/>
                <w:bCs/>
                <w:i/>
                <w:sz w:val="20"/>
                <w:szCs w:val="20"/>
              </w:rPr>
              <w:t>no-break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especificado </w:t>
            </w:r>
            <w:r w:rsidR="00B84B1A">
              <w:rPr>
                <w:rFonts w:ascii="Arial" w:hAnsi="Arial" w:cs="Arial"/>
                <w:bCs/>
                <w:sz w:val="20"/>
                <w:szCs w:val="20"/>
              </w:rPr>
              <w:t>no descritivo da atividade avaliativa</w:t>
            </w:r>
            <w:r w:rsidR="00A7443E">
              <w:rPr>
                <w:rFonts w:ascii="Arial" w:hAnsi="Arial" w:cs="Arial"/>
                <w:bCs/>
                <w:sz w:val="20"/>
                <w:szCs w:val="20"/>
              </w:rPr>
              <w:t xml:space="preserve"> pode alimentar um conjunto de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7443E">
              <w:rPr>
                <w:rFonts w:ascii="Arial" w:hAnsi="Arial" w:cs="Arial"/>
                <w:bCs/>
                <w:sz w:val="20"/>
                <w:szCs w:val="20"/>
              </w:rPr>
              <w:t xml:space="preserve"> lâmpadas fluorescentes e 4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computadores.</w:t>
            </w:r>
          </w:p>
          <w:p w:rsidR="008269E4" w:rsidRPr="00A574F2" w:rsidRDefault="008269E4" w:rsidP="00401BAA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537" w:type="pct"/>
          </w:tcPr>
          <w:p w:rsidR="008269E4" w:rsidRPr="00740677" w:rsidRDefault="00B84B1A" w:rsidP="008231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r</w:t>
            </w:r>
            <w:r w:rsidR="00740677" w:rsidRPr="00740677">
              <w:rPr>
                <w:rFonts w:ascii="Arial" w:hAnsi="Arial" w:cs="Arial"/>
                <w:sz w:val="20"/>
                <w:szCs w:val="20"/>
              </w:rPr>
              <w:t xml:space="preserve">esposta positiva ou negativa sobre a possibilidade da utilização do </w:t>
            </w:r>
            <w:r w:rsidR="00740677" w:rsidRPr="00A7443E">
              <w:rPr>
                <w:rFonts w:ascii="Arial" w:hAnsi="Arial" w:cs="Arial"/>
                <w:i/>
                <w:sz w:val="20"/>
                <w:szCs w:val="20"/>
              </w:rPr>
              <w:t>no</w:t>
            </w:r>
            <w:r w:rsidR="00740677" w:rsidRPr="00740677">
              <w:rPr>
                <w:rFonts w:ascii="Arial" w:hAnsi="Arial" w:cs="Arial"/>
                <w:sz w:val="20"/>
                <w:szCs w:val="20"/>
              </w:rPr>
              <w:t>-</w:t>
            </w:r>
            <w:r w:rsidR="00740677" w:rsidRPr="00A7443E">
              <w:rPr>
                <w:rFonts w:ascii="Arial" w:hAnsi="Arial" w:cs="Arial"/>
                <w:i/>
                <w:sz w:val="20"/>
                <w:szCs w:val="20"/>
              </w:rPr>
              <w:t xml:space="preserve">break </w:t>
            </w:r>
            <w:r w:rsidR="00740677" w:rsidRPr="00740677">
              <w:rPr>
                <w:rFonts w:ascii="Arial" w:hAnsi="Arial" w:cs="Arial"/>
                <w:sz w:val="20"/>
                <w:szCs w:val="20"/>
              </w:rPr>
              <w:t>especificado para o conjunto de carga</w:t>
            </w:r>
            <w:r w:rsidR="00A7443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17" w:type="pct"/>
          </w:tcPr>
          <w:p w:rsidR="00740677" w:rsidRPr="00A27B70" w:rsidRDefault="00740677" w:rsidP="00740677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/>
                <w:sz w:val="20"/>
                <w:szCs w:val="20"/>
              </w:rPr>
              <w:t>Interpretar medidas de grandezas elétricas</w:t>
            </w:r>
          </w:p>
          <w:p w:rsidR="00740677" w:rsidRPr="00A27B70" w:rsidRDefault="00740677" w:rsidP="00740677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Participar de grupos de trabalho</w:t>
            </w: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 xml:space="preserve">Comunicar-se e interagir com colegas e professores 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 xml:space="preserve">Demonstrar atitude pró-ativa 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organização;</w:t>
            </w:r>
          </w:p>
          <w:p w:rsidR="00740677" w:rsidRPr="00A27B70" w:rsidRDefault="00740677" w:rsidP="0074067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0677" w:rsidRPr="00A27B70" w:rsidRDefault="00740677" w:rsidP="00740677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A27B70">
              <w:rPr>
                <w:rFonts w:ascii="Arial" w:hAnsi="Arial" w:cs="Arial"/>
                <w:color w:val="000000"/>
                <w:sz w:val="20"/>
                <w:szCs w:val="20"/>
              </w:rPr>
              <w:t>Demonstrar coordenação no desenvolvimento do planejamento das suas atividades;</w:t>
            </w:r>
          </w:p>
          <w:p w:rsidR="008269E4" w:rsidRPr="00A574F2" w:rsidRDefault="008269E4" w:rsidP="008269E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76" w:type="pct"/>
            <w:tcBorders>
              <w:right w:val="single" w:sz="4" w:space="0" w:color="auto"/>
            </w:tcBorders>
          </w:tcPr>
          <w:p w:rsidR="00076039" w:rsidRPr="00A7443E" w:rsidRDefault="00B84B1A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Foi avaliado se o </w:t>
            </w:r>
            <w:r w:rsidRPr="004F66D6">
              <w:rPr>
                <w:rFonts w:ascii="Arial" w:hAnsi="Arial" w:cs="Arial"/>
                <w:i/>
                <w:color w:val="000000"/>
                <w:sz w:val="20"/>
                <w:szCs w:val="20"/>
              </w:rPr>
              <w:t>no-break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pode alimentar um conjunto de 10 lâmpadas fluorescentes e 4 computadores?</w:t>
            </w:r>
          </w:p>
          <w:p w:rsidR="008269E4" w:rsidRPr="00A574F2" w:rsidRDefault="008269E4" w:rsidP="00401BAA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:rsidR="00740677" w:rsidRDefault="00740677" w:rsidP="007406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Potência</w:t>
            </w:r>
          </w:p>
          <w:p w:rsidR="00D93AB1" w:rsidRDefault="00D93AB1" w:rsidP="007406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93AB1" w:rsidRPr="00AE017C" w:rsidRDefault="00AE017C" w:rsidP="00740677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AE017C">
              <w:rPr>
                <w:rFonts w:ascii="Arial" w:hAnsi="Arial" w:cs="Arial"/>
                <w:i/>
                <w:sz w:val="20"/>
                <w:szCs w:val="20"/>
              </w:rPr>
              <w:t>No-</w:t>
            </w:r>
            <w:r w:rsidR="00D93AB1" w:rsidRPr="00AE017C">
              <w:rPr>
                <w:rFonts w:ascii="Arial" w:hAnsi="Arial" w:cs="Arial"/>
                <w:i/>
                <w:sz w:val="20"/>
                <w:szCs w:val="20"/>
              </w:rPr>
              <w:t>break</w:t>
            </w:r>
            <w:proofErr w:type="spellEnd"/>
          </w:p>
          <w:p w:rsidR="008269E4" w:rsidRPr="00A574F2" w:rsidRDefault="008269E4" w:rsidP="00401BAA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53" w:type="pct"/>
          </w:tcPr>
          <w:p w:rsidR="008269E4" w:rsidRPr="00740677" w:rsidRDefault="00740677" w:rsidP="00740677">
            <w:pPr>
              <w:jc w:val="center"/>
              <w:rPr>
                <w:rFonts w:ascii="Calibri" w:hAnsi="Calibri" w:cs="Arial"/>
                <w:b/>
              </w:rPr>
            </w:pPr>
            <w:r w:rsidRPr="0074067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132" w:type="pct"/>
          </w:tcPr>
          <w:p w:rsidR="008269E4" w:rsidRPr="00740677" w:rsidRDefault="008269E4" w:rsidP="0074067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53" w:type="pct"/>
          </w:tcPr>
          <w:p w:rsidR="008269E4" w:rsidRPr="00740677" w:rsidRDefault="008269E4" w:rsidP="0074067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14" w:type="pct"/>
          </w:tcPr>
          <w:p w:rsidR="008269E4" w:rsidRPr="00740677" w:rsidRDefault="00740677" w:rsidP="00740677">
            <w:pPr>
              <w:jc w:val="center"/>
              <w:rPr>
                <w:rFonts w:ascii="Calibri" w:hAnsi="Calibri" w:cs="Arial"/>
                <w:b/>
              </w:rPr>
            </w:pPr>
            <w:r w:rsidRPr="0074067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950" w:type="pct"/>
          </w:tcPr>
          <w:p w:rsidR="008269E4" w:rsidRPr="00A574F2" w:rsidRDefault="002C012A" w:rsidP="002F190E">
            <w:pPr>
              <w:jc w:val="both"/>
              <w:rPr>
                <w:rFonts w:ascii="Calibri" w:hAnsi="Calibri" w:cs="Arial"/>
              </w:rPr>
            </w:pPr>
            <w:r w:rsidRPr="002C012A">
              <w:rPr>
                <w:rFonts w:ascii="Arial" w:hAnsi="Arial" w:cs="Arial"/>
                <w:sz w:val="20"/>
                <w:szCs w:val="20"/>
              </w:rPr>
              <w:t>Consultar o professor tutor sobre a ferramenta de entrega no Ambiente virtual.</w:t>
            </w:r>
          </w:p>
        </w:tc>
        <w:tc>
          <w:tcPr>
            <w:tcW w:w="346" w:type="pct"/>
          </w:tcPr>
          <w:p w:rsidR="008269E4" w:rsidRPr="00A574F2" w:rsidRDefault="00351592" w:rsidP="00401BA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r w:rsidR="002C012A">
              <w:rPr>
                <w:rFonts w:ascii="Calibri" w:hAnsi="Calibri" w:cs="Arial"/>
              </w:rPr>
              <w:t>h</w:t>
            </w:r>
          </w:p>
        </w:tc>
      </w:tr>
    </w:tbl>
    <w:p w:rsidR="00C730A2" w:rsidRDefault="00C730A2">
      <w:pPr>
        <w:rPr>
          <w:rFonts w:ascii="Calibri" w:hAnsi="Calibri" w:cs="Arial"/>
        </w:rPr>
      </w:pPr>
    </w:p>
    <w:p w:rsidR="00AA00BD" w:rsidRDefault="008269E4">
      <w:pPr>
        <w:rPr>
          <w:rFonts w:ascii="Calibri" w:hAnsi="Calibri" w:cs="Arial"/>
        </w:rPr>
      </w:pPr>
      <w:r>
        <w:rPr>
          <w:rFonts w:ascii="Calibri" w:hAnsi="Calibri" w:cs="Arial"/>
        </w:rPr>
        <w:t>LEGENDA:</w:t>
      </w:r>
      <w:r w:rsidR="00C730A2">
        <w:rPr>
          <w:rFonts w:ascii="Calibri" w:hAnsi="Calibri" w:cs="Arial"/>
        </w:rPr>
        <w:t xml:space="preserve"> </w:t>
      </w:r>
      <w:r w:rsidRPr="00C730A2">
        <w:rPr>
          <w:rFonts w:ascii="Calibri" w:hAnsi="Calibri" w:cs="Arial"/>
          <w:b/>
        </w:rPr>
        <w:t>D</w:t>
      </w:r>
      <w:r>
        <w:rPr>
          <w:rFonts w:ascii="Calibri" w:hAnsi="Calibri" w:cs="Arial"/>
        </w:rPr>
        <w:t xml:space="preserve"> = Distancia</w:t>
      </w:r>
      <w:proofErr w:type="gramStart"/>
      <w:r w:rsidR="00C730A2">
        <w:rPr>
          <w:rFonts w:ascii="Calibri" w:hAnsi="Calibri" w:cs="Arial"/>
        </w:rPr>
        <w:t xml:space="preserve"> </w:t>
      </w:r>
      <w:r w:rsidR="00740677">
        <w:rPr>
          <w:rFonts w:ascii="Calibri" w:hAnsi="Calibri" w:cs="Arial"/>
        </w:rPr>
        <w:t xml:space="preserve"> </w:t>
      </w:r>
      <w:proofErr w:type="gramEnd"/>
      <w:r w:rsidRPr="00C730A2">
        <w:rPr>
          <w:rFonts w:ascii="Calibri" w:hAnsi="Calibri" w:cs="Arial"/>
          <w:b/>
        </w:rPr>
        <w:t>P</w:t>
      </w:r>
      <w:r>
        <w:rPr>
          <w:rFonts w:ascii="Calibri" w:hAnsi="Calibri" w:cs="Arial"/>
        </w:rPr>
        <w:t xml:space="preserve"> = Presencial</w:t>
      </w:r>
      <w:r w:rsidR="00C730A2">
        <w:rPr>
          <w:rFonts w:ascii="Calibri" w:hAnsi="Calibri" w:cs="Arial"/>
        </w:rPr>
        <w:t xml:space="preserve">  </w:t>
      </w:r>
      <w:r w:rsidRPr="00C730A2">
        <w:rPr>
          <w:rFonts w:ascii="Calibri" w:hAnsi="Calibri" w:cs="Arial"/>
          <w:b/>
        </w:rPr>
        <w:t>I</w:t>
      </w:r>
      <w:r>
        <w:rPr>
          <w:rFonts w:ascii="Calibri" w:hAnsi="Calibri" w:cs="Arial"/>
        </w:rPr>
        <w:t xml:space="preserve"> = Individual</w:t>
      </w:r>
      <w:r w:rsidR="00C730A2">
        <w:rPr>
          <w:rFonts w:ascii="Calibri" w:hAnsi="Calibri" w:cs="Arial"/>
        </w:rPr>
        <w:t xml:space="preserve">   </w:t>
      </w:r>
      <w:r w:rsidRPr="00C730A2">
        <w:rPr>
          <w:rFonts w:ascii="Calibri" w:hAnsi="Calibri" w:cs="Arial"/>
          <w:b/>
        </w:rPr>
        <w:t>G</w:t>
      </w:r>
      <w:r>
        <w:rPr>
          <w:rFonts w:ascii="Calibri" w:hAnsi="Calibri" w:cs="Arial"/>
        </w:rPr>
        <w:t xml:space="preserve"> = Grupo</w:t>
      </w:r>
    </w:p>
    <w:p w:rsidR="002C012A" w:rsidRDefault="002C012A">
      <w:pPr>
        <w:rPr>
          <w:rFonts w:ascii="Calibri" w:hAnsi="Calibri" w:cs="Arial"/>
        </w:rPr>
      </w:pPr>
    </w:p>
    <w:p w:rsidR="002C012A" w:rsidRDefault="002C012A">
      <w:pPr>
        <w:rPr>
          <w:rFonts w:ascii="Calibri" w:hAnsi="Calibri" w:cs="Arial"/>
        </w:rPr>
      </w:pPr>
    </w:p>
    <w:p w:rsidR="00402823" w:rsidRDefault="00402823" w:rsidP="00402823"/>
    <w:tbl>
      <w:tblPr>
        <w:tblpPr w:leftFromText="141" w:rightFromText="141" w:vertAnchor="text" w:horzAnchor="margin" w:tblpY="-26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2723"/>
      </w:tblGrid>
      <w:tr w:rsidR="002C012A" w:rsidRPr="00AF2DBD" w:rsidTr="004E35D8">
        <w:tc>
          <w:tcPr>
            <w:tcW w:w="7479" w:type="dxa"/>
            <w:vAlign w:val="center"/>
          </w:tcPr>
          <w:p w:rsidR="002C012A" w:rsidRDefault="002C012A" w:rsidP="004E35D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lastRenderedPageBreak/>
              <w:t>PLANO DE ESTUDOS</w:t>
            </w:r>
          </w:p>
          <w:p w:rsidR="002C012A" w:rsidRPr="00183393" w:rsidRDefault="002C012A" w:rsidP="00A7443E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</w:t>
            </w:r>
            <w:r w:rsidRPr="00183393">
              <w:rPr>
                <w:rFonts w:ascii="Calibri" w:hAnsi="Calibri" w:cs="Arial"/>
                <w:b/>
                <w:sz w:val="20"/>
                <w:szCs w:val="20"/>
              </w:rPr>
              <w:t xml:space="preserve">ÇÕES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A SEREM REALIZADAS </w:t>
            </w:r>
            <w:r w:rsidRPr="00183393">
              <w:rPr>
                <w:rFonts w:ascii="Calibri" w:hAnsi="Calibri" w:cs="Arial"/>
                <w:b/>
                <w:sz w:val="20"/>
                <w:szCs w:val="20"/>
              </w:rPr>
              <w:t xml:space="preserve">(capítulo </w:t>
            </w:r>
            <w:r w:rsidR="00A7443E">
              <w:rPr>
                <w:rFonts w:ascii="Calibri" w:hAnsi="Calibri" w:cs="Arial"/>
                <w:b/>
                <w:sz w:val="20"/>
                <w:szCs w:val="20"/>
              </w:rPr>
              <w:t>2</w:t>
            </w:r>
            <w:r w:rsidR="00D21133">
              <w:rPr>
                <w:rFonts w:ascii="Calibri" w:hAnsi="Calibri" w:cs="Arial"/>
                <w:b/>
                <w:sz w:val="20"/>
                <w:szCs w:val="20"/>
              </w:rPr>
              <w:t xml:space="preserve"> a 3</w:t>
            </w:r>
            <w:r w:rsidRPr="00183393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2723" w:type="dxa"/>
            <w:vAlign w:val="center"/>
          </w:tcPr>
          <w:p w:rsidR="002C012A" w:rsidRPr="00183393" w:rsidRDefault="002C012A" w:rsidP="004E35D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183393">
              <w:rPr>
                <w:rFonts w:ascii="Calibri" w:hAnsi="Calibri" w:cs="Arial"/>
                <w:b/>
                <w:sz w:val="20"/>
                <w:szCs w:val="20"/>
              </w:rPr>
              <w:t>CARGA HORÁRIA</w:t>
            </w:r>
          </w:p>
        </w:tc>
      </w:tr>
      <w:tr w:rsidR="002C012A" w:rsidRPr="00AF2DBD" w:rsidTr="004E35D8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 xml:space="preserve">Leitura do livro didático </w:t>
            </w:r>
          </w:p>
        </w:tc>
        <w:tc>
          <w:tcPr>
            <w:tcW w:w="2723" w:type="dxa"/>
            <w:vMerge w:val="restart"/>
            <w:vAlign w:val="center"/>
          </w:tcPr>
          <w:p w:rsidR="002C012A" w:rsidRPr="00183393" w:rsidRDefault="002C012A" w:rsidP="002C012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  <w:r w:rsidR="002263FE">
              <w:rPr>
                <w:rFonts w:ascii="Calibri" w:hAnsi="Calibri" w:cs="Arial"/>
                <w:sz w:val="20"/>
                <w:szCs w:val="20"/>
              </w:rPr>
              <w:t>4</w:t>
            </w:r>
            <w:r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2C012A" w:rsidRPr="00AF2DBD" w:rsidTr="004E35D8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 xml:space="preserve">Navegação no Ambiente Virtual de Aprendizagem </w:t>
            </w:r>
          </w:p>
        </w:tc>
        <w:tc>
          <w:tcPr>
            <w:tcW w:w="2723" w:type="dxa"/>
            <w:vMerge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E35D8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Realização dos exercícios de passagem</w:t>
            </w:r>
          </w:p>
        </w:tc>
        <w:tc>
          <w:tcPr>
            <w:tcW w:w="2723" w:type="dxa"/>
            <w:vMerge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E35D8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Pesquisa nos materiais complementares disponíveis na Biblioteca virtual</w:t>
            </w:r>
          </w:p>
        </w:tc>
        <w:tc>
          <w:tcPr>
            <w:tcW w:w="2723" w:type="dxa"/>
            <w:vMerge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E35D8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Contato com o professor tutor em caso de dúvidas</w:t>
            </w:r>
          </w:p>
        </w:tc>
        <w:tc>
          <w:tcPr>
            <w:tcW w:w="2723" w:type="dxa"/>
            <w:vMerge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F54A50">
        <w:tc>
          <w:tcPr>
            <w:tcW w:w="7479" w:type="dxa"/>
          </w:tcPr>
          <w:p w:rsidR="002C012A" w:rsidRPr="00183393" w:rsidRDefault="002C012A" w:rsidP="004E35D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Realização da situação de aprendizagem 1</w:t>
            </w:r>
          </w:p>
        </w:tc>
        <w:tc>
          <w:tcPr>
            <w:tcW w:w="2723" w:type="dxa"/>
          </w:tcPr>
          <w:p w:rsidR="002C012A" w:rsidRPr="00183393" w:rsidRDefault="00500025" w:rsidP="004E35D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</w:t>
            </w:r>
            <w:r w:rsidR="002C012A"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2C012A" w:rsidRPr="00AF2DBD" w:rsidTr="00F54A50">
        <w:tc>
          <w:tcPr>
            <w:tcW w:w="7479" w:type="dxa"/>
          </w:tcPr>
          <w:p w:rsidR="002C012A" w:rsidRPr="00183393" w:rsidRDefault="002C012A" w:rsidP="004E35D8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Total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de Horas</w:t>
            </w:r>
          </w:p>
        </w:tc>
        <w:tc>
          <w:tcPr>
            <w:tcW w:w="2723" w:type="dxa"/>
          </w:tcPr>
          <w:p w:rsidR="002C012A" w:rsidRPr="00183393" w:rsidRDefault="002263FE" w:rsidP="004E35D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20</w:t>
            </w:r>
            <w:r w:rsidR="002C012A"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</w:tbl>
    <w:p w:rsidR="00402823" w:rsidRDefault="00402823" w:rsidP="00402823"/>
    <w:p w:rsidR="00402823" w:rsidRDefault="00402823" w:rsidP="00402823"/>
    <w:p w:rsidR="00402823" w:rsidRDefault="00402823"/>
    <w:sectPr w:rsidR="00402823" w:rsidSect="00401BAA">
      <w:pgSz w:w="16840" w:h="11907" w:orient="landscape" w:code="9"/>
      <w:pgMar w:top="1134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167"/>
    <w:multiLevelType w:val="hybridMultilevel"/>
    <w:tmpl w:val="DF8825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2C3ABE"/>
    <w:multiLevelType w:val="hybridMultilevel"/>
    <w:tmpl w:val="83D025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D2380A"/>
    <w:multiLevelType w:val="hybridMultilevel"/>
    <w:tmpl w:val="EB90AC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B768D"/>
    <w:multiLevelType w:val="hybridMultilevel"/>
    <w:tmpl w:val="B50AC9EC"/>
    <w:lvl w:ilvl="0" w:tplc="FC5030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A44C2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5F25A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1A25B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C0DA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00C2C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2E5D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69A56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B1435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16FB467D"/>
    <w:multiLevelType w:val="hybridMultilevel"/>
    <w:tmpl w:val="C0925C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5F3401"/>
    <w:multiLevelType w:val="hybridMultilevel"/>
    <w:tmpl w:val="238E71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26249"/>
    <w:multiLevelType w:val="hybridMultilevel"/>
    <w:tmpl w:val="C8A2816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DC82BC0"/>
    <w:multiLevelType w:val="hybridMultilevel"/>
    <w:tmpl w:val="7FBA9A8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E13F6D"/>
    <w:multiLevelType w:val="hybridMultilevel"/>
    <w:tmpl w:val="D6B2EC1C"/>
    <w:lvl w:ilvl="0" w:tplc="872AD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E36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C66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05B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21B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D201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40DB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4C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66D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08F51BE"/>
    <w:multiLevelType w:val="hybridMultilevel"/>
    <w:tmpl w:val="FDFC78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C1C54"/>
    <w:multiLevelType w:val="hybridMultilevel"/>
    <w:tmpl w:val="D4DC89D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6F0099E"/>
    <w:multiLevelType w:val="multilevel"/>
    <w:tmpl w:val="B0DEC382"/>
    <w:lvl w:ilvl="0">
      <w:start w:val="1"/>
      <w:numFmt w:val="decimal"/>
      <w:lvlText w:val="%1."/>
      <w:lvlJc w:val="left"/>
      <w:pPr>
        <w:tabs>
          <w:tab w:val="num" w:pos="57"/>
        </w:tabs>
        <w:ind w:left="360" w:hanging="360"/>
      </w:pPr>
      <w:rPr>
        <w:rFonts w:hint="default"/>
        <w:color w:val="auto"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color w:val="auto"/>
        <w:sz w:val="20"/>
        <w:szCs w:val="24"/>
      </w:rPr>
    </w:lvl>
    <w:lvl w:ilvl="2">
      <w:start w:val="1"/>
      <w:numFmt w:val="decimal"/>
      <w:lvlText w:val="%1.2.%3."/>
      <w:lvlJc w:val="left"/>
      <w:pPr>
        <w:tabs>
          <w:tab w:val="num" w:pos="0"/>
        </w:tabs>
        <w:ind w:left="1224" w:hanging="504"/>
      </w:pPr>
      <w:rPr>
        <w:rFonts w:hint="default"/>
        <w:b w:val="0"/>
        <w:strike w:val="0"/>
        <w:dstrike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2">
    <w:nsid w:val="2A6C347C"/>
    <w:multiLevelType w:val="hybridMultilevel"/>
    <w:tmpl w:val="86EC8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D3974"/>
    <w:multiLevelType w:val="hybridMultilevel"/>
    <w:tmpl w:val="8BB638BC"/>
    <w:lvl w:ilvl="0" w:tplc="0416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14">
    <w:nsid w:val="359E2DDF"/>
    <w:multiLevelType w:val="hybridMultilevel"/>
    <w:tmpl w:val="E7065F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973CEA"/>
    <w:multiLevelType w:val="hybridMultilevel"/>
    <w:tmpl w:val="60A0502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B21551"/>
    <w:multiLevelType w:val="hybridMultilevel"/>
    <w:tmpl w:val="DC74F6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07C64"/>
    <w:multiLevelType w:val="hybridMultilevel"/>
    <w:tmpl w:val="B7585D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8B05E7"/>
    <w:multiLevelType w:val="hybridMultilevel"/>
    <w:tmpl w:val="00CA9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D1AB0"/>
    <w:multiLevelType w:val="hybridMultilevel"/>
    <w:tmpl w:val="FAB48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336B7"/>
    <w:multiLevelType w:val="hybridMultilevel"/>
    <w:tmpl w:val="9B662F6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FB2AF6"/>
    <w:multiLevelType w:val="hybridMultilevel"/>
    <w:tmpl w:val="B840DD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CD0528"/>
    <w:multiLevelType w:val="hybridMultilevel"/>
    <w:tmpl w:val="E6E0BF4C"/>
    <w:lvl w:ilvl="0" w:tplc="71C61E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88877C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DBC7C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C3400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4EC8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A7AE0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AE8E3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A6CA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C0290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>
    <w:nsid w:val="66604A17"/>
    <w:multiLevelType w:val="hybridMultilevel"/>
    <w:tmpl w:val="32403A3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911A78"/>
    <w:multiLevelType w:val="singleLevel"/>
    <w:tmpl w:val="299CB584"/>
    <w:lvl w:ilvl="0">
      <w:start w:val="6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F026884"/>
    <w:multiLevelType w:val="hybridMultilevel"/>
    <w:tmpl w:val="9AF8A9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740F3D"/>
    <w:multiLevelType w:val="hybridMultilevel"/>
    <w:tmpl w:val="B3A43B7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B77BC1"/>
    <w:multiLevelType w:val="hybridMultilevel"/>
    <w:tmpl w:val="DBE69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D3BBD"/>
    <w:multiLevelType w:val="hybridMultilevel"/>
    <w:tmpl w:val="26C6EA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D81CE7"/>
    <w:multiLevelType w:val="hybridMultilevel"/>
    <w:tmpl w:val="D9F88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1"/>
  </w:num>
  <w:num w:numId="4">
    <w:abstractNumId w:val="6"/>
  </w:num>
  <w:num w:numId="5">
    <w:abstractNumId w:val="13"/>
  </w:num>
  <w:num w:numId="6">
    <w:abstractNumId w:val="28"/>
  </w:num>
  <w:num w:numId="7">
    <w:abstractNumId w:val="21"/>
  </w:num>
  <w:num w:numId="8">
    <w:abstractNumId w:val="3"/>
  </w:num>
  <w:num w:numId="9">
    <w:abstractNumId w:val="22"/>
  </w:num>
  <w:num w:numId="10">
    <w:abstractNumId w:val="2"/>
  </w:num>
  <w:num w:numId="11">
    <w:abstractNumId w:val="24"/>
  </w:num>
  <w:num w:numId="12">
    <w:abstractNumId w:val="15"/>
  </w:num>
  <w:num w:numId="13">
    <w:abstractNumId w:val="20"/>
  </w:num>
  <w:num w:numId="14">
    <w:abstractNumId w:val="23"/>
  </w:num>
  <w:num w:numId="15">
    <w:abstractNumId w:val="17"/>
  </w:num>
  <w:num w:numId="16">
    <w:abstractNumId w:val="8"/>
  </w:num>
  <w:num w:numId="17">
    <w:abstractNumId w:val="10"/>
  </w:num>
  <w:num w:numId="18">
    <w:abstractNumId w:val="0"/>
  </w:num>
  <w:num w:numId="19">
    <w:abstractNumId w:val="11"/>
  </w:num>
  <w:num w:numId="20">
    <w:abstractNumId w:val="18"/>
  </w:num>
  <w:num w:numId="21">
    <w:abstractNumId w:val="7"/>
  </w:num>
  <w:num w:numId="22">
    <w:abstractNumId w:val="5"/>
  </w:num>
  <w:num w:numId="23">
    <w:abstractNumId w:val="29"/>
  </w:num>
  <w:num w:numId="24">
    <w:abstractNumId w:val="19"/>
  </w:num>
  <w:num w:numId="25">
    <w:abstractNumId w:val="4"/>
  </w:num>
  <w:num w:numId="26">
    <w:abstractNumId w:val="12"/>
  </w:num>
  <w:num w:numId="27">
    <w:abstractNumId w:val="27"/>
  </w:num>
  <w:num w:numId="28">
    <w:abstractNumId w:val="14"/>
  </w:num>
  <w:num w:numId="29">
    <w:abstractNumId w:val="26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E56BF5"/>
    <w:rsid w:val="000213CC"/>
    <w:rsid w:val="00032155"/>
    <w:rsid w:val="0003720B"/>
    <w:rsid w:val="00054CFC"/>
    <w:rsid w:val="00057BC0"/>
    <w:rsid w:val="000624F7"/>
    <w:rsid w:val="00064651"/>
    <w:rsid w:val="00076039"/>
    <w:rsid w:val="000762A0"/>
    <w:rsid w:val="0008798F"/>
    <w:rsid w:val="000A4B1C"/>
    <w:rsid w:val="000C4632"/>
    <w:rsid w:val="00101CAB"/>
    <w:rsid w:val="001154D1"/>
    <w:rsid w:val="00132314"/>
    <w:rsid w:val="0013605D"/>
    <w:rsid w:val="00142564"/>
    <w:rsid w:val="00185C7F"/>
    <w:rsid w:val="00186D03"/>
    <w:rsid w:val="00187D00"/>
    <w:rsid w:val="001B2DF7"/>
    <w:rsid w:val="001B3317"/>
    <w:rsid w:val="001B62FB"/>
    <w:rsid w:val="001C5476"/>
    <w:rsid w:val="001D3A69"/>
    <w:rsid w:val="001D74A9"/>
    <w:rsid w:val="001F1D20"/>
    <w:rsid w:val="001F58A2"/>
    <w:rsid w:val="00202CA8"/>
    <w:rsid w:val="00204C5D"/>
    <w:rsid w:val="0022148A"/>
    <w:rsid w:val="002263FE"/>
    <w:rsid w:val="002733EF"/>
    <w:rsid w:val="002735C3"/>
    <w:rsid w:val="00273E54"/>
    <w:rsid w:val="0028532A"/>
    <w:rsid w:val="00286C31"/>
    <w:rsid w:val="002A48D7"/>
    <w:rsid w:val="002B1603"/>
    <w:rsid w:val="002B1AF7"/>
    <w:rsid w:val="002C012A"/>
    <w:rsid w:val="002F190E"/>
    <w:rsid w:val="002F5A65"/>
    <w:rsid w:val="002F77AA"/>
    <w:rsid w:val="00302756"/>
    <w:rsid w:val="003040E1"/>
    <w:rsid w:val="0034791B"/>
    <w:rsid w:val="0035086E"/>
    <w:rsid w:val="00351592"/>
    <w:rsid w:val="00356330"/>
    <w:rsid w:val="00370490"/>
    <w:rsid w:val="00373AC5"/>
    <w:rsid w:val="00377F0A"/>
    <w:rsid w:val="00392A44"/>
    <w:rsid w:val="003B6404"/>
    <w:rsid w:val="003C0072"/>
    <w:rsid w:val="003C36E0"/>
    <w:rsid w:val="003C7951"/>
    <w:rsid w:val="003D7A10"/>
    <w:rsid w:val="003E4E16"/>
    <w:rsid w:val="003E64EF"/>
    <w:rsid w:val="00401BAA"/>
    <w:rsid w:val="00401CA2"/>
    <w:rsid w:val="00402823"/>
    <w:rsid w:val="004056FC"/>
    <w:rsid w:val="00413301"/>
    <w:rsid w:val="00423075"/>
    <w:rsid w:val="004249B5"/>
    <w:rsid w:val="004360B5"/>
    <w:rsid w:val="004363CE"/>
    <w:rsid w:val="00446985"/>
    <w:rsid w:val="004726D7"/>
    <w:rsid w:val="00477311"/>
    <w:rsid w:val="00487595"/>
    <w:rsid w:val="00492ACB"/>
    <w:rsid w:val="00497E83"/>
    <w:rsid w:val="004A25C3"/>
    <w:rsid w:val="004A2CB2"/>
    <w:rsid w:val="004A46E3"/>
    <w:rsid w:val="004B5905"/>
    <w:rsid w:val="004B5B43"/>
    <w:rsid w:val="004D1FA7"/>
    <w:rsid w:val="004E196A"/>
    <w:rsid w:val="004E35D8"/>
    <w:rsid w:val="004E7E37"/>
    <w:rsid w:val="004F66D6"/>
    <w:rsid w:val="00500025"/>
    <w:rsid w:val="00507B12"/>
    <w:rsid w:val="0051447B"/>
    <w:rsid w:val="00520FE4"/>
    <w:rsid w:val="005238A3"/>
    <w:rsid w:val="00540B3C"/>
    <w:rsid w:val="00543F80"/>
    <w:rsid w:val="00560C2A"/>
    <w:rsid w:val="00567517"/>
    <w:rsid w:val="00581527"/>
    <w:rsid w:val="00586D90"/>
    <w:rsid w:val="005A2951"/>
    <w:rsid w:val="005D77D1"/>
    <w:rsid w:val="00614B6E"/>
    <w:rsid w:val="00621249"/>
    <w:rsid w:val="006473F7"/>
    <w:rsid w:val="0065592D"/>
    <w:rsid w:val="006574AE"/>
    <w:rsid w:val="00667228"/>
    <w:rsid w:val="006E68EF"/>
    <w:rsid w:val="00702F1A"/>
    <w:rsid w:val="00705E0C"/>
    <w:rsid w:val="007073C3"/>
    <w:rsid w:val="00715080"/>
    <w:rsid w:val="007356A4"/>
    <w:rsid w:val="00740677"/>
    <w:rsid w:val="00777F77"/>
    <w:rsid w:val="00793E89"/>
    <w:rsid w:val="007A122B"/>
    <w:rsid w:val="007C3BE4"/>
    <w:rsid w:val="007C6529"/>
    <w:rsid w:val="007D2253"/>
    <w:rsid w:val="007E7F54"/>
    <w:rsid w:val="007F7B57"/>
    <w:rsid w:val="008019D1"/>
    <w:rsid w:val="0082314D"/>
    <w:rsid w:val="008269E4"/>
    <w:rsid w:val="00842DDF"/>
    <w:rsid w:val="0084378F"/>
    <w:rsid w:val="008613F3"/>
    <w:rsid w:val="0087382C"/>
    <w:rsid w:val="008B1B22"/>
    <w:rsid w:val="008B1BE8"/>
    <w:rsid w:val="008C2F2A"/>
    <w:rsid w:val="008C6B30"/>
    <w:rsid w:val="008D7EF1"/>
    <w:rsid w:val="008E374A"/>
    <w:rsid w:val="008F11DD"/>
    <w:rsid w:val="008F5274"/>
    <w:rsid w:val="008F7CA7"/>
    <w:rsid w:val="009309EB"/>
    <w:rsid w:val="00934287"/>
    <w:rsid w:val="00952C4A"/>
    <w:rsid w:val="009828D5"/>
    <w:rsid w:val="00983C43"/>
    <w:rsid w:val="009E76DE"/>
    <w:rsid w:val="009F40D3"/>
    <w:rsid w:val="00A11F56"/>
    <w:rsid w:val="00A27B70"/>
    <w:rsid w:val="00A32EAE"/>
    <w:rsid w:val="00A40582"/>
    <w:rsid w:val="00A5329B"/>
    <w:rsid w:val="00A55899"/>
    <w:rsid w:val="00A574F2"/>
    <w:rsid w:val="00A71F49"/>
    <w:rsid w:val="00A7443E"/>
    <w:rsid w:val="00A81D58"/>
    <w:rsid w:val="00AA00BD"/>
    <w:rsid w:val="00AB27C5"/>
    <w:rsid w:val="00AB5669"/>
    <w:rsid w:val="00AC190E"/>
    <w:rsid w:val="00AE017C"/>
    <w:rsid w:val="00AE56EB"/>
    <w:rsid w:val="00AF2277"/>
    <w:rsid w:val="00AF2DBD"/>
    <w:rsid w:val="00B10A73"/>
    <w:rsid w:val="00B547A7"/>
    <w:rsid w:val="00B61079"/>
    <w:rsid w:val="00B762F3"/>
    <w:rsid w:val="00B84B1A"/>
    <w:rsid w:val="00B8721F"/>
    <w:rsid w:val="00B87AE4"/>
    <w:rsid w:val="00B97094"/>
    <w:rsid w:val="00B97D01"/>
    <w:rsid w:val="00BD7A9F"/>
    <w:rsid w:val="00BE1743"/>
    <w:rsid w:val="00BE33F7"/>
    <w:rsid w:val="00C05ADF"/>
    <w:rsid w:val="00C16AB4"/>
    <w:rsid w:val="00C17237"/>
    <w:rsid w:val="00C303BC"/>
    <w:rsid w:val="00C46C0B"/>
    <w:rsid w:val="00C53E93"/>
    <w:rsid w:val="00C544EA"/>
    <w:rsid w:val="00C64BDD"/>
    <w:rsid w:val="00C730A2"/>
    <w:rsid w:val="00C85A60"/>
    <w:rsid w:val="00C924DD"/>
    <w:rsid w:val="00CB06B5"/>
    <w:rsid w:val="00CD23D6"/>
    <w:rsid w:val="00CF3BE6"/>
    <w:rsid w:val="00D012EB"/>
    <w:rsid w:val="00D21133"/>
    <w:rsid w:val="00D47346"/>
    <w:rsid w:val="00D7238B"/>
    <w:rsid w:val="00D76492"/>
    <w:rsid w:val="00D93AB1"/>
    <w:rsid w:val="00DA5DE9"/>
    <w:rsid w:val="00DC2DC3"/>
    <w:rsid w:val="00DC5614"/>
    <w:rsid w:val="00DD0197"/>
    <w:rsid w:val="00DE7675"/>
    <w:rsid w:val="00DF0FE4"/>
    <w:rsid w:val="00DF12FC"/>
    <w:rsid w:val="00E03FCA"/>
    <w:rsid w:val="00E1696D"/>
    <w:rsid w:val="00E17CC1"/>
    <w:rsid w:val="00E32B21"/>
    <w:rsid w:val="00E56485"/>
    <w:rsid w:val="00E56BF5"/>
    <w:rsid w:val="00E668EE"/>
    <w:rsid w:val="00E75554"/>
    <w:rsid w:val="00E8408D"/>
    <w:rsid w:val="00E84A5F"/>
    <w:rsid w:val="00ED2E54"/>
    <w:rsid w:val="00EF6A83"/>
    <w:rsid w:val="00F06315"/>
    <w:rsid w:val="00F07EFD"/>
    <w:rsid w:val="00F1676C"/>
    <w:rsid w:val="00F17E9B"/>
    <w:rsid w:val="00F21420"/>
    <w:rsid w:val="00F53F3C"/>
    <w:rsid w:val="00F54A50"/>
    <w:rsid w:val="00F854E5"/>
    <w:rsid w:val="00F86553"/>
    <w:rsid w:val="00F9522F"/>
    <w:rsid w:val="00FA1D0C"/>
    <w:rsid w:val="00FA2A1D"/>
    <w:rsid w:val="00FB0F31"/>
    <w:rsid w:val="00FB38AB"/>
    <w:rsid w:val="00FB7D3D"/>
    <w:rsid w:val="00FD19F7"/>
    <w:rsid w:val="00FE1026"/>
    <w:rsid w:val="00FE6AB3"/>
    <w:rsid w:val="00FF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92D"/>
    <w:rPr>
      <w:sz w:val="24"/>
      <w:szCs w:val="24"/>
    </w:rPr>
  </w:style>
  <w:style w:type="paragraph" w:styleId="Ttulo1">
    <w:name w:val="heading 1"/>
    <w:basedOn w:val="Normal"/>
    <w:next w:val="Normal"/>
    <w:qFormat/>
    <w:rsid w:val="00C924DD"/>
    <w:pPr>
      <w:keepNext/>
      <w:numPr>
        <w:numId w:val="11"/>
      </w:numPr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4DD"/>
    <w:pPr>
      <w:ind w:left="720"/>
      <w:contextualSpacing/>
    </w:pPr>
    <w:rPr>
      <w:rFonts w:ascii="Arial" w:hAnsi="Arial"/>
    </w:rPr>
  </w:style>
  <w:style w:type="table" w:styleId="Tabelacomgrade">
    <w:name w:val="Table Grid"/>
    <w:basedOn w:val="Tabelanormal"/>
    <w:rsid w:val="00AE56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4E35D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E35D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E35D8"/>
  </w:style>
  <w:style w:type="paragraph" w:styleId="Assuntodocomentrio">
    <w:name w:val="annotation subject"/>
    <w:basedOn w:val="Textodecomentrio"/>
    <w:next w:val="Textodecomentrio"/>
    <w:link w:val="AssuntodocomentrioChar"/>
    <w:rsid w:val="004E35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E35D8"/>
    <w:rPr>
      <w:b/>
      <w:bCs/>
    </w:rPr>
  </w:style>
  <w:style w:type="paragraph" w:styleId="Textodebalo">
    <w:name w:val="Balloon Text"/>
    <w:basedOn w:val="Normal"/>
    <w:link w:val="TextodebaloChar"/>
    <w:rsid w:val="004E35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E3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9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759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DA SITUAÇÃO DE APRENDIZAGEM  Nº  01</vt:lpstr>
    </vt:vector>
  </TitlesOfParts>
  <Company>FIERGS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DA SITUAÇÃO DE APRENDIZAGEM  Nº  01</dc:title>
  <dc:subject/>
  <dc:creator>fernando.schirmbeck</dc:creator>
  <cp:keywords/>
  <cp:lastModifiedBy>SENAI Florianópolis</cp:lastModifiedBy>
  <cp:revision>8</cp:revision>
  <cp:lastPrinted>2010-09-21T18:23:00Z</cp:lastPrinted>
  <dcterms:created xsi:type="dcterms:W3CDTF">2012-01-20T18:23:00Z</dcterms:created>
  <dcterms:modified xsi:type="dcterms:W3CDTF">2012-02-16T15:25:00Z</dcterms:modified>
</cp:coreProperties>
</file>