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E7EE4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Especificação Técnica Detalhada: Sistema de Entrevista Online com IA</w:t>
      </w:r>
    </w:p>
    <w:p w14:paraId="40B6C5A6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1. Identificação do Projeto</w:t>
      </w:r>
    </w:p>
    <w:p w14:paraId="3EC93C75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Nome do Projeto: Sistema de Entrevista Online por Voz para o Grupo Maximuns</w:t>
      </w: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br/>
        <w:t>Versão do Documento: 1.1 (detalhamento Master/Cliente/Candidato)</w:t>
      </w:r>
    </w:p>
    <w:p w14:paraId="49213576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pict w14:anchorId="5203E213">
          <v:rect id="_x0000_i1085" style="width:0;height:1.5pt" o:hralign="center" o:hrstd="t" o:hr="t" fillcolor="#a0a0a0" stroked="f"/>
        </w:pict>
      </w:r>
    </w:p>
    <w:p w14:paraId="1A0CCB5B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2. Objetivo Geral</w:t>
      </w:r>
    </w:p>
    <w:p w14:paraId="77E23394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Permitir a condução 100% automatizada de entrevistas de emprego por voz, integrando:</w:t>
      </w:r>
    </w:p>
    <w:p w14:paraId="3BE1A695" w14:textId="77777777" w:rsidR="003340C3" w:rsidRPr="003340C3" w:rsidRDefault="003340C3" w:rsidP="003340C3">
      <w:pPr>
        <w:numPr>
          <w:ilvl w:val="0"/>
          <w:numId w:val="1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Geração de perguntas em áudio via TTS (OpenAI).</w:t>
      </w:r>
    </w:p>
    <w:p w14:paraId="5AC078AB" w14:textId="77777777" w:rsidR="003340C3" w:rsidRPr="003340C3" w:rsidRDefault="003340C3" w:rsidP="003340C3">
      <w:pPr>
        <w:numPr>
          <w:ilvl w:val="0"/>
          <w:numId w:val="1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Gravação e armazenamento de respostas de candidatos.</w:t>
      </w:r>
    </w:p>
    <w:p w14:paraId="24E23075" w14:textId="77777777" w:rsidR="003340C3" w:rsidRPr="003340C3" w:rsidRDefault="003340C3" w:rsidP="003340C3">
      <w:pPr>
        <w:numPr>
          <w:ilvl w:val="0"/>
          <w:numId w:val="1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Transcrição automática (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Whisper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) e análise de similaridade (ChatGPT).</w:t>
      </w:r>
    </w:p>
    <w:p w14:paraId="1469C768" w14:textId="77777777" w:rsidR="003340C3" w:rsidRPr="003340C3" w:rsidRDefault="003340C3" w:rsidP="003340C3">
      <w:pPr>
        <w:numPr>
          <w:ilvl w:val="0"/>
          <w:numId w:val="1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Envio de convites por WhatsApp Business API e e-mail.</w:t>
      </w:r>
    </w:p>
    <w:p w14:paraId="39139E86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pict w14:anchorId="7A04E70A">
          <v:rect id="_x0000_i1086" style="width:0;height:1.5pt" o:hralign="center" o:hrstd="t" o:hr="t" fillcolor="#a0a0a0" stroked="f"/>
        </w:pict>
      </w:r>
    </w:p>
    <w:p w14:paraId="40B547EE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3. Perfis e Permissões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3969"/>
      </w:tblGrid>
      <w:tr w:rsidR="003340C3" w:rsidRPr="003340C3" w14:paraId="7F4A2821" w14:textId="77777777" w:rsidTr="003340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559B8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14:paraId="4D9F9CAB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Permissões Principais</w:t>
            </w:r>
          </w:p>
        </w:tc>
      </w:tr>
      <w:tr w:rsidR="003340C3" w:rsidRPr="003340C3" w14:paraId="71B21F27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7C4A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2396F7EE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Gerenciar clientes corporativos (criar/editar/remover).</w:t>
            </w:r>
          </w:p>
        </w:tc>
      </w:tr>
      <w:tr w:rsidR="003340C3" w:rsidRPr="003340C3" w14:paraId="11B418FE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21620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Configurar limites gerais de entrevistas.</w:t>
            </w:r>
          </w:p>
        </w:tc>
        <w:tc>
          <w:tcPr>
            <w:tcW w:w="0" w:type="auto"/>
            <w:vAlign w:val="center"/>
            <w:hideMark/>
          </w:tcPr>
          <w:p w14:paraId="22F7A650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1D859BE0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7827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• Inserir e atualizar credenciais de API (OpenAI, </w:t>
            </w:r>
            <w:proofErr w:type="spellStart"/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Firebase</w:t>
            </w:r>
            <w:proofErr w:type="spellEnd"/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, WhatsApp).</w:t>
            </w:r>
          </w:p>
        </w:tc>
        <w:tc>
          <w:tcPr>
            <w:tcW w:w="0" w:type="auto"/>
            <w:vAlign w:val="center"/>
            <w:hideMark/>
          </w:tcPr>
          <w:p w14:paraId="49214CA1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1285FA40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9C9E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Visualizar relatório agregado de todas as seleções.</w:t>
            </w:r>
          </w:p>
        </w:tc>
        <w:tc>
          <w:tcPr>
            <w:tcW w:w="0" w:type="auto"/>
            <w:vAlign w:val="center"/>
            <w:hideMark/>
          </w:tcPr>
          <w:p w14:paraId="50BA34BC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35A681E1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1695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3B1527D9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Criar e editar vagas.</w:t>
            </w:r>
          </w:p>
        </w:tc>
      </w:tr>
      <w:tr w:rsidR="003340C3" w:rsidRPr="003340C3" w14:paraId="2FBFB6E0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6A9B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Gerenciar perguntas de cada vaga.</w:t>
            </w:r>
          </w:p>
        </w:tc>
        <w:tc>
          <w:tcPr>
            <w:tcW w:w="0" w:type="auto"/>
            <w:vAlign w:val="center"/>
            <w:hideMark/>
          </w:tcPr>
          <w:p w14:paraId="2FF39C4B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4EE029FA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69BE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Importar/cadastrar candidatos.</w:t>
            </w:r>
          </w:p>
        </w:tc>
        <w:tc>
          <w:tcPr>
            <w:tcW w:w="0" w:type="auto"/>
            <w:vAlign w:val="center"/>
            <w:hideMark/>
          </w:tcPr>
          <w:p w14:paraId="2B008AF9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28469C38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4C84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Criar seleções para suas vagas.</w:t>
            </w:r>
          </w:p>
        </w:tc>
        <w:tc>
          <w:tcPr>
            <w:tcW w:w="0" w:type="auto"/>
            <w:vAlign w:val="center"/>
            <w:hideMark/>
          </w:tcPr>
          <w:p w14:paraId="7AFF1E9E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7AA148B4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3DDE5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Enviar ou agendar convites.</w:t>
            </w:r>
          </w:p>
        </w:tc>
        <w:tc>
          <w:tcPr>
            <w:tcW w:w="0" w:type="auto"/>
            <w:vAlign w:val="center"/>
            <w:hideMark/>
          </w:tcPr>
          <w:p w14:paraId="3BC473F5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34C569DC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2544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Visualizar e categorizar resultados de sua seleção.</w:t>
            </w:r>
          </w:p>
        </w:tc>
        <w:tc>
          <w:tcPr>
            <w:tcW w:w="0" w:type="auto"/>
            <w:vAlign w:val="center"/>
            <w:hideMark/>
          </w:tcPr>
          <w:p w14:paraId="7AF56F8D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3E5950EC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AFDA8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Candidato</w:t>
            </w:r>
          </w:p>
        </w:tc>
        <w:tc>
          <w:tcPr>
            <w:tcW w:w="0" w:type="auto"/>
            <w:vAlign w:val="center"/>
            <w:hideMark/>
          </w:tcPr>
          <w:p w14:paraId="4D61DC9D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Receber convite via WhatsApp e/ou e-mail.</w:t>
            </w:r>
          </w:p>
        </w:tc>
      </w:tr>
      <w:tr w:rsidR="003340C3" w:rsidRPr="003340C3" w14:paraId="60B3A6EC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23811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• Acessar link único de entrevista.</w:t>
            </w:r>
          </w:p>
        </w:tc>
        <w:tc>
          <w:tcPr>
            <w:tcW w:w="0" w:type="auto"/>
            <w:vAlign w:val="center"/>
            <w:hideMark/>
          </w:tcPr>
          <w:p w14:paraId="35AD9ED8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37C21276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9F7F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t>• Ouvir perguntas e gravar respostas.</w:t>
            </w:r>
          </w:p>
        </w:tc>
        <w:tc>
          <w:tcPr>
            <w:tcW w:w="0" w:type="auto"/>
            <w:vAlign w:val="center"/>
            <w:hideMark/>
          </w:tcPr>
          <w:p w14:paraId="104EBD55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  <w:tr w:rsidR="003340C3" w:rsidRPr="003340C3" w14:paraId="0B5AFFBA" w14:textId="77777777" w:rsidTr="003340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15A1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• Encerrar entrevista e receber </w:t>
            </w:r>
            <w:proofErr w:type="spellStart"/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mensagem</w:t>
            </w:r>
            <w:proofErr w:type="spellEnd"/>
            <w:r w:rsidRPr="003340C3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de agradecimento.</w:t>
            </w:r>
          </w:p>
        </w:tc>
        <w:tc>
          <w:tcPr>
            <w:tcW w:w="0" w:type="auto"/>
            <w:vAlign w:val="center"/>
            <w:hideMark/>
          </w:tcPr>
          <w:p w14:paraId="7A899661" w14:textId="77777777" w:rsidR="003340C3" w:rsidRPr="003340C3" w:rsidRDefault="003340C3" w:rsidP="003340C3">
            <w:pPr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</w:p>
        </w:tc>
      </w:tr>
    </w:tbl>
    <w:p w14:paraId="3D11390B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pict w14:anchorId="2920594E">
          <v:rect id="_x0000_i1087" style="width:0;height:1.5pt" o:hralign="center" o:hrstd="t" o:hr="t" fillcolor="#a0a0a0" stroked="f"/>
        </w:pict>
      </w:r>
    </w:p>
    <w:p w14:paraId="58C636DB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4. Tecnologias e Infraestrutura</w:t>
      </w:r>
    </w:p>
    <w:p w14:paraId="473363EC" w14:textId="77777777" w:rsidR="003340C3" w:rsidRPr="003340C3" w:rsidRDefault="003340C3" w:rsidP="003340C3">
      <w:pPr>
        <w:numPr>
          <w:ilvl w:val="0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Frontend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: React.js com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Tailwind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(responsivo, menu vertical/«hamburger»).</w:t>
      </w:r>
    </w:p>
    <w:p w14:paraId="198D31F3" w14:textId="77777777" w:rsidR="003340C3" w:rsidRPr="003340C3" w:rsidRDefault="003340C3" w:rsidP="003340C3">
      <w:pPr>
        <w:numPr>
          <w:ilvl w:val="0"/>
          <w:numId w:val="17"/>
        </w:numPr>
        <w:rPr>
          <w:rFonts w:ascii="Calibri" w:eastAsia="Times New Roman" w:hAnsi="Calibri" w:cs="Calibri"/>
          <w:kern w:val="0"/>
          <w:lang w:val="en-US"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val="en-US" w:eastAsia="pt-BR"/>
          <w14:ligatures w14:val="none"/>
        </w:rPr>
        <w:t>Backend: Node.js + Express (RESTful).</w:t>
      </w:r>
    </w:p>
    <w:p w14:paraId="58C1E941" w14:textId="77777777" w:rsidR="003340C3" w:rsidRPr="003340C3" w:rsidRDefault="003340C3" w:rsidP="003340C3">
      <w:pPr>
        <w:numPr>
          <w:ilvl w:val="0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Banco de Dados: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Firestore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Firebase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).</w:t>
      </w:r>
    </w:p>
    <w:p w14:paraId="221E4260" w14:textId="77777777" w:rsidR="003340C3" w:rsidRPr="003340C3" w:rsidRDefault="003340C3" w:rsidP="003340C3">
      <w:pPr>
        <w:numPr>
          <w:ilvl w:val="0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Armazenamento de Arquivos: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Firebase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Storage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(áudios MP3/WEBM).</w:t>
      </w:r>
    </w:p>
    <w:p w14:paraId="7DE51598" w14:textId="77777777" w:rsidR="003340C3" w:rsidRPr="003340C3" w:rsidRDefault="003340C3" w:rsidP="003340C3">
      <w:pPr>
        <w:numPr>
          <w:ilvl w:val="0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APIs:</w:t>
      </w:r>
    </w:p>
    <w:p w14:paraId="587A5550" w14:textId="77777777" w:rsidR="003340C3" w:rsidRPr="003340C3" w:rsidRDefault="003340C3" w:rsidP="003340C3">
      <w:pPr>
        <w:numPr>
          <w:ilvl w:val="1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OpenAI TTS (voz da pergunta).</w:t>
      </w:r>
    </w:p>
    <w:p w14:paraId="6827C9E2" w14:textId="77777777" w:rsidR="003340C3" w:rsidRPr="003340C3" w:rsidRDefault="003340C3" w:rsidP="003340C3">
      <w:pPr>
        <w:numPr>
          <w:ilvl w:val="1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OpenAI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Whisper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(transcrição).</w:t>
      </w:r>
    </w:p>
    <w:p w14:paraId="5978CB8D" w14:textId="77777777" w:rsidR="003340C3" w:rsidRPr="003340C3" w:rsidRDefault="003340C3" w:rsidP="003340C3">
      <w:pPr>
        <w:numPr>
          <w:ilvl w:val="1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OpenAI ChatGPT (análise de similaridade).</w:t>
      </w:r>
    </w:p>
    <w:p w14:paraId="0A25C202" w14:textId="77777777" w:rsidR="003340C3" w:rsidRPr="003340C3" w:rsidRDefault="003340C3" w:rsidP="003340C3">
      <w:pPr>
        <w:numPr>
          <w:ilvl w:val="1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WhatsApp Business (mensagens).</w:t>
      </w:r>
    </w:p>
    <w:p w14:paraId="65907BC6" w14:textId="77777777" w:rsidR="003340C3" w:rsidRPr="003340C3" w:rsidRDefault="003340C3" w:rsidP="003340C3">
      <w:pPr>
        <w:numPr>
          <w:ilvl w:val="0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Hospedagem: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Replit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Replit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DB opcional) + domínio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custom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72E94BD8" w14:textId="77777777" w:rsidR="003340C3" w:rsidRPr="003340C3" w:rsidRDefault="003340C3" w:rsidP="003340C3">
      <w:pPr>
        <w:numPr>
          <w:ilvl w:val="0"/>
          <w:numId w:val="1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Autenticação: JWT via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Firebase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Auth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7B0F9367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pict w14:anchorId="590EC3C0">
          <v:rect id="_x0000_i1088" style="width:0;height:1.5pt" o:hralign="center" o:hrstd="t" o:hr="t" fillcolor="#a0a0a0" stroked="f"/>
        </w:pict>
      </w:r>
    </w:p>
    <w:p w14:paraId="1F96D307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 Módulos e Funcionalidades Detalhadas</w:t>
      </w:r>
    </w:p>
    <w:p w14:paraId="782A69B7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5.1. Configurações Gerais (Master)</w:t>
      </w:r>
    </w:p>
    <w:p w14:paraId="0E2677D6" w14:textId="77777777" w:rsidR="003340C3" w:rsidRPr="003340C3" w:rsidRDefault="003340C3" w:rsidP="003340C3">
      <w:pPr>
        <w:numPr>
          <w:ilvl w:val="0"/>
          <w:numId w:val="18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Credenciais de API: campos para inserir chaves de OpenAI,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Firebase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e WhatsApp Business.</w:t>
      </w:r>
    </w:p>
    <w:p w14:paraId="74D00503" w14:textId="77777777" w:rsidR="003340C3" w:rsidRPr="003340C3" w:rsidRDefault="003340C3" w:rsidP="003340C3">
      <w:pPr>
        <w:numPr>
          <w:ilvl w:val="0"/>
          <w:numId w:val="18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Limites Globais: definir número máximo de entrevistas/mês para todos os clientes.</w:t>
      </w:r>
    </w:p>
    <w:p w14:paraId="6B5D2DBD" w14:textId="77777777" w:rsidR="003340C3" w:rsidRPr="003340C3" w:rsidRDefault="003340C3" w:rsidP="003340C3">
      <w:pPr>
        <w:numPr>
          <w:ilvl w:val="0"/>
          <w:numId w:val="18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Gerenciamento de Créditos Extra: adicionar créditos extras com data de validade.</w:t>
      </w:r>
    </w:p>
    <w:p w14:paraId="70B089FE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5.2. Gestão de Clientes Corporativos (Master)</w:t>
      </w:r>
    </w:p>
    <w:p w14:paraId="3FAAC97D" w14:textId="77777777" w:rsidR="003340C3" w:rsidRPr="003340C3" w:rsidRDefault="003340C3" w:rsidP="003340C3">
      <w:pPr>
        <w:numPr>
          <w:ilvl w:val="0"/>
          <w:numId w:val="19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Listar/Adicionar/Editar/Remover Clientes:</w:t>
      </w:r>
    </w:p>
    <w:p w14:paraId="16008FC3" w14:textId="77777777" w:rsidR="003340C3" w:rsidRPr="003340C3" w:rsidRDefault="003340C3" w:rsidP="003340C3">
      <w:pPr>
        <w:numPr>
          <w:ilvl w:val="1"/>
          <w:numId w:val="19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Campos: Nome da Empresa, CNPJ, E-mail de Login, Senha, Telefone de Contato.</w:t>
      </w:r>
    </w:p>
    <w:p w14:paraId="2E97ED07" w14:textId="77777777" w:rsidR="003340C3" w:rsidRPr="003340C3" w:rsidRDefault="003340C3" w:rsidP="003340C3">
      <w:pPr>
        <w:numPr>
          <w:ilvl w:val="1"/>
          <w:numId w:val="19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Configuração individual de limite mensal de entrevistas.</w:t>
      </w:r>
    </w:p>
    <w:p w14:paraId="156D006F" w14:textId="77777777" w:rsidR="003340C3" w:rsidRPr="003340C3" w:rsidRDefault="003340C3" w:rsidP="003340C3">
      <w:pPr>
        <w:numPr>
          <w:ilvl w:val="1"/>
          <w:numId w:val="19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Data de início e fim de contrato.</w:t>
      </w:r>
    </w:p>
    <w:p w14:paraId="11B66277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5.3. Vagas e Perguntas (Cliente)</w:t>
      </w:r>
    </w:p>
    <w:p w14:paraId="1CEC354A" w14:textId="77777777" w:rsidR="003340C3" w:rsidRPr="003340C3" w:rsidRDefault="003340C3" w:rsidP="003340C3">
      <w:pPr>
        <w:numPr>
          <w:ilvl w:val="0"/>
          <w:numId w:val="20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Cadastrar Vaga:</w:t>
      </w:r>
    </w:p>
    <w:p w14:paraId="2CC52B5B" w14:textId="77777777" w:rsidR="003340C3" w:rsidRPr="003340C3" w:rsidRDefault="003340C3" w:rsidP="003340C3">
      <w:pPr>
        <w:numPr>
          <w:ilvl w:val="1"/>
          <w:numId w:val="20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Campos obrigatórios: Nome da Vaga (até 100 caracteres), Descrição Interna (até 500 caracteres).</w:t>
      </w:r>
    </w:p>
    <w:p w14:paraId="231D02E0" w14:textId="77777777" w:rsidR="003340C3" w:rsidRPr="003340C3" w:rsidRDefault="003340C3" w:rsidP="003340C3">
      <w:pPr>
        <w:numPr>
          <w:ilvl w:val="0"/>
          <w:numId w:val="20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Gerenciar Perguntas:</w:t>
      </w:r>
    </w:p>
    <w:p w14:paraId="2B04036C" w14:textId="77777777" w:rsidR="003340C3" w:rsidRPr="003340C3" w:rsidRDefault="003340C3" w:rsidP="003340C3">
      <w:pPr>
        <w:numPr>
          <w:ilvl w:val="1"/>
          <w:numId w:val="20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Até 10 perguntas por vaga.</w:t>
      </w:r>
    </w:p>
    <w:p w14:paraId="54041AFA" w14:textId="77777777" w:rsidR="003340C3" w:rsidRPr="003340C3" w:rsidRDefault="003340C3" w:rsidP="003340C3">
      <w:pPr>
        <w:numPr>
          <w:ilvl w:val="1"/>
          <w:numId w:val="20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Para cada pergunta:</w:t>
      </w:r>
    </w:p>
    <w:p w14:paraId="3C8BD35E" w14:textId="77777777" w:rsidR="003340C3" w:rsidRPr="003340C3" w:rsidRDefault="003340C3" w:rsidP="003340C3">
      <w:pPr>
        <w:numPr>
          <w:ilvl w:val="2"/>
          <w:numId w:val="20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Texto da Pergunta (TTS): até 200 caracteres.</w:t>
      </w:r>
    </w:p>
    <w:p w14:paraId="5B38A23A" w14:textId="77777777" w:rsidR="003340C3" w:rsidRPr="003340C3" w:rsidRDefault="003340C3" w:rsidP="003340C3">
      <w:pPr>
        <w:numPr>
          <w:ilvl w:val="2"/>
          <w:numId w:val="20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Resposta Ideal (texto para análise): até 1.000 caracteres.</w:t>
      </w:r>
    </w:p>
    <w:p w14:paraId="26B4662F" w14:textId="77777777" w:rsidR="003340C3" w:rsidRPr="003340C3" w:rsidRDefault="003340C3" w:rsidP="003340C3">
      <w:pPr>
        <w:numPr>
          <w:ilvl w:val="2"/>
          <w:numId w:val="20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Tempo Máximo de Resposta (default 3 min).</w:t>
      </w:r>
    </w:p>
    <w:p w14:paraId="71C0EE1D" w14:textId="77777777" w:rsidR="003340C3" w:rsidRPr="003340C3" w:rsidRDefault="003340C3" w:rsidP="003340C3">
      <w:pPr>
        <w:numPr>
          <w:ilvl w:val="1"/>
          <w:numId w:val="20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Ações: Adicionar, Editar, Remover.</w:t>
      </w:r>
    </w:p>
    <w:p w14:paraId="117BD4F6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5.4. Candidatos (Cliente)</w:t>
      </w:r>
    </w:p>
    <w:p w14:paraId="56A58FBF" w14:textId="77777777" w:rsidR="003340C3" w:rsidRPr="003340C3" w:rsidRDefault="003340C3" w:rsidP="003340C3">
      <w:pPr>
        <w:numPr>
          <w:ilvl w:val="0"/>
          <w:numId w:val="21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Cadastro Manual:</w:t>
      </w:r>
    </w:p>
    <w:p w14:paraId="28887CF0" w14:textId="77777777" w:rsidR="003340C3" w:rsidRPr="003340C3" w:rsidRDefault="003340C3" w:rsidP="003340C3">
      <w:pPr>
        <w:numPr>
          <w:ilvl w:val="1"/>
          <w:numId w:val="21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Nome completo, E-mail (validação), Número de WhatsApp (formato +55 DDDBR).</w:t>
      </w:r>
    </w:p>
    <w:p w14:paraId="172DC1E8" w14:textId="77777777" w:rsidR="003340C3" w:rsidRPr="003340C3" w:rsidRDefault="003340C3" w:rsidP="003340C3">
      <w:pPr>
        <w:numPr>
          <w:ilvl w:val="0"/>
          <w:numId w:val="21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Importação em Lote:</w:t>
      </w:r>
    </w:p>
    <w:p w14:paraId="51749608" w14:textId="77777777" w:rsidR="003340C3" w:rsidRPr="003340C3" w:rsidRDefault="003340C3" w:rsidP="003340C3">
      <w:pPr>
        <w:numPr>
          <w:ilvl w:val="1"/>
          <w:numId w:val="21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Upload de XLSX/CSV com colunas: Nome, E-mail, WhatsApp.</w:t>
      </w:r>
    </w:p>
    <w:p w14:paraId="00AC85F4" w14:textId="77777777" w:rsidR="003340C3" w:rsidRPr="003340C3" w:rsidRDefault="003340C3" w:rsidP="003340C3">
      <w:pPr>
        <w:numPr>
          <w:ilvl w:val="1"/>
          <w:numId w:val="21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Mapear colunas e confirmar importação.</w:t>
      </w:r>
    </w:p>
    <w:p w14:paraId="759B9B55" w14:textId="77777777" w:rsidR="003340C3" w:rsidRPr="003340C3" w:rsidRDefault="003340C3" w:rsidP="003340C3">
      <w:pPr>
        <w:numPr>
          <w:ilvl w:val="0"/>
          <w:numId w:val="21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Edição em Massa: remover/atualizar contatos.</w:t>
      </w:r>
    </w:p>
    <w:p w14:paraId="6DA306D6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5.5. Criação de Seleção e Mensagens (Cliente)</w:t>
      </w:r>
    </w:p>
    <w:p w14:paraId="224A27F8" w14:textId="77777777" w:rsidR="003340C3" w:rsidRPr="003340C3" w:rsidRDefault="003340C3" w:rsidP="003340C3">
      <w:pPr>
        <w:numPr>
          <w:ilvl w:val="0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Nova Seleção:</w:t>
      </w:r>
    </w:p>
    <w:p w14:paraId="11EC220C" w14:textId="77777777" w:rsidR="003340C3" w:rsidRPr="003340C3" w:rsidRDefault="003340C3" w:rsidP="003340C3">
      <w:pPr>
        <w:numPr>
          <w:ilvl w:val="1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Escolher Vaga e Polo de Candidatos.</w:t>
      </w:r>
    </w:p>
    <w:p w14:paraId="2AE2EEBE" w14:textId="77777777" w:rsidR="003340C3" w:rsidRPr="003340C3" w:rsidRDefault="003340C3" w:rsidP="003340C3">
      <w:pPr>
        <w:numPr>
          <w:ilvl w:val="1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Nome da Seleção (até 100 caracteres).</w:t>
      </w:r>
    </w:p>
    <w:p w14:paraId="5EEDB455" w14:textId="77777777" w:rsidR="003340C3" w:rsidRPr="003340C3" w:rsidRDefault="003340C3" w:rsidP="003340C3">
      <w:pPr>
        <w:numPr>
          <w:ilvl w:val="1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Templates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de Mensagens:</w:t>
      </w:r>
    </w:p>
    <w:p w14:paraId="602BFB64" w14:textId="77777777" w:rsidR="003340C3" w:rsidRPr="003340C3" w:rsidRDefault="003340C3" w:rsidP="003340C3">
      <w:pPr>
        <w:numPr>
          <w:ilvl w:val="2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WhatsApp (texto rascunho):</w:t>
      </w:r>
    </w:p>
    <w:p w14:paraId="1258155B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Olá {{nome}}, você foi convidado pela </w:t>
      </w:r>
      <w:r w:rsidRPr="003340C3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{{empresa}}</w:t>
      </w: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para participar de uma entrevista de vaga </w:t>
      </w:r>
      <w:r w:rsidRPr="003340C3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{{vaga}}</w:t>
      </w: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br/>
        <w:t>Clique no link para iniciar: {{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link_entrevista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}}</w:t>
      </w: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br/>
        <w:t>Data limite: {{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data_limite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}}.</w:t>
      </w:r>
    </w:p>
    <w:p w14:paraId="5837F85B" w14:textId="77777777" w:rsidR="003340C3" w:rsidRPr="003340C3" w:rsidRDefault="003340C3" w:rsidP="003340C3">
      <w:pPr>
        <w:numPr>
          <w:ilvl w:val="2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E-mail (HTML ou texto):</w:t>
      </w:r>
    </w:p>
    <w:p w14:paraId="763FB304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Assunto: Convite para entrevista em {{empresa}}</w:t>
      </w: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br/>
        <w:t>Corpo: Olá {{nome}</w:t>
      </w:r>
      <w:proofErr w:type="gram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},Você</w:t>
      </w:r>
      <w:proofErr w:type="gram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foi selecionado para entrevistar para a vaga {{vaga}</w:t>
      </w:r>
      <w:proofErr w:type="gram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}.Por</w:t>
      </w:r>
      <w:proofErr w:type="gram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favor, acesse: {{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link_entrevista</w:t>
      </w:r>
      <w:proofErr w:type="spellEnd"/>
      <w:proofErr w:type="gram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}}Entrevista</w:t>
      </w:r>
      <w:proofErr w:type="gram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disponível até {{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data_limite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}</w:t>
      </w:r>
      <w:proofErr w:type="gram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}.Atenciosamente</w:t>
      </w:r>
      <w:proofErr w:type="gram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,{{empresa}}.</w:t>
      </w:r>
    </w:p>
    <w:p w14:paraId="04C3993E" w14:textId="77777777" w:rsidR="003340C3" w:rsidRPr="003340C3" w:rsidRDefault="003340C3" w:rsidP="003340C3">
      <w:pPr>
        <w:numPr>
          <w:ilvl w:val="1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Configurações de Envio:</w:t>
      </w:r>
    </w:p>
    <w:p w14:paraId="5EDA8B81" w14:textId="77777777" w:rsidR="003340C3" w:rsidRPr="003340C3" w:rsidRDefault="003340C3" w:rsidP="003340C3">
      <w:pPr>
        <w:numPr>
          <w:ilvl w:val="2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Canal: WhatsApp e/ou E-mail.</w:t>
      </w:r>
    </w:p>
    <w:p w14:paraId="0126C59C" w14:textId="77777777" w:rsidR="003340C3" w:rsidRPr="003340C3" w:rsidRDefault="003340C3" w:rsidP="003340C3">
      <w:pPr>
        <w:numPr>
          <w:ilvl w:val="2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Enviar Agora ou Agendar (seleção de data/hora).</w:t>
      </w:r>
    </w:p>
    <w:p w14:paraId="47779ACF" w14:textId="77777777" w:rsidR="003340C3" w:rsidRPr="003340C3" w:rsidRDefault="003340C3" w:rsidP="003340C3">
      <w:pPr>
        <w:numPr>
          <w:ilvl w:val="1"/>
          <w:numId w:val="22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Link Único: geração de URL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tokenizada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(uso único).</w:t>
      </w:r>
    </w:p>
    <w:p w14:paraId="527AC653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5.6. Fluxo de Mensagens Automáticas</w:t>
      </w:r>
    </w:p>
    <w:p w14:paraId="4B173C43" w14:textId="77777777" w:rsidR="003340C3" w:rsidRPr="003340C3" w:rsidRDefault="003340C3" w:rsidP="003340C3">
      <w:pPr>
        <w:numPr>
          <w:ilvl w:val="0"/>
          <w:numId w:val="23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Envio de Convite: pelo canal(s) escolhido(s).</w:t>
      </w:r>
    </w:p>
    <w:p w14:paraId="556FB593" w14:textId="77777777" w:rsidR="003340C3" w:rsidRPr="003340C3" w:rsidRDefault="003340C3" w:rsidP="003340C3">
      <w:pPr>
        <w:numPr>
          <w:ilvl w:val="0"/>
          <w:numId w:val="23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Lembrete Pendente: se não iniciar em 24h, enviar lembrete:</w:t>
      </w:r>
    </w:p>
    <w:p w14:paraId="39959D12" w14:textId="77777777" w:rsidR="003340C3" w:rsidRPr="003340C3" w:rsidRDefault="003340C3" w:rsidP="003340C3">
      <w:pPr>
        <w:numPr>
          <w:ilvl w:val="1"/>
          <w:numId w:val="23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WhatsApp: "Oi {{nome}}, não esqueça sua entrevista para vaga {{vaga}}. Inicie aqui: {{link}}".</w:t>
      </w:r>
    </w:p>
    <w:p w14:paraId="3BB79F1F" w14:textId="77777777" w:rsidR="003340C3" w:rsidRPr="003340C3" w:rsidRDefault="003340C3" w:rsidP="003340C3">
      <w:pPr>
        <w:numPr>
          <w:ilvl w:val="1"/>
          <w:numId w:val="23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E-mail: similar, com assunto "Lembrete: entrevista pendente".</w:t>
      </w:r>
    </w:p>
    <w:p w14:paraId="0E602B1A" w14:textId="77777777" w:rsidR="003340C3" w:rsidRPr="003340C3" w:rsidRDefault="003340C3" w:rsidP="003340C3">
      <w:pPr>
        <w:numPr>
          <w:ilvl w:val="0"/>
          <w:numId w:val="23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Confirmação de Participação: após início da entrevista, enviar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mensagem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1A6238D3" w14:textId="77777777" w:rsidR="003340C3" w:rsidRPr="003340C3" w:rsidRDefault="003340C3" w:rsidP="003340C3">
      <w:pPr>
        <w:numPr>
          <w:ilvl w:val="1"/>
          <w:numId w:val="23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WhatsApp/E-mail: "Recebemos suas respostas, obrigado!".</w:t>
      </w:r>
    </w:p>
    <w:p w14:paraId="452AA8DB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5.7. Interface de Entrevista (Candidato)</w:t>
      </w:r>
    </w:p>
    <w:p w14:paraId="109CA7DD" w14:textId="77777777" w:rsidR="003340C3" w:rsidRPr="003340C3" w:rsidRDefault="003340C3" w:rsidP="003340C3">
      <w:pPr>
        <w:numPr>
          <w:ilvl w:val="0"/>
          <w:numId w:val="2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Página de Boas-Vindas: resumo da entrevista e tempo total.</w:t>
      </w:r>
    </w:p>
    <w:p w14:paraId="64E075A4" w14:textId="77777777" w:rsidR="003340C3" w:rsidRPr="003340C3" w:rsidRDefault="003340C3" w:rsidP="003340C3">
      <w:pPr>
        <w:numPr>
          <w:ilvl w:val="0"/>
          <w:numId w:val="2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Pergunta a Pergunta:</w:t>
      </w:r>
    </w:p>
    <w:p w14:paraId="120E02CD" w14:textId="77777777" w:rsidR="003340C3" w:rsidRPr="003340C3" w:rsidRDefault="003340C3" w:rsidP="003340C3">
      <w:pPr>
        <w:numPr>
          <w:ilvl w:val="1"/>
          <w:numId w:val="2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Reproduzir áudio da pergunta (TTS).</w:t>
      </w:r>
    </w:p>
    <w:p w14:paraId="3E8E2D5E" w14:textId="77777777" w:rsidR="003340C3" w:rsidRPr="003340C3" w:rsidRDefault="003340C3" w:rsidP="003340C3">
      <w:pPr>
        <w:numPr>
          <w:ilvl w:val="1"/>
          <w:numId w:val="2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Exibir texto da pergunta.</w:t>
      </w:r>
    </w:p>
    <w:p w14:paraId="6F6F4025" w14:textId="77777777" w:rsidR="003340C3" w:rsidRPr="003340C3" w:rsidRDefault="003340C3" w:rsidP="003340C3">
      <w:pPr>
        <w:numPr>
          <w:ilvl w:val="1"/>
          <w:numId w:val="2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Botão “Iniciar </w:t>
      </w:r>
      <w:proofErr w:type="gram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Resposta”—</w:t>
      </w:r>
      <w:proofErr w:type="gram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conta tempo.</w:t>
      </w:r>
    </w:p>
    <w:p w14:paraId="19FCB2D8" w14:textId="77777777" w:rsidR="003340C3" w:rsidRPr="003340C3" w:rsidRDefault="003340C3" w:rsidP="003340C3">
      <w:pPr>
        <w:numPr>
          <w:ilvl w:val="1"/>
          <w:numId w:val="2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Botão “Encerrar” ou timeout automático.</w:t>
      </w:r>
    </w:p>
    <w:p w14:paraId="0E65D56C" w14:textId="77777777" w:rsidR="003340C3" w:rsidRPr="003340C3" w:rsidRDefault="003340C3" w:rsidP="003340C3">
      <w:pPr>
        <w:numPr>
          <w:ilvl w:val="0"/>
          <w:numId w:val="2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Após cada resposta: mostrar barra de progresso.</w:t>
      </w:r>
    </w:p>
    <w:p w14:paraId="73B9589D" w14:textId="77777777" w:rsidR="003340C3" w:rsidRPr="003340C3" w:rsidRDefault="003340C3" w:rsidP="003340C3">
      <w:pPr>
        <w:numPr>
          <w:ilvl w:val="0"/>
          <w:numId w:val="24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Tela Final: “Obrigado por participar”. Link de retorno.</w:t>
      </w:r>
    </w:p>
    <w:p w14:paraId="28896AB5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5.8. Coleta, Transcrição e Análise</w:t>
      </w:r>
    </w:p>
    <w:p w14:paraId="3ACF7C58" w14:textId="77777777" w:rsidR="003340C3" w:rsidRPr="003340C3" w:rsidRDefault="003340C3" w:rsidP="003340C3">
      <w:pPr>
        <w:numPr>
          <w:ilvl w:val="0"/>
          <w:numId w:val="25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Gravação de Áudio: salvar arquivo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raw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no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Storage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44E20699" w14:textId="77777777" w:rsidR="003340C3" w:rsidRPr="003340C3" w:rsidRDefault="003340C3" w:rsidP="003340C3">
      <w:pPr>
        <w:numPr>
          <w:ilvl w:val="0"/>
          <w:numId w:val="25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Transcrição: chamada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Whisper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, salvar texto.</w:t>
      </w:r>
    </w:p>
    <w:p w14:paraId="2E23F220" w14:textId="77777777" w:rsidR="003340C3" w:rsidRPr="003340C3" w:rsidRDefault="003340C3" w:rsidP="003340C3">
      <w:pPr>
        <w:numPr>
          <w:ilvl w:val="0"/>
          <w:numId w:val="25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Análise de Similaridade: comparar texto transcrito com Resposta Ideal via ChatGPT, retornar score (0–100%).</w:t>
      </w:r>
    </w:p>
    <w:p w14:paraId="340C8799" w14:textId="77777777" w:rsidR="003340C3" w:rsidRPr="003340C3" w:rsidRDefault="003340C3" w:rsidP="003340C3">
      <w:pPr>
        <w:numPr>
          <w:ilvl w:val="0"/>
          <w:numId w:val="25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Tagging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Automático: sugerir categorias: "Alta", "Média", "Baixa".</w:t>
      </w:r>
    </w:p>
    <w:p w14:paraId="5FBAC77B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5.9. Resultados e Relatórios</w:t>
      </w:r>
    </w:p>
    <w:p w14:paraId="1B839DCA" w14:textId="77777777" w:rsidR="003340C3" w:rsidRPr="003340C3" w:rsidRDefault="003340C3" w:rsidP="003340C3">
      <w:pPr>
        <w:numPr>
          <w:ilvl w:val="0"/>
          <w:numId w:val="2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Visão da Seleção (Cliente):</w:t>
      </w:r>
    </w:p>
    <w:p w14:paraId="23491BA3" w14:textId="77777777" w:rsidR="003340C3" w:rsidRPr="003340C3" w:rsidRDefault="003340C3" w:rsidP="003340C3">
      <w:pPr>
        <w:numPr>
          <w:ilvl w:val="1"/>
          <w:numId w:val="2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Tabela de candidatos com colunas: Nome, Status (Não Iniciado / Em Progresso / Concluído), Score (%), Categoria.</w:t>
      </w:r>
    </w:p>
    <w:p w14:paraId="46B5FA1B" w14:textId="77777777" w:rsidR="003340C3" w:rsidRPr="003340C3" w:rsidRDefault="003340C3" w:rsidP="003340C3">
      <w:pPr>
        <w:numPr>
          <w:ilvl w:val="1"/>
          <w:numId w:val="2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Player para ouvir áudios.</w:t>
      </w:r>
    </w:p>
    <w:p w14:paraId="4E48B8FF" w14:textId="77777777" w:rsidR="003340C3" w:rsidRPr="003340C3" w:rsidRDefault="003340C3" w:rsidP="003340C3">
      <w:pPr>
        <w:numPr>
          <w:ilvl w:val="1"/>
          <w:numId w:val="2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Botões para ajustar categoria manualmente (e.g., “Classificar como Melhor”).</w:t>
      </w:r>
    </w:p>
    <w:p w14:paraId="56EDEAA6" w14:textId="77777777" w:rsidR="003340C3" w:rsidRPr="003340C3" w:rsidRDefault="003340C3" w:rsidP="003340C3">
      <w:pPr>
        <w:numPr>
          <w:ilvl w:val="0"/>
          <w:numId w:val="2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Dashboard Master: indicadores agregados de </w:t>
      </w:r>
      <w:proofErr w:type="gram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todas seleções</w:t>
      </w:r>
      <w:proofErr w:type="gram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:</w:t>
      </w:r>
    </w:p>
    <w:p w14:paraId="004FBE3F" w14:textId="77777777" w:rsidR="003340C3" w:rsidRPr="003340C3" w:rsidRDefault="003340C3" w:rsidP="003340C3">
      <w:pPr>
        <w:numPr>
          <w:ilvl w:val="1"/>
          <w:numId w:val="2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lastRenderedPageBreak/>
        <w:t>Total de entrevistas/mês, média de score, uso de créditos.</w:t>
      </w:r>
    </w:p>
    <w:p w14:paraId="0E42257F" w14:textId="77777777" w:rsidR="003340C3" w:rsidRPr="003340C3" w:rsidRDefault="003340C3" w:rsidP="003340C3">
      <w:pPr>
        <w:numPr>
          <w:ilvl w:val="0"/>
          <w:numId w:val="26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Exportação: CSV/XLSX de resultados completos.</w:t>
      </w:r>
    </w:p>
    <w:p w14:paraId="1AA52BDE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pict w14:anchorId="2678825B">
          <v:rect id="_x0000_i1089" style="width:0;height:1.5pt" o:hralign="center" o:hrstd="t" o:hr="t" fillcolor="#a0a0a0" stroked="f"/>
        </w:pict>
      </w:r>
    </w:p>
    <w:p w14:paraId="4D90A45E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6. Fluxo de Uso por Perfil</w:t>
      </w:r>
    </w:p>
    <w:p w14:paraId="40FE8970" w14:textId="77777777" w:rsidR="003340C3" w:rsidRPr="003340C3" w:rsidRDefault="003340C3" w:rsidP="003340C3">
      <w:pPr>
        <w:numPr>
          <w:ilvl w:val="0"/>
          <w:numId w:val="2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Master: faz login → configura APIs e limites → cadastra clientes.</w:t>
      </w:r>
    </w:p>
    <w:p w14:paraId="7FEB7130" w14:textId="77777777" w:rsidR="003340C3" w:rsidRPr="003340C3" w:rsidRDefault="003340C3" w:rsidP="003340C3">
      <w:pPr>
        <w:numPr>
          <w:ilvl w:val="0"/>
          <w:numId w:val="2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Cliente: faz login → cadastra vaga → adiciona perguntas → importa candidatos → cria seleção → define template e envia convite.</w:t>
      </w:r>
    </w:p>
    <w:p w14:paraId="06624709" w14:textId="77777777" w:rsidR="003340C3" w:rsidRPr="003340C3" w:rsidRDefault="003340C3" w:rsidP="003340C3">
      <w:pPr>
        <w:numPr>
          <w:ilvl w:val="0"/>
          <w:numId w:val="2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Sistema: envia convite → gere lembretes → candidato acessa e responde → grava/transcreve/análise.</w:t>
      </w:r>
    </w:p>
    <w:p w14:paraId="034BDCD8" w14:textId="77777777" w:rsidR="003340C3" w:rsidRPr="003340C3" w:rsidRDefault="003340C3" w:rsidP="003340C3">
      <w:pPr>
        <w:numPr>
          <w:ilvl w:val="0"/>
          <w:numId w:val="27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Cliente/Master: acessa painel de resultados → analisa relatórios → exporta/seleciona candidatos.</w:t>
      </w:r>
    </w:p>
    <w:p w14:paraId="10640345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pict w14:anchorId="782D9C38">
          <v:rect id="_x0000_i1090" style="width:0;height:1.5pt" o:hralign="center" o:hrstd="t" o:hr="t" fillcolor="#a0a0a0" stroked="f"/>
        </w:pict>
      </w:r>
    </w:p>
    <w:p w14:paraId="67DE1567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7. Requisitos Não Funcionais</w:t>
      </w:r>
    </w:p>
    <w:p w14:paraId="4DE80F1F" w14:textId="77777777" w:rsidR="003340C3" w:rsidRPr="003340C3" w:rsidRDefault="003340C3" w:rsidP="003340C3">
      <w:pPr>
        <w:numPr>
          <w:ilvl w:val="0"/>
          <w:numId w:val="28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Segurança: HTTPS, regras de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Firestore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com </w:t>
      </w:r>
      <w:r w:rsidRPr="003340C3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 xml:space="preserve">Custom </w:t>
      </w:r>
      <w:proofErr w:type="spellStart"/>
      <w:r w:rsidRPr="003340C3">
        <w:rPr>
          <w:rFonts w:ascii="Calibri" w:eastAsia="Times New Roman" w:hAnsi="Calibri" w:cs="Calibri"/>
          <w:i/>
          <w:iCs/>
          <w:kern w:val="0"/>
          <w:lang w:eastAsia="pt-BR"/>
          <w14:ligatures w14:val="none"/>
        </w:rPr>
        <w:t>Claims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, JWT.</w:t>
      </w:r>
    </w:p>
    <w:p w14:paraId="5A98F805" w14:textId="77777777" w:rsidR="003340C3" w:rsidRPr="003340C3" w:rsidRDefault="003340C3" w:rsidP="003340C3">
      <w:pPr>
        <w:numPr>
          <w:ilvl w:val="0"/>
          <w:numId w:val="28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Escalabilidade: uso de CDN para front;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Firebase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Auto-scaling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396FB6E7" w14:textId="77777777" w:rsidR="003340C3" w:rsidRPr="003340C3" w:rsidRDefault="003340C3" w:rsidP="003340C3">
      <w:pPr>
        <w:numPr>
          <w:ilvl w:val="0"/>
          <w:numId w:val="28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Performance: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lazy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loading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de componentes; compressão de áudio WEBM.</w:t>
      </w:r>
    </w:p>
    <w:p w14:paraId="0DC882A7" w14:textId="77777777" w:rsidR="003340C3" w:rsidRPr="003340C3" w:rsidRDefault="003340C3" w:rsidP="003340C3">
      <w:pPr>
        <w:numPr>
          <w:ilvl w:val="0"/>
          <w:numId w:val="28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Disponibilidade: 99,9%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uptime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60490620" w14:textId="77777777" w:rsidR="003340C3" w:rsidRPr="003340C3" w:rsidRDefault="003340C3" w:rsidP="003340C3">
      <w:pPr>
        <w:numPr>
          <w:ilvl w:val="0"/>
          <w:numId w:val="28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Usabilidade: validação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inline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, mensagens de erro claras.</w:t>
      </w:r>
    </w:p>
    <w:p w14:paraId="6C7CE213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pict w14:anchorId="08CF1545">
          <v:rect id="_x0000_i1091" style="width:0;height:1.5pt" o:hralign="center" o:hrstd="t" o:hr="t" fillcolor="#a0a0a0" stroked="f"/>
        </w:pict>
      </w:r>
    </w:p>
    <w:p w14:paraId="0DF9D4B0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8. Entrega, Documentação e Testes</w:t>
      </w:r>
    </w:p>
    <w:p w14:paraId="44611910" w14:textId="77777777" w:rsidR="003340C3" w:rsidRPr="003340C3" w:rsidRDefault="003340C3" w:rsidP="003340C3">
      <w:pPr>
        <w:numPr>
          <w:ilvl w:val="0"/>
          <w:numId w:val="29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Entrega: link do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Replit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com repositório completo e domínio configurado.</w:t>
      </w:r>
    </w:p>
    <w:p w14:paraId="5C0B4C55" w14:textId="77777777" w:rsidR="003340C3" w:rsidRPr="003340C3" w:rsidRDefault="003340C3" w:rsidP="003340C3">
      <w:pPr>
        <w:numPr>
          <w:ilvl w:val="0"/>
          <w:numId w:val="29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README: instruções de setup, variáveis de ambiente, scripts de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database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.</w:t>
      </w:r>
    </w:p>
    <w:p w14:paraId="387C4AB2" w14:textId="77777777" w:rsidR="003340C3" w:rsidRPr="003340C3" w:rsidRDefault="003340C3" w:rsidP="003340C3">
      <w:pPr>
        <w:numPr>
          <w:ilvl w:val="0"/>
          <w:numId w:val="29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Testes Unitários/Integração: exemplos de rotas e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mocks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 de API.</w:t>
      </w:r>
    </w:p>
    <w:p w14:paraId="134A6522" w14:textId="77777777" w:rsidR="003340C3" w:rsidRPr="003340C3" w:rsidRDefault="003340C3" w:rsidP="003340C3">
      <w:pPr>
        <w:numPr>
          <w:ilvl w:val="0"/>
          <w:numId w:val="29"/>
        </w:num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 xml:space="preserve">Ambiente de </w:t>
      </w:r>
      <w:proofErr w:type="spellStart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Staging</w:t>
      </w:r>
      <w:proofErr w:type="spellEnd"/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t>: cópia de dados e credenciais de teste.</w:t>
      </w:r>
    </w:p>
    <w:p w14:paraId="2816945B" w14:textId="77777777" w:rsidR="003340C3" w:rsidRPr="003340C3" w:rsidRDefault="003340C3" w:rsidP="003340C3">
      <w:pPr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3340C3">
        <w:rPr>
          <w:rFonts w:ascii="Calibri" w:eastAsia="Times New Roman" w:hAnsi="Calibri" w:cs="Calibri"/>
          <w:kern w:val="0"/>
          <w:lang w:eastAsia="pt-BR"/>
          <w14:ligatures w14:val="none"/>
        </w:rPr>
        <w:pict w14:anchorId="0B6FB489">
          <v:rect id="_x0000_i1092" style="width:0;height:1.5pt" o:hralign="center" o:hrstd="t" o:hr="t" fillcolor="#a0a0a0" stroked="f"/>
        </w:pict>
      </w:r>
    </w:p>
    <w:sectPr w:rsidR="003340C3" w:rsidRPr="00334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2C7"/>
    <w:multiLevelType w:val="multilevel"/>
    <w:tmpl w:val="60A2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213D3"/>
    <w:multiLevelType w:val="multilevel"/>
    <w:tmpl w:val="54D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E29"/>
    <w:multiLevelType w:val="multilevel"/>
    <w:tmpl w:val="E496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068C9"/>
    <w:multiLevelType w:val="multilevel"/>
    <w:tmpl w:val="487C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A1D92"/>
    <w:multiLevelType w:val="multilevel"/>
    <w:tmpl w:val="23CE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37C29"/>
    <w:multiLevelType w:val="multilevel"/>
    <w:tmpl w:val="F5C4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B7D49"/>
    <w:multiLevelType w:val="multilevel"/>
    <w:tmpl w:val="75F8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52080"/>
    <w:multiLevelType w:val="multilevel"/>
    <w:tmpl w:val="0970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E74ED5"/>
    <w:multiLevelType w:val="multilevel"/>
    <w:tmpl w:val="2A0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7169A"/>
    <w:multiLevelType w:val="multilevel"/>
    <w:tmpl w:val="B400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C3B60"/>
    <w:multiLevelType w:val="multilevel"/>
    <w:tmpl w:val="1E6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108AF"/>
    <w:multiLevelType w:val="multilevel"/>
    <w:tmpl w:val="C90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1578F"/>
    <w:multiLevelType w:val="multilevel"/>
    <w:tmpl w:val="A4B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2113C"/>
    <w:multiLevelType w:val="multilevel"/>
    <w:tmpl w:val="E10C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357C2"/>
    <w:multiLevelType w:val="multilevel"/>
    <w:tmpl w:val="FB0A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95900"/>
    <w:multiLevelType w:val="multilevel"/>
    <w:tmpl w:val="1FA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3B1D05"/>
    <w:multiLevelType w:val="multilevel"/>
    <w:tmpl w:val="1E20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581FD6"/>
    <w:multiLevelType w:val="multilevel"/>
    <w:tmpl w:val="176E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67A32"/>
    <w:multiLevelType w:val="multilevel"/>
    <w:tmpl w:val="54C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62C66"/>
    <w:multiLevelType w:val="multilevel"/>
    <w:tmpl w:val="F870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556FF"/>
    <w:multiLevelType w:val="multilevel"/>
    <w:tmpl w:val="8234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75FAA"/>
    <w:multiLevelType w:val="multilevel"/>
    <w:tmpl w:val="A6C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C3D0A"/>
    <w:multiLevelType w:val="multilevel"/>
    <w:tmpl w:val="E5CC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8585E"/>
    <w:multiLevelType w:val="multilevel"/>
    <w:tmpl w:val="BA3E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565C5"/>
    <w:multiLevelType w:val="multilevel"/>
    <w:tmpl w:val="10D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C8329C"/>
    <w:multiLevelType w:val="multilevel"/>
    <w:tmpl w:val="9DE4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7A75F5"/>
    <w:multiLevelType w:val="multilevel"/>
    <w:tmpl w:val="FCF4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AE7F96"/>
    <w:multiLevelType w:val="multilevel"/>
    <w:tmpl w:val="ED7E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A243EE"/>
    <w:multiLevelType w:val="multilevel"/>
    <w:tmpl w:val="AE0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986045">
    <w:abstractNumId w:val="25"/>
  </w:num>
  <w:num w:numId="2" w16cid:durableId="1653020848">
    <w:abstractNumId w:val="10"/>
  </w:num>
  <w:num w:numId="3" w16cid:durableId="2055226151">
    <w:abstractNumId w:val="15"/>
  </w:num>
  <w:num w:numId="4" w16cid:durableId="1593708951">
    <w:abstractNumId w:val="22"/>
  </w:num>
  <w:num w:numId="5" w16cid:durableId="1886210891">
    <w:abstractNumId w:val="24"/>
  </w:num>
  <w:num w:numId="6" w16cid:durableId="354310306">
    <w:abstractNumId w:val="5"/>
  </w:num>
  <w:num w:numId="7" w16cid:durableId="598562573">
    <w:abstractNumId w:val="26"/>
  </w:num>
  <w:num w:numId="8" w16cid:durableId="1785494994">
    <w:abstractNumId w:val="19"/>
  </w:num>
  <w:num w:numId="9" w16cid:durableId="1308243476">
    <w:abstractNumId w:val="11"/>
  </w:num>
  <w:num w:numId="10" w16cid:durableId="519860924">
    <w:abstractNumId w:val="21"/>
  </w:num>
  <w:num w:numId="11" w16cid:durableId="1168323891">
    <w:abstractNumId w:val="18"/>
  </w:num>
  <w:num w:numId="12" w16cid:durableId="1431657956">
    <w:abstractNumId w:val="4"/>
  </w:num>
  <w:num w:numId="13" w16cid:durableId="719673907">
    <w:abstractNumId w:val="12"/>
  </w:num>
  <w:num w:numId="14" w16cid:durableId="174272796">
    <w:abstractNumId w:val="6"/>
  </w:num>
  <w:num w:numId="15" w16cid:durableId="1883011569">
    <w:abstractNumId w:val="14"/>
  </w:num>
  <w:num w:numId="16" w16cid:durableId="570777871">
    <w:abstractNumId w:val="8"/>
  </w:num>
  <w:num w:numId="17" w16cid:durableId="1354651578">
    <w:abstractNumId w:val="1"/>
  </w:num>
  <w:num w:numId="18" w16cid:durableId="1305499930">
    <w:abstractNumId w:val="16"/>
  </w:num>
  <w:num w:numId="19" w16cid:durableId="190728943">
    <w:abstractNumId w:val="2"/>
  </w:num>
  <w:num w:numId="20" w16cid:durableId="1751930585">
    <w:abstractNumId w:val="20"/>
  </w:num>
  <w:num w:numId="21" w16cid:durableId="1227256940">
    <w:abstractNumId w:val="27"/>
  </w:num>
  <w:num w:numId="22" w16cid:durableId="1754351262">
    <w:abstractNumId w:val="7"/>
  </w:num>
  <w:num w:numId="23" w16cid:durableId="1264218898">
    <w:abstractNumId w:val="9"/>
  </w:num>
  <w:num w:numId="24" w16cid:durableId="507409185">
    <w:abstractNumId w:val="17"/>
  </w:num>
  <w:num w:numId="25" w16cid:durableId="1624455057">
    <w:abstractNumId w:val="0"/>
  </w:num>
  <w:num w:numId="26" w16cid:durableId="310910027">
    <w:abstractNumId w:val="28"/>
  </w:num>
  <w:num w:numId="27" w16cid:durableId="583491461">
    <w:abstractNumId w:val="3"/>
  </w:num>
  <w:num w:numId="28" w16cid:durableId="1269657603">
    <w:abstractNumId w:val="13"/>
  </w:num>
  <w:num w:numId="29" w16cid:durableId="5070665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F1"/>
    <w:rsid w:val="003340C3"/>
    <w:rsid w:val="003C6A09"/>
    <w:rsid w:val="00565791"/>
    <w:rsid w:val="00594EF1"/>
    <w:rsid w:val="007360C2"/>
    <w:rsid w:val="00ED0A9B"/>
    <w:rsid w:val="00F1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EAE9E-1C72-4A52-B2DB-52D006F2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4E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4E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4E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4E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4E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4EF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4EF1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4E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4E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4E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4E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4E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E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4EF1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4E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4EF1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4E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6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6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994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Braga</dc:creator>
  <cp:keywords/>
  <dc:description/>
  <cp:lastModifiedBy>Daniel Braga</cp:lastModifiedBy>
  <cp:revision>3</cp:revision>
  <dcterms:created xsi:type="dcterms:W3CDTF">2025-06-13T19:55:00Z</dcterms:created>
  <dcterms:modified xsi:type="dcterms:W3CDTF">2025-06-13T20:00:00Z</dcterms:modified>
</cp:coreProperties>
</file>