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C5023" w:rsidR="002C5023" w:rsidP="002C5023" w:rsidRDefault="002C5023" w14:paraId="5991D4BF" w14:textId="7777777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C5023">
        <w:rPr>
          <w:rFonts w:ascii="Arial" w:hAnsi="Arial" w:cs="Arial"/>
          <w:b/>
          <w:bCs/>
          <w:sz w:val="32"/>
          <w:szCs w:val="32"/>
        </w:rPr>
        <w:t>SÃO PAULO TECH SCHOOL</w:t>
      </w:r>
    </w:p>
    <w:p w:rsidRPr="002C5023" w:rsidR="002C5023" w:rsidP="002C5023" w:rsidRDefault="002C5023" w14:paraId="4A9B9A4C" w14:textId="7777777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C5023">
        <w:rPr>
          <w:rFonts w:ascii="Arial" w:hAnsi="Arial" w:cs="Arial"/>
          <w:b/>
          <w:bCs/>
          <w:sz w:val="32"/>
          <w:szCs w:val="32"/>
        </w:rPr>
        <w:t>CIÊNCIA DA COMPUTAÇÃO</w:t>
      </w:r>
    </w:p>
    <w:p w:rsidRPr="002C5023" w:rsidR="002C5023" w:rsidP="002C5023" w:rsidRDefault="002C5023" w14:paraId="4E7B3990" w14:textId="77777777">
      <w:pPr>
        <w:rPr>
          <w:rFonts w:ascii="Arial" w:hAnsi="Arial" w:cs="Arial"/>
          <w:b/>
          <w:bCs/>
        </w:rPr>
      </w:pPr>
    </w:p>
    <w:p w:rsidRPr="002C5023" w:rsidR="002C5023" w:rsidP="002C5023" w:rsidRDefault="002C5023" w14:paraId="685C2EFD" w14:textId="77777777">
      <w:pPr>
        <w:jc w:val="center"/>
        <w:rPr>
          <w:rFonts w:ascii="Arial" w:hAnsi="Arial" w:cs="Arial"/>
          <w:b/>
          <w:bCs/>
        </w:rPr>
      </w:pPr>
    </w:p>
    <w:p w:rsidRPr="002C5023" w:rsidR="002C5023" w:rsidP="002C5023" w:rsidRDefault="002C5023" w14:paraId="33838C68" w14:textId="77777777">
      <w:pPr>
        <w:jc w:val="center"/>
        <w:rPr>
          <w:rFonts w:ascii="Arial" w:hAnsi="Arial" w:cs="Arial"/>
          <w:b/>
          <w:sz w:val="32"/>
          <w:szCs w:val="32"/>
        </w:rPr>
      </w:pPr>
      <w:r w:rsidRPr="002C5023">
        <w:rPr>
          <w:rFonts w:ascii="Arial" w:hAnsi="Arial" w:cs="Arial"/>
          <w:b/>
          <w:sz w:val="32"/>
          <w:szCs w:val="32"/>
        </w:rPr>
        <w:t>T.I. (Tecnologia da Informação)</w:t>
      </w:r>
    </w:p>
    <w:p w:rsidRPr="002C5023" w:rsidR="002C5023" w:rsidP="002C5023" w:rsidRDefault="002C5023" w14:paraId="58AE4C38" w14:textId="77777777">
      <w:pPr>
        <w:jc w:val="center"/>
        <w:rPr>
          <w:rFonts w:ascii="Arial" w:hAnsi="Arial" w:cs="Arial"/>
        </w:rPr>
      </w:pPr>
    </w:p>
    <w:p w:rsidRPr="002C5023" w:rsidR="002C5023" w:rsidP="002C5023" w:rsidRDefault="002C5023" w14:paraId="31AEE366" w14:textId="77777777">
      <w:pPr>
        <w:jc w:val="center"/>
        <w:rPr>
          <w:rFonts w:ascii="Arial" w:hAnsi="Arial" w:cs="Arial"/>
        </w:rPr>
      </w:pPr>
    </w:p>
    <w:p w:rsidRPr="002C5023" w:rsidR="002C5023" w:rsidP="002C5023" w:rsidRDefault="002C5023" w14:paraId="505E1134" w14:textId="77777777">
      <w:pPr>
        <w:jc w:val="center"/>
        <w:rPr>
          <w:rFonts w:ascii="Arial" w:hAnsi="Arial" w:cs="Arial"/>
        </w:rPr>
      </w:pPr>
    </w:p>
    <w:p w:rsidRPr="002C5023" w:rsidR="002C5023" w:rsidP="002C5023" w:rsidRDefault="002C5023" w14:paraId="3CB3ACC1" w14:textId="77777777">
      <w:pPr>
        <w:jc w:val="center"/>
        <w:rPr>
          <w:rFonts w:ascii="Arial" w:hAnsi="Arial" w:cs="Arial"/>
        </w:rPr>
      </w:pPr>
    </w:p>
    <w:p w:rsidRPr="002C5023" w:rsidR="002C5023" w:rsidP="002C5023" w:rsidRDefault="002C5023" w14:paraId="1D569ED7" w14:textId="77777777">
      <w:pPr>
        <w:jc w:val="center"/>
        <w:rPr>
          <w:rFonts w:ascii="Arial" w:hAnsi="Arial" w:cs="Arial"/>
        </w:rPr>
      </w:pPr>
    </w:p>
    <w:p w:rsidRPr="002C5023" w:rsidR="002C5023" w:rsidP="002C5023" w:rsidRDefault="002C5023" w14:paraId="1F186F54" w14:textId="09DE9F9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C5023">
        <w:rPr>
          <w:rFonts w:ascii="Arial" w:hAnsi="Arial" w:cs="Arial"/>
          <w:b/>
          <w:bCs/>
          <w:sz w:val="28"/>
          <w:szCs w:val="28"/>
        </w:rPr>
        <w:t>STAR WARS BOOKS</w:t>
      </w:r>
    </w:p>
    <w:p w:rsidRPr="002C5023" w:rsidR="002C5023" w:rsidP="002C5023" w:rsidRDefault="002C5023" w14:paraId="0773BF76" w14:textId="0E514522">
      <w:pPr>
        <w:jc w:val="center"/>
        <w:rPr>
          <w:rFonts w:ascii="Arial" w:hAnsi="Arial" w:cs="Arial"/>
        </w:rPr>
      </w:pPr>
      <w:r w:rsidRPr="002C5023">
        <w:rPr>
          <w:rFonts w:ascii="Arial" w:hAnsi="Arial" w:cs="Arial"/>
        </w:rPr>
        <w:t>Website sobre livros de Star Wars</w:t>
      </w:r>
    </w:p>
    <w:p w:rsidRPr="002C5023" w:rsidR="002C5023" w:rsidP="002C5023" w:rsidRDefault="002C5023" w14:paraId="7E84D274" w14:textId="77777777">
      <w:pPr>
        <w:jc w:val="center"/>
        <w:rPr>
          <w:rFonts w:ascii="Arial" w:hAnsi="Arial" w:cs="Arial"/>
        </w:rPr>
      </w:pPr>
    </w:p>
    <w:p w:rsidRPr="002C5023" w:rsidR="002C5023" w:rsidP="002C5023" w:rsidRDefault="002C5023" w14:paraId="488A9C02" w14:textId="77777777">
      <w:pPr>
        <w:jc w:val="center"/>
        <w:rPr>
          <w:rFonts w:ascii="Arial" w:hAnsi="Arial" w:cs="Arial"/>
        </w:rPr>
      </w:pPr>
    </w:p>
    <w:p w:rsidRPr="002C5023" w:rsidR="002C5023" w:rsidP="002C5023" w:rsidRDefault="002C5023" w14:paraId="088FD9EA" w14:textId="77777777">
      <w:pPr>
        <w:jc w:val="center"/>
        <w:rPr>
          <w:rFonts w:ascii="Arial" w:hAnsi="Arial" w:cs="Arial"/>
        </w:rPr>
      </w:pPr>
    </w:p>
    <w:p w:rsidRPr="002C5023" w:rsidR="002C5023" w:rsidP="002C5023" w:rsidRDefault="002C5023" w14:paraId="7A37544D" w14:textId="483226E4">
      <w:pPr>
        <w:jc w:val="center"/>
        <w:rPr>
          <w:rFonts w:ascii="Arial" w:hAnsi="Arial" w:cs="Arial"/>
        </w:rPr>
      </w:pPr>
      <w:r w:rsidRPr="002C5023">
        <w:rPr>
          <w:rFonts w:ascii="Arial" w:hAnsi="Arial" w:cs="Arial"/>
          <w:b/>
          <w:bCs/>
          <w:sz w:val="28"/>
          <w:szCs w:val="28"/>
        </w:rPr>
        <w:t>Bruno Yuji Takahashi</w:t>
      </w:r>
    </w:p>
    <w:p w:rsidRPr="002C5023" w:rsidR="002C5023" w:rsidP="002C5023" w:rsidRDefault="002C5023" w14:paraId="44213B4E" w14:textId="3ED1F265">
      <w:pPr>
        <w:jc w:val="center"/>
        <w:rPr>
          <w:rFonts w:ascii="Arial" w:hAnsi="Arial" w:cs="Arial"/>
        </w:rPr>
      </w:pPr>
      <w:r w:rsidRPr="002C5023">
        <w:rPr>
          <w:rFonts w:ascii="Arial" w:hAnsi="Arial" w:cs="Arial"/>
        </w:rPr>
        <w:t xml:space="preserve">    </w:t>
      </w:r>
    </w:p>
    <w:p w:rsidRPr="002C5023" w:rsidR="002C5023" w:rsidP="002C5023" w:rsidRDefault="002C5023" w14:paraId="49ED0AB5" w14:textId="77777777">
      <w:pPr>
        <w:jc w:val="center"/>
        <w:rPr>
          <w:rFonts w:ascii="Arial" w:hAnsi="Arial" w:cs="Arial"/>
        </w:rPr>
      </w:pPr>
    </w:p>
    <w:p w:rsidRPr="002C5023" w:rsidR="002C5023" w:rsidP="002C5023" w:rsidRDefault="002C5023" w14:paraId="25C0A6C2" w14:textId="77777777">
      <w:pPr>
        <w:jc w:val="center"/>
        <w:rPr>
          <w:rFonts w:ascii="Arial" w:hAnsi="Arial" w:cs="Arial"/>
        </w:rPr>
      </w:pPr>
    </w:p>
    <w:p w:rsidRPr="002C5023" w:rsidR="002C5023" w:rsidP="002C5023" w:rsidRDefault="002C5023" w14:paraId="0AE5BBEA" w14:textId="77777777">
      <w:pPr>
        <w:jc w:val="center"/>
        <w:rPr>
          <w:rFonts w:ascii="Arial" w:hAnsi="Arial" w:cs="Arial"/>
        </w:rPr>
      </w:pPr>
    </w:p>
    <w:p w:rsidRPr="002C5023" w:rsidR="002C5023" w:rsidP="002C5023" w:rsidRDefault="002C5023" w14:paraId="42D7D882" w14:textId="77777777">
      <w:pPr>
        <w:jc w:val="center"/>
        <w:rPr>
          <w:rFonts w:ascii="Arial" w:hAnsi="Arial" w:cs="Arial"/>
        </w:rPr>
      </w:pPr>
    </w:p>
    <w:p w:rsidRPr="002C5023" w:rsidR="002C5023" w:rsidP="002C5023" w:rsidRDefault="002C5023" w14:paraId="427EFE47" w14:textId="77777777">
      <w:pPr>
        <w:jc w:val="center"/>
        <w:rPr>
          <w:rFonts w:ascii="Arial" w:hAnsi="Arial" w:cs="Arial"/>
        </w:rPr>
      </w:pPr>
    </w:p>
    <w:p w:rsidRPr="002C5023" w:rsidR="002C5023" w:rsidP="002C5023" w:rsidRDefault="002C5023" w14:paraId="35CAF1F8" w14:textId="77777777">
      <w:pPr>
        <w:jc w:val="center"/>
        <w:rPr>
          <w:rFonts w:ascii="Arial" w:hAnsi="Arial" w:cs="Arial"/>
        </w:rPr>
      </w:pPr>
    </w:p>
    <w:p w:rsidRPr="002C5023" w:rsidR="002C5023" w:rsidP="002C5023" w:rsidRDefault="002C5023" w14:paraId="4BD09783" w14:textId="77777777">
      <w:pPr>
        <w:rPr>
          <w:rFonts w:ascii="Arial" w:hAnsi="Arial" w:cs="Arial"/>
        </w:rPr>
      </w:pPr>
    </w:p>
    <w:p w:rsidRPr="002C5023" w:rsidR="002C5023" w:rsidP="002C5023" w:rsidRDefault="002C5023" w14:paraId="0765C318" w14:textId="77777777">
      <w:pPr>
        <w:rPr>
          <w:rFonts w:ascii="Arial" w:hAnsi="Arial" w:cs="Arial"/>
        </w:rPr>
      </w:pPr>
    </w:p>
    <w:p w:rsidRPr="002C5023" w:rsidR="002C5023" w:rsidP="002C5023" w:rsidRDefault="002C5023" w14:paraId="349C7C72" w14:textId="77777777">
      <w:pPr>
        <w:rPr>
          <w:rFonts w:ascii="Arial" w:hAnsi="Arial" w:cs="Arial"/>
        </w:rPr>
      </w:pPr>
    </w:p>
    <w:p w:rsidRPr="002C5023" w:rsidR="002C5023" w:rsidP="002C5023" w:rsidRDefault="002C5023" w14:paraId="2D1628D9" w14:textId="77777777">
      <w:pPr>
        <w:rPr>
          <w:rFonts w:ascii="Arial" w:hAnsi="Arial" w:cs="Arial"/>
        </w:rPr>
      </w:pPr>
    </w:p>
    <w:p w:rsidRPr="002C5023" w:rsidR="002C5023" w:rsidP="002C5023" w:rsidRDefault="002C5023" w14:paraId="4E0502DE" w14:textId="77777777">
      <w:pPr>
        <w:rPr>
          <w:rFonts w:ascii="Arial" w:hAnsi="Arial" w:cs="Arial"/>
        </w:rPr>
      </w:pPr>
    </w:p>
    <w:p w:rsidRPr="002C5023" w:rsidR="002C5023" w:rsidP="002C5023" w:rsidRDefault="002C5023" w14:paraId="1C516591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C5023">
        <w:rPr>
          <w:rFonts w:ascii="Arial" w:hAnsi="Arial" w:cs="Arial"/>
          <w:b/>
          <w:bCs/>
          <w:sz w:val="24"/>
          <w:szCs w:val="24"/>
        </w:rPr>
        <w:t>SPTECH</w:t>
      </w:r>
    </w:p>
    <w:p w:rsidR="002C5023" w:rsidP="002C5023" w:rsidRDefault="002C5023" w14:paraId="7E6259F8" w14:textId="314BD23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C5023">
        <w:rPr>
          <w:rFonts w:ascii="Arial" w:hAnsi="Arial" w:cs="Arial"/>
          <w:b/>
          <w:bCs/>
          <w:sz w:val="24"/>
          <w:szCs w:val="24"/>
        </w:rPr>
        <w:t>SÃO PAULO, ABRIL 2024</w:t>
      </w:r>
    </w:p>
    <w:p w:rsidR="002C5023" w:rsidP="002C5023" w:rsidRDefault="002C5023" w14:paraId="4E42AF7A" w14:textId="77777777">
      <w:pPr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161B8EC9" w:rsidP="161B8EC9" w:rsidRDefault="161B8EC9" w14:paraId="4784D9B4" w14:textId="5C722C7B">
      <w:pPr>
        <w:pStyle w:val="Normal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161B8EC9" w:rsidP="161B8EC9" w:rsidRDefault="161B8EC9" w14:paraId="75BBF213" w14:textId="331FCD3E">
      <w:pPr>
        <w:pStyle w:val="Normal"/>
        <w:jc w:val="center"/>
        <w:rPr>
          <w:rFonts w:ascii="Arial" w:hAnsi="Arial" w:cs="Arial"/>
          <w:b w:val="1"/>
          <w:bCs w:val="1"/>
          <w:sz w:val="24"/>
          <w:szCs w:val="24"/>
        </w:rPr>
      </w:pPr>
    </w:p>
    <w:p w:rsidR="002C5023" w:rsidP="001A71F6" w:rsidRDefault="001A71F6" w14:paraId="5560FC05" w14:textId="1DB1D54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Contexto:</w:t>
      </w:r>
    </w:p>
    <w:p w:rsidR="001A71F6" w:rsidP="001A71F6" w:rsidRDefault="001A71F6" w14:paraId="6FCFFB90" w14:textId="77777777">
      <w:pPr>
        <w:jc w:val="both"/>
        <w:rPr>
          <w:rFonts w:ascii="Arial" w:hAnsi="Arial" w:cs="Arial"/>
          <w:sz w:val="24"/>
          <w:szCs w:val="24"/>
        </w:rPr>
      </w:pPr>
    </w:p>
    <w:p w:rsidR="00B7132C" w:rsidP="001A71F6" w:rsidRDefault="00B7132C" w14:paraId="65D28101" w14:textId="25FD9E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franquia Star Wars </w:t>
      </w:r>
      <w:r w:rsidR="00AD3D0F">
        <w:rPr>
          <w:rFonts w:ascii="Arial" w:hAnsi="Arial" w:cs="Arial"/>
          <w:sz w:val="24"/>
          <w:szCs w:val="24"/>
        </w:rPr>
        <w:t xml:space="preserve">foi criada pela empresa Lucasfilm, fundada por George Lucas em 1971.  O primeiro filme da saga, cujo título era </w:t>
      </w:r>
      <w:r w:rsidRPr="00B7132C">
        <w:rPr>
          <w:rFonts w:ascii="Arial" w:hAnsi="Arial" w:cs="Arial"/>
          <w:sz w:val="24"/>
          <w:szCs w:val="24"/>
        </w:rPr>
        <w:t>Star Wars: Episode IV – A New Hope</w:t>
      </w:r>
      <w:r>
        <w:rPr>
          <w:rFonts w:ascii="Arial" w:hAnsi="Arial" w:cs="Arial"/>
          <w:sz w:val="24"/>
          <w:szCs w:val="24"/>
        </w:rPr>
        <w:t xml:space="preserve">, </w:t>
      </w:r>
      <w:r w:rsidR="00AD3D0F">
        <w:rPr>
          <w:rFonts w:ascii="Arial" w:hAnsi="Arial" w:cs="Arial"/>
          <w:sz w:val="24"/>
          <w:szCs w:val="24"/>
        </w:rPr>
        <w:t>foi lançado no ano de 1977 e</w:t>
      </w:r>
      <w:r>
        <w:rPr>
          <w:rFonts w:ascii="Arial" w:hAnsi="Arial" w:cs="Arial"/>
          <w:sz w:val="24"/>
          <w:szCs w:val="24"/>
        </w:rPr>
        <w:t xml:space="preserve"> arrecadou mais de US$ 775 milhões, tornando-se a maior bilheteria de todos os tempos na época do lançamento. Desde então, foram lançados mais dez filmes e diversas séries, além de muitos livros e quadrinhos.</w:t>
      </w:r>
    </w:p>
    <w:p w:rsidR="009C1D0C" w:rsidP="001A71F6" w:rsidRDefault="00B7132C" w14:paraId="61345286" w14:textId="32774B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D3D0F">
        <w:rPr>
          <w:rFonts w:ascii="Arial" w:hAnsi="Arial" w:cs="Arial"/>
          <w:sz w:val="24"/>
          <w:szCs w:val="24"/>
        </w:rPr>
        <w:t>Em outubro de 2012, a multinacional estadunidense The Walt Disney Company adquiriu a Lucasfilm por um valor de US$ 4,05 bilhões, e em 2024 anunciou que a franquia rendeu mais de 12 bilhões, quase 2,9 vezes o valor gasto com a aquisição de Star W</w:t>
      </w:r>
      <w:r w:rsidR="009C1D0C">
        <w:rPr>
          <w:rFonts w:ascii="Arial" w:hAnsi="Arial" w:cs="Arial"/>
          <w:sz w:val="24"/>
          <w:szCs w:val="24"/>
        </w:rPr>
        <w:t>ar</w:t>
      </w:r>
      <w:r w:rsidR="00AD3D0F">
        <w:rPr>
          <w:rFonts w:ascii="Arial" w:hAnsi="Arial" w:cs="Arial"/>
          <w:sz w:val="24"/>
          <w:szCs w:val="24"/>
        </w:rPr>
        <w:t>s.</w:t>
      </w:r>
      <w:r w:rsidR="009C1D0C">
        <w:rPr>
          <w:rFonts w:ascii="Arial" w:hAnsi="Arial" w:cs="Arial"/>
          <w:sz w:val="24"/>
          <w:szCs w:val="24"/>
        </w:rPr>
        <w:t xml:space="preserve"> Após este fato, todos os livros e quadrinhos lançados anteriormente foram desconsiderados para a linha do tempo oficial da franquia. O último título foi lançado em julho de 2013, e marcou o fim de um longo período de histórias.</w:t>
      </w:r>
    </w:p>
    <w:p w:rsidR="009C1D0C" w:rsidP="001A71F6" w:rsidRDefault="009C1D0C" w14:paraId="5C6CA0FF" w14:textId="735BB1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partir de então foram criadas duas classificações para as histórias de Star Wars. A primeira é o cânone, que representa a linha do tempo oficial composta pelos filmes originais e pelas séries e filmes produzidos posteriormente pela Disney. Já o segundo é o Legends, que engloba todos os livros e quadrinhos publicados até </w:t>
      </w:r>
      <w:r w:rsidR="00B36450">
        <w:rPr>
          <w:rFonts w:ascii="Arial" w:hAnsi="Arial" w:cs="Arial"/>
          <w:sz w:val="24"/>
          <w:szCs w:val="24"/>
        </w:rPr>
        <w:t xml:space="preserve">2014, que foi </w:t>
      </w:r>
      <w:r>
        <w:rPr>
          <w:rFonts w:ascii="Arial" w:hAnsi="Arial" w:cs="Arial"/>
          <w:sz w:val="24"/>
          <w:szCs w:val="24"/>
        </w:rPr>
        <w:t xml:space="preserve">o momento </w:t>
      </w:r>
      <w:r w:rsidR="00B36450">
        <w:rPr>
          <w:rFonts w:ascii="Arial" w:hAnsi="Arial" w:cs="Arial"/>
          <w:sz w:val="24"/>
          <w:szCs w:val="24"/>
        </w:rPr>
        <w:t>após a</w:t>
      </w:r>
      <w:r>
        <w:rPr>
          <w:rFonts w:ascii="Arial" w:hAnsi="Arial" w:cs="Arial"/>
          <w:sz w:val="24"/>
          <w:szCs w:val="24"/>
        </w:rPr>
        <w:t xml:space="preserve"> venda da Lucasfilm </w:t>
      </w:r>
      <w:r w:rsidR="00B36450">
        <w:rPr>
          <w:rFonts w:ascii="Arial" w:hAnsi="Arial" w:cs="Arial"/>
          <w:sz w:val="24"/>
          <w:szCs w:val="24"/>
        </w:rPr>
        <w:t>em que a Disney decidiu fazer um reboot da franquia.</w:t>
      </w:r>
    </w:p>
    <w:p w:rsidR="009C1D0C" w:rsidP="001A71F6" w:rsidRDefault="009C1D0C" w14:paraId="42935A31" w14:textId="569538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Devido a criação de duas continuidades, há uma grande confusão em relação às histórias que expandem o universo apresentado nos filmes. </w:t>
      </w:r>
      <w:r w:rsidR="00B36450">
        <w:rPr>
          <w:rFonts w:ascii="Arial" w:hAnsi="Arial" w:cs="Arial"/>
          <w:sz w:val="24"/>
          <w:szCs w:val="24"/>
        </w:rPr>
        <w:t>Até o momento de criação da categoria Legends, já haviam sido lançados mais de 150 livros, e incontáveis edições de HQs.</w:t>
      </w:r>
      <w:r w:rsidR="00AC2766">
        <w:rPr>
          <w:rFonts w:ascii="Arial" w:hAnsi="Arial" w:cs="Arial"/>
          <w:sz w:val="24"/>
          <w:szCs w:val="24"/>
        </w:rPr>
        <w:t xml:space="preserve"> Portanto, um site que funciona como um guia dos livros é benéfico para pessoas que se interessam pela franquia, mas se encontram confusas pela bifurcação na continuidade da história. </w:t>
      </w:r>
      <w:r w:rsidR="00B36450">
        <w:rPr>
          <w:rFonts w:ascii="Arial" w:hAnsi="Arial" w:cs="Arial"/>
          <w:sz w:val="24"/>
          <w:szCs w:val="24"/>
        </w:rPr>
        <w:t xml:space="preserve"> </w:t>
      </w:r>
    </w:p>
    <w:p w:rsidRPr="00B7132C" w:rsidR="009C1D0C" w:rsidP="001A71F6" w:rsidRDefault="009C1D0C" w14:paraId="679D7674" w14:textId="1ED626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A71F6" w:rsidP="001A71F6" w:rsidRDefault="001A71F6" w14:paraId="327D4522" w14:textId="7777777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1A71F6" w:rsidP="001A71F6" w:rsidRDefault="001A71F6" w14:paraId="36A31708" w14:textId="07858F81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Objetivos:</w:t>
      </w:r>
    </w:p>
    <w:p w:rsidR="001A71F6" w:rsidP="001A71F6" w:rsidRDefault="001A71F6" w14:paraId="69FB4EAC" w14:textId="7777777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AC2766" w:rsidP="00AC2766" w:rsidRDefault="00AC2766" w14:paraId="038F6A5C" w14:textId="1954C58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Criação de um website sobre livros de Star Wars, com guias e recomendações.</w:t>
      </w:r>
    </w:p>
    <w:p w:rsidR="00AC2766" w:rsidP="00AC2766" w:rsidRDefault="00AC2766" w14:paraId="54A60FB4" w14:textId="24A0445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Criação de um qui</w:t>
      </w:r>
      <w:r w:rsidR="00E45243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para que os usuários interessados possam testar seus conhecimentos sobre os livros.</w:t>
      </w:r>
    </w:p>
    <w:p w:rsidR="00AC2766" w:rsidP="00AC2766" w:rsidRDefault="00AC2766" w14:paraId="76951035" w14:textId="24EF860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Adicionar uma página de dashboard para possibilitar a visualização, em gráficos, do ranking de acertos no quiz.</w:t>
      </w:r>
    </w:p>
    <w:p w:rsidRPr="00AC2766" w:rsidR="00AC2766" w:rsidP="00AC2766" w:rsidRDefault="00AC2766" w14:paraId="49FC1261" w14:textId="041F3C1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Permitir que os usuários possam favoritar um livro e indicar onde este pode ser obtido.</w:t>
      </w:r>
    </w:p>
    <w:p w:rsidR="001A71F6" w:rsidP="001A71F6" w:rsidRDefault="001A71F6" w14:paraId="28767568" w14:textId="7777777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1A71F6" w:rsidP="001A71F6" w:rsidRDefault="001A71F6" w14:paraId="2FEBA5BB" w14:textId="0B032EA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Justificativa:</w:t>
      </w:r>
    </w:p>
    <w:p w:rsidR="001A71F6" w:rsidP="00AC2766" w:rsidRDefault="00AC2766" w14:paraId="04847DC2" w14:textId="3D5096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Pr="00AC2766" w:rsidR="00AC2766" w:rsidP="00AC2766" w:rsidRDefault="00AC2766" w14:paraId="24E6FA0D" w14:textId="4FCEBA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Possibilitar que os indivíduos interessados em Star Wars possam s</w:t>
      </w:r>
      <w:r w:rsidR="00E45243">
        <w:rPr>
          <w:rFonts w:ascii="Arial" w:hAnsi="Arial" w:cs="Arial"/>
          <w:sz w:val="24"/>
          <w:szCs w:val="24"/>
        </w:rPr>
        <w:t>e guiar nas histórias de mais de 150 livros.</w:t>
      </w:r>
    </w:p>
    <w:p w:rsidR="001A71F6" w:rsidP="001A71F6" w:rsidRDefault="001A71F6" w14:paraId="4D77C677" w14:textId="7777777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="001A71F6" w:rsidP="001A71F6" w:rsidRDefault="001A71F6" w14:paraId="7E590258" w14:textId="253D722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Escopo:</w:t>
      </w:r>
    </w:p>
    <w:p w:rsidR="00B7132C" w:rsidP="001A71F6" w:rsidRDefault="00B7132C" w14:paraId="16207D66" w14:textId="7777777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:rsidRPr="00E45243" w:rsidR="00E45243" w:rsidP="00E45243" w:rsidRDefault="00E45243" w14:paraId="0B54BDFD" w14:textId="2B29A60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Resumo do projeto:</w:t>
      </w:r>
    </w:p>
    <w:p w:rsidR="00E45243" w:rsidP="00E45243" w:rsidRDefault="00E45243" w14:paraId="0C6220FD" w14:textId="77777777">
      <w:pPr>
        <w:jc w:val="both"/>
        <w:rPr>
          <w:rFonts w:ascii="Arial" w:hAnsi="Arial" w:cs="Arial"/>
        </w:rPr>
      </w:pPr>
    </w:p>
    <w:p w:rsidR="00E45243" w:rsidP="00E45243" w:rsidRDefault="00E45243" w14:paraId="7ABA6160" w14:textId="6AF56946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envolve a criação de um website com guias e recomendações sobre livros de Star Wars, além de um quiz para que os usuários possam testar seus conhecimentos. Os índices de acertos no quiz serão disponibilizados através de uma dashboard.  </w:t>
      </w:r>
    </w:p>
    <w:p w:rsidRPr="00E45243" w:rsidR="00E45243" w:rsidP="00E45243" w:rsidRDefault="00E45243" w14:paraId="09F2DB5D" w14:textId="77777777">
      <w:pPr>
        <w:jc w:val="both"/>
        <w:rPr>
          <w:rFonts w:ascii="Arial" w:hAnsi="Arial" w:cs="Arial"/>
        </w:rPr>
      </w:pPr>
    </w:p>
    <w:p w:rsidRPr="00E45243" w:rsidR="00E45243" w:rsidP="00E45243" w:rsidRDefault="00E45243" w14:paraId="7360EEEE" w14:textId="26B3BC5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Resultados esperados:</w:t>
      </w:r>
    </w:p>
    <w:p w:rsidR="00E45243" w:rsidP="00E45243" w:rsidRDefault="00E45243" w14:paraId="0AEACB78" w14:textId="77777777">
      <w:pPr>
        <w:jc w:val="both"/>
        <w:rPr>
          <w:rFonts w:ascii="Arial" w:hAnsi="Arial" w:cs="Arial"/>
        </w:rPr>
      </w:pPr>
    </w:p>
    <w:p w:rsidR="00E45243" w:rsidP="00E45243" w:rsidRDefault="00E45243" w14:paraId="6DFD235B" w14:textId="7B162BD1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Espera-se concluir um website completo e funcional que possibilite que os usuários interessados na franquia Star Wars consigam entender melhor a cronologia das histórias e possam encontrar alguma leitura de seu interesse. </w:t>
      </w:r>
    </w:p>
    <w:p w:rsidRPr="00E45243" w:rsidR="00E45243" w:rsidP="00E45243" w:rsidRDefault="00E45243" w14:paraId="6B836148" w14:textId="77777777">
      <w:pPr>
        <w:jc w:val="both"/>
        <w:rPr>
          <w:rFonts w:ascii="Arial" w:hAnsi="Arial" w:cs="Arial"/>
        </w:rPr>
      </w:pPr>
    </w:p>
    <w:p w:rsidRPr="00E45243" w:rsidR="00E45243" w:rsidP="00E45243" w:rsidRDefault="00E45243" w14:paraId="294C3E99" w14:textId="2593789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Limites e exclusões:</w:t>
      </w:r>
    </w:p>
    <w:p w:rsidR="00E45243" w:rsidP="00E45243" w:rsidRDefault="00E45243" w14:paraId="60A14EA5" w14:textId="77777777">
      <w:pPr>
        <w:jc w:val="both"/>
        <w:rPr>
          <w:rFonts w:ascii="Arial" w:hAnsi="Arial" w:cs="Arial"/>
        </w:rPr>
      </w:pPr>
    </w:p>
    <w:p w:rsidR="00E45243" w:rsidP="00955AA2" w:rsidRDefault="00E45243" w14:paraId="2253B535" w14:textId="368CB2EC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projeto não </w:t>
      </w:r>
      <w:r w:rsidR="00955AA2">
        <w:rPr>
          <w:rFonts w:ascii="Arial" w:hAnsi="Arial" w:cs="Arial"/>
        </w:rPr>
        <w:t>terá como objetivo promover livros por ganhos financeiros, mas sim para divulgar histórias que possam interessar a algumas pessoas. Além disso, o conteúdo do website será escrito pelo próprio autor, e não será implementada uma função para que outros usuários possam atuar como colaboradores. Por fim, o projeto não será hospedado em um servidor para ser acessado na internet, sendo restrito a máquina pessoal do desenvolvedor.</w:t>
      </w:r>
    </w:p>
    <w:p w:rsidRPr="00E45243" w:rsidR="00E45243" w:rsidP="00E45243" w:rsidRDefault="00E45243" w14:paraId="3F828892" w14:textId="77777777">
      <w:pPr>
        <w:jc w:val="both"/>
        <w:rPr>
          <w:rFonts w:ascii="Arial" w:hAnsi="Arial" w:cs="Arial"/>
        </w:rPr>
      </w:pPr>
    </w:p>
    <w:p w:rsidRPr="00E45243" w:rsidR="00E45243" w:rsidP="00E45243" w:rsidRDefault="00E45243" w14:paraId="456B4208" w14:textId="10BBB1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Macro cronograma:</w:t>
      </w:r>
    </w:p>
    <w:p w:rsidR="00E45243" w:rsidP="00E45243" w:rsidRDefault="00E45243" w14:paraId="32A5F1EA" w14:textId="77777777">
      <w:pPr>
        <w:jc w:val="both"/>
        <w:rPr>
          <w:rFonts w:ascii="Arial" w:hAnsi="Arial" w:cs="Arial"/>
        </w:rPr>
      </w:pPr>
    </w:p>
    <w:p w:rsidR="00955AA2" w:rsidP="00E45243" w:rsidRDefault="00955AA2" w14:paraId="2536FBA3" w14:textId="563D9C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2438F">
        <w:rPr>
          <w:rFonts w:ascii="Arial" w:hAnsi="Arial" w:cs="Arial"/>
          <w:b/>
          <w:bCs/>
        </w:rPr>
        <w:t>Início do projeto</w:t>
      </w:r>
      <w:r>
        <w:rPr>
          <w:rFonts w:ascii="Arial" w:hAnsi="Arial" w:cs="Arial"/>
        </w:rPr>
        <w:t>: 26/04/2024.</w:t>
      </w:r>
    </w:p>
    <w:p w:rsidR="00955AA2" w:rsidP="00E45243" w:rsidRDefault="00955AA2" w14:paraId="6166610E" w14:textId="0B1B27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2438F">
        <w:rPr>
          <w:rFonts w:ascii="Arial" w:hAnsi="Arial" w:cs="Arial"/>
          <w:b/>
          <w:bCs/>
        </w:rPr>
        <w:t>Entrega final</w:t>
      </w:r>
      <w:r>
        <w:rPr>
          <w:rFonts w:ascii="Arial" w:hAnsi="Arial" w:cs="Arial"/>
        </w:rPr>
        <w:t>: entre 03/06/2024 e 14/06/2024.</w:t>
      </w:r>
    </w:p>
    <w:p w:rsidR="00955AA2" w:rsidP="00E45243" w:rsidRDefault="00955AA2" w14:paraId="05C1CFC9" w14:textId="731AA0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Protótipo do website: 3 dias.</w:t>
      </w:r>
    </w:p>
    <w:p w:rsidR="00955AA2" w:rsidP="00E45243" w:rsidRDefault="00955AA2" w14:paraId="73936E02" w14:textId="357443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Modelagem do Banco de Dados: 5 dias.</w:t>
      </w:r>
    </w:p>
    <w:p w:rsidR="00955AA2" w:rsidP="00E45243" w:rsidRDefault="00955AA2" w14:paraId="0DCCD29C" w14:textId="08815B0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Programação do website: 1</w:t>
      </w:r>
      <w:r w:rsidR="0022438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dias.</w:t>
      </w:r>
    </w:p>
    <w:p w:rsidR="00955AA2" w:rsidP="00E45243" w:rsidRDefault="00955AA2" w14:paraId="0EFB039F" w14:textId="0F1888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Criação do Banco de Dados: 2 dias.</w:t>
      </w:r>
    </w:p>
    <w:p w:rsidR="00955AA2" w:rsidP="00E45243" w:rsidRDefault="00955AA2" w14:paraId="0D3D284A" w14:textId="1822B1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Integrar o website com o Banco de Dados: 4 dias.</w:t>
      </w:r>
    </w:p>
    <w:p w:rsidR="00955AA2" w:rsidP="00E45243" w:rsidRDefault="00955AA2" w14:paraId="402E9EC0" w14:textId="6E3178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Hospedar o banco de dados na Máquina Virtual: </w:t>
      </w:r>
      <w:r w:rsidR="0022438F">
        <w:rPr>
          <w:rFonts w:ascii="Arial" w:hAnsi="Arial" w:cs="Arial"/>
        </w:rPr>
        <w:t>3 dias.</w:t>
      </w:r>
    </w:p>
    <w:p w:rsidR="0022438F" w:rsidP="00E45243" w:rsidRDefault="0022438F" w14:paraId="0B32112A" w14:textId="7D481E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2438F">
        <w:rPr>
          <w:rFonts w:ascii="Arial" w:hAnsi="Arial" w:cs="Arial"/>
          <w:b/>
          <w:bCs/>
        </w:rPr>
        <w:t>Total</w:t>
      </w:r>
      <w:r>
        <w:rPr>
          <w:rFonts w:ascii="Arial" w:hAnsi="Arial" w:cs="Arial"/>
        </w:rPr>
        <w:t>: 29 dias.</w:t>
      </w:r>
    </w:p>
    <w:p w:rsidRPr="00E45243" w:rsidR="00E45243" w:rsidP="00E45243" w:rsidRDefault="00E45243" w14:paraId="50D4545A" w14:textId="77777777">
      <w:pPr>
        <w:jc w:val="both"/>
        <w:rPr>
          <w:rFonts w:ascii="Arial" w:hAnsi="Arial" w:cs="Arial"/>
        </w:rPr>
      </w:pPr>
    </w:p>
    <w:p w:rsidRPr="00E45243" w:rsidR="00E45243" w:rsidP="00E45243" w:rsidRDefault="00E45243" w14:paraId="2E51FA5F" w14:textId="157721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Recursos necessários:</w:t>
      </w:r>
    </w:p>
    <w:p w:rsidR="00E45243" w:rsidP="00E45243" w:rsidRDefault="00E45243" w14:paraId="2F51C874" w14:textId="77777777">
      <w:pPr>
        <w:jc w:val="both"/>
        <w:rPr>
          <w:rFonts w:ascii="Arial" w:hAnsi="Arial" w:cs="Arial"/>
        </w:rPr>
      </w:pPr>
    </w:p>
    <w:p w:rsidR="0022438F" w:rsidP="00E45243" w:rsidRDefault="0022438F" w14:paraId="3D152C3F" w14:textId="0947F1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Um notebook com acesso à internet.</w:t>
      </w:r>
    </w:p>
    <w:p w:rsidR="0022438F" w:rsidP="00E45243" w:rsidRDefault="0022438F" w14:paraId="35DF2294" w14:textId="267F6E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IDE Visual Studio Code para desenvolvimento com HTML, CSS e JavaScript.</w:t>
      </w:r>
    </w:p>
    <w:p w:rsidR="0022438F" w:rsidP="00E45243" w:rsidRDefault="0022438F" w14:paraId="65791C4B" w14:textId="7FF748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Utilização do MySQL Workbench para a criação do banco de dados do projeto.</w:t>
      </w:r>
    </w:p>
    <w:p w:rsidR="0022438F" w:rsidP="00E45243" w:rsidRDefault="0022438F" w14:paraId="676A1486" w14:textId="2F7432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Software Virtual Box para a criação de uma Máquina Virtual Linux, responsável por hospedar o banco de dados.</w:t>
      </w:r>
    </w:p>
    <w:p w:rsidR="0022438F" w:rsidP="00E45243" w:rsidRDefault="0022438F" w14:paraId="3ECA7925" w14:textId="0E4D63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API Node.js para a integração entre o website e o banco de dados.</w:t>
      </w:r>
    </w:p>
    <w:p w:rsidR="0022438F" w:rsidP="00E45243" w:rsidRDefault="0022438F" w14:paraId="53C20374" w14:textId="784080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Navegador Google Chrome ou Internet Explorer para testar o código do projeto.</w:t>
      </w:r>
    </w:p>
    <w:p w:rsidR="0022438F" w:rsidP="00E45243" w:rsidRDefault="0022438F" w14:paraId="723A7AD6" w14:textId="458299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Terminal do VS Code ou Git Bash para a execução do servidor do projeto.</w:t>
      </w:r>
    </w:p>
    <w:p w:rsidRPr="00E45243" w:rsidR="00E45243" w:rsidP="00E45243" w:rsidRDefault="00E45243" w14:paraId="4189A76F" w14:textId="77777777">
      <w:pPr>
        <w:jc w:val="both"/>
        <w:rPr>
          <w:rFonts w:ascii="Arial" w:hAnsi="Arial" w:cs="Arial"/>
        </w:rPr>
      </w:pPr>
    </w:p>
    <w:p w:rsidRPr="00E45243" w:rsidR="00E45243" w:rsidP="00E45243" w:rsidRDefault="00E45243" w14:paraId="4914A3AD" w14:textId="54397D5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Premissas:</w:t>
      </w:r>
    </w:p>
    <w:p w:rsidR="00E45243" w:rsidP="00E45243" w:rsidRDefault="00E45243" w14:paraId="2EC00909" w14:textId="77777777">
      <w:pPr>
        <w:jc w:val="both"/>
        <w:rPr>
          <w:rFonts w:ascii="Arial" w:hAnsi="Arial" w:cs="Arial"/>
        </w:rPr>
      </w:pPr>
    </w:p>
    <w:p w:rsidR="0022438F" w:rsidP="00E45243" w:rsidRDefault="0022438F" w14:paraId="09B62AAF" w14:textId="610602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C760D">
        <w:rPr>
          <w:rFonts w:ascii="Arial" w:hAnsi="Arial" w:cs="Arial"/>
        </w:rPr>
        <w:t>A conexão com internet deverá ser garantida para a comunicação entre a máquina hospedeira e a máquina virtual funcionar.</w:t>
      </w:r>
    </w:p>
    <w:p w:rsidR="008C760D" w:rsidP="00E45243" w:rsidRDefault="008C760D" w14:paraId="625E434A" w14:textId="2D79D1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 API fornecida para o projeto estará atualizada para funcionar de maneira correta.</w:t>
      </w:r>
    </w:p>
    <w:p w:rsidR="008C760D" w:rsidP="00E45243" w:rsidRDefault="008C760D" w14:paraId="27361482" w14:textId="57F7D5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Os arquivos do projeto armazenados no Git Hub não serão perdidos por alguma falha na plataforma.</w:t>
      </w:r>
    </w:p>
    <w:p w:rsidRPr="00E45243" w:rsidR="00E45243" w:rsidP="00E45243" w:rsidRDefault="00E45243" w14:paraId="019C1E70" w14:textId="77777777">
      <w:pPr>
        <w:jc w:val="both"/>
        <w:rPr>
          <w:rFonts w:ascii="Arial" w:hAnsi="Arial" w:cs="Arial"/>
          <w:u w:val="single"/>
        </w:rPr>
      </w:pPr>
    </w:p>
    <w:p w:rsidRPr="00E45243" w:rsidR="00E45243" w:rsidP="00E45243" w:rsidRDefault="00E45243" w14:paraId="0BEEF191" w14:textId="5E74891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00E45243">
        <w:rPr>
          <w:rFonts w:ascii="Arial" w:hAnsi="Arial" w:cs="Arial"/>
          <w:u w:val="single"/>
        </w:rPr>
        <w:t>Restrições:</w:t>
      </w:r>
    </w:p>
    <w:p w:rsidR="00E45243" w:rsidP="00E45243" w:rsidRDefault="00E45243" w14:paraId="17BDD743" w14:textId="77777777">
      <w:pPr>
        <w:jc w:val="both"/>
        <w:rPr>
          <w:rFonts w:ascii="Arial" w:hAnsi="Arial" w:cs="Arial"/>
        </w:rPr>
      </w:pPr>
    </w:p>
    <w:p w:rsidR="008C760D" w:rsidP="00E45243" w:rsidRDefault="008C760D" w14:paraId="025E861B" w14:textId="7165FB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 entrega final do projeto é em junho e não haverá mais tempo para sua realização.</w:t>
      </w:r>
    </w:p>
    <w:p w:rsidR="008C760D" w:rsidP="00E45243" w:rsidRDefault="008C760D" w14:paraId="50C8E0DB" w14:textId="5F2135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Não será possível disponibilizar o website para uso público na internet.</w:t>
      </w:r>
    </w:p>
    <w:p w:rsidR="008C760D" w:rsidP="00E45243" w:rsidRDefault="008C760D" w14:paraId="42E592C7" w14:textId="29E734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Apenas uma parcela dos livros de Star Wars será abordada no site.</w:t>
      </w:r>
    </w:p>
    <w:p w:rsidR="008C760D" w:rsidP="00E45243" w:rsidRDefault="008C760D" w14:paraId="49D17907" w14:textId="2C130A1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O desenvolvedor só poderá trabalhar a partir das 16:30 </w:t>
      </w:r>
      <w:r w:rsidR="00EB2D39">
        <w:rPr>
          <w:rFonts w:ascii="Arial" w:hAnsi="Arial" w:cs="Arial"/>
        </w:rPr>
        <w:t>de segunda a sexta.</w:t>
      </w:r>
    </w:p>
    <w:p w:rsidRPr="00E45243" w:rsidR="00E45243" w:rsidP="00E45243" w:rsidRDefault="00E45243" w14:paraId="3B134C24" w14:textId="77777777">
      <w:pPr>
        <w:jc w:val="both"/>
        <w:rPr>
          <w:rFonts w:ascii="Arial" w:hAnsi="Arial" w:cs="Arial"/>
        </w:rPr>
      </w:pPr>
    </w:p>
    <w:p w:rsidR="00E45243" w:rsidP="161B8EC9" w:rsidRDefault="00E45243" w14:paraId="4975FE54" w14:textId="458DCC1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u w:val="single"/>
        </w:rPr>
      </w:pPr>
      <w:r w:rsidRPr="161B8EC9" w:rsidR="00E45243">
        <w:rPr>
          <w:rFonts w:ascii="Arial" w:hAnsi="Arial" w:cs="Arial"/>
          <w:u w:val="single"/>
        </w:rPr>
        <w:t>Requisitos:</w:t>
      </w:r>
      <w:r w:rsidRPr="161B8EC9" w:rsidR="23476CB9">
        <w:rPr>
          <w:rFonts w:ascii="Arial" w:hAnsi="Arial" w:cs="Arial"/>
          <w:u w:val="none"/>
        </w:rPr>
        <w:t xml:space="preserve"> </w:t>
      </w:r>
      <w:hyperlink r:id="Rede2f4379d5f457e">
        <w:r w:rsidRPr="161B8EC9" w:rsidR="23476CB9">
          <w:rPr>
            <w:rStyle w:val="Hyperlink"/>
            <w:rFonts w:ascii="Arial" w:hAnsi="Arial" w:cs="Arial"/>
          </w:rPr>
          <w:t>Backlog_Projeto_Individual.xlsx</w:t>
        </w:r>
      </w:hyperlink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2210"/>
        <w:gridCol w:w="3432"/>
        <w:gridCol w:w="897"/>
        <w:gridCol w:w="694"/>
        <w:gridCol w:w="633"/>
        <w:gridCol w:w="623"/>
      </w:tblGrid>
      <w:tr w:rsidR="161B8EC9" w:rsidTr="161B8EC9" w14:paraId="6252CD88">
        <w:trPr>
          <w:trHeight w:val="735"/>
        </w:trPr>
        <w:tc>
          <w:tcPr>
            <w:tcW w:w="8489" w:type="dxa"/>
            <w:gridSpan w:val="6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156082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1D1165B5" w14:textId="798B9C34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</w:pPr>
            <w:r w:rsidRPr="161B8EC9" w:rsidR="161B8EC9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</w:rPr>
              <w:t>Backlog</w:t>
            </w:r>
          </w:p>
        </w:tc>
      </w:tr>
      <w:tr w:rsidR="161B8EC9" w:rsidTr="161B8EC9" w14:paraId="54CC82B4">
        <w:trPr>
          <w:trHeight w:val="300"/>
        </w:trPr>
        <w:tc>
          <w:tcPr>
            <w:tcW w:w="2210" w:type="dxa"/>
            <w:tcBorders>
              <w:top w:val="single" w:color="000000" w:themeColor="text1" w:sz="12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:rsidR="161B8EC9" w:rsidP="161B8EC9" w:rsidRDefault="161B8EC9" w14:paraId="63C45CCB" w14:textId="568F6CF1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Requisito</w:t>
            </w:r>
          </w:p>
        </w:tc>
        <w:tc>
          <w:tcPr>
            <w:tcW w:w="3432" w:type="dxa"/>
            <w:tcBorders>
              <w:top w:val="single" w:color="000000" w:themeColor="text1" w:sz="12"/>
              <w:left w:val="single" w:sz="4"/>
              <w:bottom w:val="single" w:color="000000" w:themeColor="text1" w:sz="4"/>
              <w:right w:val="single" w:sz="4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:rsidR="161B8EC9" w:rsidP="161B8EC9" w:rsidRDefault="161B8EC9" w14:paraId="2945E608" w14:textId="64573441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Descrição</w:t>
            </w:r>
          </w:p>
        </w:tc>
        <w:tc>
          <w:tcPr>
            <w:tcW w:w="897" w:type="dxa"/>
            <w:tcBorders>
              <w:top w:val="single" w:color="000000" w:themeColor="text1" w:sz="12"/>
              <w:left w:val="single" w:sz="4"/>
              <w:bottom w:val="single" w:color="000000" w:themeColor="text1" w:sz="4"/>
              <w:right w:val="single" w:sz="4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:rsidR="161B8EC9" w:rsidP="161B8EC9" w:rsidRDefault="161B8EC9" w14:paraId="1B45FB94" w14:textId="5D7CCEB5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Classificação</w:t>
            </w:r>
          </w:p>
        </w:tc>
        <w:tc>
          <w:tcPr>
            <w:tcW w:w="694" w:type="dxa"/>
            <w:tcBorders>
              <w:top w:val="single" w:color="000000" w:themeColor="text1" w:sz="12"/>
              <w:left w:val="single" w:sz="4"/>
              <w:bottom w:val="single" w:color="000000" w:themeColor="text1" w:sz="4"/>
              <w:right w:val="single" w:sz="4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:rsidR="161B8EC9" w:rsidP="161B8EC9" w:rsidRDefault="161B8EC9" w14:paraId="4FE7A9F3" w14:textId="203E5156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Prioridade</w:t>
            </w:r>
          </w:p>
        </w:tc>
        <w:tc>
          <w:tcPr>
            <w:tcW w:w="633" w:type="dxa"/>
            <w:tcBorders>
              <w:top w:val="single" w:color="000000" w:themeColor="text1" w:sz="12"/>
              <w:left w:val="single" w:sz="4"/>
              <w:bottom w:val="single" w:color="000000" w:themeColor="text1" w:sz="4"/>
              <w:right w:val="single" w:sz="4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:rsidR="161B8EC9" w:rsidP="161B8EC9" w:rsidRDefault="161B8EC9" w14:paraId="1EB05449" w14:textId="71824AF9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Tamanho</w:t>
            </w:r>
          </w:p>
        </w:tc>
        <w:tc>
          <w:tcPr>
            <w:tcW w:w="623" w:type="dxa"/>
            <w:tcBorders>
              <w:top w:val="single" w:color="000000" w:themeColor="text1" w:sz="12"/>
              <w:left w:val="single" w:sz="4"/>
              <w:bottom w:val="single" w:color="000000" w:themeColor="text1" w:sz="4"/>
              <w:right w:val="single" w:sz="4"/>
            </w:tcBorders>
            <w:shd w:val="clear" w:color="auto" w:fill="215C98"/>
            <w:tcMar>
              <w:top w:w="15" w:type="dxa"/>
              <w:left w:w="15" w:type="dxa"/>
              <w:right w:w="15" w:type="dxa"/>
            </w:tcMar>
            <w:vAlign w:val="bottom"/>
          </w:tcPr>
          <w:p w:rsidR="161B8EC9" w:rsidP="161B8EC9" w:rsidRDefault="161B8EC9" w14:paraId="770A7493" w14:textId="60843F4E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>Tam</w:t>
            </w: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18"/>
                <w:szCs w:val="18"/>
                <w:u w:val="none"/>
              </w:rPr>
              <w:t xml:space="preserve"> (#)</w:t>
            </w:r>
          </w:p>
        </w:tc>
      </w:tr>
      <w:tr w:rsidR="161B8EC9" w:rsidTr="161B8EC9" w14:paraId="3774FC04">
        <w:trPr>
          <w:trHeight w:val="585"/>
        </w:trPr>
        <w:tc>
          <w:tcPr>
            <w:tcW w:w="22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1A442F84" w14:textId="35F66102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Página Home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10BE0E2E" w14:textId="1066B74D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Página inicial que contém as informações gerais do projeto, antes do login de usuário.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757F94D0" w14:textId="433A647C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Essencial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14FD5B1E" w14:textId="573BBECD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281B3602" w14:textId="1C9D76EA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1EABA7E" w14:textId="73D4183C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</w:tr>
      <w:tr w:rsidR="161B8EC9" w:rsidTr="161B8EC9" w14:paraId="5EF9D27A">
        <w:trPr>
          <w:trHeight w:val="585"/>
        </w:trPr>
        <w:tc>
          <w:tcPr>
            <w:tcW w:w="22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338F3342" w14:textId="3A596D16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Página Sobre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1F8F2E50" w14:textId="53881AEA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Página que fala um pouco sobre o autor e o que o motivou a realizar o projeto.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4A62A334" w14:textId="67542957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Essencial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504521C0" w14:textId="66B5D3AD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3264898E" w14:textId="7373FEE8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178B56C2" w14:textId="7CA393D3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</w:tr>
      <w:tr w:rsidR="161B8EC9" w:rsidTr="161B8EC9" w14:paraId="2A2C9F87">
        <w:trPr>
          <w:trHeight w:val="585"/>
        </w:trPr>
        <w:tc>
          <w:tcPr>
            <w:tcW w:w="22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3DED8B61" w14:textId="6EBE7467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Tela de Cadastro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080615CC" w14:textId="7E37C920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Tela com campos para cadastro de usuário, com campos para nome, sobrenome, e-mail e senha.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7888E8E4" w14:textId="5064E3DD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Essencial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24FBFC2E" w14:textId="5A6718F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DDD8B8B" w14:textId="580054E8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377788BC" w14:textId="5A6FDA55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</w:tr>
      <w:tr w:rsidR="161B8EC9" w:rsidTr="161B8EC9" w14:paraId="665BBB25">
        <w:trPr>
          <w:trHeight w:val="585"/>
        </w:trPr>
        <w:tc>
          <w:tcPr>
            <w:tcW w:w="22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835E96C" w14:textId="3297BD75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Tela de Login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D490750" w14:textId="63CB5F4C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Tela para realização de login do usuário, com campos para e-mail e senha cadastrados.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2B75A21" w14:textId="54B95A1E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Essencial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27BA9FE4" w14:textId="032FC377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3A1291AE" w14:textId="2AD9B101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5B5724D1" w14:textId="1B0F208F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</w:tr>
      <w:tr w:rsidR="161B8EC9" w:rsidTr="161B8EC9" w14:paraId="7CC07C61">
        <w:trPr>
          <w:trHeight w:val="585"/>
        </w:trPr>
        <w:tc>
          <w:tcPr>
            <w:tcW w:w="22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08609589" w14:textId="2EB5E0C0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Tela de perfil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454454C6" w14:textId="6CD38C95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Tela de perfil onde serão mostrados o nome do usuário, foto de perfil, e-mail cadastrado e livro favorito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06B87AC2" w14:textId="7FC7CE0A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Importante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1D5AE56" w14:textId="76A7B74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7BF86DFB" w14:textId="06DFB956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38E6607E" w14:textId="20B34D5F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</w:tr>
      <w:tr w:rsidR="161B8EC9" w:rsidTr="161B8EC9" w14:paraId="2FF5526B">
        <w:trPr>
          <w:trHeight w:val="1155"/>
        </w:trPr>
        <w:tc>
          <w:tcPr>
            <w:tcW w:w="22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58F93073" w14:textId="39DBFF8C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Tela sobre livros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2108AC7" w14:textId="4524EEC6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Tela contendo cards com uma breve descrição de alguns livros de Star Wars. Ao serem clicados, o usuário deve ser redirecionado para uma descrição mais detalhada sobre o livro.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45AB4F03" w14:textId="5AE58D77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Essencial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5196DBA6" w14:textId="7654A8BC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41A9B43E" w14:textId="11C96CC4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G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73A36ED9" w14:textId="0CB76C79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</w:tr>
      <w:tr w:rsidR="161B8EC9" w:rsidTr="161B8EC9" w14:paraId="2FFAADFA">
        <w:trPr>
          <w:trHeight w:val="585"/>
        </w:trPr>
        <w:tc>
          <w:tcPr>
            <w:tcW w:w="22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732193B7" w14:textId="5D61FB3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Armazenamento de Dados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1B8668ED" w14:textId="748A0E56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Os dados de cadastro do usuário deverão ser armazenados em um banco de dados no SGBD MySQL.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4F9BA79" w14:textId="0E99B188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Essencial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43436165" w14:textId="2AFCF7D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74200720" w14:textId="3AD340C3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3D678B6E" w14:textId="0447DBC4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</w:tr>
      <w:tr w:rsidR="161B8EC9" w:rsidTr="161B8EC9" w14:paraId="77C33FEF">
        <w:trPr>
          <w:trHeight w:val="870"/>
        </w:trPr>
        <w:tc>
          <w:tcPr>
            <w:tcW w:w="22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3001502A" w14:textId="4935368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Conexão com Banco de Dados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43539AF4" w14:textId="3AADADB4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 website deverá ser conectado ao banco de dados via API Node para enviar os dados gerados pela interação do usuário com o site e validar as credenciais de login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47673F16" w14:textId="481C0779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Essencial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FD63EA9" w14:textId="3F8D4CE0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0D48B44B" w14:textId="1BDD726F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G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47594C72" w14:textId="1BF7FBE7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</w:tr>
      <w:tr w:rsidR="161B8EC9" w:rsidTr="161B8EC9" w14:paraId="41B2F633">
        <w:trPr>
          <w:trHeight w:val="585"/>
        </w:trPr>
        <w:tc>
          <w:tcPr>
            <w:tcW w:w="22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1F5E868E" w14:textId="60CA6E1A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Conexão com Máquina Virtual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DAE0EDB" w14:textId="39C19CED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O banco de dados será hospedado em uma Máquina Virtual </w:t>
            </w: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Lubuntu</w:t>
            </w: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e se conectará ao SO host via API Node.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C3B68B0" w14:textId="26BED109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Essencial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B878C9E" w14:textId="42FBEC4C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3FE6E55B" w14:textId="7C18D4B3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390EC47D" w14:textId="7B8ACC0A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</w:tr>
      <w:tr w:rsidR="161B8EC9" w:rsidTr="161B8EC9" w14:paraId="046DB965">
        <w:trPr>
          <w:trHeight w:val="870"/>
        </w:trPr>
        <w:tc>
          <w:tcPr>
            <w:tcW w:w="221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0EF209BF" w14:textId="000036F1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Dashboard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16F054CF" w14:textId="3AAF6F88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Tela com uma dashboard que mostrará métricas estatísticas para o usuário, referentes ao resultado no quiz e a função de favoritar livro.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14AD8B69" w14:textId="23D8422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Essencial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13928D49" w14:textId="340310C2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268D3C20" w14:textId="7569E91C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G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2BE64870" w14:textId="56351DFC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</w:tr>
      <w:tr w:rsidR="161B8EC9" w:rsidTr="161B8EC9" w14:paraId="65257742">
        <w:trPr>
          <w:trHeight w:val="870"/>
        </w:trPr>
        <w:tc>
          <w:tcPr>
            <w:tcW w:w="22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5F5BB456" w14:textId="5574926A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Tela de Quiz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8BA1FEF" w14:textId="48F98491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Tela com quiz contendo perguntas sobre alguns livros de Star Wars. Haverá um sistema de pontuação para cada tentativa.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4A868702" w14:textId="5139027E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Essencial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1249C21A" w14:textId="3788139E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5296AA00" w14:textId="78D98AF7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G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F2F5BE7" w14:textId="1EBE1460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</w:tr>
      <w:tr w:rsidR="161B8EC9" w:rsidTr="161B8EC9" w14:paraId="72564726">
        <w:trPr>
          <w:trHeight w:val="585"/>
        </w:trPr>
        <w:tc>
          <w:tcPr>
            <w:tcW w:w="22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071ABEC5" w14:textId="0140788F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Função para favoritar livro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CA2FFA5" w14:textId="3DE60A0A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Função (na tela de perfil do usuário) para favoritar um livro de Star Wars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3E9E7D9E" w14:textId="109CBB42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Essencial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7837A5C8" w14:textId="15289399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24EA5278" w14:textId="34E32F20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5ED0103" w14:textId="49EAB6C5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</w:tr>
      <w:tr w:rsidR="161B8EC9" w:rsidTr="161B8EC9" w14:paraId="7F0E80D0">
        <w:trPr>
          <w:trHeight w:val="585"/>
        </w:trPr>
        <w:tc>
          <w:tcPr>
            <w:tcW w:w="22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39E25002" w14:textId="30C38C05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Funç</w:t>
            </w:r>
            <w:r w:rsidRPr="161B8EC9" w:rsidR="2613DF9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ã</w:t>
            </w: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o</w:t>
            </w: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 xml:space="preserve"> para alterar nome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2E347768" w14:textId="3E8C7CD6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Função (na tela de perfil do usuário) para que o usuário possa alterar seu nome cadastrado.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408EC9D6" w14:textId="739CC554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Desejável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4D78C494" w14:textId="3FEB77C1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3DC71403" w14:textId="22059A89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2E7DACDE" w14:textId="1C2A657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</w:tr>
      <w:tr w:rsidR="161B8EC9" w:rsidTr="161B8EC9" w14:paraId="583BE2AB">
        <w:trPr>
          <w:trHeight w:val="585"/>
        </w:trPr>
        <w:tc>
          <w:tcPr>
            <w:tcW w:w="22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07E9B4C4" w14:textId="7AE49457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Função para alterar foto de perfil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47D918BE" w14:textId="1EE44B8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Função (na tela de perfil do usuário) para favoritar um livro de Star Wars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0C4E6322" w14:textId="169B4E1F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Essencial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75A69272" w14:textId="52D16687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C971282" w14:textId="0EAB8D75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M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20650692" w14:textId="0AFD4A66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</w:tr>
      <w:tr w:rsidR="161B8EC9" w:rsidTr="161B8EC9" w14:paraId="597648FC">
        <w:trPr>
          <w:trHeight w:val="1155"/>
        </w:trPr>
        <w:tc>
          <w:tcPr>
            <w:tcW w:w="22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7E37737C" w14:textId="41FBA625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Seção de comentários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4165C151" w14:textId="23DB4D6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Função para enviar comentários nas páginas de resenha de cada livro/coleção. O comentário conterá o nome do usuário, foto de perfil, data de publicação e mensagem inserida.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DE1AB70" w14:textId="132DCE3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Desejável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079B42A" w14:textId="0D5C387C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5BDAD353" w14:textId="0116D881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GG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69EB21F9" w14:textId="5B46FA53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</w:t>
            </w:r>
          </w:p>
        </w:tc>
      </w:tr>
      <w:tr w:rsidR="161B8EC9" w:rsidTr="161B8EC9" w14:paraId="562C20AF">
        <w:trPr>
          <w:trHeight w:val="870"/>
        </w:trPr>
        <w:tc>
          <w:tcPr>
            <w:tcW w:w="221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00826B04" w14:textId="2F14CE2C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Confirmação de saída do site</w:t>
            </w:r>
          </w:p>
        </w:tc>
        <w:tc>
          <w:tcPr>
            <w:tcW w:w="343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0D645AAB" w14:textId="23B82D2D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Função no campo sair para confirmar a saída do usuário de sua conta, contendo botões "sim', para confirmar saída, e "não" para permanecer no site.</w:t>
            </w:r>
          </w:p>
        </w:tc>
        <w:tc>
          <w:tcPr>
            <w:tcW w:w="89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08B1751B" w14:textId="1AFF95B9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Desejável</w:t>
            </w:r>
          </w:p>
        </w:tc>
        <w:tc>
          <w:tcPr>
            <w:tcW w:w="69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3F1B1BB6" w14:textId="1F516AC7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63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782D725B" w14:textId="0A33AF23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P</w:t>
            </w:r>
          </w:p>
        </w:tc>
        <w:tc>
          <w:tcPr>
            <w:tcW w:w="62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61B8EC9" w:rsidP="161B8EC9" w:rsidRDefault="161B8EC9" w14:paraId="536432EE" w14:textId="52F14482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</w:pPr>
            <w:r w:rsidRPr="161B8EC9" w:rsidR="161B8EC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</w:tr>
    </w:tbl>
    <w:p w:rsidR="161B8EC9" w:rsidP="161B8EC9" w:rsidRDefault="161B8EC9" w14:paraId="6E54FC2A" w14:textId="526E254A">
      <w:pPr>
        <w:pStyle w:val="Normal"/>
        <w:ind w:left="0" w:hanging="0"/>
        <w:jc w:val="both"/>
        <w:rPr>
          <w:rFonts w:ascii="Arial" w:hAnsi="Arial" w:cs="Arial"/>
          <w:u w:val="single"/>
        </w:rPr>
      </w:pPr>
    </w:p>
    <w:sectPr w:rsidRPr="008C760D" w:rsidR="008C760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24C0C"/>
    <w:multiLevelType w:val="hybridMultilevel"/>
    <w:tmpl w:val="58F4FD0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AFA5189"/>
    <w:multiLevelType w:val="hybridMultilevel"/>
    <w:tmpl w:val="2F84295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05026696">
    <w:abstractNumId w:val="0"/>
  </w:num>
  <w:num w:numId="2" w16cid:durableId="189638243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23"/>
    <w:rsid w:val="001A71F6"/>
    <w:rsid w:val="0022438F"/>
    <w:rsid w:val="002C5023"/>
    <w:rsid w:val="008C760D"/>
    <w:rsid w:val="00955AA2"/>
    <w:rsid w:val="009C1D0C"/>
    <w:rsid w:val="00AC2766"/>
    <w:rsid w:val="00AD3D0F"/>
    <w:rsid w:val="00B36450"/>
    <w:rsid w:val="00B7132C"/>
    <w:rsid w:val="00E45243"/>
    <w:rsid w:val="00EB2D39"/>
    <w:rsid w:val="09FD129C"/>
    <w:rsid w:val="106C5420"/>
    <w:rsid w:val="161B8EC9"/>
    <w:rsid w:val="1D52C4AE"/>
    <w:rsid w:val="208A6570"/>
    <w:rsid w:val="23476CB9"/>
    <w:rsid w:val="2613DF9E"/>
    <w:rsid w:val="3B220616"/>
    <w:rsid w:val="3B220616"/>
    <w:rsid w:val="3CBDD677"/>
    <w:rsid w:val="66C38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C2E5"/>
  <w15:chartTrackingRefBased/>
  <w15:docId w15:val="{49B97987-F8EC-4318-964B-DBCF57D874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5023"/>
    <w:pPr>
      <w:spacing w:line="256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C5023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5023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502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502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502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502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502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502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502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C502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2C502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2C502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2C5023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2C5023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C5023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C5023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C5023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C50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502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14:ligatures w14:val="standardContextual"/>
    </w:rPr>
  </w:style>
  <w:style w:type="character" w:styleId="TtuloChar" w:customStyle="1">
    <w:name w:val="Título Char"/>
    <w:basedOn w:val="Fontepargpadro"/>
    <w:link w:val="Ttulo"/>
    <w:uiPriority w:val="10"/>
    <w:rsid w:val="002C502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502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styleId="SubttuloChar" w:customStyle="1">
    <w:name w:val="Subtítulo Char"/>
    <w:basedOn w:val="Fontepargpadro"/>
    <w:link w:val="Subttulo"/>
    <w:uiPriority w:val="11"/>
    <w:rsid w:val="002C5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5023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styleId="CitaoChar" w:customStyle="1">
    <w:name w:val="Citação Char"/>
    <w:basedOn w:val="Fontepargpadro"/>
    <w:link w:val="Citao"/>
    <w:uiPriority w:val="29"/>
    <w:rsid w:val="002C50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5023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2C50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502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C50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50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C76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760D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bandteccom-my.sharepoint.com/personal/bruno_ytakahashi_sptech_school/_layouts/15/Doc.aspx?sourcedoc=%7B5F2AF57A-A711-4A34-B9B6-005E8E34C92D%7D&amp;file=Backlog_Projeto_Individual01%201.xlsx&amp;action=default&amp;mobileredirect=true" TargetMode="External" Id="Rede2f4379d5f457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Takahashi</dc:creator>
  <keywords/>
  <dc:description/>
  <lastModifiedBy>BRUNO YUJI TAKAHASHI .</lastModifiedBy>
  <revision>6</revision>
  <dcterms:created xsi:type="dcterms:W3CDTF">2024-04-28T19:04:00.0000000Z</dcterms:created>
  <dcterms:modified xsi:type="dcterms:W3CDTF">2024-06-11T16:35:00.6639618Z</dcterms:modified>
</coreProperties>
</file>