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D4BF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SÃO PAULO TECH SCHOOL</w:t>
      </w:r>
    </w:p>
    <w:p w14:paraId="4A9B9A4C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CIÊNCIA DA COMPUTAÇÃO</w:t>
      </w:r>
    </w:p>
    <w:p w14:paraId="4E7B3990" w14:textId="77777777" w:rsidR="002C5023" w:rsidRPr="002C5023" w:rsidRDefault="002C5023" w:rsidP="002C5023">
      <w:pPr>
        <w:rPr>
          <w:rFonts w:ascii="Arial" w:hAnsi="Arial" w:cs="Arial"/>
          <w:b/>
          <w:bCs/>
        </w:rPr>
      </w:pPr>
    </w:p>
    <w:p w14:paraId="685C2EFD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</w:rPr>
      </w:pPr>
    </w:p>
    <w:p w14:paraId="33838C68" w14:textId="77777777" w:rsidR="002C5023" w:rsidRPr="002C5023" w:rsidRDefault="002C5023" w:rsidP="002C5023">
      <w:pPr>
        <w:jc w:val="center"/>
        <w:rPr>
          <w:rFonts w:ascii="Arial" w:hAnsi="Arial" w:cs="Arial"/>
          <w:b/>
          <w:sz w:val="32"/>
          <w:szCs w:val="32"/>
        </w:rPr>
      </w:pPr>
      <w:r w:rsidRPr="002C5023">
        <w:rPr>
          <w:rFonts w:ascii="Arial" w:hAnsi="Arial" w:cs="Arial"/>
          <w:b/>
          <w:sz w:val="32"/>
          <w:szCs w:val="32"/>
        </w:rPr>
        <w:t>T.I. (Tecnologia da Informação)</w:t>
      </w:r>
    </w:p>
    <w:p w14:paraId="58AE4C38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1AEE366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505E1134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CB3ACC1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1D569ED7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1F186F54" w14:textId="4D93D32F" w:rsidR="002C5023" w:rsidRPr="00642C7E" w:rsidRDefault="002C5023" w:rsidP="002C50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2C7E">
        <w:rPr>
          <w:rFonts w:ascii="Arial" w:hAnsi="Arial" w:cs="Arial"/>
          <w:b/>
          <w:bCs/>
          <w:sz w:val="28"/>
          <w:szCs w:val="28"/>
        </w:rPr>
        <w:t>STAR BOOKS</w:t>
      </w:r>
    </w:p>
    <w:p w14:paraId="0773BF76" w14:textId="0E514522" w:rsidR="002C5023" w:rsidRPr="00642C7E" w:rsidRDefault="002C5023" w:rsidP="002C5023">
      <w:pPr>
        <w:jc w:val="center"/>
        <w:rPr>
          <w:rFonts w:ascii="Arial" w:hAnsi="Arial" w:cs="Arial"/>
        </w:rPr>
      </w:pPr>
      <w:r w:rsidRPr="00642C7E">
        <w:rPr>
          <w:rFonts w:ascii="Arial" w:hAnsi="Arial" w:cs="Arial"/>
        </w:rPr>
        <w:t>Website sobre livros de Star Wars</w:t>
      </w:r>
    </w:p>
    <w:p w14:paraId="7E84D274" w14:textId="77777777" w:rsidR="002C5023" w:rsidRPr="00642C7E" w:rsidRDefault="002C5023" w:rsidP="002C5023">
      <w:pPr>
        <w:jc w:val="center"/>
        <w:rPr>
          <w:rFonts w:ascii="Arial" w:hAnsi="Arial" w:cs="Arial"/>
        </w:rPr>
      </w:pPr>
    </w:p>
    <w:p w14:paraId="488A9C02" w14:textId="77777777" w:rsidR="002C5023" w:rsidRPr="00642C7E" w:rsidRDefault="002C5023" w:rsidP="002C5023">
      <w:pPr>
        <w:jc w:val="center"/>
        <w:rPr>
          <w:rFonts w:ascii="Arial" w:hAnsi="Arial" w:cs="Arial"/>
        </w:rPr>
      </w:pPr>
    </w:p>
    <w:p w14:paraId="088FD9EA" w14:textId="77777777" w:rsidR="002C5023" w:rsidRPr="00642C7E" w:rsidRDefault="002C5023" w:rsidP="002C5023">
      <w:pPr>
        <w:jc w:val="center"/>
        <w:rPr>
          <w:rFonts w:ascii="Arial" w:hAnsi="Arial" w:cs="Arial"/>
        </w:rPr>
      </w:pPr>
    </w:p>
    <w:p w14:paraId="7A37544D" w14:textId="483226E4" w:rsidR="002C5023" w:rsidRPr="002C5023" w:rsidRDefault="002C5023" w:rsidP="002C5023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  <w:b/>
          <w:bCs/>
          <w:sz w:val="28"/>
          <w:szCs w:val="28"/>
        </w:rPr>
        <w:t>Bruno Yuji Takahashi</w:t>
      </w:r>
    </w:p>
    <w:p w14:paraId="44213B4E" w14:textId="3ED1F265" w:rsidR="002C5023" w:rsidRPr="002C5023" w:rsidRDefault="002C5023" w:rsidP="002C5023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</w:rPr>
        <w:t xml:space="preserve">    </w:t>
      </w:r>
    </w:p>
    <w:p w14:paraId="49ED0AB5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25C0A6C2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0AE5BBEA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2D7D882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27EFE47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35CAF1F8" w14:textId="77777777" w:rsidR="002C5023" w:rsidRPr="002C5023" w:rsidRDefault="002C5023" w:rsidP="002C5023">
      <w:pPr>
        <w:jc w:val="center"/>
        <w:rPr>
          <w:rFonts w:ascii="Arial" w:hAnsi="Arial" w:cs="Arial"/>
        </w:rPr>
      </w:pPr>
    </w:p>
    <w:p w14:paraId="4BD09783" w14:textId="77777777" w:rsidR="002C5023" w:rsidRPr="002C5023" w:rsidRDefault="002C5023" w:rsidP="002C5023">
      <w:pPr>
        <w:rPr>
          <w:rFonts w:ascii="Arial" w:hAnsi="Arial" w:cs="Arial"/>
        </w:rPr>
      </w:pPr>
    </w:p>
    <w:p w14:paraId="0765C318" w14:textId="77777777" w:rsidR="002C5023" w:rsidRPr="002C5023" w:rsidRDefault="002C5023" w:rsidP="002C5023">
      <w:pPr>
        <w:rPr>
          <w:rFonts w:ascii="Arial" w:hAnsi="Arial" w:cs="Arial"/>
        </w:rPr>
      </w:pPr>
    </w:p>
    <w:p w14:paraId="349C7C72" w14:textId="77777777" w:rsidR="002C5023" w:rsidRPr="002C5023" w:rsidRDefault="002C5023" w:rsidP="002C5023">
      <w:pPr>
        <w:rPr>
          <w:rFonts w:ascii="Arial" w:hAnsi="Arial" w:cs="Arial"/>
        </w:rPr>
      </w:pPr>
    </w:p>
    <w:p w14:paraId="2D1628D9" w14:textId="77777777" w:rsidR="002C5023" w:rsidRPr="002C5023" w:rsidRDefault="002C5023" w:rsidP="002C5023">
      <w:pPr>
        <w:rPr>
          <w:rFonts w:ascii="Arial" w:hAnsi="Arial" w:cs="Arial"/>
        </w:rPr>
      </w:pPr>
    </w:p>
    <w:p w14:paraId="4E0502DE" w14:textId="77777777" w:rsidR="002C5023" w:rsidRPr="002C5023" w:rsidRDefault="002C5023" w:rsidP="002C5023">
      <w:pPr>
        <w:rPr>
          <w:rFonts w:ascii="Arial" w:hAnsi="Arial" w:cs="Arial"/>
        </w:rPr>
      </w:pPr>
    </w:p>
    <w:p w14:paraId="1C516591" w14:textId="77777777" w:rsidR="002C5023" w:rsidRPr="002C5023" w:rsidRDefault="002C5023" w:rsidP="002C50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SPTECH</w:t>
      </w:r>
    </w:p>
    <w:p w14:paraId="7E6259F8" w14:textId="314BD232" w:rsidR="002C5023" w:rsidRDefault="002C5023" w:rsidP="002C50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SÃO PAULO, ABRIL 2024</w:t>
      </w:r>
    </w:p>
    <w:p w14:paraId="305E23F2" w14:textId="77777777" w:rsidR="00163C0F" w:rsidRDefault="00163C0F" w:rsidP="001A71F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60FC05" w14:textId="16DCD182" w:rsidR="002C5023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Contexto:</w:t>
      </w:r>
    </w:p>
    <w:p w14:paraId="6FCFFB90" w14:textId="77777777" w:rsidR="001A71F6" w:rsidRDefault="001A71F6" w:rsidP="001A71F6">
      <w:pPr>
        <w:jc w:val="both"/>
        <w:rPr>
          <w:rFonts w:ascii="Arial" w:hAnsi="Arial" w:cs="Arial"/>
          <w:sz w:val="24"/>
          <w:szCs w:val="24"/>
        </w:rPr>
      </w:pPr>
    </w:p>
    <w:p w14:paraId="65D28101" w14:textId="6336F670" w:rsidR="00B7132C" w:rsidRDefault="00B7132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franquia Star Wars </w:t>
      </w:r>
      <w:r w:rsidR="00AD3D0F">
        <w:rPr>
          <w:rFonts w:ascii="Arial" w:hAnsi="Arial" w:cs="Arial"/>
          <w:sz w:val="24"/>
          <w:szCs w:val="24"/>
        </w:rPr>
        <w:t xml:space="preserve">foi criada pela empresa Lucasfilm, fundada por George Lucas em 1971.  O primeiro filme da saga, cujo título era </w:t>
      </w:r>
      <w:r w:rsidRPr="00B7132C">
        <w:rPr>
          <w:rFonts w:ascii="Arial" w:hAnsi="Arial" w:cs="Arial"/>
          <w:sz w:val="24"/>
          <w:szCs w:val="24"/>
        </w:rPr>
        <w:t>Star Wars: Episode IV – A New Hope</w:t>
      </w:r>
      <w:r>
        <w:rPr>
          <w:rFonts w:ascii="Arial" w:hAnsi="Arial" w:cs="Arial"/>
          <w:sz w:val="24"/>
          <w:szCs w:val="24"/>
        </w:rPr>
        <w:t xml:space="preserve">, </w:t>
      </w:r>
      <w:r w:rsidR="00AD3D0F">
        <w:rPr>
          <w:rFonts w:ascii="Arial" w:hAnsi="Arial" w:cs="Arial"/>
          <w:sz w:val="24"/>
          <w:szCs w:val="24"/>
        </w:rPr>
        <w:t>foi lançado no ano de 1977 e</w:t>
      </w:r>
      <w:r>
        <w:rPr>
          <w:rFonts w:ascii="Arial" w:hAnsi="Arial" w:cs="Arial"/>
          <w:sz w:val="24"/>
          <w:szCs w:val="24"/>
        </w:rPr>
        <w:t xml:space="preserve"> arrecadou mais de US$ 775 milhões, tornando-se a maior bilheteria de todos os tempos na época do lançamento. Desde então,</w:t>
      </w:r>
      <w:r w:rsidR="001A00FC">
        <w:rPr>
          <w:rFonts w:ascii="Arial" w:hAnsi="Arial" w:cs="Arial"/>
          <w:sz w:val="24"/>
          <w:szCs w:val="24"/>
        </w:rPr>
        <w:t xml:space="preserve"> devido ao sucesso da saga,</w:t>
      </w:r>
      <w:r>
        <w:rPr>
          <w:rFonts w:ascii="Arial" w:hAnsi="Arial" w:cs="Arial"/>
          <w:sz w:val="24"/>
          <w:szCs w:val="24"/>
        </w:rPr>
        <w:t xml:space="preserve"> foram lançados mais dez filme</w:t>
      </w:r>
      <w:r w:rsidR="001A00FC">
        <w:rPr>
          <w:rFonts w:ascii="Arial" w:hAnsi="Arial" w:cs="Arial"/>
          <w:sz w:val="24"/>
          <w:szCs w:val="24"/>
        </w:rPr>
        <w:t>s, além de séries, quadrinhos e livros que complementaram e expandiram o universo apresentado nos filmes</w:t>
      </w:r>
      <w:r>
        <w:rPr>
          <w:rFonts w:ascii="Arial" w:hAnsi="Arial" w:cs="Arial"/>
          <w:sz w:val="24"/>
          <w:szCs w:val="24"/>
        </w:rPr>
        <w:t>.</w:t>
      </w:r>
    </w:p>
    <w:p w14:paraId="61345286" w14:textId="3C1FC7B7" w:rsidR="009C1D0C" w:rsidRDefault="00B7132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3D0F">
        <w:rPr>
          <w:rFonts w:ascii="Arial" w:hAnsi="Arial" w:cs="Arial"/>
          <w:sz w:val="24"/>
          <w:szCs w:val="24"/>
        </w:rPr>
        <w:t>Em outubro d</w:t>
      </w:r>
      <w:r w:rsidR="001A00FC">
        <w:rPr>
          <w:rFonts w:ascii="Arial" w:hAnsi="Arial" w:cs="Arial"/>
          <w:sz w:val="24"/>
          <w:szCs w:val="24"/>
        </w:rPr>
        <w:t>o ano de</w:t>
      </w:r>
      <w:r w:rsidR="00AD3D0F">
        <w:rPr>
          <w:rFonts w:ascii="Arial" w:hAnsi="Arial" w:cs="Arial"/>
          <w:sz w:val="24"/>
          <w:szCs w:val="24"/>
        </w:rPr>
        <w:t xml:space="preserve"> 2012, a multinacional estadunidense The Walt Disney Company adquiriu a Lucasfilm por um valor de US$ 4,05 bilhões, e em 2024 anunciou que a franquia rendeu mais de 12 bilhões, quase 2,9 vezes o valor gasto com a aquisição de Star W</w:t>
      </w:r>
      <w:r w:rsidR="009C1D0C">
        <w:rPr>
          <w:rFonts w:ascii="Arial" w:hAnsi="Arial" w:cs="Arial"/>
          <w:sz w:val="24"/>
          <w:szCs w:val="24"/>
        </w:rPr>
        <w:t>ar</w:t>
      </w:r>
      <w:r w:rsidR="00AD3D0F">
        <w:rPr>
          <w:rFonts w:ascii="Arial" w:hAnsi="Arial" w:cs="Arial"/>
          <w:sz w:val="24"/>
          <w:szCs w:val="24"/>
        </w:rPr>
        <w:t>s.</w:t>
      </w:r>
      <w:r w:rsidR="001A00FC">
        <w:rPr>
          <w:rFonts w:ascii="Arial" w:hAnsi="Arial" w:cs="Arial"/>
          <w:sz w:val="24"/>
          <w:szCs w:val="24"/>
        </w:rPr>
        <w:t xml:space="preserve"> Aluns meses após a compra da franquia</w:t>
      </w:r>
      <w:r w:rsidR="009C1D0C">
        <w:rPr>
          <w:rFonts w:ascii="Arial" w:hAnsi="Arial" w:cs="Arial"/>
          <w:sz w:val="24"/>
          <w:szCs w:val="24"/>
        </w:rPr>
        <w:t>,</w:t>
      </w:r>
      <w:r w:rsidR="001A00FC">
        <w:rPr>
          <w:rFonts w:ascii="Arial" w:hAnsi="Arial" w:cs="Arial"/>
          <w:sz w:val="24"/>
          <w:szCs w:val="24"/>
        </w:rPr>
        <w:t xml:space="preserve"> a Disney anunciou que criaria uma nova continuidade para a história original, composta pelos seis primeiros filmes. Com isso,</w:t>
      </w:r>
      <w:r w:rsidR="009C1D0C">
        <w:rPr>
          <w:rFonts w:ascii="Arial" w:hAnsi="Arial" w:cs="Arial"/>
          <w:sz w:val="24"/>
          <w:szCs w:val="24"/>
        </w:rPr>
        <w:t xml:space="preserve"> todos os livros e quadrinhos lançados anteriormente foram desconsiderados para a </w:t>
      </w:r>
      <w:r w:rsidR="001A00FC">
        <w:rPr>
          <w:rFonts w:ascii="Arial" w:hAnsi="Arial" w:cs="Arial"/>
          <w:sz w:val="24"/>
          <w:szCs w:val="24"/>
        </w:rPr>
        <w:t xml:space="preserve">nova </w:t>
      </w:r>
      <w:r w:rsidR="009C1D0C">
        <w:rPr>
          <w:rFonts w:ascii="Arial" w:hAnsi="Arial" w:cs="Arial"/>
          <w:sz w:val="24"/>
          <w:szCs w:val="24"/>
        </w:rPr>
        <w:t>linha do tempo oficial da franquia. O último título foi lançado em julho de 2013, e marcou o fim de um longo período de histórias.</w:t>
      </w:r>
    </w:p>
    <w:p w14:paraId="5C6CA0FF" w14:textId="472EF20A" w:rsidR="009C1D0C" w:rsidRDefault="009C1D0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partir de então foram criadas duas classificações para as histórias de Star Wars</w:t>
      </w:r>
      <w:r w:rsidR="001A00FC">
        <w:rPr>
          <w:rFonts w:ascii="Arial" w:hAnsi="Arial" w:cs="Arial"/>
          <w:sz w:val="24"/>
          <w:szCs w:val="24"/>
        </w:rPr>
        <w:t xml:space="preserve"> em livros e quadrinhos</w:t>
      </w:r>
      <w:r>
        <w:rPr>
          <w:rFonts w:ascii="Arial" w:hAnsi="Arial" w:cs="Arial"/>
          <w:sz w:val="24"/>
          <w:szCs w:val="24"/>
        </w:rPr>
        <w:t>. A primeira é o cânone, que representa a linha do tempo oficial composta pelos filmes originais e pelas séries</w:t>
      </w:r>
      <w:r w:rsidR="001A00F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filmes </w:t>
      </w:r>
      <w:r w:rsidR="001A00FC">
        <w:rPr>
          <w:rFonts w:ascii="Arial" w:hAnsi="Arial" w:cs="Arial"/>
          <w:sz w:val="24"/>
          <w:szCs w:val="24"/>
        </w:rPr>
        <w:t xml:space="preserve">e livros </w:t>
      </w:r>
      <w:r>
        <w:rPr>
          <w:rFonts w:ascii="Arial" w:hAnsi="Arial" w:cs="Arial"/>
          <w:sz w:val="24"/>
          <w:szCs w:val="24"/>
        </w:rPr>
        <w:t xml:space="preserve">produzidos posteriormente pela </w:t>
      </w:r>
      <w:r w:rsidR="001A00FC">
        <w:rPr>
          <w:rFonts w:ascii="Arial" w:hAnsi="Arial" w:cs="Arial"/>
          <w:sz w:val="24"/>
          <w:szCs w:val="24"/>
        </w:rPr>
        <w:t xml:space="preserve"> empresa </w:t>
      </w:r>
      <w:r>
        <w:rPr>
          <w:rFonts w:ascii="Arial" w:hAnsi="Arial" w:cs="Arial"/>
          <w:sz w:val="24"/>
          <w:szCs w:val="24"/>
        </w:rPr>
        <w:t xml:space="preserve">Disney. Já </w:t>
      </w:r>
      <w:r w:rsidR="001A00FC">
        <w:rPr>
          <w:rFonts w:ascii="Arial" w:hAnsi="Arial" w:cs="Arial"/>
          <w:sz w:val="24"/>
          <w:szCs w:val="24"/>
        </w:rPr>
        <w:t>a segunda categoria</w:t>
      </w:r>
      <w:r>
        <w:rPr>
          <w:rFonts w:ascii="Arial" w:hAnsi="Arial" w:cs="Arial"/>
          <w:sz w:val="24"/>
          <w:szCs w:val="24"/>
        </w:rPr>
        <w:t xml:space="preserve"> é o Legends, que engloba todos os livros e quadrinhos publicados até </w:t>
      </w:r>
      <w:r w:rsidR="00B36450">
        <w:rPr>
          <w:rFonts w:ascii="Arial" w:hAnsi="Arial" w:cs="Arial"/>
          <w:sz w:val="24"/>
          <w:szCs w:val="24"/>
        </w:rPr>
        <w:t xml:space="preserve">2014, que foi </w:t>
      </w:r>
      <w:r>
        <w:rPr>
          <w:rFonts w:ascii="Arial" w:hAnsi="Arial" w:cs="Arial"/>
          <w:sz w:val="24"/>
          <w:szCs w:val="24"/>
        </w:rPr>
        <w:t xml:space="preserve">o momento </w:t>
      </w:r>
      <w:r w:rsidR="00B36450">
        <w:rPr>
          <w:rFonts w:ascii="Arial" w:hAnsi="Arial" w:cs="Arial"/>
          <w:sz w:val="24"/>
          <w:szCs w:val="24"/>
        </w:rPr>
        <w:t>após a</w:t>
      </w:r>
      <w:r>
        <w:rPr>
          <w:rFonts w:ascii="Arial" w:hAnsi="Arial" w:cs="Arial"/>
          <w:sz w:val="24"/>
          <w:szCs w:val="24"/>
        </w:rPr>
        <w:t xml:space="preserve"> venda da Lucasfilm </w:t>
      </w:r>
      <w:r w:rsidR="00B36450">
        <w:rPr>
          <w:rFonts w:ascii="Arial" w:hAnsi="Arial" w:cs="Arial"/>
          <w:sz w:val="24"/>
          <w:szCs w:val="24"/>
        </w:rPr>
        <w:t xml:space="preserve">em que a Disney decidiu fazer um reboot </w:t>
      </w:r>
      <w:r w:rsidR="001A00FC">
        <w:rPr>
          <w:rFonts w:ascii="Arial" w:hAnsi="Arial" w:cs="Arial"/>
          <w:sz w:val="24"/>
          <w:szCs w:val="24"/>
        </w:rPr>
        <w:t xml:space="preserve">das histórias </w:t>
      </w:r>
      <w:r w:rsidR="00B36450">
        <w:rPr>
          <w:rFonts w:ascii="Arial" w:hAnsi="Arial" w:cs="Arial"/>
          <w:sz w:val="24"/>
          <w:szCs w:val="24"/>
        </w:rPr>
        <w:t>da franquia.</w:t>
      </w:r>
    </w:p>
    <w:p w14:paraId="5FBD8394" w14:textId="1070AE3B" w:rsidR="001A00FC" w:rsidRDefault="009C1D0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Devido a criação de duas continuidades, há uma grande confusão em relação às histórias que expandem o universo apresentado nos filmes.</w:t>
      </w:r>
      <w:r w:rsidR="001A00FC">
        <w:rPr>
          <w:rFonts w:ascii="Arial" w:hAnsi="Arial" w:cs="Arial"/>
          <w:sz w:val="24"/>
          <w:szCs w:val="24"/>
        </w:rPr>
        <w:t xml:space="preserve"> Muitos livros lançados antes de 2014 se passariam no mesmo período que alguns filmes de Star Wars produzidos pela Disney. </w:t>
      </w:r>
      <w:r>
        <w:rPr>
          <w:rFonts w:ascii="Arial" w:hAnsi="Arial" w:cs="Arial"/>
          <w:sz w:val="24"/>
          <w:szCs w:val="24"/>
        </w:rPr>
        <w:t xml:space="preserve"> </w:t>
      </w:r>
      <w:r w:rsidR="001A00FC">
        <w:rPr>
          <w:rFonts w:ascii="Arial" w:hAnsi="Arial" w:cs="Arial"/>
          <w:sz w:val="24"/>
          <w:szCs w:val="24"/>
        </w:rPr>
        <w:t>A</w:t>
      </w:r>
      <w:r w:rsidR="00B36450">
        <w:rPr>
          <w:rFonts w:ascii="Arial" w:hAnsi="Arial" w:cs="Arial"/>
          <w:sz w:val="24"/>
          <w:szCs w:val="24"/>
        </w:rPr>
        <w:t>té o momento de criação da categoria Legends, já haviam sido lançados mais de 150 livros, e incontáveis edições de HQs</w:t>
      </w:r>
      <w:r w:rsidR="001A00FC">
        <w:rPr>
          <w:rFonts w:ascii="Arial" w:hAnsi="Arial" w:cs="Arial"/>
          <w:sz w:val="24"/>
          <w:szCs w:val="24"/>
        </w:rPr>
        <w:t xml:space="preserve"> que abordavam períodos anteriores e porteriores cronologicamenta às histórias contadas nos filmes originais</w:t>
      </w:r>
      <w:r w:rsidR="00B36450">
        <w:rPr>
          <w:rFonts w:ascii="Arial" w:hAnsi="Arial" w:cs="Arial"/>
          <w:sz w:val="24"/>
          <w:szCs w:val="24"/>
        </w:rPr>
        <w:t>.</w:t>
      </w:r>
      <w:r w:rsidR="00AC2766">
        <w:rPr>
          <w:rFonts w:ascii="Arial" w:hAnsi="Arial" w:cs="Arial"/>
          <w:sz w:val="24"/>
          <w:szCs w:val="24"/>
        </w:rPr>
        <w:t xml:space="preserve"> </w:t>
      </w:r>
    </w:p>
    <w:p w14:paraId="7F10D375" w14:textId="6620E422" w:rsidR="001A00FC" w:rsidRDefault="001A00FC" w:rsidP="001A71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repeito de livros no geral, </w:t>
      </w:r>
      <w:r w:rsidR="00D2280E" w:rsidRPr="00D2280E">
        <w:rPr>
          <w:rFonts w:ascii="Arial" w:hAnsi="Arial" w:cs="Arial"/>
          <w:sz w:val="24"/>
          <w:szCs w:val="24"/>
        </w:rPr>
        <w:t>a prática da leitura é muito importante na educação, pois promove a criatividade, estimula o raciocínio e melhora o vocabulário e capacidade interpretativa.</w:t>
      </w:r>
      <w:r w:rsidR="00163C0F">
        <w:rPr>
          <w:rFonts w:ascii="Arial" w:hAnsi="Arial" w:cs="Arial"/>
          <w:sz w:val="24"/>
          <w:szCs w:val="24"/>
        </w:rPr>
        <w:t xml:space="preserve"> Além disso, a leitura como lazer pode ser extremamente benéfica pois, </w:t>
      </w:r>
      <w:r w:rsidR="00163C0F" w:rsidRPr="00163C0F">
        <w:rPr>
          <w:rFonts w:ascii="Arial" w:hAnsi="Arial" w:cs="Arial"/>
          <w:sz w:val="24"/>
          <w:szCs w:val="24"/>
        </w:rPr>
        <w:t>segundo a National Cancer Institute, dos Estados Unidos, o lazer pode aumentar a expectativa de vida em cerca de 4 anos, devido a liberação de hormônios que aliviam o estresse</w:t>
      </w:r>
      <w:r w:rsidR="00163C0F">
        <w:rPr>
          <w:rFonts w:ascii="Arial" w:hAnsi="Arial" w:cs="Arial"/>
          <w:sz w:val="24"/>
          <w:szCs w:val="24"/>
        </w:rPr>
        <w:t>.</w:t>
      </w:r>
    </w:p>
    <w:p w14:paraId="327D4522" w14:textId="03147EC8" w:rsidR="001A71F6" w:rsidRDefault="00AC2766" w:rsidP="00D228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um site que funciona como um guia dos livros é benéfico para pessoas que se interessam pela franquia, mas se encontram confusas pela bifurcação na continuidade da história.</w:t>
      </w:r>
      <w:r w:rsidR="00163C0F">
        <w:rPr>
          <w:rFonts w:ascii="Arial" w:hAnsi="Arial" w:cs="Arial"/>
          <w:sz w:val="24"/>
          <w:szCs w:val="24"/>
        </w:rPr>
        <w:t xml:space="preserve"> Além disso, promover a leitura também pode beneficiar a educação e a saúde.</w:t>
      </w:r>
    </w:p>
    <w:p w14:paraId="33EABFC6" w14:textId="77777777" w:rsidR="00D2280E" w:rsidRPr="00D2280E" w:rsidRDefault="00D2280E" w:rsidP="00D2280E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6A31708" w14:textId="07858F81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Objetivos:</w:t>
      </w:r>
    </w:p>
    <w:p w14:paraId="69FB4EAC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8F6A5C" w14:textId="59FE6DED" w:rsidR="00AC2766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Desenvolver</w:t>
      </w:r>
      <w:r w:rsidR="00AC2766">
        <w:rPr>
          <w:rFonts w:ascii="Arial" w:hAnsi="Arial" w:cs="Arial"/>
        </w:rPr>
        <w:t xml:space="preserve"> de um website sobre livros de Star Wars</w:t>
      </w:r>
      <w:r w:rsidR="001222FB">
        <w:rPr>
          <w:rFonts w:ascii="Arial" w:hAnsi="Arial" w:cs="Arial"/>
        </w:rPr>
        <w:t xml:space="preserve"> da categoria Legends</w:t>
      </w:r>
      <w:r w:rsidR="00AC2766">
        <w:rPr>
          <w:rFonts w:ascii="Arial" w:hAnsi="Arial" w:cs="Arial"/>
        </w:rPr>
        <w:t>, com guias e recomendações.</w:t>
      </w:r>
    </w:p>
    <w:p w14:paraId="1B8BC174" w14:textId="6DE56E26" w:rsidR="0065688A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Estimular a leitura dos livros através de resenhas.</w:t>
      </w:r>
    </w:p>
    <w:p w14:paraId="6FAC5F60" w14:textId="6DB6C076" w:rsidR="0065688A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Disponibilizar uma seção de comentários em cada resenha para que os usuários possam expressar suas opiniões.</w:t>
      </w:r>
    </w:p>
    <w:p w14:paraId="4ED42C41" w14:textId="5F4B75E6" w:rsidR="0065688A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Criar uma página de perfil para que o usuário possa visualizar suas informações cadastradas e alterar o nome e a foto de perfil que aparecem nos comentários, caso desejado.</w:t>
      </w:r>
    </w:p>
    <w:p w14:paraId="571CD9E4" w14:textId="0254A6FC" w:rsidR="0065688A" w:rsidRPr="0065688A" w:rsidRDefault="0065688A" w:rsidP="0065688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função na tela de perfil para que os usuários possam favoritar um livro de sua escolha.</w:t>
      </w:r>
    </w:p>
    <w:p w14:paraId="54A60FB4" w14:textId="28449C66" w:rsidR="00AC2766" w:rsidRDefault="0065688A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Criar</w:t>
      </w:r>
      <w:r w:rsidR="00AC2766">
        <w:rPr>
          <w:rFonts w:ascii="Arial" w:hAnsi="Arial" w:cs="Arial"/>
        </w:rPr>
        <w:t xml:space="preserve"> de um qui</w:t>
      </w:r>
      <w:r w:rsidR="00E45243">
        <w:rPr>
          <w:rFonts w:ascii="Arial" w:hAnsi="Arial" w:cs="Arial"/>
        </w:rPr>
        <w:t>z</w:t>
      </w:r>
      <w:r w:rsidR="00AC2766">
        <w:rPr>
          <w:rFonts w:ascii="Arial" w:hAnsi="Arial" w:cs="Arial"/>
        </w:rPr>
        <w:t xml:space="preserve"> para que os usuários interessados possam testar seus conhecimentos sobre os livros.</w:t>
      </w:r>
    </w:p>
    <w:p w14:paraId="76951035" w14:textId="2297CF7C" w:rsidR="00AC2766" w:rsidRDefault="00AC2766" w:rsidP="00AC27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Adicionar uma página de dashboard para possibilitar a visualização, em gráficos, </w:t>
      </w:r>
      <w:r w:rsidR="0065688A">
        <w:rPr>
          <w:rFonts w:ascii="Arial" w:hAnsi="Arial" w:cs="Arial"/>
        </w:rPr>
        <w:t>a quantidade de usuários que favoritaram cada livro, o desempenho mais recente no quiz em relação a média de acertos dos outros usuários e mostrar o histórico de acertos do usuário.</w:t>
      </w:r>
    </w:p>
    <w:p w14:paraId="28767568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EBA5BB" w14:textId="0B032EAD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Justificativa:</w:t>
      </w:r>
    </w:p>
    <w:p w14:paraId="04847DC2" w14:textId="3D50960B" w:rsidR="001A71F6" w:rsidRDefault="00AC2766" w:rsidP="00AC27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4E6FA0D" w14:textId="545EA0CD" w:rsidR="00AC2766" w:rsidRPr="00AC2766" w:rsidRDefault="00AC2766" w:rsidP="00AC27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Possibilitar que os indivíduos interessados em Star Wars possam s</w:t>
      </w:r>
      <w:r w:rsidR="00E45243">
        <w:rPr>
          <w:rFonts w:ascii="Arial" w:hAnsi="Arial" w:cs="Arial"/>
          <w:sz w:val="24"/>
          <w:szCs w:val="24"/>
        </w:rPr>
        <w:t>e guiar nas histórias de mais de 150 livros</w:t>
      </w:r>
      <w:r w:rsidR="00642C7E">
        <w:rPr>
          <w:rFonts w:ascii="Arial" w:hAnsi="Arial" w:cs="Arial"/>
          <w:sz w:val="24"/>
          <w:szCs w:val="24"/>
        </w:rPr>
        <w:t xml:space="preserve"> e estimular a leitura como lazer para prolongar a expectativa de vida em até 4 anos</w:t>
      </w:r>
      <w:r w:rsidR="00E45243">
        <w:rPr>
          <w:rFonts w:ascii="Arial" w:hAnsi="Arial" w:cs="Arial"/>
          <w:sz w:val="24"/>
          <w:szCs w:val="24"/>
        </w:rPr>
        <w:t>.</w:t>
      </w:r>
    </w:p>
    <w:p w14:paraId="4D77C677" w14:textId="77777777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590258" w14:textId="253D7222" w:rsidR="001A71F6" w:rsidRDefault="001A71F6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Escopo:</w:t>
      </w:r>
    </w:p>
    <w:p w14:paraId="16207D66" w14:textId="77777777" w:rsidR="00B7132C" w:rsidRDefault="00B7132C" w:rsidP="001A71F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B54BDFD" w14:textId="2B29A606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Resumo do projeto:</w:t>
      </w:r>
    </w:p>
    <w:p w14:paraId="0C6220FD" w14:textId="77777777" w:rsidR="00E45243" w:rsidRDefault="00E45243" w:rsidP="00E45243">
      <w:pPr>
        <w:jc w:val="both"/>
        <w:rPr>
          <w:rFonts w:ascii="Arial" w:hAnsi="Arial" w:cs="Arial"/>
        </w:rPr>
      </w:pPr>
    </w:p>
    <w:p w14:paraId="7ABA6160" w14:textId="69508E03" w:rsidR="00E45243" w:rsidRPr="00163C0F" w:rsidRDefault="00E45243" w:rsidP="00E4524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O Projeto envolve a criação de um website com guias e recomendações sobre livros de Star Wars, </w:t>
      </w:r>
      <w:r w:rsidR="001222FB" w:rsidRPr="00163C0F">
        <w:rPr>
          <w:rFonts w:ascii="Arial" w:hAnsi="Arial" w:cs="Arial"/>
          <w:sz w:val="24"/>
          <w:szCs w:val="24"/>
        </w:rPr>
        <w:t xml:space="preserve">como intuito de despertar a curiosidade do usuário, </w:t>
      </w:r>
      <w:r w:rsidRPr="00163C0F">
        <w:rPr>
          <w:rFonts w:ascii="Arial" w:hAnsi="Arial" w:cs="Arial"/>
          <w:sz w:val="24"/>
          <w:szCs w:val="24"/>
        </w:rPr>
        <w:t xml:space="preserve">além de um quiz para que os usuários possam testar seus conhecimentos. </w:t>
      </w:r>
      <w:r w:rsidR="001222FB" w:rsidRPr="00163C0F">
        <w:rPr>
          <w:rFonts w:ascii="Arial" w:hAnsi="Arial" w:cs="Arial"/>
          <w:sz w:val="24"/>
          <w:szCs w:val="24"/>
        </w:rPr>
        <w:t xml:space="preserve">Também haverá no website uma página de perfil, onde o usuário poderá vizualizar suas informações e alterar seu nome foto de perfil. Nesta mesma página, será possível favorita um livro dentre uma seleção de livros, abordados no website. </w:t>
      </w:r>
      <w:r w:rsidRPr="00163C0F">
        <w:rPr>
          <w:rFonts w:ascii="Arial" w:hAnsi="Arial" w:cs="Arial"/>
          <w:sz w:val="24"/>
          <w:szCs w:val="24"/>
        </w:rPr>
        <w:t>Os índices de acertos no quiz serão disponibilizados através de uma dashboard</w:t>
      </w:r>
      <w:r w:rsidR="001222FB" w:rsidRPr="00163C0F">
        <w:rPr>
          <w:rFonts w:ascii="Arial" w:hAnsi="Arial" w:cs="Arial"/>
          <w:sz w:val="24"/>
          <w:szCs w:val="24"/>
        </w:rPr>
        <w:t>, e também será mostrado um gráfico com a quantidade de usuários que favoritaram cada livro</w:t>
      </w:r>
      <w:r w:rsidRPr="00163C0F">
        <w:rPr>
          <w:rFonts w:ascii="Arial" w:hAnsi="Arial" w:cs="Arial"/>
          <w:sz w:val="24"/>
          <w:szCs w:val="24"/>
        </w:rPr>
        <w:t xml:space="preserve">.  </w:t>
      </w:r>
    </w:p>
    <w:p w14:paraId="09F2DB5D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7360EEEE" w14:textId="26B3BC58" w:rsidR="00E45243" w:rsidRPr="00E45243" w:rsidRDefault="00E45243" w:rsidP="00E452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Resultados esperados:</w:t>
      </w:r>
    </w:p>
    <w:p w14:paraId="0AEACB78" w14:textId="77777777" w:rsidR="00E45243" w:rsidRDefault="00E45243" w:rsidP="00E45243">
      <w:pPr>
        <w:jc w:val="both"/>
        <w:rPr>
          <w:rFonts w:ascii="Arial" w:hAnsi="Arial" w:cs="Arial"/>
        </w:rPr>
      </w:pPr>
    </w:p>
    <w:p w14:paraId="6B836148" w14:textId="074890BC" w:rsidR="00E45243" w:rsidRPr="00163C0F" w:rsidRDefault="00E45243" w:rsidP="00896DA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Espera-se </w:t>
      </w:r>
      <w:r w:rsidR="001222FB" w:rsidRPr="00163C0F">
        <w:rPr>
          <w:rFonts w:ascii="Arial" w:hAnsi="Arial" w:cs="Arial"/>
          <w:sz w:val="24"/>
          <w:szCs w:val="24"/>
        </w:rPr>
        <w:t xml:space="preserve">entregar </w:t>
      </w:r>
      <w:r w:rsidRPr="00163C0F">
        <w:rPr>
          <w:rFonts w:ascii="Arial" w:hAnsi="Arial" w:cs="Arial"/>
          <w:sz w:val="24"/>
          <w:szCs w:val="24"/>
        </w:rPr>
        <w:t xml:space="preserve"> um website completo e funcional que possibilite que os usuários interessados na franquia Star Wars consigam entender melhor a cronologia das histórias e possam encontrar alguma leitura de seu interesse</w:t>
      </w:r>
      <w:r w:rsidR="00896DAF" w:rsidRPr="00163C0F">
        <w:rPr>
          <w:rFonts w:ascii="Arial" w:hAnsi="Arial" w:cs="Arial"/>
          <w:sz w:val="24"/>
          <w:szCs w:val="24"/>
        </w:rPr>
        <w:t>, além de mostrar em uma dashboard o nível de conhecimento do usuário sobre os livros, através de acertos em um quis, além de possibilitar que o usuário veja quantas pessoas favoritaram o mesmo livro</w:t>
      </w:r>
      <w:r w:rsidRPr="00163C0F">
        <w:rPr>
          <w:rFonts w:ascii="Arial" w:hAnsi="Arial" w:cs="Arial"/>
          <w:sz w:val="24"/>
          <w:szCs w:val="24"/>
        </w:rPr>
        <w:t xml:space="preserve">. </w:t>
      </w:r>
      <w:r w:rsidR="001222FB" w:rsidRPr="00163C0F">
        <w:rPr>
          <w:rFonts w:ascii="Arial" w:hAnsi="Arial" w:cs="Arial"/>
          <w:sz w:val="24"/>
          <w:szCs w:val="24"/>
        </w:rPr>
        <w:t xml:space="preserve">Também é esperado </w:t>
      </w:r>
      <w:r w:rsidR="00896DAF" w:rsidRPr="00163C0F">
        <w:rPr>
          <w:rFonts w:ascii="Arial" w:hAnsi="Arial" w:cs="Arial"/>
          <w:sz w:val="24"/>
          <w:szCs w:val="24"/>
        </w:rPr>
        <w:t xml:space="preserve">que as resenhas possam </w:t>
      </w:r>
      <w:r w:rsidR="001222FB" w:rsidRPr="00163C0F">
        <w:rPr>
          <w:rFonts w:ascii="Arial" w:hAnsi="Arial" w:cs="Arial"/>
          <w:sz w:val="24"/>
          <w:szCs w:val="24"/>
        </w:rPr>
        <w:t>estimular a leitura como um todo, através dos livros de Star Wars.</w:t>
      </w:r>
    </w:p>
    <w:p w14:paraId="3B134C24" w14:textId="77777777" w:rsidR="00E45243" w:rsidRPr="00E45243" w:rsidRDefault="00E45243" w:rsidP="00E45243">
      <w:pPr>
        <w:jc w:val="both"/>
        <w:rPr>
          <w:rFonts w:ascii="Arial" w:hAnsi="Arial" w:cs="Arial"/>
        </w:rPr>
      </w:pPr>
    </w:p>
    <w:p w14:paraId="4975FE54" w14:textId="458DCC1C" w:rsidR="00E45243" w:rsidRDefault="00E45243" w:rsidP="161B8EC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161B8EC9">
        <w:rPr>
          <w:rFonts w:ascii="Arial" w:hAnsi="Arial" w:cs="Arial"/>
          <w:u w:val="single"/>
        </w:rPr>
        <w:t>Requisitos:</w:t>
      </w:r>
      <w:r w:rsidR="23476CB9" w:rsidRPr="161B8EC9">
        <w:rPr>
          <w:rFonts w:ascii="Arial" w:hAnsi="Arial" w:cs="Arial"/>
        </w:rPr>
        <w:t xml:space="preserve"> </w:t>
      </w:r>
      <w:hyperlink r:id="rId5">
        <w:r w:rsidR="23476CB9" w:rsidRPr="161B8EC9">
          <w:rPr>
            <w:rStyle w:val="Hyperlink"/>
            <w:rFonts w:ascii="Arial" w:hAnsi="Arial" w:cs="Arial"/>
          </w:rPr>
          <w:t>Backlog_Projeto_Individual.xlsx</w:t>
        </w:r>
      </w:hyperlink>
    </w:p>
    <w:tbl>
      <w:tblPr>
        <w:tblW w:w="10632" w:type="dxa"/>
        <w:tblInd w:w="-1008" w:type="dxa"/>
        <w:tblLayout w:type="fixed"/>
        <w:tblLook w:val="06A0" w:firstRow="1" w:lastRow="0" w:firstColumn="1" w:lastColumn="0" w:noHBand="1" w:noVBand="1"/>
      </w:tblPr>
      <w:tblGrid>
        <w:gridCol w:w="2836"/>
        <w:gridCol w:w="2410"/>
        <w:gridCol w:w="1843"/>
        <w:gridCol w:w="1417"/>
        <w:gridCol w:w="1134"/>
        <w:gridCol w:w="992"/>
      </w:tblGrid>
      <w:tr w:rsidR="161B8EC9" w14:paraId="6252CD88" w14:textId="77777777" w:rsidTr="001222FB">
        <w:trPr>
          <w:trHeight w:val="735"/>
        </w:trPr>
        <w:tc>
          <w:tcPr>
            <w:tcW w:w="1063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1D1165B5" w14:textId="798B9C34" w:rsidR="161B8EC9" w:rsidRDefault="161B8EC9" w:rsidP="161B8EC9">
            <w:pPr>
              <w:spacing w:after="0"/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161B8EC9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4"/>
                <w:szCs w:val="24"/>
                <w:u w:val="single"/>
              </w:rPr>
              <w:t>Backlog</w:t>
            </w:r>
          </w:p>
        </w:tc>
      </w:tr>
      <w:tr w:rsidR="00D2280E" w14:paraId="54CC82B4" w14:textId="77777777" w:rsidTr="00D2280E">
        <w:trPr>
          <w:trHeight w:val="300"/>
        </w:trPr>
        <w:tc>
          <w:tcPr>
            <w:tcW w:w="283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63C45CCB" w14:textId="568F6CF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2945E608" w14:textId="6457344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1B45FB94" w14:textId="5D7CCEB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Classificação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4FE7A9F3" w14:textId="203E515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1EB05449" w14:textId="71824AF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Tamanho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14:paraId="770A7493" w14:textId="60843F4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FFFFFF" w:themeColor="background1"/>
                <w:sz w:val="20"/>
                <w:szCs w:val="20"/>
              </w:rPr>
              <w:t>Tam (#)</w:t>
            </w:r>
          </w:p>
        </w:tc>
      </w:tr>
      <w:tr w:rsidR="161B8EC9" w14:paraId="3774FC04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442F84" w14:textId="35F6610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Home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BE0E2E" w14:textId="1066B74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inicial que contém as informações gerais do projeto, antes do login de usuário.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7F94D0" w14:textId="433A647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FD5B1E" w14:textId="573BBEC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1B3602" w14:textId="1C9D76E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EABA7E" w14:textId="73D4183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5EF9D27A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8F3342" w14:textId="3A596D1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Sobre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8F2E50" w14:textId="53881AE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Página que fala um pouco sobre o autor e o que o motivou a realizar o projeto.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62A334" w14:textId="6754295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4521C0" w14:textId="66B5D3A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64898E" w14:textId="7373FEE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8B56C2" w14:textId="7CA393D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2A2C9F87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ED8B61" w14:textId="6EBE746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Cadastro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0615CC" w14:textId="7E37C92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com campos para cadastro de usuário, com campos para nome, sobrenome, e-mail e senha.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88E8E4" w14:textId="5064E3D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FBFC2E" w14:textId="5A6718F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DD8B8B" w14:textId="580054E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7788BC" w14:textId="5A6FDA5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665BBB25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35E96C" w14:textId="3297BD7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Login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490750" w14:textId="63CB5F4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para realização de login do usuário, com campos para e-mail e senha cadastrados.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B75A21" w14:textId="54B95A1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BA9FE4" w14:textId="032FC37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1291AE" w14:textId="2AD9B10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5724D1" w14:textId="1B0F208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7CC07C61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609589" w14:textId="2EB5E0C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perfil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4454C6" w14:textId="6CD38C9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perfil onde serão mostrados o nome do usuário, foto de perfil, e-mail cadastrado e livro favorito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B87AC2" w14:textId="7FC7CE0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Importante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D5AE56" w14:textId="76A7B74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F86DFB" w14:textId="06DFB95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E6607E" w14:textId="20B34D5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2FF5526B" w14:textId="77777777" w:rsidTr="00D2280E">
        <w:trPr>
          <w:trHeight w:val="115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F93073" w14:textId="39DBFF8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sobre livros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108AC7" w14:textId="4524EEC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contendo cards com uma breve descrição de alguns livros de Star Wars. Ao serem clicados, o usuário deve ser redirecionado para uma descrição mais detalhada sobre o livro.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AB4F03" w14:textId="5AE58D7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96DBA6" w14:textId="7654A8B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A9B43E" w14:textId="11C96CC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A36ED9" w14:textId="0CB76C7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2FFAADFA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2193B7" w14:textId="5D61FB3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lastRenderedPageBreak/>
              <w:t>Armazenamento de Dados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8668ED" w14:textId="748A0E5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Os dados de cadastro do usuário deverão ser armazenados em um banco de dados no SGBD MySQL.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F9BA79" w14:textId="0E99B18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436165" w14:textId="2AFCF7D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200720" w14:textId="3AD340C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678B6E" w14:textId="0447DBC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77C33FEF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01502A" w14:textId="4935368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Conexão com Banco de Dados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539AF4" w14:textId="3AADADB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 website deverá ser conectado ao banco de dados via API Node para enviar os dados gerados pela interação do usuário com o site e validar as credenciais de login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673F16" w14:textId="481C077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D63EA9" w14:textId="3F8D4CE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48B44B" w14:textId="1BDD726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594C72" w14:textId="1BF7FBE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41B2F633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5E868E" w14:textId="60CA6E1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Conexão com Máquina Virtual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AE0EDB" w14:textId="39C19CE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 banco de dados será hospedado em uma Máquina Virtual Lubuntu e se conectará ao SO host via API Node.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3B68B0" w14:textId="26BED10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878C9E" w14:textId="42FBEC4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E6E55B" w14:textId="7C18D4B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0EC47D" w14:textId="7B8ACC0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161B8EC9" w14:paraId="046DB965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F209BF" w14:textId="000036F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Dashboard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F054CF" w14:textId="3AAF6F88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com uma dashboard que mostrará métricas estatísticas para o usuário, referentes ao resultado no quiz e a função de favoritar livro.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AD8B69" w14:textId="23D8422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928D49" w14:textId="340310C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8D3C20" w14:textId="7569E91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E64870" w14:textId="56351DF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65257742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5BB456" w14:textId="5574926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de Quiz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BA1FEF" w14:textId="48F9849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Tela com quiz contendo perguntas sobre alguns livros de Star Wars. Haverá um sistema de pontuação para cada tentativa.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868702" w14:textId="5139027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49C21A" w14:textId="3788139E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96AA00" w14:textId="78D98AF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2F5BE7" w14:textId="1EBE146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161B8EC9" w14:paraId="72564726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1ABEC5" w14:textId="0140788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para favoritar livro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A2FFA5" w14:textId="3DE60A0A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(na tela de perfil do usuário) para favoritar um livro de Star Wars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9E7D9E" w14:textId="109CBB4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37A5C8" w14:textId="1528939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EA5278" w14:textId="34E32F20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ED0103" w14:textId="49EAB6C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7F0E80D0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E25002" w14:textId="30C38C0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</w:t>
            </w:r>
            <w:r w:rsidR="2613DF9E"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ã</w:t>
            </w: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o para alterar nome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347768" w14:textId="3E8C7CD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(na tela de perfil do usuário) para que o usuário possa alterar seu nome cadastrado.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8EC9D6" w14:textId="739CC554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Desejável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78C494" w14:textId="3FEB77C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C71403" w14:textId="22059A8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7DACDE" w14:textId="1C2A657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583BE2AB" w14:textId="77777777" w:rsidTr="00D2280E">
        <w:trPr>
          <w:trHeight w:val="58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E9B4C4" w14:textId="7AE4945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para alterar foto de perfil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D918BE" w14:textId="1EE44B8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(na tela de perfil do usuário) para favoritar um livro de Star Wars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4E6322" w14:textId="169B4E1F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A69272" w14:textId="52D1668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971282" w14:textId="0EAB8D7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650692" w14:textId="0AFD4A66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161B8EC9" w14:paraId="597648FC" w14:textId="77777777" w:rsidTr="00D2280E">
        <w:trPr>
          <w:trHeight w:val="115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37737C" w14:textId="41FBA625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Seção de comentários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65C151" w14:textId="23DB4D6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para enviar comentários nas páginas de resenha de cada livro/coleção. O comentário conterá o nome do usuário, foto de perfil, data de publicação e mensagem inserida.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E1AB70" w14:textId="132DCE3B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Desejável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79B42A" w14:textId="0D5C387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DAD353" w14:textId="0116D881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GG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EB21F9" w14:textId="5B46FA5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21</w:t>
            </w:r>
          </w:p>
        </w:tc>
      </w:tr>
      <w:tr w:rsidR="161B8EC9" w14:paraId="562C20AF" w14:textId="77777777" w:rsidTr="00D2280E">
        <w:trPr>
          <w:trHeight w:val="87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826B04" w14:textId="2F14CE2C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Confirmação de saída do site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645AAB" w14:textId="23B82D2D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Função no campo sair para confirmar a saída do usuário de sua conta, contendo botões "sim', para confirmar saída, e "não" para permanecer no site.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B1751B" w14:textId="1AFF95B9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Desejável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1B1BB6" w14:textId="1F516AC7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2D725B" w14:textId="0A33AF23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6432EE" w14:textId="52F14482" w:rsidR="161B8EC9" w:rsidRPr="00163C0F" w:rsidRDefault="161B8EC9" w:rsidP="161B8EC9">
            <w:pPr>
              <w:spacing w:after="0"/>
              <w:jc w:val="center"/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</w:pPr>
            <w:r w:rsidRPr="00163C0F">
              <w:rPr>
                <w:rFonts w:ascii="Arial" w:eastAsia="Aptos Narrow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6E54FC2A" w14:textId="526E254A" w:rsidR="161B8EC9" w:rsidRDefault="161B8EC9" w:rsidP="161B8EC9">
      <w:pPr>
        <w:jc w:val="both"/>
        <w:rPr>
          <w:rFonts w:ascii="Arial" w:hAnsi="Arial" w:cs="Arial"/>
          <w:u w:val="single"/>
        </w:rPr>
      </w:pPr>
    </w:p>
    <w:p w14:paraId="4E6E88AA" w14:textId="77777777" w:rsidR="00AA0DAA" w:rsidRDefault="00AA0DAA" w:rsidP="161B8EC9">
      <w:pPr>
        <w:jc w:val="both"/>
        <w:rPr>
          <w:rFonts w:ascii="Arial" w:hAnsi="Arial" w:cs="Arial"/>
          <w:u w:val="single"/>
        </w:rPr>
      </w:pPr>
    </w:p>
    <w:p w14:paraId="17777B7C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Limites e exclusões:</w:t>
      </w:r>
    </w:p>
    <w:p w14:paraId="5DC90FCC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056FF774" w14:textId="603F316B" w:rsidR="00AA0DAA" w:rsidRPr="00163C0F" w:rsidRDefault="00AA0DAA" w:rsidP="00AA0DA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O projeto não terá como objetivo promover livros por ganhos financeiros, mas sim para divulgar histórias que possam interessar a algumas pessoas. Além disso, o conteúdo do website será escrito pelo próprio autor, e não será implementada uma função para que outros usuários possam atuar como colaboradores. </w:t>
      </w:r>
      <w:r w:rsidR="00896DAF" w:rsidRPr="00163C0F">
        <w:rPr>
          <w:rFonts w:ascii="Arial" w:hAnsi="Arial" w:cs="Arial"/>
          <w:sz w:val="24"/>
          <w:szCs w:val="24"/>
        </w:rPr>
        <w:t xml:space="preserve">O projeto também não se propõe a abordar todos os livros de Star Wars Legends lançados, pois estes somam mais de 150, o que representaria uma inviabilidade no desenvolvimento. </w:t>
      </w:r>
      <w:r w:rsidRPr="00163C0F">
        <w:rPr>
          <w:rFonts w:ascii="Arial" w:hAnsi="Arial" w:cs="Arial"/>
          <w:sz w:val="24"/>
          <w:szCs w:val="24"/>
        </w:rPr>
        <w:t xml:space="preserve">Por fim, o projeto não será hospedado em um servidor </w:t>
      </w:r>
      <w:r w:rsidR="00896DAF" w:rsidRPr="00163C0F">
        <w:rPr>
          <w:rFonts w:ascii="Arial" w:hAnsi="Arial" w:cs="Arial"/>
          <w:sz w:val="24"/>
          <w:szCs w:val="24"/>
        </w:rPr>
        <w:t xml:space="preserve">em nuvem </w:t>
      </w:r>
      <w:r w:rsidRPr="00163C0F">
        <w:rPr>
          <w:rFonts w:ascii="Arial" w:hAnsi="Arial" w:cs="Arial"/>
          <w:sz w:val="24"/>
          <w:szCs w:val="24"/>
        </w:rPr>
        <w:t xml:space="preserve">para ser acessado na internet, sendo </w:t>
      </w:r>
      <w:r w:rsidR="00896DAF" w:rsidRPr="00163C0F">
        <w:rPr>
          <w:rFonts w:ascii="Arial" w:hAnsi="Arial" w:cs="Arial"/>
          <w:sz w:val="24"/>
          <w:szCs w:val="24"/>
        </w:rPr>
        <w:t>hospedado</w:t>
      </w:r>
      <w:r w:rsidRPr="00163C0F">
        <w:rPr>
          <w:rFonts w:ascii="Arial" w:hAnsi="Arial" w:cs="Arial"/>
          <w:sz w:val="24"/>
          <w:szCs w:val="24"/>
        </w:rPr>
        <w:t xml:space="preserve"> </w:t>
      </w:r>
      <w:r w:rsidR="00896DAF" w:rsidRPr="00163C0F">
        <w:rPr>
          <w:rFonts w:ascii="Arial" w:hAnsi="Arial" w:cs="Arial"/>
          <w:sz w:val="24"/>
          <w:szCs w:val="24"/>
        </w:rPr>
        <w:t>n</w:t>
      </w:r>
      <w:r w:rsidRPr="00163C0F">
        <w:rPr>
          <w:rFonts w:ascii="Arial" w:hAnsi="Arial" w:cs="Arial"/>
          <w:sz w:val="24"/>
          <w:szCs w:val="24"/>
        </w:rPr>
        <w:t>a máquina pessoal do desenvolvedor.</w:t>
      </w:r>
    </w:p>
    <w:p w14:paraId="3374D7A9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48242EA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Macro cronograma:</w:t>
      </w:r>
    </w:p>
    <w:p w14:paraId="344DE0A7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AB031BF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</w:t>
      </w:r>
      <w:r w:rsidRPr="00163C0F">
        <w:rPr>
          <w:rFonts w:ascii="Arial" w:hAnsi="Arial" w:cs="Arial"/>
          <w:b/>
          <w:bCs/>
          <w:sz w:val="24"/>
          <w:szCs w:val="24"/>
        </w:rPr>
        <w:t>Início do projeto</w:t>
      </w:r>
      <w:r w:rsidRPr="00163C0F">
        <w:rPr>
          <w:rFonts w:ascii="Arial" w:hAnsi="Arial" w:cs="Arial"/>
          <w:sz w:val="24"/>
          <w:szCs w:val="24"/>
        </w:rPr>
        <w:t>: 26/04/2024.</w:t>
      </w:r>
    </w:p>
    <w:p w14:paraId="44714660" w14:textId="7357C690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</w:t>
      </w:r>
      <w:r w:rsidRPr="00163C0F">
        <w:rPr>
          <w:rFonts w:ascii="Arial" w:hAnsi="Arial" w:cs="Arial"/>
          <w:b/>
          <w:bCs/>
          <w:sz w:val="24"/>
          <w:szCs w:val="24"/>
        </w:rPr>
        <w:t>Entrega final</w:t>
      </w:r>
      <w:r w:rsidRPr="00163C0F">
        <w:rPr>
          <w:rFonts w:ascii="Arial" w:hAnsi="Arial" w:cs="Arial"/>
          <w:sz w:val="24"/>
          <w:szCs w:val="24"/>
        </w:rPr>
        <w:t>: 14/06/2024.</w:t>
      </w:r>
    </w:p>
    <w:p w14:paraId="48A5B07C" w14:textId="77777777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Protótipo do website: 3 dias.</w:t>
      </w:r>
    </w:p>
    <w:p w14:paraId="17705632" w14:textId="77777777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Modelagem do Banco de Dados: 5 dias.</w:t>
      </w:r>
    </w:p>
    <w:p w14:paraId="358B474C" w14:textId="77163BC0" w:rsidR="007F6469" w:rsidRPr="00163C0F" w:rsidRDefault="007F6469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Escrever documentação: 3 dias.</w:t>
      </w:r>
    </w:p>
    <w:p w14:paraId="4BA78B23" w14:textId="42C9751C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Programação do website: </w:t>
      </w:r>
      <w:r w:rsidR="007F6469" w:rsidRPr="00163C0F">
        <w:rPr>
          <w:rFonts w:ascii="Arial" w:hAnsi="Arial" w:cs="Arial"/>
          <w:sz w:val="24"/>
          <w:szCs w:val="24"/>
        </w:rPr>
        <w:t>17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7591A8C9" w14:textId="0BAE23D0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Criação do Banco de Dados: </w:t>
      </w:r>
      <w:r w:rsidR="00896DAF" w:rsidRPr="00163C0F">
        <w:rPr>
          <w:rFonts w:ascii="Arial" w:hAnsi="Arial" w:cs="Arial"/>
          <w:sz w:val="24"/>
          <w:szCs w:val="24"/>
        </w:rPr>
        <w:t>4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70051683" w14:textId="2E27E655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Integrar o website com o Banco de Dados: </w:t>
      </w:r>
      <w:r w:rsidR="00896DAF" w:rsidRPr="00163C0F">
        <w:rPr>
          <w:rFonts w:ascii="Arial" w:hAnsi="Arial" w:cs="Arial"/>
          <w:sz w:val="24"/>
          <w:szCs w:val="24"/>
        </w:rPr>
        <w:t>6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0E3D8439" w14:textId="3131344C" w:rsidR="00AA0DAA" w:rsidRPr="00163C0F" w:rsidRDefault="00AA0DAA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Hospedar o banco de dados na Máquina Virtual: </w:t>
      </w:r>
      <w:r w:rsidR="00896DAF" w:rsidRPr="00163C0F">
        <w:rPr>
          <w:rFonts w:ascii="Arial" w:hAnsi="Arial" w:cs="Arial"/>
          <w:sz w:val="24"/>
          <w:szCs w:val="24"/>
        </w:rPr>
        <w:t>1 dia</w:t>
      </w:r>
      <w:r w:rsidRPr="00163C0F">
        <w:rPr>
          <w:rFonts w:ascii="Arial" w:hAnsi="Arial" w:cs="Arial"/>
          <w:sz w:val="24"/>
          <w:szCs w:val="24"/>
        </w:rPr>
        <w:t>.</w:t>
      </w:r>
    </w:p>
    <w:p w14:paraId="37A33548" w14:textId="2BB87B82" w:rsidR="00896DAF" w:rsidRPr="00163C0F" w:rsidRDefault="00896DAF" w:rsidP="007F6469">
      <w:pPr>
        <w:ind w:left="708"/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Testes: 4 dias.</w:t>
      </w:r>
    </w:p>
    <w:p w14:paraId="69063015" w14:textId="785E4394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</w:t>
      </w:r>
      <w:r w:rsidRPr="00163C0F">
        <w:rPr>
          <w:rFonts w:ascii="Arial" w:hAnsi="Arial" w:cs="Arial"/>
          <w:b/>
          <w:bCs/>
          <w:sz w:val="24"/>
          <w:szCs w:val="24"/>
        </w:rPr>
        <w:t>Total</w:t>
      </w:r>
      <w:r w:rsidRPr="00163C0F">
        <w:rPr>
          <w:rFonts w:ascii="Arial" w:hAnsi="Arial" w:cs="Arial"/>
          <w:sz w:val="24"/>
          <w:szCs w:val="24"/>
        </w:rPr>
        <w:t xml:space="preserve">: </w:t>
      </w:r>
      <w:r w:rsidR="00896DAF" w:rsidRPr="00163C0F">
        <w:rPr>
          <w:rFonts w:ascii="Arial" w:hAnsi="Arial" w:cs="Arial"/>
          <w:sz w:val="24"/>
          <w:szCs w:val="24"/>
        </w:rPr>
        <w:t>43</w:t>
      </w:r>
      <w:r w:rsidRPr="00163C0F">
        <w:rPr>
          <w:rFonts w:ascii="Arial" w:hAnsi="Arial" w:cs="Arial"/>
          <w:sz w:val="24"/>
          <w:szCs w:val="24"/>
        </w:rPr>
        <w:t xml:space="preserve"> dias.</w:t>
      </w:r>
    </w:p>
    <w:p w14:paraId="2D6F8A5E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B1C11D7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Recursos necessários:</w:t>
      </w:r>
    </w:p>
    <w:p w14:paraId="6EE528D7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685CA1BC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Um notebook com acesso à internet.</w:t>
      </w:r>
    </w:p>
    <w:p w14:paraId="44B59D36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IDE Visual Studio Code para desenvolvimento com HTML, CSS e JavaScript.</w:t>
      </w:r>
    </w:p>
    <w:p w14:paraId="065CFA63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Utilização do MySQL Workbench para a criação do banco de dados do projeto.</w:t>
      </w:r>
    </w:p>
    <w:p w14:paraId="37FE4C4E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Software Virtual Box para a criação de uma Máquina Virtual Linux, responsável por hospedar o banco de dados.</w:t>
      </w:r>
    </w:p>
    <w:p w14:paraId="31C229D9" w14:textId="6D7E873F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lastRenderedPageBreak/>
        <w:t>- API Node.js para a integração entre o website e o banco de dados</w:t>
      </w:r>
      <w:r w:rsidR="00896DAF" w:rsidRPr="00163C0F">
        <w:rPr>
          <w:rFonts w:ascii="Arial" w:hAnsi="Arial" w:cs="Arial"/>
          <w:sz w:val="24"/>
          <w:szCs w:val="24"/>
        </w:rPr>
        <w:t xml:space="preserve">, hospedada em </w:t>
      </w:r>
      <w:hyperlink r:id="rId6" w:history="1">
        <w:r w:rsidR="00896DAF" w:rsidRPr="00163C0F">
          <w:rPr>
            <w:rStyle w:val="Hyperlink"/>
            <w:rFonts w:ascii="Arial" w:hAnsi="Arial" w:cs="Arial"/>
            <w:sz w:val="24"/>
            <w:szCs w:val="24"/>
          </w:rPr>
          <w:t>https://github.com/BandTec/web-data-viz</w:t>
        </w:r>
      </w:hyperlink>
      <w:r w:rsidR="00896DAF" w:rsidRPr="00163C0F">
        <w:rPr>
          <w:rFonts w:ascii="Arial" w:hAnsi="Arial" w:cs="Arial"/>
          <w:sz w:val="24"/>
          <w:szCs w:val="24"/>
        </w:rPr>
        <w:t>.</w:t>
      </w:r>
    </w:p>
    <w:p w14:paraId="00CC37B0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Navegador Google Chrome ou Internet Explorer para testar o código do projeto.</w:t>
      </w:r>
    </w:p>
    <w:p w14:paraId="358103D9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Terminal do VS Code ou Git Bash para a execução do servidor do projeto.</w:t>
      </w:r>
    </w:p>
    <w:p w14:paraId="15B54989" w14:textId="29A1167D" w:rsidR="00896DAF" w:rsidRPr="00163C0F" w:rsidRDefault="00896DAF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 xml:space="preserve">- Ferramenta Trello para </w:t>
      </w:r>
      <w:r w:rsidR="006435DE" w:rsidRPr="00163C0F">
        <w:rPr>
          <w:rFonts w:ascii="Arial" w:hAnsi="Arial" w:cs="Arial"/>
          <w:sz w:val="24"/>
          <w:szCs w:val="24"/>
        </w:rPr>
        <w:t>organização e controle de atividades e requisitos.</w:t>
      </w:r>
    </w:p>
    <w:p w14:paraId="317D7C6B" w14:textId="45281EC8" w:rsidR="00AA0DAA" w:rsidRPr="00163C0F" w:rsidRDefault="006435DE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Plataforma GitHub para armazenamento do repositório do projeto (</w:t>
      </w:r>
      <w:hyperlink r:id="rId7" w:history="1">
        <w:r w:rsidRPr="00163C0F">
          <w:rPr>
            <w:rStyle w:val="Hyperlink"/>
            <w:rFonts w:ascii="Arial" w:hAnsi="Arial" w:cs="Arial"/>
            <w:sz w:val="24"/>
            <w:szCs w:val="24"/>
          </w:rPr>
          <w:t>https://github.com/bruno-yuji/Projeto_Individual</w:t>
        </w:r>
      </w:hyperlink>
      <w:r w:rsidRPr="00163C0F">
        <w:rPr>
          <w:rFonts w:ascii="Arial" w:hAnsi="Arial" w:cs="Arial"/>
          <w:sz w:val="24"/>
          <w:szCs w:val="24"/>
        </w:rPr>
        <w:t>).</w:t>
      </w:r>
    </w:p>
    <w:p w14:paraId="251E13BA" w14:textId="77777777" w:rsidR="006435DE" w:rsidRPr="00163C0F" w:rsidRDefault="006435DE" w:rsidP="00AA0DAA">
      <w:pPr>
        <w:jc w:val="both"/>
        <w:rPr>
          <w:rFonts w:ascii="Arial" w:hAnsi="Arial" w:cs="Arial"/>
          <w:sz w:val="24"/>
          <w:szCs w:val="24"/>
        </w:rPr>
      </w:pPr>
    </w:p>
    <w:p w14:paraId="361AD8FB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Premissas:</w:t>
      </w:r>
    </w:p>
    <w:p w14:paraId="3F02F34B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6F3C637A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 conexão com internet deverá ser garantida para a comunicação entre a máquina hospedeira e a máquina virtual funcionar.</w:t>
      </w:r>
    </w:p>
    <w:p w14:paraId="7AC13A59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 API fornecida para o projeto estará atualizada para funcionar de maneira correta.</w:t>
      </w:r>
    </w:p>
    <w:p w14:paraId="61E8726C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Os arquivos do projeto armazenados no Git Hub não serão perdidos por alguma falha na plataforma.</w:t>
      </w:r>
    </w:p>
    <w:p w14:paraId="15A8CA76" w14:textId="15A9BD97" w:rsidR="008837FF" w:rsidRPr="00163C0F" w:rsidRDefault="008837FF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Os usuários não postarão mensagens inadequadas na seção de comentários das resenhas de livros do website.</w:t>
      </w:r>
    </w:p>
    <w:p w14:paraId="2D7A9072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2043EE1" w14:textId="77777777" w:rsidR="00AA0DAA" w:rsidRPr="00163C0F" w:rsidRDefault="00AA0DAA" w:rsidP="00AA0D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163C0F">
        <w:rPr>
          <w:rFonts w:ascii="Arial" w:hAnsi="Arial" w:cs="Arial"/>
          <w:u w:val="single"/>
        </w:rPr>
        <w:t>Restrições:</w:t>
      </w:r>
    </w:p>
    <w:p w14:paraId="07ED12EF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</w:p>
    <w:p w14:paraId="2CFC2275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 entrega final do projeto é em junho e não haverá mais tempo para sua realização.</w:t>
      </w:r>
    </w:p>
    <w:p w14:paraId="5FC2AEDB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Não será possível disponibilizar o website para uso público na internet.</w:t>
      </w:r>
    </w:p>
    <w:p w14:paraId="4ABAE4EB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Apenas uma parcela dos livros de Star Wars será abordada no site.</w:t>
      </w:r>
    </w:p>
    <w:p w14:paraId="7EECF1A5" w14:textId="77777777" w:rsidR="00AA0DAA" w:rsidRPr="00163C0F" w:rsidRDefault="00AA0DAA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 desenvolvedor só poderá trabalhar a partir das 16:30 de segunda a sexta.</w:t>
      </w:r>
    </w:p>
    <w:p w14:paraId="27C0AB71" w14:textId="210D0F6E" w:rsidR="006435DE" w:rsidRPr="00163C0F" w:rsidRDefault="006435DE" w:rsidP="00AA0DAA">
      <w:pPr>
        <w:jc w:val="both"/>
        <w:rPr>
          <w:rFonts w:ascii="Arial" w:hAnsi="Arial" w:cs="Arial"/>
          <w:sz w:val="24"/>
          <w:szCs w:val="24"/>
        </w:rPr>
      </w:pPr>
      <w:r w:rsidRPr="00163C0F">
        <w:rPr>
          <w:rFonts w:ascii="Arial" w:hAnsi="Arial" w:cs="Arial"/>
          <w:sz w:val="24"/>
          <w:szCs w:val="24"/>
        </w:rPr>
        <w:t>- O</w:t>
      </w:r>
      <w:r w:rsidR="008837FF" w:rsidRPr="00163C0F">
        <w:rPr>
          <w:rFonts w:ascii="Arial" w:hAnsi="Arial" w:cs="Arial"/>
          <w:sz w:val="24"/>
          <w:szCs w:val="24"/>
        </w:rPr>
        <w:t>s</w:t>
      </w:r>
      <w:r w:rsidRPr="00163C0F">
        <w:rPr>
          <w:rFonts w:ascii="Arial" w:hAnsi="Arial" w:cs="Arial"/>
          <w:sz w:val="24"/>
          <w:szCs w:val="24"/>
        </w:rPr>
        <w:t xml:space="preserve"> teste</w:t>
      </w:r>
      <w:r w:rsidR="008837FF" w:rsidRPr="00163C0F">
        <w:rPr>
          <w:rFonts w:ascii="Arial" w:hAnsi="Arial" w:cs="Arial"/>
          <w:sz w:val="24"/>
          <w:szCs w:val="24"/>
        </w:rPr>
        <w:t>s</w:t>
      </w:r>
      <w:r w:rsidRPr="00163C0F">
        <w:rPr>
          <w:rFonts w:ascii="Arial" w:hAnsi="Arial" w:cs="Arial"/>
          <w:sz w:val="24"/>
          <w:szCs w:val="24"/>
        </w:rPr>
        <w:t xml:space="preserve"> do projeto </w:t>
      </w:r>
      <w:r w:rsidR="008837FF" w:rsidRPr="00163C0F">
        <w:rPr>
          <w:rFonts w:ascii="Arial" w:hAnsi="Arial" w:cs="Arial"/>
          <w:sz w:val="24"/>
          <w:szCs w:val="24"/>
        </w:rPr>
        <w:t>são</w:t>
      </w:r>
      <w:r w:rsidRPr="00163C0F">
        <w:rPr>
          <w:rFonts w:ascii="Arial" w:hAnsi="Arial" w:cs="Arial"/>
          <w:sz w:val="24"/>
          <w:szCs w:val="24"/>
        </w:rPr>
        <w:t xml:space="preserve"> limitado</w:t>
      </w:r>
      <w:r w:rsidR="008837FF" w:rsidRPr="00163C0F">
        <w:rPr>
          <w:rFonts w:ascii="Arial" w:hAnsi="Arial" w:cs="Arial"/>
          <w:sz w:val="24"/>
          <w:szCs w:val="24"/>
        </w:rPr>
        <w:t>s</w:t>
      </w:r>
      <w:r w:rsidRPr="00163C0F">
        <w:rPr>
          <w:rFonts w:ascii="Arial" w:hAnsi="Arial" w:cs="Arial"/>
          <w:sz w:val="24"/>
          <w:szCs w:val="24"/>
        </w:rPr>
        <w:t xml:space="preserve"> a máquinas que possuam o NodeJS e um banco de dados MySQL.</w:t>
      </w:r>
    </w:p>
    <w:p w14:paraId="529ACB56" w14:textId="77777777" w:rsidR="00AA0DAA" w:rsidRDefault="00AA0DAA" w:rsidP="161B8EC9">
      <w:pPr>
        <w:jc w:val="both"/>
        <w:rPr>
          <w:rFonts w:ascii="Arial" w:hAnsi="Arial" w:cs="Arial"/>
          <w:u w:val="single"/>
        </w:rPr>
      </w:pPr>
    </w:p>
    <w:sectPr w:rsidR="00AA0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24C0C"/>
    <w:multiLevelType w:val="hybridMultilevel"/>
    <w:tmpl w:val="58F4F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A5189"/>
    <w:multiLevelType w:val="hybridMultilevel"/>
    <w:tmpl w:val="2F842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696">
    <w:abstractNumId w:val="0"/>
  </w:num>
  <w:num w:numId="2" w16cid:durableId="1896382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23"/>
    <w:rsid w:val="001222FB"/>
    <w:rsid w:val="00163C0F"/>
    <w:rsid w:val="001A00FC"/>
    <w:rsid w:val="001A71F6"/>
    <w:rsid w:val="0022438F"/>
    <w:rsid w:val="002C5023"/>
    <w:rsid w:val="0039454B"/>
    <w:rsid w:val="00642C7E"/>
    <w:rsid w:val="006435DE"/>
    <w:rsid w:val="0065688A"/>
    <w:rsid w:val="007F6469"/>
    <w:rsid w:val="007F7781"/>
    <w:rsid w:val="00882AAC"/>
    <w:rsid w:val="008837FF"/>
    <w:rsid w:val="00896DAF"/>
    <w:rsid w:val="008C760D"/>
    <w:rsid w:val="00955AA2"/>
    <w:rsid w:val="009C1D0C"/>
    <w:rsid w:val="00AA0DAA"/>
    <w:rsid w:val="00AC2766"/>
    <w:rsid w:val="00AD3D0F"/>
    <w:rsid w:val="00B36450"/>
    <w:rsid w:val="00B7132C"/>
    <w:rsid w:val="00D2280E"/>
    <w:rsid w:val="00E45243"/>
    <w:rsid w:val="00EB2D39"/>
    <w:rsid w:val="09FD129C"/>
    <w:rsid w:val="106C5420"/>
    <w:rsid w:val="161B8EC9"/>
    <w:rsid w:val="1D52C4AE"/>
    <w:rsid w:val="208A6570"/>
    <w:rsid w:val="23476CB9"/>
    <w:rsid w:val="2613DF9E"/>
    <w:rsid w:val="3B220616"/>
    <w:rsid w:val="3CBDD677"/>
    <w:rsid w:val="66C38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C2E5"/>
  <w15:chartTrackingRefBased/>
  <w15:docId w15:val="{49B97987-F8EC-4318-964B-DBCF57D8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23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50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50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50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50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50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50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50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50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50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C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50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C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502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C50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02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C50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50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5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76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60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AA0D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uno-yuji/Projeto_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ndTec/web-data-viz" TargetMode="External"/><Relationship Id="rId5" Type="http://schemas.openxmlformats.org/officeDocument/2006/relationships/hyperlink" Target="https://bandteccom-my.sharepoint.com/personal/bruno_ytakahashi_sptech_school/_layouts/15/Doc.aspx?sourcedoc=%7B5F2AF57A-A711-4A34-B9B6-005E8E34C92D%7D&amp;file=Backlog_Projeto_Individual01%201.xlsx&amp;action=default&amp;mobileredirect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1706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Takahashi</dc:creator>
  <cp:keywords/>
  <dc:description/>
  <cp:lastModifiedBy>Bruno Takahashi</cp:lastModifiedBy>
  <cp:revision>11</cp:revision>
  <dcterms:created xsi:type="dcterms:W3CDTF">2024-04-28T19:04:00Z</dcterms:created>
  <dcterms:modified xsi:type="dcterms:W3CDTF">2024-06-12T23:04:00Z</dcterms:modified>
</cp:coreProperties>
</file>