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732D" w:rsidRPr="00C3732D" w:rsidRDefault="00C3732D" w:rsidP="00C37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4CB">
        <w:rPr>
          <w:rFonts w:ascii="Times New Roman" w:eastAsia="Times New Roman" w:hAnsi="Times New Roman" w:cs="Times New Roman"/>
          <w:b/>
          <w:bCs/>
          <w:sz w:val="24"/>
          <w:szCs w:val="24"/>
        </w:rPr>
        <w:t>Patient Appointment Scheduling &amp; No-Show Tracker</w:t>
      </w:r>
      <w:r w:rsidRPr="00C3732D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A63DB" w:rsidRDefault="00C3732D" w:rsidP="008A6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4CB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C373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32D">
        <w:rPr>
          <w:rFonts w:ascii="Times New Roman" w:eastAsia="Times New Roman" w:hAnsi="Times New Roman" w:cs="Times New Roman"/>
          <w:sz w:val="24"/>
          <w:szCs w:val="24"/>
        </w:rPr>
        <w:t>Ukwishaka</w:t>
      </w:r>
      <w:proofErr w:type="spellEnd"/>
      <w:r w:rsidRPr="00C3732D">
        <w:rPr>
          <w:rFonts w:ascii="Times New Roman" w:eastAsia="Times New Roman" w:hAnsi="Times New Roman" w:cs="Times New Roman"/>
          <w:sz w:val="24"/>
          <w:szCs w:val="24"/>
        </w:rPr>
        <w:t xml:space="preserve"> Sandrine</w:t>
      </w:r>
      <w:r w:rsidRPr="00C3732D">
        <w:rPr>
          <w:rFonts w:ascii="Times New Roman" w:eastAsia="Times New Roman" w:hAnsi="Times New Roman" w:cs="Times New Roman"/>
          <w:sz w:val="24"/>
          <w:szCs w:val="24"/>
        </w:rPr>
        <w:br/>
      </w:r>
      <w:r w:rsidRPr="009534CB">
        <w:rPr>
          <w:rFonts w:ascii="Times New Roman" w:eastAsia="Times New Roman" w:hAnsi="Times New Roman" w:cs="Times New Roman"/>
          <w:b/>
          <w:bCs/>
          <w:sz w:val="24"/>
          <w:szCs w:val="24"/>
        </w:rPr>
        <w:t>Student ID:</w:t>
      </w:r>
      <w:r w:rsidRPr="00C3732D">
        <w:rPr>
          <w:rFonts w:ascii="Times New Roman" w:eastAsia="Times New Roman" w:hAnsi="Times New Roman" w:cs="Times New Roman"/>
          <w:sz w:val="24"/>
          <w:szCs w:val="24"/>
        </w:rPr>
        <w:t xml:space="preserve"> 27672</w:t>
      </w:r>
      <w:r w:rsidRPr="00C3732D">
        <w:rPr>
          <w:rFonts w:ascii="Times New Roman" w:eastAsia="Times New Roman" w:hAnsi="Times New Roman" w:cs="Times New Roman"/>
          <w:sz w:val="24"/>
          <w:szCs w:val="24"/>
        </w:rPr>
        <w:br/>
      </w:r>
      <w:r w:rsidRPr="009534CB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="009534CB">
        <w:rPr>
          <w:rFonts w:ascii="Times New Roman" w:eastAsia="Times New Roman" w:hAnsi="Times New Roman" w:cs="Times New Roman"/>
          <w:sz w:val="24"/>
          <w:szCs w:val="24"/>
        </w:rPr>
        <w:t xml:space="preserve"> Database Systems / PL/SQL</w:t>
      </w:r>
    </w:p>
    <w:p w:rsidR="00C3732D" w:rsidRPr="00C3732D" w:rsidRDefault="00C3732D" w:rsidP="008A6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4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Abstract</w:t>
      </w:r>
    </w:p>
    <w:p w:rsidR="008A63DB" w:rsidRDefault="00C3732D" w:rsidP="008A6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This project presents a PL/SQL-driven healthcare appointment management system designed to support hospitals and clinics in scheduling patient visits, sending automated reminders, and detecting missed appointments (no-shows). The system stores patient, doctor, and appointment information using a well-structured relational schema. Advanced PL/SQL procedures, functions, triggers, and analytic SQL queries are implemented to handle scheduling validation, doctor availability, appointment reminders, no-show detection, audit logging, and performance reporting. The system optimizes healthcare workflow efficiency and improves patient management accuracy.</w:t>
      </w:r>
    </w:p>
    <w:p w:rsidR="00C3732D" w:rsidRPr="00C3732D" w:rsidRDefault="00C3732D" w:rsidP="008A6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4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Table of Contents</w:t>
      </w:r>
    </w:p>
    <w:p w:rsidR="00C3732D" w:rsidRPr="00C3732D" w:rsidRDefault="00C3732D" w:rsidP="00C373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Abstract</w:t>
      </w:r>
    </w:p>
    <w:p w:rsidR="00C3732D" w:rsidRPr="00C3732D" w:rsidRDefault="00C3732D" w:rsidP="00C373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Introduction</w:t>
      </w:r>
    </w:p>
    <w:p w:rsidR="00C3732D" w:rsidRPr="00C3732D" w:rsidRDefault="00C3732D" w:rsidP="00C373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Problem Statement</w:t>
      </w:r>
    </w:p>
    <w:p w:rsidR="00C3732D" w:rsidRPr="00C3732D" w:rsidRDefault="00C3732D" w:rsidP="00C373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Objectives</w:t>
      </w:r>
    </w:p>
    <w:p w:rsidR="00C3732D" w:rsidRPr="00C3732D" w:rsidRDefault="00C3732D" w:rsidP="00C373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System Scope</w:t>
      </w:r>
    </w:p>
    <w:p w:rsidR="00C3732D" w:rsidRPr="00C3732D" w:rsidRDefault="00C3732D" w:rsidP="00C373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Database Design</w:t>
      </w:r>
    </w:p>
    <w:p w:rsidR="00C3732D" w:rsidRPr="00C3732D" w:rsidRDefault="00C3732D" w:rsidP="00C373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6.1 ER Diagram</w:t>
      </w:r>
    </w:p>
    <w:p w:rsidR="00C3732D" w:rsidRPr="00C3732D" w:rsidRDefault="00C3732D" w:rsidP="00C373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6.2 Data Dictionary</w:t>
      </w:r>
    </w:p>
    <w:p w:rsidR="00C3732D" w:rsidRPr="00C3732D" w:rsidRDefault="00C3732D" w:rsidP="00C373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System Architecture</w:t>
      </w:r>
    </w:p>
    <w:p w:rsidR="00C3732D" w:rsidRPr="00C3732D" w:rsidRDefault="00C3732D" w:rsidP="00C373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Implementation</w:t>
      </w:r>
    </w:p>
    <w:p w:rsidR="00C3732D" w:rsidRPr="00C3732D" w:rsidRDefault="00C3732D" w:rsidP="00C373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8.1 Tables</w:t>
      </w:r>
    </w:p>
    <w:p w:rsidR="00C3732D" w:rsidRPr="00C3732D" w:rsidRDefault="00C3732D" w:rsidP="00C373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8.2 Sequences</w:t>
      </w:r>
    </w:p>
    <w:p w:rsidR="00C3732D" w:rsidRPr="00C3732D" w:rsidRDefault="00C3732D" w:rsidP="00C373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8.3 Procedures</w:t>
      </w:r>
    </w:p>
    <w:p w:rsidR="00C3732D" w:rsidRPr="00C3732D" w:rsidRDefault="00C3732D" w:rsidP="00C373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8.4 Functions</w:t>
      </w:r>
    </w:p>
    <w:p w:rsidR="00C3732D" w:rsidRPr="00C3732D" w:rsidRDefault="00C3732D" w:rsidP="00C373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8.5 Triggers</w:t>
      </w:r>
    </w:p>
    <w:p w:rsidR="00C3732D" w:rsidRPr="00C3732D" w:rsidRDefault="00C3732D" w:rsidP="00C373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BI Reports &amp; Analytics</w:t>
      </w:r>
    </w:p>
    <w:p w:rsidR="00C3732D" w:rsidRPr="00C3732D" w:rsidRDefault="00C3732D" w:rsidP="00C373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Testing and Validation</w:t>
      </w:r>
    </w:p>
    <w:p w:rsidR="00C3732D" w:rsidRPr="00C3732D" w:rsidRDefault="00C3732D" w:rsidP="00C373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Conclusion</w:t>
      </w:r>
    </w:p>
    <w:p w:rsidR="00C3732D" w:rsidRPr="00C3732D" w:rsidRDefault="00C3732D" w:rsidP="00C373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Recommendations</w:t>
      </w:r>
    </w:p>
    <w:p w:rsidR="00C3732D" w:rsidRPr="00C3732D" w:rsidRDefault="00C3732D" w:rsidP="00C373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732D" w:rsidRPr="00C3732D" w:rsidRDefault="00C3732D" w:rsidP="00C37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534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Introduction</w:t>
      </w:r>
    </w:p>
    <w:p w:rsidR="00C3732D" w:rsidRPr="00C3732D" w:rsidRDefault="00C3732D" w:rsidP="00C37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 xml:space="preserve">Hospital appointment systems require efficient scheduling, accurate tracking, and reliable reminder systems to maintain smooth clinical operations. Traditionally, many clinics rely on </w:t>
      </w:r>
      <w:r w:rsidRPr="00C3732D">
        <w:rPr>
          <w:rFonts w:ascii="Times New Roman" w:eastAsia="Times New Roman" w:hAnsi="Times New Roman" w:cs="Times New Roman"/>
          <w:sz w:val="24"/>
          <w:szCs w:val="24"/>
        </w:rPr>
        <w:lastRenderedPageBreak/>
        <w:t>manual record-keeping, which results in double-booking, forgotten appointments, and poor patient follow-up.</w:t>
      </w:r>
      <w:r w:rsidRPr="00C3732D">
        <w:rPr>
          <w:rFonts w:ascii="Times New Roman" w:eastAsia="Times New Roman" w:hAnsi="Times New Roman" w:cs="Times New Roman"/>
          <w:sz w:val="24"/>
          <w:szCs w:val="24"/>
        </w:rPr>
        <w:br/>
        <w:t>This project introduces an automated PL/SQL-based solution to resolve these challenges by managing patient appointments, sending reminders, validating schedules, and detecting missed appointments.</w:t>
      </w:r>
    </w:p>
    <w:p w:rsidR="00C3732D" w:rsidRPr="00C3732D" w:rsidRDefault="00C3732D" w:rsidP="00C373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732D" w:rsidRPr="00C3732D" w:rsidRDefault="00C3732D" w:rsidP="00C37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534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Problem Statement</w:t>
      </w:r>
    </w:p>
    <w:p w:rsidR="00C3732D" w:rsidRPr="00C3732D" w:rsidRDefault="00C3732D" w:rsidP="00C37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Healthcare facilities frequently encounter:</w:t>
      </w:r>
    </w:p>
    <w:p w:rsidR="00C3732D" w:rsidRPr="00C3732D" w:rsidRDefault="00C3732D" w:rsidP="00C373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Double booking of doctors</w:t>
      </w:r>
    </w:p>
    <w:p w:rsidR="00C3732D" w:rsidRPr="00C3732D" w:rsidRDefault="00C3732D" w:rsidP="00C373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Patients missing scheduled appointments</w:t>
      </w:r>
    </w:p>
    <w:p w:rsidR="00C3732D" w:rsidRPr="00C3732D" w:rsidRDefault="00C3732D" w:rsidP="00C373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Lack of automated reminders</w:t>
      </w:r>
    </w:p>
    <w:p w:rsidR="00C3732D" w:rsidRPr="00C3732D" w:rsidRDefault="00C3732D" w:rsidP="00C373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Difficulty in tracking appointment history</w:t>
      </w:r>
    </w:p>
    <w:p w:rsidR="00C3732D" w:rsidRPr="00C3732D" w:rsidRDefault="00C3732D" w:rsidP="00C373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Poor communication between scheduling staff and patients</w:t>
      </w:r>
    </w:p>
    <w:p w:rsidR="00C3732D" w:rsidRPr="00C3732D" w:rsidRDefault="00C3732D" w:rsidP="00C37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A database-driven system is required to systematically manage, validate, and automate appointment workflows.</w:t>
      </w:r>
    </w:p>
    <w:p w:rsidR="00C3732D" w:rsidRPr="00C3732D" w:rsidRDefault="00C3732D" w:rsidP="00C373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4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Project Objectives</w:t>
      </w:r>
    </w:p>
    <w:p w:rsidR="00C3732D" w:rsidRPr="00C3732D" w:rsidRDefault="00C3732D" w:rsidP="00C373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Build a reliable appointment scheduling system using PL/SQL procedures and triggers.</w:t>
      </w:r>
    </w:p>
    <w:p w:rsidR="00C3732D" w:rsidRPr="00C3732D" w:rsidRDefault="00C3732D" w:rsidP="00C373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Automatically detect and log missed appointments (no-shows).</w:t>
      </w:r>
    </w:p>
    <w:p w:rsidR="00C3732D" w:rsidRPr="00C3732D" w:rsidRDefault="00C3732D" w:rsidP="00C373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Implement reminder notifications for upcoming appointments.</w:t>
      </w:r>
    </w:p>
    <w:p w:rsidR="00C3732D" w:rsidRPr="00C3732D" w:rsidRDefault="00C3732D" w:rsidP="00C373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Prevent doctor double-booking using database triggers.</w:t>
      </w:r>
    </w:p>
    <w:p w:rsidR="00C3732D" w:rsidRPr="00C3732D" w:rsidRDefault="00C3732D" w:rsidP="00C373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Use PL/SQL packages, exceptions, and collections to improve code organization.</w:t>
      </w:r>
    </w:p>
    <w:p w:rsidR="00C3732D" w:rsidRPr="00C3732D" w:rsidRDefault="00C3732D" w:rsidP="00C373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Maintain clean and structured appointment logs.</w:t>
      </w:r>
    </w:p>
    <w:p w:rsidR="00C3732D" w:rsidRPr="00C3732D" w:rsidRDefault="00C3732D" w:rsidP="00C373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Generate analytical SQL reports for healthcare management.</w:t>
      </w:r>
    </w:p>
    <w:p w:rsidR="00C3732D" w:rsidRPr="00C3732D" w:rsidRDefault="00C3732D" w:rsidP="00C373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732D" w:rsidRPr="00C3732D" w:rsidRDefault="00C3732D" w:rsidP="00C37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534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System Scope</w:t>
      </w:r>
    </w:p>
    <w:p w:rsidR="00C3732D" w:rsidRPr="00C3732D" w:rsidRDefault="00C3732D" w:rsidP="00C37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The system manages:</w:t>
      </w:r>
    </w:p>
    <w:p w:rsidR="00C3732D" w:rsidRPr="00C3732D" w:rsidRDefault="00C3732D" w:rsidP="00C37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 xml:space="preserve"> Patient registration</w:t>
      </w:r>
      <w:r w:rsidRPr="00C3732D">
        <w:rPr>
          <w:rFonts w:ascii="Times New Roman" w:eastAsia="Times New Roman" w:hAnsi="Times New Roman" w:cs="Times New Roman"/>
          <w:sz w:val="24"/>
          <w:szCs w:val="24"/>
        </w:rPr>
        <w:br/>
        <w:t>Doctor registration</w:t>
      </w:r>
      <w:r w:rsidRPr="00C3732D">
        <w:rPr>
          <w:rFonts w:ascii="Times New Roman" w:eastAsia="Times New Roman" w:hAnsi="Times New Roman" w:cs="Times New Roman"/>
          <w:sz w:val="24"/>
          <w:szCs w:val="24"/>
        </w:rPr>
        <w:br/>
        <w:t>Appointment scheduling</w:t>
      </w:r>
      <w:r w:rsidRPr="00C3732D">
        <w:rPr>
          <w:rFonts w:ascii="Times New Roman" w:eastAsia="Times New Roman" w:hAnsi="Times New Roman" w:cs="Times New Roman"/>
          <w:sz w:val="24"/>
          <w:szCs w:val="24"/>
        </w:rPr>
        <w:br/>
        <w:t xml:space="preserve"> Reminders</w:t>
      </w:r>
      <w:r w:rsidRPr="00C3732D">
        <w:rPr>
          <w:rFonts w:ascii="Times New Roman" w:eastAsia="Times New Roman" w:hAnsi="Times New Roman" w:cs="Times New Roman"/>
          <w:sz w:val="24"/>
          <w:szCs w:val="24"/>
        </w:rPr>
        <w:br/>
        <w:t xml:space="preserve"> No-show detection</w:t>
      </w:r>
      <w:r w:rsidRPr="00C3732D">
        <w:rPr>
          <w:rFonts w:ascii="Times New Roman" w:eastAsia="Times New Roman" w:hAnsi="Times New Roman" w:cs="Times New Roman"/>
          <w:sz w:val="24"/>
          <w:szCs w:val="24"/>
        </w:rPr>
        <w:br/>
        <w:t xml:space="preserve"> Cancellation</w:t>
      </w:r>
      <w:r w:rsidRPr="00C3732D">
        <w:rPr>
          <w:rFonts w:ascii="Times New Roman" w:eastAsia="Times New Roman" w:hAnsi="Times New Roman" w:cs="Times New Roman"/>
          <w:sz w:val="24"/>
          <w:szCs w:val="24"/>
        </w:rPr>
        <w:br/>
        <w:t xml:space="preserve"> Appointment history</w:t>
      </w:r>
      <w:r w:rsidRPr="00C3732D">
        <w:rPr>
          <w:rFonts w:ascii="Times New Roman" w:eastAsia="Times New Roman" w:hAnsi="Times New Roman" w:cs="Times New Roman"/>
          <w:sz w:val="24"/>
          <w:szCs w:val="24"/>
        </w:rPr>
        <w:br/>
        <w:t xml:space="preserve"> BI reports</w:t>
      </w:r>
    </w:p>
    <w:p w:rsidR="00C3732D" w:rsidRPr="00C3732D" w:rsidRDefault="00C3732D" w:rsidP="00C373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732D" w:rsidRPr="00C3732D" w:rsidRDefault="00C3732D" w:rsidP="00C37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534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Database Design</w:t>
      </w:r>
    </w:p>
    <w:p w:rsidR="00C3732D" w:rsidRPr="00C3732D" w:rsidRDefault="00C3732D" w:rsidP="00C37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534CB">
        <w:rPr>
          <w:rFonts w:ascii="Times New Roman" w:eastAsia="Times New Roman" w:hAnsi="Times New Roman" w:cs="Times New Roman"/>
          <w:b/>
          <w:bCs/>
          <w:sz w:val="24"/>
          <w:szCs w:val="24"/>
        </w:rPr>
        <w:t>ER Diagram (Text Description)</w:t>
      </w:r>
    </w:p>
    <w:p w:rsidR="00C3732D" w:rsidRPr="009534CB" w:rsidRDefault="00C3732D" w:rsidP="008A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4CB">
        <w:rPr>
          <w:rFonts w:ascii="Times New Roman" w:eastAsia="Times New Roman" w:hAnsi="Times New Roman" w:cs="Times New Roman"/>
          <w:sz w:val="24"/>
          <w:szCs w:val="24"/>
        </w:rPr>
        <w:t>PATIENTS (patient _id PK</w:t>
      </w:r>
    </w:p>
    <w:p w:rsidR="00C3732D" w:rsidRDefault="00C3732D" w:rsidP="00C37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4CB">
        <w:rPr>
          <w:rFonts w:ascii="Times New Roman" w:eastAsia="Times New Roman" w:hAnsi="Times New Roman" w:cs="Times New Roman"/>
          <w:sz w:val="24"/>
          <w:szCs w:val="24"/>
        </w:rPr>
        <w:t>APPOINTMENTS (appoint _id PK, patient _id FK, doctor _id FK)</w:t>
      </w:r>
    </w:p>
    <w:p w:rsidR="008A63DB" w:rsidRPr="009534CB" w:rsidRDefault="008A63DB" w:rsidP="00C37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732D" w:rsidRPr="009534CB" w:rsidRDefault="00C3732D" w:rsidP="00C37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4CB">
        <w:rPr>
          <w:rFonts w:ascii="Times New Roman" w:eastAsia="Times New Roman" w:hAnsi="Times New Roman" w:cs="Times New Roman"/>
          <w:sz w:val="24"/>
          <w:szCs w:val="24"/>
        </w:rPr>
        <w:t>DOCTORS (doctor _id PK)</w:t>
      </w:r>
      <w:r w:rsidR="008A63DB" w:rsidRPr="00953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3732D" w:rsidRPr="009534CB" w:rsidRDefault="00C3732D" w:rsidP="00C37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4CB">
        <w:rPr>
          <w:rFonts w:ascii="Times New Roman" w:eastAsia="Times New Roman" w:hAnsi="Times New Roman" w:cs="Times New Roman"/>
          <w:sz w:val="24"/>
          <w:szCs w:val="24"/>
        </w:rPr>
        <w:t xml:space="preserve">APPOINTMENT_LOGS (log _id </w:t>
      </w:r>
      <w:proofErr w:type="gramStart"/>
      <w:r w:rsidRPr="009534CB">
        <w:rPr>
          <w:rFonts w:ascii="Times New Roman" w:eastAsia="Times New Roman" w:hAnsi="Times New Roman" w:cs="Times New Roman"/>
          <w:sz w:val="24"/>
          <w:szCs w:val="24"/>
        </w:rPr>
        <w:t>PK)  (</w:t>
      </w:r>
      <w:proofErr w:type="gramEnd"/>
      <w:r w:rsidRPr="009534CB">
        <w:rPr>
          <w:rFonts w:ascii="Times New Roman" w:eastAsia="Times New Roman" w:hAnsi="Times New Roman" w:cs="Times New Roman"/>
          <w:sz w:val="24"/>
          <w:szCs w:val="24"/>
        </w:rPr>
        <w:t>references appointment activity)</w:t>
      </w:r>
    </w:p>
    <w:p w:rsidR="00C3732D" w:rsidRPr="00C3732D" w:rsidRDefault="00C3732D" w:rsidP="00C373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732D" w:rsidRPr="00C3732D" w:rsidRDefault="00C3732D" w:rsidP="00C37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534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8.2 Data Dictionary</w:t>
      </w:r>
    </w:p>
    <w:p w:rsidR="00C3732D" w:rsidRPr="00C3732D" w:rsidRDefault="00C3732D" w:rsidP="00C373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534CB">
        <w:rPr>
          <w:rFonts w:ascii="Times New Roman" w:eastAsia="Times New Roman" w:hAnsi="Times New Roman" w:cs="Times New Roman"/>
          <w:b/>
          <w:bCs/>
          <w:sz w:val="24"/>
          <w:szCs w:val="24"/>
        </w:rPr>
        <w:t>PATIENTS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354"/>
        <w:gridCol w:w="1715"/>
      </w:tblGrid>
      <w:tr w:rsidR="00C3732D" w:rsidRPr="00C3732D" w:rsidTr="00C373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3732D" w:rsidRPr="00C3732D" w:rsidTr="00C37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34CB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atient</w:t>
            </w:r>
            <w:r w:rsidRPr="009534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C3732D" w:rsidRPr="00C3732D" w:rsidTr="00C37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34C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ame</w:t>
            </w:r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VARCHAR2</w:t>
            </w:r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Patient full name</w:t>
            </w:r>
          </w:p>
        </w:tc>
      </w:tr>
      <w:tr w:rsidR="00C3732D" w:rsidRPr="00C3732D" w:rsidTr="00C37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34CB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</w:tc>
      </w:tr>
      <w:tr w:rsidR="00C3732D" w:rsidRPr="00C3732D" w:rsidTr="00C37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34CB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ontact</w:t>
            </w:r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VARCHAR2</w:t>
            </w:r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Phone/email</w:t>
            </w:r>
          </w:p>
        </w:tc>
      </w:tr>
    </w:tbl>
    <w:p w:rsidR="00C3732D" w:rsidRPr="00C3732D" w:rsidRDefault="00C3732D" w:rsidP="00C373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534CB">
        <w:rPr>
          <w:rFonts w:ascii="Times New Roman" w:eastAsia="Times New Roman" w:hAnsi="Times New Roman" w:cs="Times New Roman"/>
          <w:b/>
          <w:bCs/>
          <w:sz w:val="24"/>
          <w:szCs w:val="24"/>
        </w:rPr>
        <w:t>DOCTORS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354"/>
        <w:gridCol w:w="1362"/>
      </w:tblGrid>
      <w:tr w:rsidR="00C3732D" w:rsidRPr="00C3732D" w:rsidTr="00C373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3732D" w:rsidRPr="00C3732D" w:rsidTr="00C37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34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Doctor </w:t>
            </w: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Pr="009534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C3732D" w:rsidRPr="00C3732D" w:rsidTr="00C37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34CB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ull</w:t>
            </w:r>
            <w:r w:rsidRPr="009534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_name</w:t>
            </w:r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VARCHAR2</w:t>
            </w:r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Doctor name</w:t>
            </w:r>
          </w:p>
        </w:tc>
      </w:tr>
      <w:tr w:rsidR="00C3732D" w:rsidRPr="00C3732D" w:rsidTr="00C37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specialization</w:t>
            </w:r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VARCHAR2</w:t>
            </w:r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Medical field</w:t>
            </w:r>
          </w:p>
        </w:tc>
      </w:tr>
    </w:tbl>
    <w:p w:rsidR="00C3732D" w:rsidRPr="00C3732D" w:rsidRDefault="00C3732D" w:rsidP="00C373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534CB">
        <w:rPr>
          <w:rFonts w:ascii="Times New Roman" w:eastAsia="Times New Roman" w:hAnsi="Times New Roman" w:cs="Times New Roman"/>
          <w:b/>
          <w:bCs/>
          <w:sz w:val="24"/>
          <w:szCs w:val="24"/>
        </w:rPr>
        <w:t>APPOINTMENTS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354"/>
        <w:gridCol w:w="3968"/>
      </w:tblGrid>
      <w:tr w:rsidR="00C3732D" w:rsidRPr="00C3732D" w:rsidTr="00C373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3732D" w:rsidRPr="00C3732D" w:rsidTr="00C37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34CB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ppoint</w:t>
            </w:r>
            <w:r w:rsidRPr="009534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C3732D" w:rsidRPr="00C3732D" w:rsidTr="00C37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34CB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atient</w:t>
            </w:r>
            <w:r w:rsidRPr="009534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FK → patients</w:t>
            </w:r>
          </w:p>
        </w:tc>
      </w:tr>
      <w:tr w:rsidR="00C3732D" w:rsidRPr="00C3732D" w:rsidTr="00C37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34CB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octor</w:t>
            </w:r>
            <w:r w:rsidRPr="009534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FK → doctors</w:t>
            </w:r>
          </w:p>
        </w:tc>
      </w:tr>
      <w:tr w:rsidR="00C3732D" w:rsidRPr="00C3732D" w:rsidTr="00C37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34CB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ppoint</w:t>
            </w:r>
            <w:r w:rsidRPr="009534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_date</w:t>
            </w:r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Scheduled time</w:t>
            </w:r>
          </w:p>
        </w:tc>
      </w:tr>
      <w:tr w:rsidR="00C3732D" w:rsidRPr="00C3732D" w:rsidTr="00C37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34CB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tatus</w:t>
            </w:r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VARCHAR2</w:t>
            </w:r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Scheduled, Attended, Missed, Cancelled</w:t>
            </w:r>
          </w:p>
        </w:tc>
      </w:tr>
    </w:tbl>
    <w:p w:rsidR="00C3732D" w:rsidRPr="00C3732D" w:rsidRDefault="00C3732D" w:rsidP="00C373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534CB">
        <w:rPr>
          <w:rFonts w:ascii="Times New Roman" w:eastAsia="Times New Roman" w:hAnsi="Times New Roman" w:cs="Times New Roman"/>
          <w:b/>
          <w:bCs/>
          <w:sz w:val="24"/>
          <w:szCs w:val="24"/>
        </w:rPr>
        <w:t>APPOINTMENT_LOGS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1354"/>
        <w:gridCol w:w="2442"/>
      </w:tblGrid>
      <w:tr w:rsidR="00C3732D" w:rsidRPr="00C3732D" w:rsidTr="00C373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3732D" w:rsidRPr="00C3732D" w:rsidTr="00C37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34CB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og</w:t>
            </w:r>
            <w:r w:rsidRPr="009534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C3732D" w:rsidRPr="00C3732D" w:rsidTr="00C37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34CB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essage</w:t>
            </w:r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VARCHAR2</w:t>
            </w:r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Reminder/audit message</w:t>
            </w:r>
          </w:p>
        </w:tc>
      </w:tr>
      <w:tr w:rsidR="00C3732D" w:rsidRPr="00C3732D" w:rsidTr="00C37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34CB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og</w:t>
            </w:r>
            <w:r w:rsidRPr="009534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_date</w:t>
            </w:r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C3732D" w:rsidRPr="00C3732D" w:rsidRDefault="00C3732D" w:rsidP="00C3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32D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</w:tr>
    </w:tbl>
    <w:p w:rsidR="00C3732D" w:rsidRPr="00C3732D" w:rsidRDefault="00C3732D" w:rsidP="00C373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732D" w:rsidRPr="00C3732D" w:rsidRDefault="00C3732D" w:rsidP="00C37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534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System Architecture</w:t>
      </w:r>
    </w:p>
    <w:p w:rsidR="00C3732D" w:rsidRPr="00C3732D" w:rsidRDefault="00C3732D" w:rsidP="00C373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Oracle Database 19c / 21c</w:t>
      </w:r>
    </w:p>
    <w:p w:rsidR="00C3732D" w:rsidRPr="00C3732D" w:rsidRDefault="00C3732D" w:rsidP="00C373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PL/SQL Packages</w:t>
      </w:r>
    </w:p>
    <w:p w:rsidR="00C3732D" w:rsidRPr="00C3732D" w:rsidRDefault="00C3732D" w:rsidP="00C373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Triggers for rule enforcement</w:t>
      </w:r>
    </w:p>
    <w:p w:rsidR="00C3732D" w:rsidRPr="00C3732D" w:rsidRDefault="00C3732D" w:rsidP="00C373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Views for reporting</w:t>
      </w:r>
    </w:p>
    <w:p w:rsidR="00C3732D" w:rsidRPr="00C3732D" w:rsidRDefault="00C3732D" w:rsidP="00C373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Cursor loops and bulk collect for efficient scanning</w:t>
      </w:r>
    </w:p>
    <w:p w:rsidR="00C3732D" w:rsidRPr="00C3732D" w:rsidRDefault="00C3732D" w:rsidP="00C373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Analytical SQL for KPIs</w:t>
      </w:r>
    </w:p>
    <w:p w:rsidR="00C3732D" w:rsidRPr="00C3732D" w:rsidRDefault="00C3732D" w:rsidP="00C373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732D" w:rsidRPr="00C3732D" w:rsidRDefault="00C3732D" w:rsidP="00C37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534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Implementation</w:t>
      </w:r>
    </w:p>
    <w:p w:rsidR="00C3732D" w:rsidRPr="00C3732D" w:rsidRDefault="00C3732D" w:rsidP="00C37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534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Tables &amp; Sequences</w:t>
      </w:r>
    </w:p>
    <w:p w:rsidR="00C3732D" w:rsidRPr="00C3732D" w:rsidRDefault="00C3732D" w:rsidP="00C37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Tables created:</w:t>
      </w:r>
    </w:p>
    <w:p w:rsidR="00C3732D" w:rsidRPr="00C3732D" w:rsidRDefault="00C3732D" w:rsidP="00C373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patients</w:t>
      </w:r>
    </w:p>
    <w:p w:rsidR="00C3732D" w:rsidRPr="00C3732D" w:rsidRDefault="00C3732D" w:rsidP="00C373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doctors</w:t>
      </w:r>
    </w:p>
    <w:p w:rsidR="00C3732D" w:rsidRPr="00C3732D" w:rsidRDefault="00C3732D" w:rsidP="00C373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appointments</w:t>
      </w:r>
    </w:p>
    <w:p w:rsidR="00C3732D" w:rsidRPr="00C3732D" w:rsidRDefault="00C3732D" w:rsidP="00C373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appointment</w:t>
      </w:r>
      <w:r w:rsidRPr="00953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732D">
        <w:rPr>
          <w:rFonts w:ascii="Times New Roman" w:eastAsia="Times New Roman" w:hAnsi="Times New Roman" w:cs="Times New Roman"/>
          <w:sz w:val="24"/>
          <w:szCs w:val="24"/>
        </w:rPr>
        <w:t>_logs</w:t>
      </w:r>
    </w:p>
    <w:p w:rsidR="00C3732D" w:rsidRPr="00C3732D" w:rsidRDefault="00C3732D" w:rsidP="00C37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Sequences:</w:t>
      </w:r>
    </w:p>
    <w:p w:rsidR="00C3732D" w:rsidRPr="00C3732D" w:rsidRDefault="00C3732D" w:rsidP="00C373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32D">
        <w:rPr>
          <w:rFonts w:ascii="Times New Roman" w:eastAsia="Times New Roman" w:hAnsi="Times New Roman" w:cs="Times New Roman"/>
          <w:sz w:val="24"/>
          <w:szCs w:val="24"/>
        </w:rPr>
        <w:t>seq</w:t>
      </w:r>
      <w:proofErr w:type="spellEnd"/>
      <w:r w:rsidRPr="00953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732D">
        <w:rPr>
          <w:rFonts w:ascii="Times New Roman" w:eastAsia="Times New Roman" w:hAnsi="Times New Roman" w:cs="Times New Roman"/>
          <w:sz w:val="24"/>
          <w:szCs w:val="24"/>
        </w:rPr>
        <w:t>_appointments</w:t>
      </w:r>
    </w:p>
    <w:p w:rsidR="00C3732D" w:rsidRPr="00C3732D" w:rsidRDefault="00C3732D" w:rsidP="00C373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3732D">
        <w:rPr>
          <w:rFonts w:ascii="Times New Roman" w:eastAsia="Times New Roman" w:hAnsi="Times New Roman" w:cs="Times New Roman"/>
          <w:sz w:val="24"/>
          <w:szCs w:val="24"/>
        </w:rPr>
        <w:t>seq</w:t>
      </w:r>
      <w:proofErr w:type="spellEnd"/>
      <w:r w:rsidRPr="009534C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3732D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 w:rsidRPr="00C3732D">
        <w:rPr>
          <w:rFonts w:ascii="Times New Roman" w:eastAsia="Times New Roman" w:hAnsi="Times New Roman" w:cs="Times New Roman"/>
          <w:sz w:val="24"/>
          <w:szCs w:val="24"/>
        </w:rPr>
        <w:t>appointment</w:t>
      </w:r>
      <w:r w:rsidRPr="00953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732D">
        <w:rPr>
          <w:rFonts w:ascii="Times New Roman" w:eastAsia="Times New Roman" w:hAnsi="Times New Roman" w:cs="Times New Roman"/>
          <w:sz w:val="24"/>
          <w:szCs w:val="24"/>
        </w:rPr>
        <w:t>_logs</w:t>
      </w:r>
    </w:p>
    <w:p w:rsidR="00C3732D" w:rsidRPr="00C3732D" w:rsidRDefault="00C3732D" w:rsidP="00C37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534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PL/SQL Package</w:t>
      </w:r>
    </w:p>
    <w:p w:rsidR="00C3732D" w:rsidRPr="00C3732D" w:rsidRDefault="00C3732D" w:rsidP="00C37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 xml:space="preserve">The package </w:t>
      </w:r>
      <w:r w:rsidRPr="009534CB">
        <w:rPr>
          <w:rFonts w:ascii="Times New Roman" w:eastAsia="Times New Roman" w:hAnsi="Times New Roman" w:cs="Times New Roman"/>
          <w:sz w:val="24"/>
          <w:szCs w:val="24"/>
        </w:rPr>
        <w:t>APPOINTMENT_PKG</w:t>
      </w:r>
      <w:r w:rsidRPr="00C3732D">
        <w:rPr>
          <w:rFonts w:ascii="Times New Roman" w:eastAsia="Times New Roman" w:hAnsi="Times New Roman" w:cs="Times New Roman"/>
          <w:sz w:val="24"/>
          <w:szCs w:val="24"/>
        </w:rPr>
        <w:t xml:space="preserve"> includes:</w:t>
      </w:r>
    </w:p>
    <w:p w:rsidR="00C3732D" w:rsidRPr="00C3732D" w:rsidRDefault="00C3732D" w:rsidP="00C373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b/>
          <w:bCs/>
          <w:sz w:val="24"/>
          <w:szCs w:val="24"/>
        </w:rPr>
        <w:t>schedule</w:t>
      </w:r>
      <w:r w:rsidRPr="009534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3732D">
        <w:rPr>
          <w:rFonts w:ascii="Times New Roman" w:eastAsia="Times New Roman" w:hAnsi="Times New Roman" w:cs="Times New Roman"/>
          <w:b/>
          <w:bCs/>
          <w:sz w:val="24"/>
          <w:szCs w:val="24"/>
        </w:rPr>
        <w:t>_appointment</w:t>
      </w:r>
    </w:p>
    <w:p w:rsidR="00C3732D" w:rsidRPr="00C3732D" w:rsidRDefault="00C3732D" w:rsidP="00C37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Validates availability, inserts appointment, logs event.</w:t>
      </w:r>
    </w:p>
    <w:p w:rsidR="00C3732D" w:rsidRPr="00C3732D" w:rsidRDefault="009534CB" w:rsidP="00C373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534CB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="00C3732D" w:rsidRPr="00C3732D">
        <w:rPr>
          <w:rFonts w:ascii="Times New Roman" w:eastAsia="Times New Roman" w:hAnsi="Times New Roman" w:cs="Times New Roman"/>
          <w:b/>
          <w:bCs/>
          <w:sz w:val="24"/>
          <w:szCs w:val="24"/>
        </w:rPr>
        <w:t>end</w:t>
      </w:r>
      <w:r w:rsidRPr="009534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C3732D" w:rsidRPr="00C3732D">
        <w:rPr>
          <w:rFonts w:ascii="Times New Roman" w:eastAsia="Times New Roman" w:hAnsi="Times New Roman" w:cs="Times New Roman"/>
          <w:b/>
          <w:bCs/>
          <w:sz w:val="24"/>
          <w:szCs w:val="24"/>
        </w:rPr>
        <w:t>_reminders</w:t>
      </w:r>
    </w:p>
    <w:p w:rsidR="00C3732D" w:rsidRPr="00C3732D" w:rsidRDefault="00C3732D" w:rsidP="00C37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Scans tomorrow’s appointments and sends automated logs.</w:t>
      </w:r>
    </w:p>
    <w:p w:rsidR="00C3732D" w:rsidRPr="00C3732D" w:rsidRDefault="00C3732D" w:rsidP="00C373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mark</w:t>
      </w:r>
      <w:r w:rsidR="009534CB" w:rsidRPr="009534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3732D">
        <w:rPr>
          <w:rFonts w:ascii="Times New Roman" w:eastAsia="Times New Roman" w:hAnsi="Times New Roman" w:cs="Times New Roman"/>
          <w:b/>
          <w:bCs/>
          <w:sz w:val="24"/>
          <w:szCs w:val="24"/>
        </w:rPr>
        <w:t>_no</w:t>
      </w:r>
      <w:r w:rsidR="009534CB" w:rsidRPr="009534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3732D">
        <w:rPr>
          <w:rFonts w:ascii="Times New Roman" w:eastAsia="Times New Roman" w:hAnsi="Times New Roman" w:cs="Times New Roman"/>
          <w:b/>
          <w:bCs/>
          <w:sz w:val="24"/>
          <w:szCs w:val="24"/>
        </w:rPr>
        <w:t>_shows</w:t>
      </w:r>
    </w:p>
    <w:p w:rsidR="00C3732D" w:rsidRPr="00C3732D" w:rsidRDefault="00C3732D" w:rsidP="00C37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Detects missed appointments and marks them as "MISSED".</w:t>
      </w:r>
    </w:p>
    <w:p w:rsidR="00C3732D" w:rsidRPr="00C3732D" w:rsidRDefault="00C3732D" w:rsidP="00C373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cancel</w:t>
      </w:r>
      <w:r w:rsidR="009534CB" w:rsidRPr="009534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3732D">
        <w:rPr>
          <w:rFonts w:ascii="Times New Roman" w:eastAsia="Times New Roman" w:hAnsi="Times New Roman" w:cs="Times New Roman"/>
          <w:b/>
          <w:bCs/>
          <w:sz w:val="24"/>
          <w:szCs w:val="24"/>
        </w:rPr>
        <w:t>_appointment</w:t>
      </w:r>
    </w:p>
    <w:p w:rsidR="00C3732D" w:rsidRPr="00C3732D" w:rsidRDefault="00C3732D" w:rsidP="00C37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Cancels a scheduled appointment and logs it.</w:t>
      </w:r>
    </w:p>
    <w:p w:rsidR="00C3732D" w:rsidRPr="00C3732D" w:rsidRDefault="00C3732D" w:rsidP="00C373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patient</w:t>
      </w:r>
      <w:r w:rsidR="009534CB" w:rsidRPr="009534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3732D">
        <w:rPr>
          <w:rFonts w:ascii="Times New Roman" w:eastAsia="Times New Roman" w:hAnsi="Times New Roman" w:cs="Times New Roman"/>
          <w:b/>
          <w:bCs/>
          <w:sz w:val="24"/>
          <w:szCs w:val="24"/>
        </w:rPr>
        <w:t>_history</w:t>
      </w:r>
    </w:p>
    <w:p w:rsidR="00C3732D" w:rsidRPr="00C3732D" w:rsidRDefault="00C3732D" w:rsidP="00C37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Displays a full history using cursor loops.</w:t>
      </w:r>
    </w:p>
    <w:p w:rsidR="00C3732D" w:rsidRPr="00C3732D" w:rsidRDefault="00C3732D" w:rsidP="00C373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b/>
          <w:bCs/>
          <w:sz w:val="24"/>
          <w:szCs w:val="24"/>
        </w:rPr>
        <w:t>Utility functions</w:t>
      </w:r>
    </w:p>
    <w:p w:rsidR="00C3732D" w:rsidRPr="00C3732D" w:rsidRDefault="008A63DB" w:rsidP="00C373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</w:t>
      </w:r>
      <w:r w:rsidR="00C3732D" w:rsidRPr="00C3732D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="009534CB" w:rsidRPr="00953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3732D" w:rsidRPr="00C3732D">
        <w:rPr>
          <w:rFonts w:ascii="Times New Roman" w:eastAsia="Times New Roman" w:hAnsi="Times New Roman" w:cs="Times New Roman"/>
          <w:sz w:val="24"/>
          <w:szCs w:val="24"/>
        </w:rPr>
        <w:t>_patient</w:t>
      </w:r>
      <w:r w:rsidR="009534CB" w:rsidRPr="00953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3732D" w:rsidRPr="00C3732D">
        <w:rPr>
          <w:rFonts w:ascii="Times New Roman" w:eastAsia="Times New Roman" w:hAnsi="Times New Roman" w:cs="Times New Roman"/>
          <w:sz w:val="24"/>
          <w:szCs w:val="24"/>
        </w:rPr>
        <w:t>_exists</w:t>
      </w:r>
    </w:p>
    <w:p w:rsidR="00C3732D" w:rsidRPr="00C3732D" w:rsidRDefault="00C3732D" w:rsidP="00C373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32D">
        <w:rPr>
          <w:rFonts w:ascii="Times New Roman" w:eastAsia="Times New Roman" w:hAnsi="Times New Roman" w:cs="Times New Roman"/>
          <w:sz w:val="24"/>
          <w:szCs w:val="24"/>
        </w:rPr>
        <w:t>fn</w:t>
      </w:r>
      <w:proofErr w:type="spellEnd"/>
      <w:r w:rsidR="009534CB" w:rsidRPr="00953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732D">
        <w:rPr>
          <w:rFonts w:ascii="Times New Roman" w:eastAsia="Times New Roman" w:hAnsi="Times New Roman" w:cs="Times New Roman"/>
          <w:sz w:val="24"/>
          <w:szCs w:val="24"/>
        </w:rPr>
        <w:t>_doctor</w:t>
      </w:r>
      <w:r w:rsidR="009534CB" w:rsidRPr="00953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732D">
        <w:rPr>
          <w:rFonts w:ascii="Times New Roman" w:eastAsia="Times New Roman" w:hAnsi="Times New Roman" w:cs="Times New Roman"/>
          <w:sz w:val="24"/>
          <w:szCs w:val="24"/>
        </w:rPr>
        <w:t>_exists</w:t>
      </w:r>
    </w:p>
    <w:p w:rsidR="00C3732D" w:rsidRPr="00C3732D" w:rsidRDefault="00C3732D" w:rsidP="00C373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32D">
        <w:rPr>
          <w:rFonts w:ascii="Times New Roman" w:eastAsia="Times New Roman" w:hAnsi="Times New Roman" w:cs="Times New Roman"/>
          <w:sz w:val="24"/>
          <w:szCs w:val="24"/>
        </w:rPr>
        <w:t>fn</w:t>
      </w:r>
      <w:proofErr w:type="spellEnd"/>
      <w:r w:rsidR="009534CB" w:rsidRPr="00953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732D">
        <w:rPr>
          <w:rFonts w:ascii="Times New Roman" w:eastAsia="Times New Roman" w:hAnsi="Times New Roman" w:cs="Times New Roman"/>
          <w:sz w:val="24"/>
          <w:szCs w:val="24"/>
        </w:rPr>
        <w:t>_doctor</w:t>
      </w:r>
      <w:r w:rsidR="009534CB" w:rsidRPr="00953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732D">
        <w:rPr>
          <w:rFonts w:ascii="Times New Roman" w:eastAsia="Times New Roman" w:hAnsi="Times New Roman" w:cs="Times New Roman"/>
          <w:sz w:val="24"/>
          <w:szCs w:val="24"/>
        </w:rPr>
        <w:t>_available</w:t>
      </w:r>
    </w:p>
    <w:p w:rsidR="00C3732D" w:rsidRPr="00C3732D" w:rsidRDefault="00C3732D" w:rsidP="00C373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32D">
        <w:rPr>
          <w:rFonts w:ascii="Times New Roman" w:eastAsia="Times New Roman" w:hAnsi="Times New Roman" w:cs="Times New Roman"/>
          <w:sz w:val="24"/>
          <w:szCs w:val="24"/>
        </w:rPr>
        <w:t>fn</w:t>
      </w:r>
      <w:proofErr w:type="spellEnd"/>
      <w:r w:rsidR="009534CB" w:rsidRPr="00953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732D">
        <w:rPr>
          <w:rFonts w:ascii="Times New Roman" w:eastAsia="Times New Roman" w:hAnsi="Times New Roman" w:cs="Times New Roman"/>
          <w:sz w:val="24"/>
          <w:szCs w:val="24"/>
        </w:rPr>
        <w:t>_next</w:t>
      </w:r>
      <w:r w:rsidR="009534CB" w:rsidRPr="00953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732D">
        <w:rPr>
          <w:rFonts w:ascii="Times New Roman" w:eastAsia="Times New Roman" w:hAnsi="Times New Roman" w:cs="Times New Roman"/>
          <w:sz w:val="24"/>
          <w:szCs w:val="24"/>
        </w:rPr>
        <w:t>_appointment</w:t>
      </w:r>
    </w:p>
    <w:p w:rsidR="00C3732D" w:rsidRPr="00C3732D" w:rsidRDefault="00C3732D" w:rsidP="00C373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32D">
        <w:rPr>
          <w:rFonts w:ascii="Times New Roman" w:eastAsia="Times New Roman" w:hAnsi="Times New Roman" w:cs="Times New Roman"/>
          <w:sz w:val="24"/>
          <w:szCs w:val="24"/>
        </w:rPr>
        <w:t>fn</w:t>
      </w:r>
      <w:proofErr w:type="spellEnd"/>
      <w:r w:rsidR="009534CB" w:rsidRPr="00953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732D">
        <w:rPr>
          <w:rFonts w:ascii="Times New Roman" w:eastAsia="Times New Roman" w:hAnsi="Times New Roman" w:cs="Times New Roman"/>
          <w:sz w:val="24"/>
          <w:szCs w:val="24"/>
        </w:rPr>
        <w:t>_count</w:t>
      </w:r>
      <w:r w:rsidR="009534CB" w:rsidRPr="00953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732D">
        <w:rPr>
          <w:rFonts w:ascii="Times New Roman" w:eastAsia="Times New Roman" w:hAnsi="Times New Roman" w:cs="Times New Roman"/>
          <w:sz w:val="24"/>
          <w:szCs w:val="24"/>
        </w:rPr>
        <w:t>_missed</w:t>
      </w:r>
      <w:r w:rsidR="009534CB" w:rsidRPr="00953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732D">
        <w:rPr>
          <w:rFonts w:ascii="Times New Roman" w:eastAsia="Times New Roman" w:hAnsi="Times New Roman" w:cs="Times New Roman"/>
          <w:sz w:val="24"/>
          <w:szCs w:val="24"/>
        </w:rPr>
        <w:t>_appointments</w:t>
      </w:r>
    </w:p>
    <w:p w:rsidR="00C3732D" w:rsidRPr="00C3732D" w:rsidRDefault="00C3732D" w:rsidP="00C373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732D" w:rsidRPr="00C3732D" w:rsidRDefault="00C3732D" w:rsidP="00C37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534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Triggers Implemented</w:t>
      </w:r>
    </w:p>
    <w:p w:rsidR="00C3732D" w:rsidRPr="00C3732D" w:rsidRDefault="00C3732D" w:rsidP="00C373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Prevent double booking</w:t>
      </w:r>
    </w:p>
    <w:p w:rsidR="00C3732D" w:rsidRPr="00C3732D" w:rsidRDefault="00C3732D" w:rsidP="00C373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Block appointments in past</w:t>
      </w:r>
    </w:p>
    <w:p w:rsidR="00C3732D" w:rsidRPr="00C3732D" w:rsidRDefault="00C3732D" w:rsidP="00C373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b/>
          <w:bCs/>
          <w:sz w:val="24"/>
          <w:szCs w:val="24"/>
        </w:rPr>
        <w:t>Block weekend appointments</w:t>
      </w:r>
    </w:p>
    <w:p w:rsidR="00C3732D" w:rsidRPr="00C3732D" w:rsidRDefault="00C3732D" w:rsidP="00C373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b/>
          <w:bCs/>
          <w:sz w:val="24"/>
          <w:szCs w:val="24"/>
        </w:rPr>
        <w:t>Enforce business hours</w:t>
      </w:r>
    </w:p>
    <w:p w:rsidR="00C3732D" w:rsidRPr="00C3732D" w:rsidRDefault="00C3732D" w:rsidP="00C373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b/>
          <w:bCs/>
          <w:sz w:val="24"/>
          <w:szCs w:val="24"/>
        </w:rPr>
        <w:t>Auto status assignment</w:t>
      </w:r>
    </w:p>
    <w:p w:rsidR="00C3732D" w:rsidRPr="00C3732D" w:rsidRDefault="00C3732D" w:rsidP="00C373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Audit update logs</w:t>
      </w:r>
    </w:p>
    <w:p w:rsidR="00C3732D" w:rsidRPr="00C3732D" w:rsidRDefault="00C3732D" w:rsidP="00C373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Cancellation log trigger</w:t>
      </w:r>
    </w:p>
    <w:p w:rsidR="00C3732D" w:rsidRPr="00C3732D" w:rsidRDefault="00C3732D" w:rsidP="00C37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These ensure data integrity and real-time validation.</w:t>
      </w:r>
    </w:p>
    <w:p w:rsidR="00C3732D" w:rsidRPr="00C3732D" w:rsidRDefault="00C3732D" w:rsidP="00C373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732D" w:rsidRPr="00C3732D" w:rsidRDefault="00C3732D" w:rsidP="00C37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534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BI Reports &amp; Analytics</w:t>
      </w:r>
    </w:p>
    <w:p w:rsidR="00C3732D" w:rsidRPr="00C3732D" w:rsidRDefault="00C3732D" w:rsidP="00C373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b/>
          <w:bCs/>
          <w:sz w:val="24"/>
          <w:szCs w:val="24"/>
        </w:rPr>
        <w:t>Total patient/doctor/appointment counts</w:t>
      </w:r>
    </w:p>
    <w:p w:rsidR="00C3732D" w:rsidRPr="00C3732D" w:rsidRDefault="00C3732D" w:rsidP="00C373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Appointment status summary</w:t>
      </w:r>
    </w:p>
    <w:p w:rsidR="00C3732D" w:rsidRPr="00C3732D" w:rsidRDefault="00C3732D" w:rsidP="00C373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b/>
          <w:bCs/>
          <w:sz w:val="24"/>
          <w:szCs w:val="24"/>
        </w:rPr>
        <w:t>Top doctors with highest patient visits</w:t>
      </w:r>
    </w:p>
    <w:p w:rsidR="00C3732D" w:rsidRPr="00C3732D" w:rsidRDefault="00C3732D" w:rsidP="00C373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Monthly appointment analytics</w:t>
      </w:r>
    </w:p>
    <w:p w:rsidR="00C3732D" w:rsidRPr="00C3732D" w:rsidRDefault="00C3732D" w:rsidP="00C373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b/>
          <w:bCs/>
          <w:sz w:val="24"/>
          <w:szCs w:val="24"/>
        </w:rPr>
        <w:t>Daily workload per doctor</w:t>
      </w:r>
    </w:p>
    <w:p w:rsidR="00C3732D" w:rsidRPr="00C3732D" w:rsidRDefault="00C3732D" w:rsidP="00C373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Missed appointment dashboard</w:t>
      </w:r>
    </w:p>
    <w:p w:rsidR="00C3732D" w:rsidRPr="00C3732D" w:rsidRDefault="00C3732D" w:rsidP="00C373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Patient history report (view)</w:t>
      </w:r>
    </w:p>
    <w:p w:rsidR="00C3732D" w:rsidRPr="00C3732D" w:rsidRDefault="00C3732D" w:rsidP="00C373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b/>
          <w:bCs/>
          <w:sz w:val="24"/>
          <w:szCs w:val="24"/>
        </w:rPr>
        <w:t>Doctor daily schedule (view)</w:t>
      </w:r>
    </w:p>
    <w:p w:rsidR="00C3732D" w:rsidRPr="00C3732D" w:rsidRDefault="00C3732D" w:rsidP="00C373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732D" w:rsidRPr="00C3732D" w:rsidRDefault="00C3732D" w:rsidP="00C37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534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Testing &amp; Validation</w:t>
      </w:r>
    </w:p>
    <w:p w:rsidR="00C3732D" w:rsidRPr="00C3732D" w:rsidRDefault="00C3732D" w:rsidP="00C37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Testing included:</w:t>
      </w:r>
    </w:p>
    <w:p w:rsidR="00C3732D" w:rsidRPr="00C3732D" w:rsidRDefault="00C3732D" w:rsidP="00C373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Inserting patients, doctors, and appointments</w:t>
      </w:r>
    </w:p>
    <w:p w:rsidR="00C3732D" w:rsidRPr="00C3732D" w:rsidRDefault="00C3732D" w:rsidP="00C373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Trigger verification (double booking, weekend, past date)</w:t>
      </w:r>
    </w:p>
    <w:p w:rsidR="00C3732D" w:rsidRPr="00C3732D" w:rsidRDefault="00C3732D" w:rsidP="00C373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Procedure execution: schedule, cancel, reminders</w:t>
      </w:r>
    </w:p>
    <w:p w:rsidR="00C3732D" w:rsidRPr="00C3732D" w:rsidRDefault="00C3732D" w:rsidP="00C373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No-show detection by changing SYSDATE</w:t>
      </w:r>
    </w:p>
    <w:p w:rsidR="00C3732D" w:rsidRPr="00C3732D" w:rsidRDefault="00C3732D" w:rsidP="00C373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Viewing logs in appointment</w:t>
      </w:r>
      <w:r w:rsidR="009534CB" w:rsidRPr="00953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732D">
        <w:rPr>
          <w:rFonts w:ascii="Times New Roman" w:eastAsia="Times New Roman" w:hAnsi="Times New Roman" w:cs="Times New Roman"/>
          <w:sz w:val="24"/>
          <w:szCs w:val="24"/>
        </w:rPr>
        <w:t>_logs</w:t>
      </w:r>
    </w:p>
    <w:p w:rsidR="00C3732D" w:rsidRPr="00C3732D" w:rsidRDefault="00C3732D" w:rsidP="00C373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Generating BI reports</w:t>
      </w:r>
    </w:p>
    <w:p w:rsidR="00C3732D" w:rsidRPr="00C3732D" w:rsidRDefault="00C3732D" w:rsidP="00C37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Screenshots to provide in report:</w:t>
      </w:r>
    </w:p>
    <w:p w:rsidR="00C3732D" w:rsidRPr="00C3732D" w:rsidRDefault="00C3732D" w:rsidP="00C373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Table creation success</w:t>
      </w:r>
    </w:p>
    <w:p w:rsidR="00C3732D" w:rsidRPr="00C3732D" w:rsidRDefault="00C3732D" w:rsidP="00C373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Data insertion</w:t>
      </w:r>
    </w:p>
    <w:p w:rsidR="00C3732D" w:rsidRPr="00C3732D" w:rsidRDefault="00C3732D" w:rsidP="00C373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Package creation success</w:t>
      </w:r>
    </w:p>
    <w:p w:rsidR="00C3732D" w:rsidRPr="00C3732D" w:rsidRDefault="00C3732D" w:rsidP="00C373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Trigger compilation success</w:t>
      </w:r>
    </w:p>
    <w:p w:rsidR="00C3732D" w:rsidRPr="00C3732D" w:rsidRDefault="00C3732D" w:rsidP="00C373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Procedure executions</w:t>
      </w:r>
    </w:p>
    <w:p w:rsidR="00C3732D" w:rsidRPr="00C3732D" w:rsidRDefault="00C3732D" w:rsidP="00C373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Appointment logs</w:t>
      </w:r>
    </w:p>
    <w:p w:rsidR="00C3732D" w:rsidRPr="00C3732D" w:rsidRDefault="00C3732D" w:rsidP="00C373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BI queries results</w:t>
      </w:r>
    </w:p>
    <w:p w:rsidR="00C3732D" w:rsidRPr="00C3732D" w:rsidRDefault="00C3732D" w:rsidP="00C373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732D" w:rsidRPr="00C3732D" w:rsidRDefault="00C3732D" w:rsidP="00C37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534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Conclusion</w:t>
      </w:r>
    </w:p>
    <w:p w:rsidR="00C3732D" w:rsidRPr="00C3732D" w:rsidRDefault="00C3732D" w:rsidP="00C37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The Patient Appointment Scheduling &amp; No-Show Tracker successfully demonstrates how PL/SQL can automate real-world healthcare workflows. The system integrates appointment creation, schedule validation, automated reminders, auditing, and analytics into a single, functional database solution. It improves accuracy, reduces manual work, and provides healthcare facilities with reliable appointment tracking and performance reporting.</w:t>
      </w:r>
    </w:p>
    <w:p w:rsidR="00C3732D" w:rsidRPr="00C3732D" w:rsidRDefault="00C3732D" w:rsidP="00C373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732D" w:rsidRPr="00C3732D" w:rsidRDefault="00C3732D" w:rsidP="00C37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534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Recommendations</w:t>
      </w:r>
    </w:p>
    <w:p w:rsidR="00C3732D" w:rsidRPr="00C3732D" w:rsidRDefault="00C3732D" w:rsidP="00C373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Integrate an SMS/Email API for real notifications.</w:t>
      </w:r>
    </w:p>
    <w:p w:rsidR="00C3732D" w:rsidRPr="00C3732D" w:rsidRDefault="00C3732D" w:rsidP="00C373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Build a web front-end using PHP, Java, or Python Flask.</w:t>
      </w:r>
    </w:p>
    <w:p w:rsidR="00C3732D" w:rsidRPr="00C3732D" w:rsidRDefault="00C3732D" w:rsidP="00C373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Add user authentication for staff (admin, nurse, doctor).</w:t>
      </w:r>
    </w:p>
    <w:p w:rsidR="00C3732D" w:rsidRPr="00C3732D" w:rsidRDefault="00C3732D" w:rsidP="00C373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Extend BI reports to include revenue analysis.</w:t>
      </w:r>
    </w:p>
    <w:p w:rsidR="00C3732D" w:rsidRPr="00C3732D" w:rsidRDefault="00C3732D" w:rsidP="00C373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2D">
        <w:rPr>
          <w:rFonts w:ascii="Times New Roman" w:eastAsia="Times New Roman" w:hAnsi="Times New Roman" w:cs="Times New Roman"/>
          <w:sz w:val="24"/>
          <w:szCs w:val="24"/>
        </w:rPr>
        <w:t>Add machine learning prediction for no-shows.</w:t>
      </w:r>
    </w:p>
    <w:p w:rsidR="004537F4" w:rsidRPr="009534CB" w:rsidRDefault="004537F4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4537F4" w:rsidRPr="00953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386EB9"/>
    <w:multiLevelType w:val="multilevel"/>
    <w:tmpl w:val="2006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2506E"/>
    <w:multiLevelType w:val="multilevel"/>
    <w:tmpl w:val="9340A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785A7D"/>
    <w:multiLevelType w:val="multilevel"/>
    <w:tmpl w:val="6AA8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10D46"/>
    <w:multiLevelType w:val="multilevel"/>
    <w:tmpl w:val="AF2C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43C5D"/>
    <w:multiLevelType w:val="multilevel"/>
    <w:tmpl w:val="1D8CD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3F5506"/>
    <w:multiLevelType w:val="multilevel"/>
    <w:tmpl w:val="FD7A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914BF"/>
    <w:multiLevelType w:val="multilevel"/>
    <w:tmpl w:val="3464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00546D"/>
    <w:multiLevelType w:val="multilevel"/>
    <w:tmpl w:val="57C8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9743B9"/>
    <w:multiLevelType w:val="multilevel"/>
    <w:tmpl w:val="A596F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CA6F30"/>
    <w:multiLevelType w:val="multilevel"/>
    <w:tmpl w:val="C77C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3"/>
  </w:num>
  <w:num w:numId="5">
    <w:abstractNumId w:val="6"/>
  </w:num>
  <w:num w:numId="6">
    <w:abstractNumId w:val="2"/>
  </w:num>
  <w:num w:numId="7">
    <w:abstractNumId w:val="5"/>
  </w:num>
  <w:num w:numId="8">
    <w:abstractNumId w:val="1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32D"/>
    <w:rsid w:val="004537F4"/>
    <w:rsid w:val="008A63DB"/>
    <w:rsid w:val="009534CB"/>
    <w:rsid w:val="00C37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61879"/>
  <w15:chartTrackingRefBased/>
  <w15:docId w15:val="{8824F51D-DDAE-4F77-BDCF-E1B4C4EC6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73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373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373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32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3732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3732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37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732D"/>
    <w:rPr>
      <w:b/>
      <w:bCs/>
    </w:rPr>
  </w:style>
  <w:style w:type="character" w:styleId="Emphasis">
    <w:name w:val="Emphasis"/>
    <w:basedOn w:val="DefaultParagraphFont"/>
    <w:uiPriority w:val="20"/>
    <w:qFormat/>
    <w:rsid w:val="00C3732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73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732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3732D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C3732D"/>
  </w:style>
  <w:style w:type="character" w:customStyle="1" w:styleId="hljs-operator">
    <w:name w:val="hljs-operator"/>
    <w:basedOn w:val="DefaultParagraphFont"/>
    <w:rsid w:val="00C3732D"/>
  </w:style>
  <w:style w:type="character" w:customStyle="1" w:styleId="hljs-number">
    <w:name w:val="hljs-number"/>
    <w:basedOn w:val="DefaultParagraphFont"/>
    <w:rsid w:val="00C3732D"/>
  </w:style>
  <w:style w:type="character" w:customStyle="1" w:styleId="hljs-keyword">
    <w:name w:val="hljs-keyword"/>
    <w:basedOn w:val="DefaultParagraphFont"/>
    <w:rsid w:val="00C373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85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1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87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56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19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0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912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2025-12-04T14:35:00Z</dcterms:created>
  <dcterms:modified xsi:type="dcterms:W3CDTF">2025-12-04T15:02:00Z</dcterms:modified>
</cp:coreProperties>
</file>