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38" w:rsidRDefault="00F93138" w:rsidP="00F931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Requisito Funcional - </w:t>
      </w:r>
      <w:proofErr w:type="gramStart"/>
      <w:r>
        <w:rPr>
          <w:b/>
          <w:sz w:val="32"/>
          <w:szCs w:val="32"/>
        </w:rPr>
        <w:t>Menu</w:t>
      </w:r>
      <w:proofErr w:type="gramEnd"/>
    </w:p>
    <w:p w:rsidR="00F93138" w:rsidRDefault="00F93138" w:rsidP="00F93138">
      <w:r w:rsidRPr="00CA15A7">
        <w:rPr>
          <w:b/>
        </w:rPr>
        <w:t>Autor:</w:t>
      </w:r>
      <w:r>
        <w:rPr>
          <w:b/>
        </w:rPr>
        <w:t xml:space="preserve"> </w:t>
      </w:r>
      <w:r>
        <w:t>Bruno Alves de Oliveira, RGM 1331094.</w:t>
      </w:r>
    </w:p>
    <w:p w:rsidR="00F93138" w:rsidRDefault="00F93138" w:rsidP="00F93138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F93138" w:rsidRDefault="00F93138" w:rsidP="00F93138"/>
    <w:p w:rsidR="00F93138" w:rsidRDefault="00F93138" w:rsidP="00F93138">
      <w:r w:rsidRPr="00741775">
        <w:t>• [RF001]</w:t>
      </w:r>
      <w:r>
        <w:t xml:space="preserve"> Cliente poderá acessar a tela de reserva.</w:t>
      </w:r>
    </w:p>
    <w:p w:rsidR="00F93138" w:rsidRDefault="00F93138" w:rsidP="00F93138">
      <w:r>
        <w:t>• [RF002</w:t>
      </w:r>
      <w:r w:rsidRPr="00741775">
        <w:t>]</w:t>
      </w:r>
      <w:r>
        <w:t xml:space="preserve"> Cliente poderá acessar a tela para visualizar a sua reserva</w:t>
      </w:r>
    </w:p>
    <w:p w:rsidR="00F93138" w:rsidRDefault="00F93138" w:rsidP="00F93138">
      <w:r>
        <w:t>• [RF003</w:t>
      </w:r>
      <w:r w:rsidRPr="00741775">
        <w:t>]</w:t>
      </w:r>
      <w:r>
        <w:t xml:space="preserve"> Cliente poderá </w:t>
      </w:r>
      <w:r w:rsidR="00D2517C">
        <w:t xml:space="preserve">acessar a tela de </w:t>
      </w:r>
      <w:proofErr w:type="spellStart"/>
      <w:r w:rsidR="00D2517C">
        <w:t>check</w:t>
      </w:r>
      <w:proofErr w:type="spellEnd"/>
      <w:r w:rsidR="00D2517C">
        <w:t xml:space="preserve"> in para digitar o código confirmando a presença na mesa reservada</w:t>
      </w:r>
      <w:r>
        <w:t>.</w:t>
      </w:r>
    </w:p>
    <w:p w:rsidR="00D2517C" w:rsidRDefault="00D2517C" w:rsidP="00F93138">
      <w:r>
        <w:t>• [RF004</w:t>
      </w:r>
      <w:r w:rsidRPr="00741775">
        <w:t>]</w:t>
      </w:r>
      <w:r>
        <w:t xml:space="preserve"> Cliente terá acesso à tela de pedido com o cardápio do restaurante.</w:t>
      </w:r>
    </w:p>
    <w:p w:rsidR="00F93138" w:rsidRDefault="00D2517C" w:rsidP="00F93138">
      <w:r>
        <w:t>• [RF005</w:t>
      </w:r>
      <w:r w:rsidR="00F93138" w:rsidRPr="00741775">
        <w:t>]</w:t>
      </w:r>
      <w:r w:rsidR="00F93138">
        <w:t xml:space="preserve"> Cliente </w:t>
      </w:r>
      <w:r>
        <w:t>poderá acessar a tela de consulta de pedido, onde visualizará todos os itens que escolheu e o preço de sua conta até o momento</w:t>
      </w:r>
      <w:r w:rsidR="00F93138">
        <w:t>.</w:t>
      </w:r>
      <w:bookmarkStart w:id="0" w:name="_GoBack"/>
      <w:bookmarkEnd w:id="0"/>
    </w:p>
    <w:p w:rsidR="00D2517C" w:rsidRDefault="00D2517C" w:rsidP="00D2517C">
      <w:r>
        <w:t>• [RF006</w:t>
      </w:r>
      <w:r w:rsidRPr="00741775">
        <w:t>]</w:t>
      </w:r>
      <w:r>
        <w:t xml:space="preserve"> Cliente poderá acessar a tela de pagamento.</w:t>
      </w:r>
    </w:p>
    <w:p w:rsidR="00D2517C" w:rsidRDefault="00D2517C" w:rsidP="00D2517C">
      <w:r>
        <w:t>• [RF007</w:t>
      </w:r>
      <w:r w:rsidRPr="00741775">
        <w:t>]</w:t>
      </w:r>
      <w:r>
        <w:t xml:space="preserve"> Cliente poderá acessar a tela de consulta do pagamento.</w:t>
      </w:r>
    </w:p>
    <w:p w:rsidR="00D2517C" w:rsidRDefault="00D2517C" w:rsidP="00F93138"/>
    <w:p w:rsidR="00D2517C" w:rsidRDefault="00D2517C" w:rsidP="00F93138"/>
    <w:p w:rsidR="00AE35C9" w:rsidRDefault="00AE35C9"/>
    <w:sectPr w:rsidR="00AE35C9" w:rsidSect="00AE3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3138"/>
    <w:rsid w:val="00AE35C9"/>
    <w:rsid w:val="00D2517C"/>
    <w:rsid w:val="00F9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38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2014-09-14T00:45:00Z</dcterms:created>
  <dcterms:modified xsi:type="dcterms:W3CDTF">2014-09-14T01:06:00Z</dcterms:modified>
</cp:coreProperties>
</file>