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2EC88C" w:rsidP="172EC88C" w:rsidRDefault="172EC88C" w14:paraId="144A2850" w14:textId="65EA5CAF">
      <w:pPr>
        <w:pStyle w:val="Title"/>
      </w:pPr>
      <w:r w:rsidR="6FC9D9BC">
        <w:rPr/>
        <w:t>SISTEMA DE TRANSPORTE TURISTICO</w:t>
      </w:r>
    </w:p>
    <w:p w:rsidR="6FC9D9BC" w:rsidP="6FC9D9BC" w:rsidRDefault="6FC9D9BC" w14:paraId="78E257AC" w14:textId="357A343D">
      <w:pPr>
        <w:pStyle w:val="Heading1"/>
      </w:pPr>
      <w:r w:rsidR="6FC9D9BC">
        <w:rPr/>
        <w:t>Funcionalidades</w:t>
      </w:r>
    </w:p>
    <w:p w:rsidR="6FC9D9BC" w:rsidP="6FC9D9BC" w:rsidRDefault="6FC9D9BC" w14:paraId="22B37266" w14:textId="05335ED2">
      <w:pPr>
        <w:pStyle w:val="Normal"/>
        <w:ind w:firstLine="708"/>
      </w:pPr>
      <w:r w:rsidR="6FC9D9BC">
        <w:rPr/>
        <w:t>Registro de usuarios con perfiles.</w:t>
      </w:r>
    </w:p>
    <w:p w:rsidR="6FC9D9BC" w:rsidP="6FC9D9BC" w:rsidRDefault="6FC9D9BC" w14:paraId="7E468B54" w14:textId="297964F1">
      <w:pPr>
        <w:pStyle w:val="Normal"/>
        <w:ind w:firstLine="708"/>
      </w:pPr>
      <w:r w:rsidR="6FC9D9BC">
        <w:rPr/>
        <w:t>Accesos de usuarios según perfil.</w:t>
      </w:r>
    </w:p>
    <w:p w:rsidR="6FC9D9BC" w:rsidP="6FC9D9BC" w:rsidRDefault="6FC9D9BC" w14:paraId="495FB1DB" w14:textId="6096DBCE">
      <w:pPr>
        <w:pStyle w:val="Normal"/>
        <w:ind w:firstLine="708"/>
      </w:pPr>
      <w:r w:rsidR="6FC9D9BC">
        <w:rPr/>
        <w:t xml:space="preserve">Generar solicitud de transporte (Cliente </w:t>
      </w:r>
      <w:r w:rsidR="6FC9D9BC">
        <w:rPr/>
        <w:t>Jurídico</w:t>
      </w:r>
      <w:r w:rsidR="6FC9D9BC">
        <w:rPr/>
        <w:t>/Empresa).</w:t>
      </w:r>
    </w:p>
    <w:p w:rsidR="6FC9D9BC" w:rsidP="6FC9D9BC" w:rsidRDefault="6FC9D9BC" w14:paraId="3262B61A" w14:textId="075793BC">
      <w:pPr>
        <w:pStyle w:val="Normal"/>
        <w:ind w:firstLine="708"/>
      </w:pPr>
      <w:r w:rsidR="6FC9D9BC">
        <w:rPr/>
        <w:t>Visualizar cotización de solicitud generada.</w:t>
      </w:r>
    </w:p>
    <w:p w:rsidR="6FC9D9BC" w:rsidP="6FC9D9BC" w:rsidRDefault="6FC9D9BC" w14:paraId="0213CBE1" w14:textId="718930EC">
      <w:pPr>
        <w:pStyle w:val="Normal"/>
        <w:ind w:firstLine="708"/>
      </w:pPr>
      <w:r w:rsidR="6FC9D9BC">
        <w:rPr/>
        <w:t xml:space="preserve">Programar </w:t>
      </w:r>
      <w:r w:rsidR="6FC9D9BC">
        <w:rPr/>
        <w:t>solicitudes (</w:t>
      </w:r>
      <w:r w:rsidR="6FC9D9BC">
        <w:rPr/>
        <w:t>Empresa).</w:t>
      </w:r>
    </w:p>
    <w:p w:rsidR="6FC9D9BC" w:rsidP="6FC9D9BC" w:rsidRDefault="6FC9D9BC" w14:paraId="573CE3F1" w14:textId="540D81D2">
      <w:pPr>
        <w:pStyle w:val="Normal"/>
        <w:ind w:firstLine="708"/>
      </w:pPr>
      <w:r w:rsidR="6FC9D9BC">
        <w:rPr/>
        <w:t>Mantenimiento de vehículos y conductores.</w:t>
      </w:r>
    </w:p>
    <w:p w:rsidR="6FC9D9BC" w:rsidP="6FC9D9BC" w:rsidRDefault="6FC9D9BC" w14:paraId="5AB8C7F3" w14:textId="4BE0C6C0">
      <w:pPr>
        <w:pStyle w:val="Normal"/>
        <w:ind w:firstLine="708"/>
      </w:pPr>
      <w:r w:rsidR="6FC9D9BC">
        <w:rPr/>
        <w:t>Generar repostes del cliente y administrado.</w:t>
      </w:r>
    </w:p>
    <w:p w:rsidR="6FC9D9BC" w:rsidP="6FC9D9BC" w:rsidRDefault="6FC9D9BC" w14:paraId="06280537" w14:textId="51DB8A16">
      <w:pPr>
        <w:pStyle w:val="Normal"/>
        <w:ind w:firstLine="708"/>
      </w:pPr>
      <w:r w:rsidR="6FC9D9BC">
        <w:rPr/>
        <w:t>Generar factura.</w:t>
      </w:r>
    </w:p>
    <w:p w:rsidR="6FC9D9BC" w:rsidP="6FC9D9BC" w:rsidRDefault="6FC9D9BC" w14:paraId="40AD9FEB" w14:textId="57B0B70F">
      <w:pPr>
        <w:pStyle w:val="Normal"/>
        <w:ind w:firstLine="0"/>
      </w:pPr>
    </w:p>
    <w:p w:rsidR="6FC9D9BC" w:rsidP="6FC9D9BC" w:rsidRDefault="6FC9D9BC" w14:paraId="4F9CB10F" w14:textId="371355C6">
      <w:pPr>
        <w:pStyle w:val="Heading1"/>
      </w:pPr>
      <w:r w:rsidR="6FC9D9BC">
        <w:rPr/>
        <w:t>Módulos</w:t>
      </w:r>
    </w:p>
    <w:p w:rsidR="172EC88C" w:rsidP="6FC9D9BC" w:rsidRDefault="172EC88C" w14:paraId="2015F0DF" w14:textId="551CDDC7">
      <w:pPr>
        <w:pStyle w:val="Heading1"/>
        <w:ind w:firstLine="708"/>
      </w:pPr>
      <w:r w:rsidRPr="6FC9D9BC" w:rsidR="6FC9D9BC">
        <w:rPr>
          <w:rStyle w:val="Heading2Char"/>
        </w:rPr>
        <w:t>Seguridad</w:t>
      </w:r>
    </w:p>
    <w:p w:rsidR="172EC88C" w:rsidP="6FC9D9BC" w:rsidRDefault="172EC88C" w14:paraId="7B3434E5" w14:textId="6D766E3C">
      <w:pPr>
        <w:pStyle w:val="Heading3"/>
        <w:ind w:left="708" w:firstLine="708"/>
      </w:pPr>
      <w:r w:rsidRPr="6FC9D9BC" w:rsidR="6FC9D9BC">
        <w:rPr/>
        <w:t>Usuarios</w:t>
      </w:r>
      <w:r w:rsidRPr="6FC9D9BC" w:rsidR="6FC9D9BC">
        <w:rPr/>
        <w:t xml:space="preserve"> </w:t>
      </w:r>
    </w:p>
    <w:p w:rsidR="172EC88C" w:rsidP="6FC9D9BC" w:rsidRDefault="172EC88C" w14:paraId="462ED0F3" w14:textId="4EAD1E19">
      <w:pPr>
        <w:pStyle w:val="Heading3"/>
        <w:ind w:left="708" w:firstLine="708"/>
      </w:pPr>
      <w:r w:rsidRPr="6FC9D9BC" w:rsidR="6FC9D9BC">
        <w:rPr/>
        <w:t>Accesos</w:t>
      </w:r>
    </w:p>
    <w:p w:rsidR="172EC88C" w:rsidP="6FC9D9BC" w:rsidRDefault="172EC88C" w14:paraId="7E8896BF" w14:textId="6616C691">
      <w:pPr>
        <w:pStyle w:val="Heading3"/>
        <w:ind w:left="708" w:firstLine="708"/>
      </w:pPr>
      <w:r w:rsidRPr="6FC9D9BC" w:rsidR="6FC9D9BC">
        <w:rPr/>
        <w:t>Perfiles</w:t>
      </w:r>
    </w:p>
    <w:p w:rsidR="172EC88C" w:rsidP="172EC88C" w:rsidRDefault="172EC88C" w14:paraId="30146C64" w14:textId="4FC07C0B">
      <w:pPr>
        <w:pStyle w:val="Heading1"/>
      </w:pPr>
      <w:r w:rsidR="172EC88C">
        <w:rPr/>
        <w:t>Ventas</w:t>
      </w:r>
    </w:p>
    <w:p w:rsidR="172EC88C" w:rsidP="172EC88C" w:rsidRDefault="172EC88C" w14:paraId="575A6877" w14:textId="2EAEEA07">
      <w:pPr>
        <w:pStyle w:val="Heading2"/>
        <w:ind w:firstLine="708"/>
      </w:pPr>
      <w:r w:rsidR="6FC9D9BC">
        <w:rPr/>
        <w:t>Solicitudes</w:t>
      </w:r>
    </w:p>
    <w:p w:rsidR="6FC9D9BC" w:rsidP="6FC9D9BC" w:rsidRDefault="6FC9D9BC" w14:paraId="2C04D38B" w14:textId="29EE7927">
      <w:pPr>
        <w:pStyle w:val="Heading2"/>
        <w:ind w:firstLine="708"/>
      </w:pPr>
      <w:r w:rsidRPr="6FC9D9BC" w:rsidR="6FC9D9BC">
        <w:rPr/>
        <w:t>Cotización</w:t>
      </w:r>
    </w:p>
    <w:p w:rsidR="172EC88C" w:rsidP="172EC88C" w:rsidRDefault="172EC88C" w14:paraId="51DD99C4" w14:textId="05B3A65D">
      <w:pPr>
        <w:pStyle w:val="Heading2"/>
        <w:ind w:firstLine="708"/>
      </w:pPr>
      <w:r w:rsidRPr="6FC9D9BC" w:rsidR="6FC9D9BC">
        <w:rPr/>
        <w:t>Facturaci</w:t>
      </w:r>
      <w:r w:rsidRPr="6FC9D9BC" w:rsidR="6FC9D9BC">
        <w:rPr/>
        <w:t>ón</w:t>
      </w:r>
    </w:p>
    <w:p w:rsidR="172EC88C" w:rsidP="172EC88C" w:rsidRDefault="172EC88C" w14:paraId="5DA12273" w14:textId="661CEB7F">
      <w:pPr>
        <w:pStyle w:val="Heading1"/>
      </w:pPr>
      <w:r w:rsidR="172EC88C">
        <w:rPr/>
        <w:t>Administración</w:t>
      </w:r>
    </w:p>
    <w:p w:rsidR="6FC9D9BC" w:rsidP="6FC9D9BC" w:rsidRDefault="6FC9D9BC" w14:paraId="5DC22716" w14:textId="370ABC85">
      <w:pPr>
        <w:pStyle w:val="Heading2"/>
        <w:ind w:firstLine="708"/>
      </w:pPr>
      <w:r w:rsidR="6FC9D9BC">
        <w:rPr/>
        <w:t>Programaci</w:t>
      </w:r>
      <w:r w:rsidR="6FC9D9BC">
        <w:rPr/>
        <w:t>ó</w:t>
      </w:r>
      <w:r w:rsidR="6FC9D9BC">
        <w:rPr/>
        <w:t>n</w:t>
      </w:r>
    </w:p>
    <w:p w:rsidR="172EC88C" w:rsidP="172EC88C" w:rsidRDefault="172EC88C" w14:paraId="01F38640" w14:textId="6D46E247">
      <w:pPr>
        <w:pStyle w:val="Heading1"/>
      </w:pPr>
      <w:r w:rsidR="172EC88C">
        <w:rPr/>
        <w:t>Mantenimiento</w:t>
      </w:r>
    </w:p>
    <w:p w:rsidR="172EC88C" w:rsidP="172EC88C" w:rsidRDefault="172EC88C" w14:paraId="104845C5" w14:textId="58E5B598">
      <w:pPr>
        <w:pStyle w:val="Heading2"/>
        <w:ind w:firstLine="708"/>
      </w:pPr>
      <w:r w:rsidR="172EC88C">
        <w:rPr/>
        <w:t>Veh</w:t>
      </w:r>
      <w:r w:rsidR="172EC88C">
        <w:rPr/>
        <w:t>í</w:t>
      </w:r>
      <w:r w:rsidR="172EC88C">
        <w:rPr/>
        <w:t>culos</w:t>
      </w:r>
    </w:p>
    <w:p w:rsidR="172EC88C" w:rsidP="172EC88C" w:rsidRDefault="172EC88C" w14:paraId="5FC85824" w14:textId="47709E30">
      <w:pPr>
        <w:pStyle w:val="Heading2"/>
        <w:ind w:left="708" w:firstLine="708"/>
      </w:pPr>
      <w:r w:rsidR="172EC88C">
        <w:rPr/>
        <w:t>Tarjeta de Propiedad</w:t>
      </w:r>
    </w:p>
    <w:p w:rsidR="172EC88C" w:rsidP="172EC88C" w:rsidRDefault="172EC88C" w14:paraId="4BFDDA49" w14:textId="09F72E78">
      <w:pPr>
        <w:pStyle w:val="Heading2"/>
        <w:ind w:left="708" w:firstLine="708"/>
      </w:pPr>
      <w:r w:rsidR="172EC88C">
        <w:rPr/>
        <w:t>T</w:t>
      </w:r>
      <w:r w:rsidR="172EC88C">
        <w:rPr/>
        <w:t xml:space="preserve">ipo de </w:t>
      </w:r>
      <w:r w:rsidR="172EC88C">
        <w:rPr/>
        <w:t>Vehículo</w:t>
      </w:r>
    </w:p>
    <w:p w:rsidR="172EC88C" w:rsidP="172EC88C" w:rsidRDefault="172EC88C" w14:paraId="6C601399" w14:textId="7B2BDAEE">
      <w:pPr>
        <w:pStyle w:val="Heading2"/>
        <w:ind w:left="708" w:firstLine="708"/>
      </w:pPr>
      <w:r w:rsidR="172EC88C">
        <w:rPr/>
        <w:t>SOAT</w:t>
      </w:r>
    </w:p>
    <w:p w:rsidR="172EC88C" w:rsidP="172EC88C" w:rsidRDefault="172EC88C" w14:paraId="6F625CE4" w14:textId="05AE6633">
      <w:pPr>
        <w:pStyle w:val="Heading2"/>
        <w:ind w:left="708" w:firstLine="708"/>
      </w:pPr>
      <w:r w:rsidR="172EC88C">
        <w:rPr/>
        <w:t>Mantenimiento de Vehículos</w:t>
      </w:r>
    </w:p>
    <w:p w:rsidR="172EC88C" w:rsidP="172EC88C" w:rsidRDefault="172EC88C" w14:paraId="78886598" w14:textId="3971C92F">
      <w:pPr>
        <w:pStyle w:val="Heading2"/>
        <w:ind w:firstLine="708"/>
      </w:pPr>
      <w:r w:rsidR="172EC88C">
        <w:rPr/>
        <w:t>Conductores</w:t>
      </w:r>
    </w:p>
    <w:p w:rsidR="172EC88C" w:rsidP="172EC88C" w:rsidRDefault="172EC88C" w14:paraId="75CB5E2F" w14:textId="04230BDE">
      <w:pPr>
        <w:pStyle w:val="Heading2"/>
        <w:ind w:left="708" w:firstLine="708"/>
      </w:pPr>
      <w:r w:rsidR="172EC88C">
        <w:rPr/>
        <w:t>Brevete</w:t>
      </w:r>
    </w:p>
    <w:p w:rsidR="172EC88C" w:rsidP="172EC88C" w:rsidRDefault="172EC88C" w14:paraId="232B3FB8" w14:textId="36D57D1C">
      <w:pPr>
        <w:pStyle w:val="Heading1"/>
      </w:pPr>
      <w:r w:rsidR="172EC88C">
        <w:rPr/>
        <w:t>Reportes</w:t>
      </w:r>
    </w:p>
    <w:p w:rsidR="172EC88C" w:rsidP="172EC88C" w:rsidRDefault="172EC88C" w14:paraId="78B6F55B" w14:textId="7E2F56F5">
      <w:pPr>
        <w:pStyle w:val="Heading2"/>
        <w:ind w:firstLine="708"/>
      </w:pPr>
      <w:r w:rsidR="172EC88C">
        <w:rPr/>
        <w:t>Cliente</w:t>
      </w:r>
    </w:p>
    <w:p w:rsidR="172EC88C" w:rsidP="172EC88C" w:rsidRDefault="172EC88C" w14:paraId="4610116F" w14:textId="46884028">
      <w:pPr>
        <w:pStyle w:val="Heading2"/>
        <w:ind w:firstLine="708"/>
      </w:pPr>
      <w:r w:rsidR="172EC88C">
        <w:rPr/>
        <w:t>Interno</w:t>
      </w:r>
    </w:p>
    <w:p w:rsidR="172EC88C" w:rsidP="172EC88C" w:rsidRDefault="172EC88C" w14:paraId="2FAA183C" w14:textId="77A0C1DA">
      <w:pPr>
        <w:pStyle w:val="Heading3"/>
        <w:ind w:left="708" w:firstLine="708"/>
      </w:pPr>
      <w:r w:rsidR="172EC88C">
        <w:rPr/>
        <w:t>Administración</w:t>
      </w:r>
    </w:p>
    <w:p w:rsidR="172EC88C" w:rsidP="172EC88C" w:rsidRDefault="172EC88C" w14:paraId="15C2B234" w14:textId="293CFBCB">
      <w:pPr>
        <w:pStyle w:val="Heading4"/>
        <w:ind w:left="1416" w:firstLine="708"/>
      </w:pPr>
      <w:r w:rsidR="172EC88C">
        <w:rPr/>
        <w:t>Programa por fechas</w:t>
      </w:r>
    </w:p>
    <w:p w:rsidR="172EC88C" w:rsidP="172EC88C" w:rsidRDefault="172EC88C" w14:paraId="57B049D3" w14:textId="35410BE4">
      <w:pPr>
        <w:pStyle w:val="Heading3"/>
        <w:ind w:left="708" w:firstLine="708"/>
      </w:pPr>
      <w:r w:rsidR="172EC88C">
        <w:rPr/>
        <w:t>Gerencial</w:t>
      </w:r>
    </w:p>
    <w:p w:rsidR="172EC88C" w:rsidP="172EC88C" w:rsidRDefault="172EC88C" w14:paraId="53249BF2" w14:textId="5B783F33">
      <w:pPr>
        <w:pStyle w:val="Heading4"/>
        <w:ind w:left="1416" w:firstLine="708"/>
      </w:pPr>
      <w:r w:rsidR="6FC9D9BC">
        <w:rPr/>
        <w:t>Ventas</w:t>
      </w:r>
    </w:p>
    <w:p w:rsidR="6FC9D9BC" w:rsidP="6FC9D9BC" w:rsidRDefault="6FC9D9BC" w14:paraId="5983F0DD" w14:textId="4B4DEE5E">
      <w:pPr>
        <w:pStyle w:val="Normal"/>
      </w:pPr>
    </w:p>
    <w:p w:rsidR="6FC9D9BC" w:rsidP="6FC9D9BC" w:rsidRDefault="6FC9D9BC" w14:paraId="4F94A5DB" w14:textId="7C99F4EC">
      <w:pPr>
        <w:pStyle w:val="Normal"/>
      </w:pPr>
    </w:p>
    <w:p w:rsidR="172EC88C" w:rsidP="172EC88C" w:rsidRDefault="172EC88C" w14:paraId="4ECAAEFA" w14:textId="6CC19E5E">
      <w:pPr>
        <w:pStyle w:val="Heading4"/>
        <w:ind w:left="2124" w:firstLine="0"/>
      </w:pPr>
    </w:p>
    <w:p w:rsidR="172EC88C" w:rsidP="172EC88C" w:rsidRDefault="172EC88C" w14:paraId="02B731D5" w14:textId="4536527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3973ebcc9bb416c"/>
      <w:footerReference w:type="default" r:id="R96502191a7c14d2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72EC88C" w:rsidTr="172EC88C" w14:paraId="7912F028">
      <w:tc>
        <w:tcPr>
          <w:tcW w:w="3009" w:type="dxa"/>
          <w:tcMar/>
        </w:tcPr>
        <w:p w:rsidR="172EC88C" w:rsidP="172EC88C" w:rsidRDefault="172EC88C" w14:paraId="277B50CC" w14:textId="03C095B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72EC88C" w:rsidP="172EC88C" w:rsidRDefault="172EC88C" w14:paraId="496AF31F" w14:textId="192E552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72EC88C" w:rsidP="172EC88C" w:rsidRDefault="172EC88C" w14:paraId="358778FF" w14:textId="10B771EE">
          <w:pPr>
            <w:pStyle w:val="Header"/>
            <w:bidi w:val="0"/>
            <w:ind w:right="-115"/>
            <w:jc w:val="right"/>
          </w:pPr>
        </w:p>
      </w:tc>
    </w:tr>
  </w:tbl>
  <w:p w:rsidR="172EC88C" w:rsidP="172EC88C" w:rsidRDefault="172EC88C" w14:paraId="13E347B1" w14:textId="50C0C93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72EC88C" w:rsidTr="172EC88C" w14:paraId="4687F921">
      <w:tc>
        <w:tcPr>
          <w:tcW w:w="3009" w:type="dxa"/>
          <w:tcMar/>
        </w:tcPr>
        <w:p w:rsidR="172EC88C" w:rsidP="172EC88C" w:rsidRDefault="172EC88C" w14:paraId="5937223F" w14:textId="2EDBF663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72EC88C" w:rsidP="172EC88C" w:rsidRDefault="172EC88C" w14:paraId="42E197EE" w14:textId="1814D88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72EC88C" w:rsidP="172EC88C" w:rsidRDefault="172EC88C" w14:paraId="39354756" w14:textId="3D124520">
          <w:pPr>
            <w:pStyle w:val="Header"/>
            <w:bidi w:val="0"/>
            <w:ind w:right="-115"/>
            <w:jc w:val="right"/>
          </w:pPr>
        </w:p>
      </w:tc>
    </w:tr>
  </w:tbl>
  <w:p w:rsidR="172EC88C" w:rsidP="172EC88C" w:rsidRDefault="172EC88C" w14:paraId="1A649B03" w14:textId="56C040D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F61C4D"/>
  <w15:docId w15:val="{cdca7274-f676-48d9-b820-538d97b25e62}"/>
  <w:rsids>
    <w:rsidRoot w:val="61F61C4D"/>
    <w:rsid w:val="172EC88C"/>
    <w:rsid w:val="498664F5"/>
    <w:rsid w:val="61F61C4D"/>
    <w:rsid w:val="6FC9D9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3973ebcc9bb416c" /><Relationship Type="http://schemas.openxmlformats.org/officeDocument/2006/relationships/footer" Target="/word/footer.xml" Id="R96502191a7c14d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2019-10-17T01:46:00.5709304Z</dcterms:created>
  <dcterms:modified xsi:type="dcterms:W3CDTF">2019-10-20T18:16:50.1633421Z</dcterms:modified>
  <dc:creator>Bruno Paullo Molina</dc:creator>
  <lastModifiedBy>Bruno Paullo Molina</lastModifiedBy>
</coreProperties>
</file>