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30E41" w14:textId="77777777" w:rsidR="00A43FBC" w:rsidRPr="00A43FBC" w:rsidRDefault="00A43FBC" w:rsidP="00A43FBC">
      <w:pPr>
        <w:rPr>
          <w:b/>
          <w:bCs/>
        </w:rPr>
      </w:pPr>
      <w:r w:rsidRPr="00A43FBC">
        <w:rPr>
          <w:rFonts w:ascii="Segoe UI Emoji" w:hAnsi="Segoe UI Emoji" w:cs="Segoe UI Emoji"/>
          <w:b/>
          <w:bCs/>
        </w:rPr>
        <w:t>📊</w:t>
      </w:r>
      <w:r w:rsidRPr="00A43FBC">
        <w:rPr>
          <w:b/>
          <w:bCs/>
        </w:rPr>
        <w:t xml:space="preserve"> Template de Casos de Uso Visual (tipo UML)</w:t>
      </w:r>
    </w:p>
    <w:p w14:paraId="2756B792" w14:textId="77777777" w:rsidR="00A43FBC" w:rsidRPr="00A43FBC" w:rsidRDefault="00A43FBC" w:rsidP="00A43FBC">
      <w:pPr>
        <w:rPr>
          <w:b/>
          <w:bCs/>
        </w:rPr>
      </w:pPr>
      <w:r w:rsidRPr="00A43FBC">
        <w:rPr>
          <w:b/>
          <w:bCs/>
        </w:rPr>
        <w:t>Projeto Integrador — Desenvolvimento de Sistema</w:t>
      </w:r>
    </w:p>
    <w:p w14:paraId="44CD1B5A" w14:textId="77777777" w:rsidR="00A43FBC" w:rsidRPr="00A43FBC" w:rsidRDefault="00A43FBC" w:rsidP="00A43FBC">
      <w:pPr>
        <w:rPr>
          <w:b/>
          <w:bCs/>
        </w:rPr>
      </w:pPr>
      <w:r w:rsidRPr="00A43FBC">
        <w:rPr>
          <w:b/>
          <w:bCs/>
        </w:rPr>
        <w:t>1. Orientação para os alunos</w:t>
      </w:r>
    </w:p>
    <w:p w14:paraId="0B9F3832" w14:textId="77777777" w:rsidR="00A43FBC" w:rsidRPr="00A43FBC" w:rsidRDefault="00A43FBC" w:rsidP="00A43FBC">
      <w:pPr>
        <w:jc w:val="both"/>
      </w:pPr>
      <w:r w:rsidRPr="00A43FBC">
        <w:t xml:space="preserve">O </w:t>
      </w:r>
      <w:r w:rsidRPr="00A43FBC">
        <w:rPr>
          <w:b/>
          <w:bCs/>
        </w:rPr>
        <w:t>Diagrama de Casos de Uso</w:t>
      </w:r>
      <w:r w:rsidRPr="00A43FBC">
        <w:t xml:space="preserve"> representa, de forma visual, </w:t>
      </w:r>
      <w:r w:rsidRPr="00A43FBC">
        <w:rPr>
          <w:b/>
          <w:bCs/>
        </w:rPr>
        <w:t>quem utiliza o sistema</w:t>
      </w:r>
      <w:r w:rsidRPr="00A43FBC">
        <w:t xml:space="preserve"> e </w:t>
      </w:r>
      <w:r w:rsidRPr="00A43FBC">
        <w:rPr>
          <w:b/>
          <w:bCs/>
        </w:rPr>
        <w:t>quais ações pode realizar</w:t>
      </w:r>
      <w:r w:rsidRPr="00A43FBC">
        <w:t>.</w:t>
      </w:r>
    </w:p>
    <w:p w14:paraId="763B8A3C" w14:textId="77777777" w:rsidR="00A43FBC" w:rsidRPr="00A43FBC" w:rsidRDefault="00A43FBC" w:rsidP="00A43FBC">
      <w:r w:rsidRPr="00A43FBC">
        <w:t>Ele é formado por:</w:t>
      </w:r>
    </w:p>
    <w:p w14:paraId="65332937" w14:textId="77777777" w:rsidR="00A43FBC" w:rsidRPr="00A43FBC" w:rsidRDefault="00A43FBC" w:rsidP="00A43FBC">
      <w:pPr>
        <w:pStyle w:val="PargrafodaLista"/>
        <w:numPr>
          <w:ilvl w:val="0"/>
          <w:numId w:val="11"/>
        </w:numPr>
      </w:pPr>
      <w:r w:rsidRPr="00A43FBC">
        <w:rPr>
          <w:b/>
          <w:bCs/>
        </w:rPr>
        <w:t>Atores</w:t>
      </w:r>
      <w:r w:rsidRPr="00A43FBC">
        <w:t>: quem interage com o sistema</w:t>
      </w:r>
    </w:p>
    <w:p w14:paraId="76C101E9" w14:textId="77777777" w:rsidR="00A43FBC" w:rsidRPr="00A43FBC" w:rsidRDefault="00A43FBC" w:rsidP="00A43FBC">
      <w:pPr>
        <w:pStyle w:val="PargrafodaLista"/>
        <w:numPr>
          <w:ilvl w:val="0"/>
          <w:numId w:val="11"/>
        </w:numPr>
      </w:pPr>
      <w:r w:rsidRPr="00A43FBC">
        <w:rPr>
          <w:b/>
          <w:bCs/>
        </w:rPr>
        <w:t>Casos de uso</w:t>
      </w:r>
      <w:r w:rsidRPr="00A43FBC">
        <w:t>: funcionalidades do sistema</w:t>
      </w:r>
    </w:p>
    <w:p w14:paraId="65734D2A" w14:textId="77777777" w:rsidR="00A43FBC" w:rsidRPr="00A43FBC" w:rsidRDefault="00A43FBC" w:rsidP="00A43FBC">
      <w:pPr>
        <w:pStyle w:val="PargrafodaLista"/>
        <w:numPr>
          <w:ilvl w:val="0"/>
          <w:numId w:val="11"/>
        </w:numPr>
      </w:pPr>
      <w:r w:rsidRPr="00A43FBC">
        <w:rPr>
          <w:b/>
          <w:bCs/>
        </w:rPr>
        <w:t>Sistema</w:t>
      </w:r>
      <w:r w:rsidRPr="00A43FBC">
        <w:t>: representado por um retângulo</w:t>
      </w:r>
    </w:p>
    <w:p w14:paraId="1364387A" w14:textId="77777777" w:rsidR="00A43FBC" w:rsidRPr="00A43FBC" w:rsidRDefault="00A43FBC" w:rsidP="00A43FBC">
      <w:pPr>
        <w:pStyle w:val="PargrafodaLista"/>
        <w:numPr>
          <w:ilvl w:val="0"/>
          <w:numId w:val="11"/>
        </w:numPr>
      </w:pPr>
      <w:r w:rsidRPr="00A43FBC">
        <w:rPr>
          <w:b/>
          <w:bCs/>
        </w:rPr>
        <w:t>Associações</w:t>
      </w:r>
      <w:r w:rsidRPr="00A43FBC">
        <w:t>: linhas entre ator e funcionalidade</w:t>
      </w:r>
    </w:p>
    <w:p w14:paraId="06D7493C" w14:textId="77777777" w:rsidR="00A43FBC" w:rsidRPr="00A43FBC" w:rsidRDefault="00000000" w:rsidP="00A43FBC">
      <w:r>
        <w:pict w14:anchorId="36A9ACAB">
          <v:rect id="_x0000_i1025" style="width:0;height:1.5pt" o:hralign="center" o:hrstd="t" o:hr="t" fillcolor="#a0a0a0" stroked="f"/>
        </w:pict>
      </w:r>
    </w:p>
    <w:p w14:paraId="0C213D05" w14:textId="7E71026C" w:rsidR="00A43FBC" w:rsidRPr="00A43FBC" w:rsidRDefault="00A43FBC" w:rsidP="00A43FBC">
      <w:pPr>
        <w:rPr>
          <w:b/>
          <w:bCs/>
        </w:rPr>
      </w:pPr>
      <w:r w:rsidRPr="00A43FBC">
        <w:rPr>
          <w:b/>
          <w:bCs/>
        </w:rPr>
        <w:t>2. Estrutura básica do diagrama</w:t>
      </w:r>
      <w:r>
        <w:rPr>
          <w:b/>
          <w:bCs/>
        </w:rPr>
        <w:t xml:space="preserve"> UML</w:t>
      </w:r>
    </w:p>
    <w:p w14:paraId="722EA176" w14:textId="77777777" w:rsidR="00A43FBC" w:rsidRPr="00A43FBC" w:rsidRDefault="00A43FBC" w:rsidP="00A43FBC">
      <w:r w:rsidRPr="00A43FBC">
        <w:t>Use este modelo:</w:t>
      </w:r>
    </w:p>
    <w:p w14:paraId="1E0452E9" w14:textId="6AB78E72" w:rsidR="00A43FBC" w:rsidRDefault="007145DF" w:rsidP="00A43FBC">
      <w:pPr>
        <w:jc w:val="center"/>
      </w:pPr>
      <w:r w:rsidRPr="007145DF">
        <w:drawing>
          <wp:inline distT="0" distB="0" distL="0" distR="0" wp14:anchorId="1EE0AE3E" wp14:editId="0942230E">
            <wp:extent cx="3896269" cy="4086795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7814" w14:textId="49F850C4" w:rsidR="00A43FBC" w:rsidRDefault="007145DF" w:rsidP="007145DF">
      <w:r w:rsidRPr="007145DF">
        <w:lastRenderedPageBreak/>
        <w:drawing>
          <wp:inline distT="0" distB="0" distL="0" distR="0" wp14:anchorId="38133DA3" wp14:editId="55307500">
            <wp:extent cx="4286848" cy="4334480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145DF">
        <w:drawing>
          <wp:inline distT="0" distB="0" distL="0" distR="0" wp14:anchorId="563F46B8" wp14:editId="5488E0AD">
            <wp:extent cx="2943636" cy="3658111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5024D" w14:textId="77777777" w:rsidR="00A43FBC" w:rsidRPr="00A43FBC" w:rsidRDefault="00A43FBC" w:rsidP="00A43FBC">
      <w:pPr>
        <w:jc w:val="center"/>
      </w:pPr>
    </w:p>
    <w:p w14:paraId="26ED6B58" w14:textId="77777777" w:rsidR="00A43FBC" w:rsidRDefault="00000000" w:rsidP="00A43FBC">
      <w:r>
        <w:pict w14:anchorId="2651FD74">
          <v:rect id="_x0000_i1026" style="width:0;height:1.5pt" o:hralign="center" o:hrstd="t" o:hr="t" fillcolor="#a0a0a0" stroked="f"/>
        </w:pict>
      </w:r>
    </w:p>
    <w:p w14:paraId="1A388E4A" w14:textId="77777777" w:rsidR="00A43FBC" w:rsidRDefault="00A43FBC" w:rsidP="00A43FBC"/>
    <w:p w14:paraId="473FD555" w14:textId="77777777" w:rsidR="00A43FBC" w:rsidRPr="00A43FBC" w:rsidRDefault="00A43FBC" w:rsidP="00A43FBC"/>
    <w:p w14:paraId="7D3BD95E" w14:textId="77777777" w:rsidR="00A43FBC" w:rsidRPr="00A43FBC" w:rsidRDefault="00A43FBC" w:rsidP="00A43FBC">
      <w:pPr>
        <w:rPr>
          <w:b/>
          <w:bCs/>
        </w:rPr>
      </w:pPr>
      <w:r w:rsidRPr="00A43FBC">
        <w:rPr>
          <w:b/>
          <w:bCs/>
        </w:rPr>
        <w:t>3. Template para preencher</w:t>
      </w:r>
    </w:p>
    <w:p w14:paraId="7C0EF982" w14:textId="7F612C56" w:rsidR="00A43FBC" w:rsidRPr="00A43FBC" w:rsidRDefault="00A43FBC" w:rsidP="00A43FBC">
      <w:pPr>
        <w:rPr>
          <w:b/>
          <w:bCs/>
        </w:rPr>
      </w:pPr>
      <w:r w:rsidRPr="00A43FBC">
        <w:rPr>
          <w:b/>
          <w:bCs/>
        </w:rPr>
        <w:t>Nome do Sistema:</w:t>
      </w:r>
      <w:r w:rsidR="007145DF">
        <w:rPr>
          <w:b/>
          <w:bCs/>
        </w:rPr>
        <w:t xml:space="preserve"> </w:t>
      </w:r>
      <w:r w:rsidR="007145DF" w:rsidRPr="007145DF">
        <w:rPr>
          <w:b/>
          <w:bCs/>
        </w:rPr>
        <w:t>Sistema Médico</w:t>
      </w:r>
    </w:p>
    <w:p w14:paraId="6586F4EC" w14:textId="77777777" w:rsidR="00A43FBC" w:rsidRPr="00A43FBC" w:rsidRDefault="00000000" w:rsidP="00A43FBC">
      <w:r>
        <w:pict w14:anchorId="3275231C">
          <v:rect id="_x0000_i1027" style="width:0;height:1.5pt" o:hralign="center" o:hrstd="t" o:hr="t" fillcolor="#a0a0a0" stroked="f"/>
        </w:pict>
      </w:r>
    </w:p>
    <w:p w14:paraId="056EF5F4" w14:textId="22BF840A" w:rsidR="00A43FBC" w:rsidRPr="00A43FBC" w:rsidRDefault="00A43FBC" w:rsidP="00A43FBC">
      <w:pPr>
        <w:rPr>
          <w:b/>
          <w:bCs/>
        </w:rPr>
      </w:pPr>
      <w:r w:rsidRPr="00A43FBC">
        <w:rPr>
          <w:b/>
          <w:bCs/>
        </w:rPr>
        <w:t>Atores do Sistema:</w:t>
      </w:r>
      <w:r w:rsidR="007145DF">
        <w:rPr>
          <w:b/>
          <w:bCs/>
        </w:rPr>
        <w:br/>
      </w:r>
    </w:p>
    <w:p w14:paraId="0CDE3A8E" w14:textId="16D98AE3" w:rsidR="00A43FBC" w:rsidRPr="00A43FBC" w:rsidRDefault="007145DF" w:rsidP="00A43FBC">
      <w:pPr>
        <w:numPr>
          <w:ilvl w:val="0"/>
          <w:numId w:val="2"/>
        </w:numPr>
      </w:pPr>
      <w:r>
        <w:t>Médico</w:t>
      </w:r>
      <w:r>
        <w:pict w14:anchorId="52D0A616">
          <v:rect id="_x0000_i1028" style="width:389.2pt;height:1.5pt" o:hralign="center" o:hrstd="t" o:hr="t" fillcolor="#a0a0a0" stroked="f"/>
        </w:pict>
      </w:r>
    </w:p>
    <w:p w14:paraId="447913CE" w14:textId="3A2C9AD7" w:rsidR="00A43FBC" w:rsidRPr="00A43FBC" w:rsidRDefault="007145DF" w:rsidP="00A43FBC">
      <w:pPr>
        <w:numPr>
          <w:ilvl w:val="0"/>
          <w:numId w:val="2"/>
        </w:numPr>
      </w:pPr>
      <w:r>
        <w:t>Administrador do sistema</w:t>
      </w:r>
      <w:r w:rsidR="00000000">
        <w:pict w14:anchorId="29808DAF">
          <v:rect id="_x0000_i1029" style="width:0;height:1.5pt" o:hralign="center" o:hrstd="t" o:hr="t" fillcolor="#a0a0a0" stroked="f"/>
        </w:pict>
      </w:r>
    </w:p>
    <w:p w14:paraId="73F9A4D8" w14:textId="4EC56D3E" w:rsidR="00A43FBC" w:rsidRPr="00A43FBC" w:rsidRDefault="007145DF" w:rsidP="00A43FBC">
      <w:pPr>
        <w:numPr>
          <w:ilvl w:val="0"/>
          <w:numId w:val="2"/>
        </w:numPr>
      </w:pPr>
      <w:r>
        <w:t>Recepcionista</w:t>
      </w:r>
      <w:r w:rsidR="00000000">
        <w:pict w14:anchorId="43C8376F">
          <v:rect id="_x0000_i1030" style="width:0;height:1.5pt" o:hralign="center" o:hrstd="t" o:hr="t" fillcolor="#a0a0a0" stroked="f"/>
        </w:pict>
      </w:r>
    </w:p>
    <w:p w14:paraId="4B35D898" w14:textId="77777777" w:rsidR="00A43FBC" w:rsidRPr="00A43FBC" w:rsidRDefault="00A43FBC" w:rsidP="00A43FBC">
      <w:pPr>
        <w:rPr>
          <w:b/>
          <w:bCs/>
        </w:rPr>
      </w:pPr>
      <w:r w:rsidRPr="00A43FBC">
        <w:rPr>
          <w:b/>
          <w:bCs/>
        </w:rPr>
        <w:t>Casos de Uso:</w:t>
      </w:r>
    </w:p>
    <w:p w14:paraId="6BC32F3C" w14:textId="23579581" w:rsidR="00A43FBC" w:rsidRPr="00A43FBC" w:rsidRDefault="007145DF" w:rsidP="00A43FBC">
      <w:pPr>
        <w:numPr>
          <w:ilvl w:val="0"/>
          <w:numId w:val="3"/>
        </w:numPr>
      </w:pPr>
      <w:r w:rsidRPr="007145DF">
        <w:t>Consultar Horários Disponíveis</w:t>
      </w:r>
      <w:r w:rsidR="00000000">
        <w:pict w14:anchorId="73037463">
          <v:rect id="_x0000_i1052" style="width:0;height:1.5pt" o:hralign="center" o:hrstd="t" o:hr="t" fillcolor="#a0a0a0" stroked="f"/>
        </w:pict>
      </w:r>
    </w:p>
    <w:p w14:paraId="39F7FFD7" w14:textId="21005CA0" w:rsidR="00A43FBC" w:rsidRPr="00A43FBC" w:rsidRDefault="007145DF" w:rsidP="00A43FBC">
      <w:pPr>
        <w:numPr>
          <w:ilvl w:val="0"/>
          <w:numId w:val="3"/>
        </w:numPr>
      </w:pPr>
      <w:r w:rsidRPr="007145DF">
        <w:t>Gerenciar Usuários do Sistema</w:t>
      </w:r>
      <w:r w:rsidR="00000000">
        <w:pict w14:anchorId="6694FCB6">
          <v:rect id="_x0000_i1032" style="width:0;height:1.5pt" o:hralign="center" o:hrstd="t" o:hr="t" fillcolor="#a0a0a0" stroked="f"/>
        </w:pict>
      </w:r>
    </w:p>
    <w:p w14:paraId="7B6EE857" w14:textId="52323A93" w:rsidR="00A43FBC" w:rsidRPr="00A43FBC" w:rsidRDefault="007145DF" w:rsidP="007145DF">
      <w:pPr>
        <w:numPr>
          <w:ilvl w:val="0"/>
          <w:numId w:val="3"/>
        </w:numPr>
      </w:pPr>
      <w:r w:rsidRPr="007145DF">
        <w:t>Consultar Histórico do Paciente</w:t>
      </w:r>
      <w:r w:rsidR="00000000">
        <w:pict w14:anchorId="7CAFD0F8">
          <v:rect id="_x0000_i1033" style="width:0;height:1.5pt" o:hralign="center" o:hrstd="t" o:hr="t" fillcolor="#a0a0a0" stroked="f"/>
        </w:pict>
      </w:r>
    </w:p>
    <w:p w14:paraId="68D45AF2" w14:textId="77777777" w:rsidR="00A43FBC" w:rsidRDefault="00000000" w:rsidP="00A43FBC">
      <w:r>
        <w:pict w14:anchorId="5571BCDF">
          <v:rect id="_x0000_i1037" style="width:0;height:1.5pt" o:hralign="center" o:hrstd="t" o:hr="t" fillcolor="#a0a0a0" stroked="f"/>
        </w:pict>
      </w:r>
    </w:p>
    <w:p w14:paraId="4503EAFD" w14:textId="77777777" w:rsidR="00A43FBC" w:rsidRPr="00A43FBC" w:rsidRDefault="00A43FBC" w:rsidP="00A43FBC"/>
    <w:p w14:paraId="0F614CF6" w14:textId="5E5F4BC9" w:rsidR="00A43FBC" w:rsidRPr="00A43FBC" w:rsidRDefault="00A43FBC" w:rsidP="00A43FBC">
      <w:pPr>
        <w:rPr>
          <w:b/>
          <w:bCs/>
        </w:rPr>
      </w:pPr>
      <w:r>
        <w:rPr>
          <w:b/>
          <w:bCs/>
        </w:rPr>
        <w:t>4</w:t>
      </w:r>
      <w:r w:rsidRPr="00A43FBC">
        <w:rPr>
          <w:b/>
          <w:bCs/>
        </w:rPr>
        <w:t>. Template detalhado por caso de uso</w:t>
      </w:r>
    </w:p>
    <w:p w14:paraId="22D23D7B" w14:textId="77777777" w:rsidR="00A43FBC" w:rsidRPr="00A43FBC" w:rsidRDefault="00A43FBC" w:rsidP="00A43FBC">
      <w:r w:rsidRPr="00A43FBC">
        <w:t>Além do diagrama visual, cada grupo pode preencher esta ficha.</w:t>
      </w:r>
    </w:p>
    <w:p w14:paraId="768D4F6D" w14:textId="7A964F52" w:rsidR="00A43FBC" w:rsidRPr="00A43FBC" w:rsidRDefault="00A43FBC" w:rsidP="00A43FBC">
      <w:pPr>
        <w:rPr>
          <w:b/>
          <w:bCs/>
        </w:rPr>
      </w:pPr>
      <w:r w:rsidRPr="00A43FBC">
        <w:rPr>
          <w:b/>
          <w:bCs/>
        </w:rPr>
        <w:t xml:space="preserve">Caso de Uso: </w:t>
      </w:r>
      <w:r w:rsidR="007145DF" w:rsidRPr="007145DF">
        <w:t>Consultar Horários Disponíveis</w:t>
      </w:r>
      <w:r w:rsidR="007145DF">
        <w:tab/>
      </w:r>
    </w:p>
    <w:p w14:paraId="262D0E32" w14:textId="65F516E9" w:rsidR="00A43FBC" w:rsidRPr="00A43FBC" w:rsidRDefault="00A43FBC" w:rsidP="00A43FBC">
      <w:r w:rsidRPr="00A43FBC">
        <w:rPr>
          <w:b/>
          <w:bCs/>
        </w:rPr>
        <w:t>Ator principal:</w:t>
      </w:r>
      <w:r w:rsidRPr="00A43FBC">
        <w:t xml:space="preserve"> </w:t>
      </w:r>
      <w:r w:rsidR="007145DF">
        <w:t>Médico</w:t>
      </w:r>
    </w:p>
    <w:p w14:paraId="298668E9" w14:textId="760E91C2" w:rsidR="00A43FBC" w:rsidRPr="00A43FBC" w:rsidRDefault="00A43FBC" w:rsidP="00A43FBC">
      <w:r w:rsidRPr="00A43FBC">
        <w:rPr>
          <w:b/>
          <w:bCs/>
        </w:rPr>
        <w:t>Objetivo:</w:t>
      </w:r>
      <w:r w:rsidR="007145DF">
        <w:t xml:space="preserve"> Verificar os horários disponíveis para os pacientes</w:t>
      </w:r>
    </w:p>
    <w:p w14:paraId="247376D5" w14:textId="655ECCCB" w:rsidR="00A43FBC" w:rsidRPr="00A43FBC" w:rsidRDefault="00A43FBC" w:rsidP="00A43FBC">
      <w:r w:rsidRPr="00A43FBC">
        <w:rPr>
          <w:b/>
          <w:bCs/>
        </w:rPr>
        <w:t>Pré-condição:</w:t>
      </w:r>
      <w:r w:rsidR="007145DF">
        <w:t xml:space="preserve"> Paciente cadastrado</w:t>
      </w:r>
    </w:p>
    <w:p w14:paraId="7CA28817" w14:textId="585B7BAB" w:rsidR="00A43FBC" w:rsidRPr="00A43FBC" w:rsidRDefault="00A43FBC" w:rsidP="00A43FBC">
      <w:r w:rsidRPr="00A43FBC">
        <w:rPr>
          <w:b/>
          <w:bCs/>
        </w:rPr>
        <w:t>Pós-condição:</w:t>
      </w:r>
      <w:r w:rsidRPr="00A43FBC">
        <w:t xml:space="preserve"> </w:t>
      </w:r>
      <w:r w:rsidR="007145DF" w:rsidRPr="007145DF">
        <w:t>Os horários disponíveis do médico são exibidos corretamente para a recepcionista</w:t>
      </w:r>
    </w:p>
    <w:p w14:paraId="024BDBD6" w14:textId="77777777" w:rsidR="00A43FBC" w:rsidRPr="00A43FBC" w:rsidRDefault="00A43FBC" w:rsidP="00A43FBC">
      <w:pPr>
        <w:rPr>
          <w:b/>
          <w:bCs/>
        </w:rPr>
      </w:pPr>
      <w:r w:rsidRPr="00A43FBC">
        <w:rPr>
          <w:b/>
          <w:bCs/>
        </w:rPr>
        <w:t>Fluxo principal</w:t>
      </w:r>
    </w:p>
    <w:p w14:paraId="333D4F6C" w14:textId="17DDE6DC" w:rsidR="00A43FBC" w:rsidRPr="00A43FBC" w:rsidRDefault="00104344" w:rsidP="00A43FBC">
      <w:pPr>
        <w:numPr>
          <w:ilvl w:val="0"/>
          <w:numId w:val="4"/>
        </w:numPr>
      </w:pPr>
      <w:r w:rsidRPr="00104344">
        <w:lastRenderedPageBreak/>
        <w:t xml:space="preserve">Recepcionista acessa a opção </w:t>
      </w:r>
      <w:r w:rsidRPr="00104344">
        <w:rPr>
          <w:b/>
          <w:bCs/>
        </w:rPr>
        <w:t>“Consultar Horários Disponíveis”</w:t>
      </w:r>
      <w:r w:rsidRPr="00104344">
        <w:t xml:space="preserve"> </w:t>
      </w:r>
      <w:r w:rsidR="00000000">
        <w:pict w14:anchorId="60CA6AE2">
          <v:rect id="_x0000_i1038" style="width:0;height:1.5pt" o:hralign="center" o:hrstd="t" o:hr="t" fillcolor="#a0a0a0" stroked="f"/>
        </w:pict>
      </w:r>
    </w:p>
    <w:p w14:paraId="521CC24B" w14:textId="463F3F27" w:rsidR="00A43FBC" w:rsidRPr="00A43FBC" w:rsidRDefault="00104344" w:rsidP="00A43FBC">
      <w:pPr>
        <w:numPr>
          <w:ilvl w:val="0"/>
          <w:numId w:val="4"/>
        </w:numPr>
      </w:pPr>
      <w:r w:rsidRPr="00104344">
        <w:t xml:space="preserve">Sistema solicita a seleção do </w:t>
      </w:r>
      <w:r w:rsidRPr="00104344">
        <w:rPr>
          <w:b/>
          <w:bCs/>
        </w:rPr>
        <w:t>médico</w:t>
      </w:r>
      <w:r w:rsidRPr="00104344">
        <w:t xml:space="preserve"> e da </w:t>
      </w:r>
      <w:r w:rsidRPr="00104344">
        <w:rPr>
          <w:b/>
          <w:bCs/>
        </w:rPr>
        <w:t>data desejada</w:t>
      </w:r>
      <w:r w:rsidRPr="00104344">
        <w:t xml:space="preserve"> </w:t>
      </w:r>
      <w:r w:rsidR="00000000">
        <w:pict w14:anchorId="5073548A">
          <v:rect id="_x0000_i1039" style="width:0;height:1.5pt" o:hralign="center" o:hrstd="t" o:hr="t" fillcolor="#a0a0a0" stroked="f"/>
        </w:pict>
      </w:r>
    </w:p>
    <w:p w14:paraId="3456A2D8" w14:textId="40738389" w:rsidR="00A43FBC" w:rsidRPr="00A43FBC" w:rsidRDefault="00104344" w:rsidP="00A43FBC">
      <w:pPr>
        <w:numPr>
          <w:ilvl w:val="0"/>
          <w:numId w:val="4"/>
        </w:numPr>
      </w:pPr>
      <w:r w:rsidRPr="00104344">
        <w:t>Recepcionista informa o médico e a data</w:t>
      </w:r>
      <w:r w:rsidRPr="00104344">
        <w:t xml:space="preserve"> </w:t>
      </w:r>
      <w:r w:rsidR="00000000">
        <w:pict w14:anchorId="737F164F">
          <v:rect id="_x0000_i1040" style="width:0;height:1.5pt" o:hralign="center" o:hrstd="t" o:hr="t" fillcolor="#a0a0a0" stroked="f"/>
        </w:pict>
      </w:r>
    </w:p>
    <w:p w14:paraId="7AB20C03" w14:textId="3DC86471" w:rsidR="00A43FBC" w:rsidRPr="00A43FBC" w:rsidRDefault="00104344" w:rsidP="00A43FBC">
      <w:pPr>
        <w:numPr>
          <w:ilvl w:val="0"/>
          <w:numId w:val="4"/>
        </w:numPr>
      </w:pPr>
      <w:r w:rsidRPr="00104344">
        <w:t>Sistema processa a solicitação</w:t>
      </w:r>
      <w:r w:rsidRPr="00104344">
        <w:t xml:space="preserve"> </w:t>
      </w:r>
      <w:r w:rsidR="00000000">
        <w:pict w14:anchorId="6D87CF48">
          <v:rect id="_x0000_i1041" style="width:0;height:1.5pt" o:hralign="center" o:hrstd="t" o:hr="t" fillcolor="#a0a0a0" stroked="f"/>
        </w:pict>
      </w:r>
    </w:p>
    <w:p w14:paraId="1B83BD3D" w14:textId="77777777" w:rsidR="00A43FBC" w:rsidRPr="00A43FBC" w:rsidRDefault="00A43FBC" w:rsidP="00A43FBC">
      <w:pPr>
        <w:rPr>
          <w:b/>
          <w:bCs/>
        </w:rPr>
      </w:pPr>
      <w:r w:rsidRPr="00A43FBC">
        <w:rPr>
          <w:b/>
          <w:bCs/>
        </w:rPr>
        <w:t>Rotas alternativas</w:t>
      </w:r>
    </w:p>
    <w:p w14:paraId="27FF813D" w14:textId="44AB8644" w:rsidR="00A43FBC" w:rsidRPr="00A43FBC" w:rsidRDefault="00A43FBC" w:rsidP="00A43FBC">
      <w:r w:rsidRPr="00A43FBC">
        <w:rPr>
          <w:b/>
          <w:bCs/>
        </w:rPr>
        <w:t>A1.</w:t>
      </w:r>
      <w:r w:rsidRPr="00A43FBC">
        <w:t xml:space="preserve"> </w:t>
      </w:r>
      <w:r w:rsidR="00104344" w:rsidRPr="00C16614">
        <w:rPr>
          <w:b/>
          <w:bCs/>
        </w:rPr>
        <w:t xml:space="preserve"> </w:t>
      </w:r>
      <w:r w:rsidR="00104344" w:rsidRPr="00C16614">
        <w:rPr>
          <w:b/>
          <w:bCs/>
        </w:rPr>
        <w:t>Médico não cadastrado</w:t>
      </w:r>
      <w:r w:rsidRPr="00A43FBC">
        <w:br/>
      </w:r>
      <w:r w:rsidRPr="00A43FBC">
        <w:rPr>
          <w:b/>
          <w:bCs/>
        </w:rPr>
        <w:t>A2</w:t>
      </w:r>
      <w:r w:rsidR="00104344">
        <w:rPr>
          <w:b/>
          <w:bCs/>
        </w:rPr>
        <w:t xml:space="preserve">. </w:t>
      </w:r>
      <w:r w:rsidR="00104344" w:rsidRPr="00104344">
        <w:t xml:space="preserve"> </w:t>
      </w:r>
      <w:r w:rsidR="00104344" w:rsidRPr="00104344">
        <w:rPr>
          <w:b/>
          <w:bCs/>
        </w:rPr>
        <w:t>Nenhum horário disponível</w:t>
      </w:r>
      <w:r w:rsidRPr="00A43FBC">
        <w:br/>
      </w:r>
      <w:r w:rsidRPr="00A43FBC">
        <w:rPr>
          <w:b/>
          <w:bCs/>
        </w:rPr>
        <w:t>A3.</w:t>
      </w:r>
      <w:r w:rsidRPr="00A43FBC">
        <w:t xml:space="preserve"> </w:t>
      </w:r>
      <w:r w:rsidR="00C16614">
        <w:t xml:space="preserve"> </w:t>
      </w:r>
      <w:r w:rsidR="00C16614" w:rsidRPr="00C16614">
        <w:rPr>
          <w:b/>
          <w:bCs/>
        </w:rPr>
        <w:t>Data inválida</w:t>
      </w:r>
    </w:p>
    <w:p w14:paraId="100DBDDB" w14:textId="77777777" w:rsidR="00A43FBC" w:rsidRPr="00A43FBC" w:rsidRDefault="00000000" w:rsidP="00A43FBC">
      <w:r>
        <w:pict w14:anchorId="0E27DD4B">
          <v:rect id="_x0000_i1042" style="width:0;height:1.5pt" o:hralign="center" o:hrstd="t" o:hr="t" fillcolor="#a0a0a0" stroked="f"/>
        </w:pict>
      </w:r>
    </w:p>
    <w:p w14:paraId="7A3932FA" w14:textId="254C6F7A" w:rsidR="00A43FBC" w:rsidRPr="00A43FBC" w:rsidRDefault="00A43FBC" w:rsidP="00A43FBC">
      <w:pPr>
        <w:rPr>
          <w:b/>
          <w:bCs/>
        </w:rPr>
      </w:pPr>
      <w:r>
        <w:rPr>
          <w:b/>
          <w:bCs/>
        </w:rPr>
        <w:t>5</w:t>
      </w:r>
      <w:r w:rsidRPr="00A43FBC">
        <w:rPr>
          <w:b/>
          <w:bCs/>
        </w:rPr>
        <w:t xml:space="preserve">. Relações UML </w:t>
      </w:r>
    </w:p>
    <w:p w14:paraId="0AB75B63" w14:textId="037EA437" w:rsidR="00C16614" w:rsidRDefault="00A43FBC" w:rsidP="00C16614">
      <w:r>
        <w:t>I</w:t>
      </w:r>
      <w:r w:rsidRPr="00A43FBC">
        <w:t>dentifiquem:</w:t>
      </w:r>
      <w:r w:rsidR="00C16614">
        <w:t xml:space="preserve"> </w:t>
      </w:r>
      <w:r w:rsidR="00C16614">
        <w:br/>
      </w:r>
      <w:r w:rsidR="00C16614">
        <w:t>Recepcionista → Cadastrar Paciente</w:t>
      </w:r>
    </w:p>
    <w:p w14:paraId="3739AC4C" w14:textId="77777777" w:rsidR="00C16614" w:rsidRDefault="00C16614" w:rsidP="00C16614">
      <w:r>
        <w:t>Recepcionista → Agendar Consulta</w:t>
      </w:r>
    </w:p>
    <w:p w14:paraId="3A93B674" w14:textId="77777777" w:rsidR="00C16614" w:rsidRDefault="00C16614" w:rsidP="00C16614">
      <w:r>
        <w:t>Recepcionista → Consultar Horários Disponíveis</w:t>
      </w:r>
    </w:p>
    <w:p w14:paraId="4FCB479F" w14:textId="77777777" w:rsidR="00C16614" w:rsidRDefault="00C16614" w:rsidP="00C16614">
      <w:r>
        <w:t>Médico → Registrar Atendimento</w:t>
      </w:r>
    </w:p>
    <w:p w14:paraId="4487838A" w14:textId="77777777" w:rsidR="00C16614" w:rsidRDefault="00C16614" w:rsidP="00C16614">
      <w:r>
        <w:t>Médico → Consultar Histórico do Paciente</w:t>
      </w:r>
    </w:p>
    <w:p w14:paraId="1DCE2ABD" w14:textId="77777777" w:rsidR="00C16614" w:rsidRDefault="00C16614" w:rsidP="00C16614">
      <w:r>
        <w:t>Médico → Visualizar Agenda</w:t>
      </w:r>
    </w:p>
    <w:p w14:paraId="7F659867" w14:textId="094A53D4" w:rsidR="00A43FBC" w:rsidRPr="00A43FBC" w:rsidRDefault="00C16614" w:rsidP="00C16614">
      <w:r>
        <w:t>Administrador → Gerenciar Usuários</w:t>
      </w:r>
    </w:p>
    <w:p w14:paraId="7794A3B9" w14:textId="77777777" w:rsidR="00A43FBC" w:rsidRPr="00A43FBC" w:rsidRDefault="00A43FBC" w:rsidP="00A43FBC">
      <w:pPr>
        <w:rPr>
          <w:b/>
          <w:bCs/>
        </w:rPr>
      </w:pPr>
      <w:r w:rsidRPr="00A43FBC">
        <w:rPr>
          <w:b/>
          <w:bCs/>
        </w:rPr>
        <w:t>Associação</w:t>
      </w:r>
    </w:p>
    <w:p w14:paraId="1C59D73C" w14:textId="77777777" w:rsidR="00A43FBC" w:rsidRPr="00A43FBC" w:rsidRDefault="00A43FBC" w:rsidP="00A43FBC">
      <w:r w:rsidRPr="00A43FBC">
        <w:t>Ligação simples entre ator e caso de uso.</w:t>
      </w:r>
    </w:p>
    <w:p w14:paraId="3DA2E958" w14:textId="77777777" w:rsidR="00A43FBC" w:rsidRPr="00A43FBC" w:rsidRDefault="00A43FBC" w:rsidP="00A43FBC">
      <w:pPr>
        <w:rPr>
          <w:b/>
          <w:bCs/>
        </w:rPr>
      </w:pPr>
      <w:r w:rsidRPr="00A43FBC">
        <w:rPr>
          <w:b/>
          <w:bCs/>
        </w:rPr>
        <w:t>&lt;&gt;</w:t>
      </w:r>
    </w:p>
    <w:p w14:paraId="2DDEB8ED" w14:textId="77777777" w:rsidR="00A43FBC" w:rsidRPr="00A43FBC" w:rsidRDefault="00A43FBC" w:rsidP="00A43FBC">
      <w:r w:rsidRPr="00A43FBC">
        <w:t xml:space="preserve">Quando um caso de uso </w:t>
      </w:r>
      <w:r w:rsidRPr="00A43FBC">
        <w:rPr>
          <w:b/>
          <w:bCs/>
        </w:rPr>
        <w:t>sempre depende de outro</w:t>
      </w:r>
      <w:r w:rsidRPr="00A43FBC">
        <w:t>.</w:t>
      </w:r>
    </w:p>
    <w:p w14:paraId="1BEE8670" w14:textId="5E541DE9" w:rsidR="00C16614" w:rsidRDefault="00A43FBC" w:rsidP="00C16614">
      <w:r w:rsidRPr="00A43FBC">
        <w:t>Exemplo:</w:t>
      </w:r>
      <w:r w:rsidR="00C16614" w:rsidRPr="00C16614">
        <w:t xml:space="preserve"> </w:t>
      </w:r>
      <w:r w:rsidR="00C16614">
        <w:t>Agendar Consulta</w:t>
      </w:r>
    </w:p>
    <w:p w14:paraId="28A82CB6" w14:textId="77777777" w:rsidR="00C16614" w:rsidRDefault="00C16614" w:rsidP="00C16614">
      <w:r>
        <w:t>&lt;&lt;include&gt;&gt;</w:t>
      </w:r>
    </w:p>
    <w:p w14:paraId="56C81A88" w14:textId="77777777" w:rsidR="00C16614" w:rsidRDefault="00C16614" w:rsidP="00C16614">
      <w:r>
        <w:t>Consultar Horários Disponíveis</w:t>
      </w:r>
    </w:p>
    <w:p w14:paraId="55AEBA22" w14:textId="77777777" w:rsidR="00C16614" w:rsidRDefault="00C16614" w:rsidP="00C16614">
      <w:r>
        <w:t>Cadastrar Paciente</w:t>
      </w:r>
    </w:p>
    <w:p w14:paraId="2B278551" w14:textId="77777777" w:rsidR="00C16614" w:rsidRDefault="00C16614" w:rsidP="00C16614">
      <w:r>
        <w:lastRenderedPageBreak/>
        <w:t>&lt;&lt;include&gt;&gt;</w:t>
      </w:r>
    </w:p>
    <w:p w14:paraId="26323B89" w14:textId="77777777" w:rsidR="00C16614" w:rsidRDefault="00C16614" w:rsidP="00C16614">
      <w:r>
        <w:t>Validar Dados</w:t>
      </w:r>
    </w:p>
    <w:p w14:paraId="7022B8B4" w14:textId="77777777" w:rsidR="00C16614" w:rsidRDefault="00C16614" w:rsidP="00C16614">
      <w:r>
        <w:t>Consultar Horários Disponíveis</w:t>
      </w:r>
    </w:p>
    <w:p w14:paraId="7F14CB98" w14:textId="77777777" w:rsidR="00C16614" w:rsidRDefault="00C16614" w:rsidP="00C16614">
      <w:r>
        <w:t>&lt;&lt;include&gt;&gt;</w:t>
      </w:r>
    </w:p>
    <w:p w14:paraId="54691B69" w14:textId="5EF7005D" w:rsidR="00A43FBC" w:rsidRPr="00A43FBC" w:rsidRDefault="00C16614" w:rsidP="00C16614">
      <w:r>
        <w:t>Selecionar Médico</w:t>
      </w:r>
      <w:r>
        <w:br/>
      </w:r>
      <w:r>
        <w:br/>
      </w:r>
    </w:p>
    <w:p w14:paraId="6A831702" w14:textId="77777777" w:rsidR="00A43FBC" w:rsidRPr="00A43FBC" w:rsidRDefault="00A43FBC" w:rsidP="00A43FBC">
      <w:r w:rsidRPr="00A43FBC">
        <w:t xml:space="preserve">Quando um caso de uso </w:t>
      </w:r>
      <w:r w:rsidRPr="00A43FBC">
        <w:rPr>
          <w:b/>
          <w:bCs/>
        </w:rPr>
        <w:t>pode ter um comportamento extra em certas situações</w:t>
      </w:r>
      <w:r w:rsidRPr="00A43FBC">
        <w:t>.</w:t>
      </w:r>
    </w:p>
    <w:p w14:paraId="601D00C4" w14:textId="1568B496" w:rsidR="00C16614" w:rsidRDefault="00A43FBC" w:rsidP="00C16614">
      <w:r w:rsidRPr="00A43FBC">
        <w:t>Exemplo:</w:t>
      </w:r>
      <w:r w:rsidR="00C16614">
        <w:tab/>
      </w:r>
      <w:r w:rsidR="00C16614">
        <w:br/>
      </w:r>
      <w:r w:rsidR="00C16614">
        <w:t>Agendar Consulta</w:t>
      </w:r>
    </w:p>
    <w:p w14:paraId="53B344F4" w14:textId="77777777" w:rsidR="00C16614" w:rsidRDefault="00C16614" w:rsidP="00C16614">
      <w:r>
        <w:t>&lt;&lt;</w:t>
      </w:r>
      <w:proofErr w:type="spellStart"/>
      <w:r>
        <w:t>extend</w:t>
      </w:r>
      <w:proofErr w:type="spellEnd"/>
      <w:r>
        <w:t>&gt;&gt;</w:t>
      </w:r>
    </w:p>
    <w:p w14:paraId="1F69381C" w14:textId="77777777" w:rsidR="00C16614" w:rsidRDefault="00C16614" w:rsidP="00C16614">
      <w:r>
        <w:t>Exibir Erro de Horário Indisponível</w:t>
      </w:r>
    </w:p>
    <w:p w14:paraId="229A3A21" w14:textId="77777777" w:rsidR="00C16614" w:rsidRDefault="00C16614" w:rsidP="00C16614">
      <w:r>
        <w:t>Cadastrar Paciente</w:t>
      </w:r>
    </w:p>
    <w:p w14:paraId="11B4C10F" w14:textId="77777777" w:rsidR="00C16614" w:rsidRDefault="00C16614" w:rsidP="00C16614">
      <w:r>
        <w:t>&lt;&lt;</w:t>
      </w:r>
      <w:proofErr w:type="spellStart"/>
      <w:r>
        <w:t>extend</w:t>
      </w:r>
      <w:proofErr w:type="spellEnd"/>
      <w:r>
        <w:t>&gt;&gt;</w:t>
      </w:r>
    </w:p>
    <w:p w14:paraId="5E5F1159" w14:textId="77777777" w:rsidR="00C16614" w:rsidRDefault="00C16614" w:rsidP="00C16614">
      <w:r>
        <w:t>Exibir Mensagem de CPF já cadastrado</w:t>
      </w:r>
    </w:p>
    <w:p w14:paraId="00296651" w14:textId="77777777" w:rsidR="00C16614" w:rsidRDefault="00C16614" w:rsidP="00C16614">
      <w:r>
        <w:t>Consultar Horários Disponíveis</w:t>
      </w:r>
    </w:p>
    <w:p w14:paraId="4F46E2E1" w14:textId="77777777" w:rsidR="00C16614" w:rsidRDefault="00C16614" w:rsidP="00C16614">
      <w:r>
        <w:t>&lt;&lt;</w:t>
      </w:r>
      <w:proofErr w:type="spellStart"/>
      <w:r>
        <w:t>extend</w:t>
      </w:r>
      <w:proofErr w:type="spellEnd"/>
      <w:r>
        <w:t>&gt;&gt;</w:t>
      </w:r>
    </w:p>
    <w:p w14:paraId="0FFA9FF1" w14:textId="6D7AA715" w:rsidR="00A43FBC" w:rsidRPr="00A43FBC" w:rsidRDefault="00C16614" w:rsidP="00C16614">
      <w:r>
        <w:t>Exibir Mensagem "Nenhum horário disponível"</w:t>
      </w:r>
    </w:p>
    <w:p w14:paraId="1CD69B86" w14:textId="77777777" w:rsidR="00A43FBC" w:rsidRPr="00A43FBC" w:rsidRDefault="00000000" w:rsidP="00A43FBC">
      <w:r>
        <w:pict w14:anchorId="6F353CC6">
          <v:rect id="_x0000_i1043" style="width:0;height:1.5pt" o:hralign="center" o:hrstd="t" o:hr="t" fillcolor="#a0a0a0" stroked="f"/>
        </w:pict>
      </w:r>
    </w:p>
    <w:p w14:paraId="70191548" w14:textId="17233418" w:rsidR="00A43FBC" w:rsidRPr="00A43FBC" w:rsidRDefault="00A43FBC" w:rsidP="00A43FBC">
      <w:pPr>
        <w:rPr>
          <w:b/>
          <w:bCs/>
        </w:rPr>
      </w:pPr>
      <w:r>
        <w:rPr>
          <w:b/>
          <w:bCs/>
        </w:rPr>
        <w:t>6</w:t>
      </w:r>
      <w:r w:rsidRPr="00A43FBC">
        <w:rPr>
          <w:b/>
          <w:bCs/>
        </w:rPr>
        <w:t>. Orientações para correção</w:t>
      </w:r>
    </w:p>
    <w:p w14:paraId="0D524E71" w14:textId="77777777" w:rsidR="00A43FBC" w:rsidRPr="00A43FBC" w:rsidRDefault="00A43FBC" w:rsidP="00A43FBC">
      <w:r w:rsidRPr="00A43FBC">
        <w:t>Você pode orientar os alunos assim:</w:t>
      </w:r>
    </w:p>
    <w:p w14:paraId="2997EC17" w14:textId="77777777" w:rsidR="00A43FBC" w:rsidRPr="00A43FBC" w:rsidRDefault="00A43FBC" w:rsidP="00A43FBC">
      <w:pPr>
        <w:pStyle w:val="PargrafodaLista"/>
        <w:numPr>
          <w:ilvl w:val="0"/>
          <w:numId w:val="9"/>
        </w:numPr>
      </w:pPr>
      <w:r w:rsidRPr="00A43FBC">
        <w:t xml:space="preserve">cada </w:t>
      </w:r>
      <w:r w:rsidRPr="00A43FBC">
        <w:rPr>
          <w:b/>
          <w:bCs/>
        </w:rPr>
        <w:t>ator</w:t>
      </w:r>
      <w:r w:rsidRPr="00A43FBC">
        <w:t xml:space="preserve"> deve representar um perfil real de usuário</w:t>
      </w:r>
    </w:p>
    <w:p w14:paraId="4448FA2F" w14:textId="77777777" w:rsidR="00A43FBC" w:rsidRPr="00A43FBC" w:rsidRDefault="00A43FBC" w:rsidP="00A43FBC">
      <w:pPr>
        <w:pStyle w:val="PargrafodaLista"/>
        <w:numPr>
          <w:ilvl w:val="0"/>
          <w:numId w:val="9"/>
        </w:numPr>
      </w:pPr>
      <w:r w:rsidRPr="00A43FBC">
        <w:t xml:space="preserve">cada </w:t>
      </w:r>
      <w:r w:rsidRPr="00A43FBC">
        <w:rPr>
          <w:b/>
          <w:bCs/>
        </w:rPr>
        <w:t>caso de uso</w:t>
      </w:r>
      <w:r w:rsidRPr="00A43FBC">
        <w:t xml:space="preserve"> deve começar com verbo</w:t>
      </w:r>
    </w:p>
    <w:p w14:paraId="3EB2B005" w14:textId="77777777" w:rsidR="00A43FBC" w:rsidRPr="00A43FBC" w:rsidRDefault="00A43FBC" w:rsidP="00A43FBC">
      <w:pPr>
        <w:pStyle w:val="PargrafodaLista"/>
        <w:numPr>
          <w:ilvl w:val="0"/>
          <w:numId w:val="9"/>
        </w:numPr>
      </w:pPr>
      <w:r w:rsidRPr="00A43FBC">
        <w:t xml:space="preserve">o diagrama deve mostrar apenas </w:t>
      </w:r>
      <w:r w:rsidRPr="00A43FBC">
        <w:rPr>
          <w:b/>
          <w:bCs/>
        </w:rPr>
        <w:t>funcionalidades visíveis ao usuário</w:t>
      </w:r>
    </w:p>
    <w:p w14:paraId="68178C93" w14:textId="77777777" w:rsidR="00A43FBC" w:rsidRPr="00A43FBC" w:rsidRDefault="00A43FBC" w:rsidP="00A43FBC">
      <w:pPr>
        <w:pStyle w:val="PargrafodaLista"/>
        <w:numPr>
          <w:ilvl w:val="0"/>
          <w:numId w:val="9"/>
        </w:numPr>
      </w:pPr>
      <w:r w:rsidRPr="00A43FBC">
        <w:t>detalhes internos do sistema não entram aqui</w:t>
      </w:r>
    </w:p>
    <w:p w14:paraId="6A78DEA8" w14:textId="77777777" w:rsidR="00A43FBC" w:rsidRPr="00A43FBC" w:rsidRDefault="00A43FBC" w:rsidP="00A43FBC">
      <w:pPr>
        <w:pStyle w:val="PargrafodaLista"/>
        <w:numPr>
          <w:ilvl w:val="0"/>
          <w:numId w:val="9"/>
        </w:numPr>
      </w:pPr>
      <w:r w:rsidRPr="00A43FBC">
        <w:t xml:space="preserve">as </w:t>
      </w:r>
      <w:r w:rsidRPr="00A43FBC">
        <w:rPr>
          <w:b/>
          <w:bCs/>
        </w:rPr>
        <w:t>rotas alternativas</w:t>
      </w:r>
      <w:r w:rsidRPr="00A43FBC">
        <w:t xml:space="preserve"> devem prever erro, cancelamento ou exceção</w:t>
      </w:r>
    </w:p>
    <w:p w14:paraId="3A02CB84" w14:textId="77777777" w:rsidR="00A43FBC" w:rsidRPr="00A43FBC" w:rsidRDefault="00000000" w:rsidP="00A43FBC">
      <w:r>
        <w:pict w14:anchorId="68696180">
          <v:rect id="_x0000_i1044" style="width:0;height:1.5pt" o:hralign="center" o:hrstd="t" o:hr="t" fillcolor="#a0a0a0" stroked="f"/>
        </w:pict>
      </w:r>
    </w:p>
    <w:p w14:paraId="184663CB" w14:textId="7C81EAB3" w:rsidR="00A43FBC" w:rsidRPr="00A43FBC" w:rsidRDefault="00A43FBC" w:rsidP="00A43FBC">
      <w:pPr>
        <w:rPr>
          <w:b/>
          <w:bCs/>
        </w:rPr>
      </w:pPr>
      <w:r>
        <w:rPr>
          <w:b/>
          <w:bCs/>
        </w:rPr>
        <w:t>7</w:t>
      </w:r>
      <w:r w:rsidRPr="00A43FBC">
        <w:rPr>
          <w:b/>
          <w:bCs/>
        </w:rPr>
        <w:t>. Modelo de entrega</w:t>
      </w:r>
    </w:p>
    <w:p w14:paraId="5F6F183E" w14:textId="77777777" w:rsidR="00A43FBC" w:rsidRPr="00A43FBC" w:rsidRDefault="00A43FBC" w:rsidP="00A43FBC">
      <w:pPr>
        <w:rPr>
          <w:b/>
          <w:bCs/>
        </w:rPr>
      </w:pPr>
      <w:r w:rsidRPr="00A43FBC">
        <w:rPr>
          <w:b/>
          <w:bCs/>
        </w:rPr>
        <w:t>O grupo deverá entregar:</w:t>
      </w:r>
    </w:p>
    <w:p w14:paraId="4401F6E3" w14:textId="77777777" w:rsidR="00A43FBC" w:rsidRPr="00A43FBC" w:rsidRDefault="00A43FBC" w:rsidP="00A43FBC">
      <w:pPr>
        <w:pStyle w:val="PargrafodaLista"/>
        <w:numPr>
          <w:ilvl w:val="0"/>
          <w:numId w:val="10"/>
        </w:numPr>
      </w:pPr>
      <w:r w:rsidRPr="00A43FBC">
        <w:lastRenderedPageBreak/>
        <w:t>diagrama de casos de uso visual</w:t>
      </w:r>
    </w:p>
    <w:p w14:paraId="1A693FAE" w14:textId="77777777" w:rsidR="00A43FBC" w:rsidRPr="00A43FBC" w:rsidRDefault="00A43FBC" w:rsidP="00A43FBC">
      <w:pPr>
        <w:pStyle w:val="PargrafodaLista"/>
        <w:numPr>
          <w:ilvl w:val="0"/>
          <w:numId w:val="10"/>
        </w:numPr>
      </w:pPr>
      <w:r w:rsidRPr="00A43FBC">
        <w:t xml:space="preserve">descrição textual de pelo menos </w:t>
      </w:r>
      <w:r w:rsidRPr="00A43FBC">
        <w:rPr>
          <w:b/>
          <w:bCs/>
        </w:rPr>
        <w:t>3 casos de uso</w:t>
      </w:r>
    </w:p>
    <w:p w14:paraId="52BCA830" w14:textId="77777777" w:rsidR="00A43FBC" w:rsidRPr="00A43FBC" w:rsidRDefault="00A43FBC" w:rsidP="00A43FBC">
      <w:pPr>
        <w:pStyle w:val="PargrafodaLista"/>
        <w:numPr>
          <w:ilvl w:val="0"/>
          <w:numId w:val="10"/>
        </w:numPr>
      </w:pPr>
      <w:r w:rsidRPr="00A43FBC">
        <w:t>fluxo principal</w:t>
      </w:r>
    </w:p>
    <w:p w14:paraId="2A8D1933" w14:textId="77777777" w:rsidR="00A43FBC" w:rsidRPr="00A43FBC" w:rsidRDefault="00A43FBC" w:rsidP="00A43FBC">
      <w:pPr>
        <w:pStyle w:val="PargrafodaLista"/>
        <w:numPr>
          <w:ilvl w:val="0"/>
          <w:numId w:val="10"/>
        </w:numPr>
      </w:pPr>
      <w:r w:rsidRPr="00A43FBC">
        <w:t>rotas alternativas</w:t>
      </w:r>
    </w:p>
    <w:p w14:paraId="020C7241" w14:textId="77777777" w:rsidR="00A43FBC" w:rsidRPr="00A43FBC" w:rsidRDefault="00000000" w:rsidP="00A43FBC">
      <w:r>
        <w:pict w14:anchorId="2DCE6928">
          <v:rect id="_x0000_i1045" style="width:0;height:1.5pt" o:hralign="center" o:hrstd="t" o:hr="t" fillcolor="#a0a0a0" stroked="f"/>
        </w:pict>
      </w:r>
    </w:p>
    <w:p w14:paraId="3287C7FC" w14:textId="77777777" w:rsidR="00A43FBC" w:rsidRPr="00A43FBC" w:rsidRDefault="00A43FBC" w:rsidP="00A43FBC">
      <w:pPr>
        <w:rPr>
          <w:b/>
          <w:bCs/>
        </w:rPr>
      </w:pPr>
      <w:r w:rsidRPr="00A43FBC">
        <w:rPr>
          <w:b/>
          <w:bCs/>
        </w:rPr>
        <w:t>11. Critérios de avaliação sugeridos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5"/>
        <w:gridCol w:w="1284"/>
        <w:gridCol w:w="1609"/>
        <w:gridCol w:w="1170"/>
      </w:tblGrid>
      <w:tr w:rsidR="00A43FBC" w:rsidRPr="00A43FBC" w14:paraId="01503669" w14:textId="77777777" w:rsidTr="00A43F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FD403" w14:textId="77777777" w:rsidR="00A43FBC" w:rsidRPr="00A43FBC" w:rsidRDefault="00A43FBC" w:rsidP="00A43FBC">
            <w:pPr>
              <w:rPr>
                <w:b/>
                <w:bCs/>
              </w:rPr>
            </w:pPr>
            <w:r w:rsidRPr="00A43FBC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04529D1" w14:textId="77777777" w:rsidR="00A43FBC" w:rsidRPr="00A43FBC" w:rsidRDefault="00A43FBC" w:rsidP="00A43FBC">
            <w:pPr>
              <w:rPr>
                <w:b/>
                <w:bCs/>
              </w:rPr>
            </w:pPr>
            <w:r w:rsidRPr="00A43FBC">
              <w:rPr>
                <w:b/>
                <w:bCs/>
              </w:rPr>
              <w:t>Básico</w:t>
            </w:r>
          </w:p>
        </w:tc>
        <w:tc>
          <w:tcPr>
            <w:tcW w:w="0" w:type="auto"/>
            <w:vAlign w:val="center"/>
            <w:hideMark/>
          </w:tcPr>
          <w:p w14:paraId="58620FA4" w14:textId="77777777" w:rsidR="00A43FBC" w:rsidRPr="00A43FBC" w:rsidRDefault="00A43FBC" w:rsidP="00A43FBC">
            <w:pPr>
              <w:rPr>
                <w:b/>
                <w:bCs/>
              </w:rPr>
            </w:pPr>
            <w:r w:rsidRPr="00A43FBC">
              <w:rPr>
                <w:b/>
                <w:bCs/>
              </w:rPr>
              <w:t>Adequado</w:t>
            </w:r>
          </w:p>
        </w:tc>
        <w:tc>
          <w:tcPr>
            <w:tcW w:w="0" w:type="auto"/>
            <w:vAlign w:val="center"/>
            <w:hideMark/>
          </w:tcPr>
          <w:p w14:paraId="44FEE2D1" w14:textId="77777777" w:rsidR="00A43FBC" w:rsidRPr="00A43FBC" w:rsidRDefault="00A43FBC" w:rsidP="00A43FBC">
            <w:pPr>
              <w:rPr>
                <w:b/>
                <w:bCs/>
              </w:rPr>
            </w:pPr>
            <w:r w:rsidRPr="00A43FBC">
              <w:rPr>
                <w:b/>
                <w:bCs/>
              </w:rPr>
              <w:t>Avançado</w:t>
            </w:r>
          </w:p>
        </w:tc>
      </w:tr>
      <w:tr w:rsidR="00A43FBC" w:rsidRPr="00A43FBC" w14:paraId="13989ACD" w14:textId="77777777" w:rsidTr="00A43F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3FC62" w14:textId="77777777" w:rsidR="00A43FBC" w:rsidRPr="00A43FBC" w:rsidRDefault="00A43FBC" w:rsidP="00A43FBC">
            <w:r w:rsidRPr="00A43FBC">
              <w:t>Identificação dos atores</w:t>
            </w:r>
          </w:p>
        </w:tc>
        <w:tc>
          <w:tcPr>
            <w:tcW w:w="0" w:type="auto"/>
            <w:vAlign w:val="center"/>
            <w:hideMark/>
          </w:tcPr>
          <w:p w14:paraId="34363C2E" w14:textId="3B5CF108" w:rsidR="00A43FBC" w:rsidRPr="00A43FBC" w:rsidRDefault="00F81E5F" w:rsidP="00A43FBC">
            <w:r>
              <w:t>completa</w:t>
            </w:r>
          </w:p>
        </w:tc>
        <w:tc>
          <w:tcPr>
            <w:tcW w:w="0" w:type="auto"/>
            <w:vAlign w:val="center"/>
            <w:hideMark/>
          </w:tcPr>
          <w:p w14:paraId="1FAF8A67" w14:textId="77777777" w:rsidR="00A43FBC" w:rsidRPr="00A43FBC" w:rsidRDefault="00A43FBC" w:rsidP="00A43FBC">
            <w:r w:rsidRPr="00A43FBC">
              <w:t>correta</w:t>
            </w:r>
          </w:p>
        </w:tc>
        <w:tc>
          <w:tcPr>
            <w:tcW w:w="0" w:type="auto"/>
            <w:vAlign w:val="center"/>
            <w:hideMark/>
          </w:tcPr>
          <w:p w14:paraId="2C5D5528" w14:textId="534B49E0" w:rsidR="00A43FBC" w:rsidRPr="00A43FBC" w:rsidRDefault="006F002C" w:rsidP="00A43FBC">
            <w:r>
              <w:t>definida</w:t>
            </w:r>
          </w:p>
        </w:tc>
      </w:tr>
      <w:tr w:rsidR="00A43FBC" w:rsidRPr="00A43FBC" w14:paraId="6478B420" w14:textId="77777777" w:rsidTr="00A43F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777F2" w14:textId="77777777" w:rsidR="00A43FBC" w:rsidRPr="00A43FBC" w:rsidRDefault="00A43FBC" w:rsidP="00A43FBC">
            <w:r w:rsidRPr="00A43FBC">
              <w:t>Definição dos casos de uso</w:t>
            </w:r>
          </w:p>
        </w:tc>
        <w:tc>
          <w:tcPr>
            <w:tcW w:w="0" w:type="auto"/>
            <w:vAlign w:val="center"/>
            <w:hideMark/>
          </w:tcPr>
          <w:p w14:paraId="62417812" w14:textId="3262B37C" w:rsidR="00A43FBC" w:rsidRPr="00A43FBC" w:rsidRDefault="00F81E5F" w:rsidP="00A43FBC">
            <w:r w:rsidRPr="00A43FBC">
              <w:t>superficiais</w:t>
            </w:r>
          </w:p>
        </w:tc>
        <w:tc>
          <w:tcPr>
            <w:tcW w:w="0" w:type="auto"/>
            <w:vAlign w:val="center"/>
            <w:hideMark/>
          </w:tcPr>
          <w:p w14:paraId="04A83FBB" w14:textId="77777777" w:rsidR="00A43FBC" w:rsidRPr="00A43FBC" w:rsidRDefault="00A43FBC" w:rsidP="00A43FBC">
            <w:r w:rsidRPr="00A43FBC">
              <w:t>suficientes</w:t>
            </w:r>
          </w:p>
        </w:tc>
        <w:tc>
          <w:tcPr>
            <w:tcW w:w="0" w:type="auto"/>
            <w:vAlign w:val="center"/>
            <w:hideMark/>
          </w:tcPr>
          <w:p w14:paraId="45A19FB5" w14:textId="4CD019EA" w:rsidR="00A43FBC" w:rsidRPr="00A43FBC" w:rsidRDefault="006F002C" w:rsidP="00A43FBC">
            <w:r>
              <w:t>definida</w:t>
            </w:r>
            <w:r w:rsidRPr="00A43FBC">
              <w:t xml:space="preserve"> </w:t>
            </w:r>
          </w:p>
        </w:tc>
      </w:tr>
      <w:tr w:rsidR="00A43FBC" w:rsidRPr="00A43FBC" w14:paraId="5DCEA54B" w14:textId="77777777" w:rsidTr="00A43F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31382" w14:textId="77777777" w:rsidR="00A43FBC" w:rsidRPr="00A43FBC" w:rsidRDefault="00A43FBC" w:rsidP="00A43FBC">
            <w:r w:rsidRPr="00A43FBC">
              <w:t>Organização visual</w:t>
            </w:r>
          </w:p>
        </w:tc>
        <w:tc>
          <w:tcPr>
            <w:tcW w:w="0" w:type="auto"/>
            <w:vAlign w:val="center"/>
            <w:hideMark/>
          </w:tcPr>
          <w:p w14:paraId="5C301A92" w14:textId="77777777" w:rsidR="00A43FBC" w:rsidRPr="00A43FBC" w:rsidRDefault="00A43FBC" w:rsidP="00A43FBC">
            <w:r w:rsidRPr="00A43FBC">
              <w:t>confusa</w:t>
            </w:r>
          </w:p>
        </w:tc>
        <w:tc>
          <w:tcPr>
            <w:tcW w:w="0" w:type="auto"/>
            <w:vAlign w:val="center"/>
            <w:hideMark/>
          </w:tcPr>
          <w:p w14:paraId="3C7843A8" w14:textId="77777777" w:rsidR="00A43FBC" w:rsidRPr="00A43FBC" w:rsidRDefault="00A43FBC" w:rsidP="00A43FBC">
            <w:r w:rsidRPr="00A43FBC">
              <w:t>compreensível</w:t>
            </w:r>
          </w:p>
        </w:tc>
        <w:tc>
          <w:tcPr>
            <w:tcW w:w="0" w:type="auto"/>
            <w:vAlign w:val="center"/>
            <w:hideMark/>
          </w:tcPr>
          <w:p w14:paraId="6CC85E18" w14:textId="307D8144" w:rsidR="00A43FBC" w:rsidRPr="00A43FBC" w:rsidRDefault="006F002C" w:rsidP="00A43FBC">
            <w:r>
              <w:t>definida</w:t>
            </w:r>
          </w:p>
        </w:tc>
      </w:tr>
      <w:tr w:rsidR="00A43FBC" w:rsidRPr="00A43FBC" w14:paraId="08637ADC" w14:textId="77777777" w:rsidTr="00A43F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821B6" w14:textId="77777777" w:rsidR="00A43FBC" w:rsidRPr="00A43FBC" w:rsidRDefault="00A43FBC" w:rsidP="00A43FBC">
            <w:r w:rsidRPr="00A43FBC">
              <w:t>Rotas alternativas</w:t>
            </w:r>
          </w:p>
        </w:tc>
        <w:tc>
          <w:tcPr>
            <w:tcW w:w="0" w:type="auto"/>
            <w:vAlign w:val="center"/>
            <w:hideMark/>
          </w:tcPr>
          <w:p w14:paraId="5C22196F" w14:textId="5AB4D49E" w:rsidR="00A43FBC" w:rsidRPr="006F002C" w:rsidRDefault="006F002C" w:rsidP="00A43FBC">
            <w:r w:rsidRPr="00A43FBC">
              <w:t>parcial</w:t>
            </w:r>
          </w:p>
        </w:tc>
        <w:tc>
          <w:tcPr>
            <w:tcW w:w="0" w:type="auto"/>
            <w:vAlign w:val="center"/>
            <w:hideMark/>
          </w:tcPr>
          <w:p w14:paraId="23369AC2" w14:textId="77777777" w:rsidR="00A43FBC" w:rsidRPr="00A43FBC" w:rsidRDefault="00A43FBC" w:rsidP="00A43FBC">
            <w:r w:rsidRPr="00A43FBC">
              <w:t>adequadas</w:t>
            </w:r>
          </w:p>
        </w:tc>
        <w:tc>
          <w:tcPr>
            <w:tcW w:w="0" w:type="auto"/>
            <w:vAlign w:val="center"/>
            <w:hideMark/>
          </w:tcPr>
          <w:p w14:paraId="00DBB961" w14:textId="5481F6AC" w:rsidR="00A43FBC" w:rsidRPr="00A43FBC" w:rsidRDefault="006F002C" w:rsidP="00A43FBC">
            <w:r>
              <w:t>definida</w:t>
            </w:r>
          </w:p>
        </w:tc>
      </w:tr>
      <w:tr w:rsidR="00A43FBC" w:rsidRPr="00A43FBC" w14:paraId="4AB837F8" w14:textId="77777777" w:rsidTr="00A43F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CFB60" w14:textId="77777777" w:rsidR="00A43FBC" w:rsidRPr="00A43FBC" w:rsidRDefault="00A43FBC" w:rsidP="00A43FBC">
            <w:r w:rsidRPr="00A43FBC">
              <w:t>Uso da notação UML</w:t>
            </w:r>
          </w:p>
        </w:tc>
        <w:tc>
          <w:tcPr>
            <w:tcW w:w="0" w:type="auto"/>
            <w:vAlign w:val="center"/>
            <w:hideMark/>
          </w:tcPr>
          <w:p w14:paraId="4EF472B8" w14:textId="77777777" w:rsidR="00A43FBC" w:rsidRPr="00A43FBC" w:rsidRDefault="00A43FBC" w:rsidP="00A43FBC">
            <w:r w:rsidRPr="00A43FBC">
              <w:t>parcial</w:t>
            </w:r>
          </w:p>
        </w:tc>
        <w:tc>
          <w:tcPr>
            <w:tcW w:w="0" w:type="auto"/>
            <w:vAlign w:val="center"/>
            <w:hideMark/>
          </w:tcPr>
          <w:p w14:paraId="12E1E12D" w14:textId="77777777" w:rsidR="00A43FBC" w:rsidRPr="00A43FBC" w:rsidRDefault="00A43FBC" w:rsidP="00A43FBC">
            <w:r w:rsidRPr="00A43FBC">
              <w:t>correta</w:t>
            </w:r>
          </w:p>
        </w:tc>
        <w:tc>
          <w:tcPr>
            <w:tcW w:w="0" w:type="auto"/>
            <w:vAlign w:val="center"/>
            <w:hideMark/>
          </w:tcPr>
          <w:p w14:paraId="7E883723" w14:textId="0B587E84" w:rsidR="00A43FBC" w:rsidRPr="00A43FBC" w:rsidRDefault="006F002C" w:rsidP="00A43FBC">
            <w:r>
              <w:t>definida</w:t>
            </w:r>
          </w:p>
        </w:tc>
      </w:tr>
    </w:tbl>
    <w:p w14:paraId="1848017C" w14:textId="58A6F0B0" w:rsidR="00A43FBC" w:rsidRPr="00A43FBC" w:rsidRDefault="00A43FBC" w:rsidP="00A43FBC"/>
    <w:p w14:paraId="68E13DF7" w14:textId="77777777" w:rsidR="00791603" w:rsidRDefault="00791603"/>
    <w:sectPr w:rsidR="007916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965BF"/>
    <w:multiLevelType w:val="hybridMultilevel"/>
    <w:tmpl w:val="40EE6B4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EB2E45"/>
    <w:multiLevelType w:val="multilevel"/>
    <w:tmpl w:val="093A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938A5"/>
    <w:multiLevelType w:val="multilevel"/>
    <w:tmpl w:val="093A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B30E2"/>
    <w:multiLevelType w:val="multilevel"/>
    <w:tmpl w:val="093A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5165E"/>
    <w:multiLevelType w:val="multilevel"/>
    <w:tmpl w:val="093A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272E4"/>
    <w:multiLevelType w:val="multilevel"/>
    <w:tmpl w:val="093A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CE5299"/>
    <w:multiLevelType w:val="hybridMultilevel"/>
    <w:tmpl w:val="01E8748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DFF3DFD"/>
    <w:multiLevelType w:val="multilevel"/>
    <w:tmpl w:val="093A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25260"/>
    <w:multiLevelType w:val="hybridMultilevel"/>
    <w:tmpl w:val="F34AEB8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681257A"/>
    <w:multiLevelType w:val="multilevel"/>
    <w:tmpl w:val="093A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8C74A8"/>
    <w:multiLevelType w:val="multilevel"/>
    <w:tmpl w:val="64428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4047416">
    <w:abstractNumId w:val="5"/>
  </w:num>
  <w:num w:numId="2" w16cid:durableId="1329478628">
    <w:abstractNumId w:val="7"/>
  </w:num>
  <w:num w:numId="3" w16cid:durableId="97143231">
    <w:abstractNumId w:val="9"/>
  </w:num>
  <w:num w:numId="4" w16cid:durableId="2082172675">
    <w:abstractNumId w:val="10"/>
  </w:num>
  <w:num w:numId="5" w16cid:durableId="152842136">
    <w:abstractNumId w:val="3"/>
  </w:num>
  <w:num w:numId="6" w16cid:durableId="1387073250">
    <w:abstractNumId w:val="4"/>
  </w:num>
  <w:num w:numId="7" w16cid:durableId="1082796048">
    <w:abstractNumId w:val="1"/>
  </w:num>
  <w:num w:numId="8" w16cid:durableId="1647659950">
    <w:abstractNumId w:val="2"/>
  </w:num>
  <w:num w:numId="9" w16cid:durableId="374625868">
    <w:abstractNumId w:val="6"/>
  </w:num>
  <w:num w:numId="10" w16cid:durableId="1356345139">
    <w:abstractNumId w:val="8"/>
  </w:num>
  <w:num w:numId="11" w16cid:durableId="1027566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FBC"/>
    <w:rsid w:val="00104344"/>
    <w:rsid w:val="004B1E1C"/>
    <w:rsid w:val="006934D6"/>
    <w:rsid w:val="006F002C"/>
    <w:rsid w:val="007145DF"/>
    <w:rsid w:val="00791603"/>
    <w:rsid w:val="009D0E3C"/>
    <w:rsid w:val="00A43FBC"/>
    <w:rsid w:val="00B41E0A"/>
    <w:rsid w:val="00C16614"/>
    <w:rsid w:val="00C87500"/>
    <w:rsid w:val="00F8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98256"/>
  <w15:chartTrackingRefBased/>
  <w15:docId w15:val="{1CC7261B-996F-4895-A41C-B2120DDB5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3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3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3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3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3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3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3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3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3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3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3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3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3F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3FB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3F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3FB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3F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3F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3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3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3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3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3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3F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3FB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3FB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3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3FB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3F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7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9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E151B2-51D5-4F01-A0F7-5FE789C1D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482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Karize Viecelli</dc:creator>
  <cp:keywords/>
  <dc:description/>
  <cp:lastModifiedBy>BRUNO RAMON DE SOUZA RODRIGUES</cp:lastModifiedBy>
  <cp:revision>2</cp:revision>
  <dcterms:created xsi:type="dcterms:W3CDTF">2026-03-24T00:11:00Z</dcterms:created>
  <dcterms:modified xsi:type="dcterms:W3CDTF">2026-03-24T00:11:00Z</dcterms:modified>
</cp:coreProperties>
</file>