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1D3AF" w14:textId="77777777" w:rsidR="001C4095" w:rsidRDefault="001C4095" w:rsidP="001C4095">
      <w:r>
        <w:t>Descrição do Projeto:</w:t>
      </w:r>
    </w:p>
    <w:p w14:paraId="35F2B864" w14:textId="77777777" w:rsidR="001C4095" w:rsidRPr="001C4095" w:rsidRDefault="001C4095" w:rsidP="001C4095">
      <w:pPr>
        <w:rPr>
          <w:b/>
        </w:rPr>
      </w:pPr>
      <w:r w:rsidRPr="001C4095">
        <w:rPr>
          <w:b/>
        </w:rPr>
        <w:t>Análise de rodovias</w:t>
      </w:r>
    </w:p>
    <w:p w14:paraId="3B98A9AC" w14:textId="77777777" w:rsidR="001C4095" w:rsidRDefault="001C4095" w:rsidP="001C4095">
      <w:r>
        <w:t>Analisar as sinalizações de trânsitos de rodovias para sugerir melhorias para segurança dos condutores de veículos em área de risco.</w:t>
      </w:r>
    </w:p>
    <w:p w14:paraId="6AB2010D" w14:textId="77777777" w:rsidR="00633EA5" w:rsidRDefault="001C4095" w:rsidP="001C4095">
      <w:r>
        <w:t>Utilizando um conjunto de imagens de placas de sinalização conseguimos identificar alguns padrões entre os simbolos:</w:t>
      </w:r>
    </w:p>
    <w:p w14:paraId="49DF3A32" w14:textId="77777777" w:rsidR="00706A27" w:rsidRDefault="001C4095" w:rsidP="00706A27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29037D1" wp14:editId="31BA1F6C">
            <wp:extent cx="1167426" cy="1038225"/>
            <wp:effectExtent l="0" t="0" r="0" b="0"/>
            <wp:docPr id="1" name="Picture 1" descr="https://upload.wikimedia.org/wikipedia/commons/thumb/8/8c/Sweden_road_sign_A2-2.svg/253px-Sweden_road_sign_A2-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c/Sweden_road_sign_A2-2.svg/253px-Sweden_road_sign_A2-2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684" cy="104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A27">
        <w:t xml:space="preserve">  </w:t>
      </w:r>
      <w:r>
        <w:rPr>
          <w:noProof/>
        </w:rPr>
        <w:drawing>
          <wp:inline distT="0" distB="0" distL="0" distR="0" wp14:anchorId="59C9414D" wp14:editId="18DAFAF8">
            <wp:extent cx="1143000" cy="1019175"/>
            <wp:effectExtent l="0" t="0" r="0" b="9525"/>
            <wp:docPr id="2" name="Picture 2" descr="https://upload.wikimedia.org/wikipedia/commons/thumb/1/1b/Sweden_road_sign_A5-1.svg/120px-Sweden_road_sign_A5-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b/Sweden_road_sign_A5-1.svg/120px-Sweden_road_sign_A5-1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A27">
        <w:t xml:space="preserve">  </w:t>
      </w:r>
      <w:r>
        <w:rPr>
          <w:noProof/>
        </w:rPr>
        <w:drawing>
          <wp:inline distT="0" distB="0" distL="0" distR="0" wp14:anchorId="23DAC753" wp14:editId="1B1D7CB8">
            <wp:extent cx="1143000" cy="1019175"/>
            <wp:effectExtent l="0" t="0" r="0" b="9525"/>
            <wp:docPr id="3" name="Picture 3" descr="https://upload.wikimedia.org/wikipedia/commons/thumb/4/46/Sweden_road_sign_A16.svg/120px-Sweden_road_sign_A16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4/46/Sweden_road_sign_A16.svg/120px-Sweden_road_sign_A16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A27">
        <w:t xml:space="preserve">  </w:t>
      </w:r>
      <w:r>
        <w:rPr>
          <w:noProof/>
        </w:rPr>
        <w:drawing>
          <wp:inline distT="0" distB="0" distL="0" distR="0" wp14:anchorId="55464FD9" wp14:editId="057209BC">
            <wp:extent cx="1143000" cy="1019175"/>
            <wp:effectExtent l="0" t="0" r="0" b="9525"/>
            <wp:docPr id="4" name="Picture 4" descr="https://upload.wikimedia.org/wikipedia/commons/thumb/0/03/Sweden_road_sign_A25.svg/120px-Sweden_road_sign_A2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0/03/Sweden_road_sign_A25.svg/120px-Sweden_road_sign_A25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C12DE" wp14:editId="359C9083">
            <wp:extent cx="1143000" cy="1143000"/>
            <wp:effectExtent l="0" t="0" r="0" b="0"/>
            <wp:docPr id="5" name="Picture 5" descr="https://upload.wikimedia.org/wikipedia/commons/thumb/b/b2/Sweden_road_sign_B3-1.svg/120px-Sweden_road_sign_B3-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b/b2/Sweden_road_sign_B3-1.svg/120px-Sweden_road_sign_B3-1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A27">
        <w:t xml:space="preserve">  </w:t>
      </w:r>
      <w:r>
        <w:rPr>
          <w:noProof/>
        </w:rPr>
        <w:drawing>
          <wp:inline distT="0" distB="0" distL="0" distR="0" wp14:anchorId="5260BE78" wp14:editId="6477DA02">
            <wp:extent cx="1143000" cy="1143000"/>
            <wp:effectExtent l="0" t="0" r="0" b="0"/>
            <wp:docPr id="6" name="Picture 6" descr="https://upload.wikimedia.org/wikipedia/commons/thumb/c/c4/Sweden_road_sign_B2.svg/120px-Sweden_road_sign_B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c/c4/Sweden_road_sign_B2.svg/120px-Sweden_road_sign_B2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A27">
        <w:t xml:space="preserve">  </w:t>
      </w:r>
      <w:r>
        <w:rPr>
          <w:noProof/>
        </w:rPr>
        <w:drawing>
          <wp:inline distT="0" distB="0" distL="0" distR="0" wp14:anchorId="64F36574" wp14:editId="6887EE1A">
            <wp:extent cx="1143000" cy="1019175"/>
            <wp:effectExtent l="0" t="0" r="0" b="9525"/>
            <wp:docPr id="7" name="Picture 7" descr="https://upload.wikimedia.org/wikipedia/commons/thumb/e/e0/Sweden_road_sign_B1.svg/120px-Sweden_road_sign_B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e/e0/Sweden_road_sign_B1.svg/120px-Sweden_road_sign_B1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A27">
        <w:t xml:space="preserve">  </w:t>
      </w:r>
      <w:r>
        <w:rPr>
          <w:noProof/>
        </w:rPr>
        <w:drawing>
          <wp:inline distT="0" distB="0" distL="0" distR="0" wp14:anchorId="41C648EA" wp14:editId="6EE8214E">
            <wp:extent cx="1143000" cy="1143000"/>
            <wp:effectExtent l="0" t="0" r="0" b="0"/>
            <wp:docPr id="8" name="Picture 8" descr="https://upload.wikimedia.org/wikipedia/commons/thumb/7/74/Sweden_road_sign_C1.svg/120px-Sweden_road_sign_C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7/74/Sweden_road_sign_C1.svg/120px-Sweden_road_sign_C1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2A78B" wp14:editId="2FF2633A">
            <wp:extent cx="1143000" cy="1143000"/>
            <wp:effectExtent l="0" t="0" r="0" b="0"/>
            <wp:docPr id="9" name="Picture 9" descr="https://upload.wikimedia.org/wikipedia/commons/thumb/a/af/Sweden_road_sign_C35.svg/120px-Sweden_road_sign_C3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a/af/Sweden_road_sign_C35.svg/120px-Sweden_road_sign_C35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A27">
        <w:t xml:space="preserve">  </w:t>
      </w:r>
      <w:r>
        <w:rPr>
          <w:noProof/>
        </w:rPr>
        <w:drawing>
          <wp:inline distT="0" distB="0" distL="0" distR="0" wp14:anchorId="00D578D9" wp14:editId="1889C8F8">
            <wp:extent cx="1143000" cy="1143000"/>
            <wp:effectExtent l="0" t="0" r="0" b="0"/>
            <wp:docPr id="10" name="Picture 10" descr="https://upload.wikimedia.org/wikipedia/commons/thumb/1/1b/Sweden_road_sign_D3.svg/120px-Sweden_road_sign_D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.wikimedia.org/wikipedia/commons/thumb/1/1b/Sweden_road_sign_D3.svg/120px-Sweden_road_sign_D3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A27">
        <w:t xml:space="preserve">  </w:t>
      </w:r>
      <w:r>
        <w:rPr>
          <w:noProof/>
        </w:rPr>
        <w:drawing>
          <wp:inline distT="0" distB="0" distL="0" distR="0" wp14:anchorId="78EF850B" wp14:editId="17CFF01F">
            <wp:extent cx="1143000" cy="1143000"/>
            <wp:effectExtent l="0" t="0" r="0" b="0"/>
            <wp:docPr id="11" name="Picture 11" descr="https://upload.wikimedia.org/wikipedia/commons/thumb/d/d0/Sweden_road_sign_D2-1.svg/120px-Sweden_road_sign_D2-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thumb/d/d0/Sweden_road_sign_D2-1.svg/120px-Sweden_road_sign_D2-1.sv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A27">
        <w:t xml:space="preserve">  </w:t>
      </w:r>
      <w:r>
        <w:rPr>
          <w:noProof/>
        </w:rPr>
        <w:drawing>
          <wp:inline distT="0" distB="0" distL="0" distR="0" wp14:anchorId="1F3B8D89" wp14:editId="4AB1840E">
            <wp:extent cx="1143000" cy="1143000"/>
            <wp:effectExtent l="0" t="0" r="0" b="0"/>
            <wp:docPr id="12" name="Picture 12" descr="https://upload.wikimedia.org/wikipedia/commons/thumb/f/f5/Sweden_road_sign_D1-7.svg/120px-Sweden_road_sign_D1-7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f/f5/Sweden_road_sign_D1-7.svg/120px-Sweden_road_sign_D1-7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6E47" w14:textId="77777777" w:rsidR="00706A27" w:rsidRDefault="00706A27" w:rsidP="001C4095">
      <w:pPr>
        <w:spacing w:line="480" w:lineRule="auto"/>
        <w:jc w:val="both"/>
      </w:pPr>
    </w:p>
    <w:p w14:paraId="0B3B52AB" w14:textId="77777777" w:rsidR="00706A27" w:rsidRDefault="00706A27" w:rsidP="00706A27">
      <w:pPr>
        <w:spacing w:line="480" w:lineRule="auto"/>
        <w:jc w:val="both"/>
      </w:pPr>
      <w:r>
        <w:t>Preprocessamento das Imagens</w:t>
      </w:r>
    </w:p>
    <w:p w14:paraId="7DDF186C" w14:textId="77777777" w:rsidR="00706A27" w:rsidRDefault="00706A27" w:rsidP="00706A27">
      <w:pPr>
        <w:spacing w:line="480" w:lineRule="auto"/>
        <w:jc w:val="both"/>
      </w:pPr>
    </w:p>
    <w:p w14:paraId="72B8F12D" w14:textId="77777777" w:rsidR="00706A27" w:rsidRDefault="00706A27" w:rsidP="00706A27">
      <w:pPr>
        <w:spacing w:line="480" w:lineRule="auto"/>
        <w:jc w:val="both"/>
      </w:pPr>
      <w:r>
        <w:t xml:space="preserve">Cada imagem é convertida a sua forma em escalas de cinza e é aplicado um </w:t>
      </w:r>
      <w:r>
        <w:t xml:space="preserve">filtro mediano para a suavização de ruídos tipo salt-and-peper. Após, é aplicado um </w:t>
      </w:r>
      <w:r>
        <w:t>filtro bilateral para remoção dos demais ruídos.</w:t>
      </w:r>
    </w:p>
    <w:p w14:paraId="3C09349F" w14:textId="77777777" w:rsidR="00706A27" w:rsidRDefault="00706A27" w:rsidP="00706A27">
      <w:pPr>
        <w:spacing w:line="480" w:lineRule="auto"/>
        <w:jc w:val="both"/>
      </w:pPr>
    </w:p>
    <w:p w14:paraId="4834998B" w14:textId="77777777" w:rsidR="00706A27" w:rsidRDefault="00706A27" w:rsidP="00706A27">
      <w:pPr>
        <w:spacing w:line="480" w:lineRule="auto"/>
        <w:jc w:val="both"/>
      </w:pPr>
      <w:r>
        <w:t>----- Conversão da imagem colorida para escala de cinza</w:t>
      </w:r>
    </w:p>
    <w:p w14:paraId="24F344E9" w14:textId="77777777" w:rsidR="00706A27" w:rsidRDefault="00706A27" w:rsidP="00706A27">
      <w:pPr>
        <w:spacing w:line="480" w:lineRule="auto"/>
        <w:jc w:val="both"/>
      </w:pPr>
      <w:r>
        <w:lastRenderedPageBreak/>
        <w:t xml:space="preserve"> - Dividar a imagem nas 3 camadas de cores (efetuar o processamento para cada)</w:t>
      </w:r>
    </w:p>
    <w:p w14:paraId="23A76933" w14:textId="77777777" w:rsidR="00706A27" w:rsidRPr="00706A27" w:rsidRDefault="00706A27" w:rsidP="00706A27">
      <w:pPr>
        <w:spacing w:line="480" w:lineRule="auto"/>
        <w:jc w:val="both"/>
        <w:rPr>
          <w:lang w:val="en-US"/>
        </w:rPr>
      </w:pPr>
      <w:r>
        <w:t xml:space="preserve"> </w:t>
      </w:r>
      <w:r w:rsidRPr="00706A27">
        <w:rPr>
          <w:lang w:val="en-US"/>
        </w:rPr>
        <w:t>- Filtro bilateral (noise-reducing. based on a Gaussian distribution)</w:t>
      </w:r>
    </w:p>
    <w:p w14:paraId="687B9919" w14:textId="77777777" w:rsidR="00706A27" w:rsidRDefault="00706A27" w:rsidP="00706A27">
      <w:pPr>
        <w:spacing w:line="480" w:lineRule="auto"/>
        <w:jc w:val="both"/>
      </w:pPr>
      <w:r w:rsidRPr="00706A27">
        <w:rPr>
          <w:lang w:val="en-US"/>
        </w:rPr>
        <w:t xml:space="preserve"> </w:t>
      </w:r>
      <w:r>
        <w:t>- Segmentação</w:t>
      </w:r>
    </w:p>
    <w:p w14:paraId="68AD5089" w14:textId="77777777" w:rsidR="00706A27" w:rsidRDefault="00706A27" w:rsidP="00706A27">
      <w:pPr>
        <w:spacing w:line="480" w:lineRule="auto"/>
        <w:jc w:val="both"/>
      </w:pPr>
      <w:r>
        <w:t xml:space="preserve"> - Detector de bordas de Canny</w:t>
      </w:r>
    </w:p>
    <w:p w14:paraId="5BF78CA8" w14:textId="77777777" w:rsidR="00706A27" w:rsidRDefault="00706A27" w:rsidP="00706A27">
      <w:pPr>
        <w:spacing w:line="480" w:lineRule="auto"/>
        <w:jc w:val="both"/>
      </w:pPr>
      <w:r>
        <w:t xml:space="preserve"> - Suavizar cantos das bordas encontradas</w:t>
      </w:r>
    </w:p>
    <w:p w14:paraId="42DBF0A8" w14:textId="77777777" w:rsidR="00706A27" w:rsidRDefault="00706A27" w:rsidP="00706A27">
      <w:pPr>
        <w:spacing w:line="480" w:lineRule="auto"/>
        <w:jc w:val="both"/>
      </w:pPr>
      <w:r>
        <w:t xml:space="preserve"> - Encontrar formas geométicas pela quantidade de cantos</w:t>
      </w:r>
    </w:p>
    <w:p w14:paraId="0AAC3EE4" w14:textId="77777777" w:rsidR="00706A27" w:rsidRDefault="00706A27" w:rsidP="00706A27">
      <w:pPr>
        <w:spacing w:line="480" w:lineRule="auto"/>
        <w:jc w:val="both"/>
      </w:pPr>
      <w:r>
        <w:t xml:space="preserve"> - Desenhar forma na imagem</w:t>
      </w:r>
    </w:p>
    <w:p w14:paraId="0CF56CD9" w14:textId="77777777" w:rsidR="00706A27" w:rsidRDefault="00706A27" w:rsidP="00706A27">
      <w:pPr>
        <w:spacing w:line="480" w:lineRule="auto"/>
        <w:jc w:val="both"/>
      </w:pPr>
      <w:r>
        <w:t xml:space="preserve"> - Exrair parte da imagem encontrada</w:t>
      </w:r>
    </w:p>
    <w:p w14:paraId="3E5D8744" w14:textId="77777777" w:rsidR="00706A27" w:rsidRDefault="00706A27" w:rsidP="00706A27">
      <w:pPr>
        <w:spacing w:line="480" w:lineRule="auto"/>
        <w:jc w:val="both"/>
      </w:pPr>
      <w:r>
        <w:t xml:space="preserve"> - Encontrar percentual de cores dentro da forma</w:t>
      </w:r>
    </w:p>
    <w:p w14:paraId="251B0BA7" w14:textId="77777777" w:rsidR="00706A27" w:rsidRDefault="00706A27" w:rsidP="00706A27">
      <w:pPr>
        <w:spacing w:line="480" w:lineRule="auto"/>
        <w:jc w:val="both"/>
      </w:pPr>
      <w:r>
        <w:t xml:space="preserve"> ----- Descritores de forma</w:t>
      </w:r>
    </w:p>
    <w:p w14:paraId="199AD83E" w14:textId="77777777" w:rsidR="00706A27" w:rsidRDefault="00706A27" w:rsidP="00706A27">
      <w:pPr>
        <w:spacing w:line="480" w:lineRule="auto"/>
        <w:jc w:val="both"/>
      </w:pPr>
      <w:r>
        <w:t xml:space="preserve"> - Extrair perímetro da forma</w:t>
      </w:r>
    </w:p>
    <w:p w14:paraId="64667C71" w14:textId="77777777" w:rsidR="00706A27" w:rsidRDefault="00706A27" w:rsidP="00706A27">
      <w:pPr>
        <w:spacing w:line="480" w:lineRule="auto"/>
        <w:jc w:val="both"/>
      </w:pPr>
      <w:r>
        <w:t xml:space="preserve"> - Extrair retangularidade</w:t>
      </w:r>
    </w:p>
    <w:p w14:paraId="4AC0E48D" w14:textId="77777777" w:rsidR="00706A27" w:rsidRDefault="00706A27" w:rsidP="00706A27">
      <w:pPr>
        <w:spacing w:line="480" w:lineRule="auto"/>
        <w:jc w:val="both"/>
      </w:pPr>
      <w:r>
        <w:t xml:space="preserve"> - ? extrair outra</w:t>
      </w:r>
      <w:bookmarkStart w:id="0" w:name="_GoBack"/>
      <w:bookmarkEnd w:id="0"/>
    </w:p>
    <w:p w14:paraId="650CC578" w14:textId="77777777" w:rsidR="00706A27" w:rsidRDefault="00706A27" w:rsidP="00706A27">
      <w:pPr>
        <w:spacing w:line="480" w:lineRule="auto"/>
        <w:jc w:val="both"/>
      </w:pPr>
    </w:p>
    <w:p w14:paraId="36007B0A" w14:textId="77777777" w:rsidR="00706A27" w:rsidRDefault="00706A27" w:rsidP="00706A27">
      <w:pPr>
        <w:spacing w:line="480" w:lineRule="auto"/>
        <w:jc w:val="both"/>
      </w:pPr>
      <w:r>
        <w:t>O limiar de cada figura é extraído utilizando o método de Otsu's</w:t>
      </w:r>
    </w:p>
    <w:p w14:paraId="4B7CFE6E" w14:textId="77777777" w:rsidR="00706A27" w:rsidRDefault="00706A27" w:rsidP="00706A27">
      <w:pPr>
        <w:spacing w:line="480" w:lineRule="auto"/>
        <w:jc w:val="both"/>
      </w:pPr>
    </w:p>
    <w:p w14:paraId="1539ACF6" w14:textId="77777777" w:rsidR="00706A27" w:rsidRDefault="00706A27" w:rsidP="00706A27">
      <w:pPr>
        <w:spacing w:line="480" w:lineRule="auto"/>
        <w:jc w:val="both"/>
      </w:pPr>
      <w:r>
        <w:t>Extração de Características</w:t>
      </w:r>
    </w:p>
    <w:p w14:paraId="60AD1B87" w14:textId="77777777" w:rsidR="00706A27" w:rsidRDefault="00706A27" w:rsidP="00706A27">
      <w:pPr>
        <w:spacing w:line="480" w:lineRule="auto"/>
        <w:jc w:val="both"/>
      </w:pPr>
    </w:p>
    <w:p w14:paraId="6C05F2CA" w14:textId="77777777" w:rsidR="00706A27" w:rsidRDefault="00706A27" w:rsidP="00706A27">
      <w:pPr>
        <w:spacing w:line="480" w:lineRule="auto"/>
        <w:jc w:val="both"/>
      </w:pPr>
      <w:r>
        <w:t>Cada figura é submetido a um processo de extração de características desempenhado pelos descritores. As características extraídas de figura são agrupadas de forma vetorial v ? Rd onde d é a dimensão do vetor (quantidade de características extraídas).</w:t>
      </w:r>
    </w:p>
    <w:p w14:paraId="3B402D0A" w14:textId="77777777" w:rsidR="00706A27" w:rsidRDefault="00706A27" w:rsidP="00706A27">
      <w:pPr>
        <w:spacing w:line="480" w:lineRule="auto"/>
        <w:jc w:val="both"/>
      </w:pPr>
    </w:p>
    <w:p w14:paraId="280CA3A3" w14:textId="77777777" w:rsidR="00706A27" w:rsidRDefault="00706A27" w:rsidP="00706A27">
      <w:pPr>
        <w:spacing w:line="480" w:lineRule="auto"/>
        <w:jc w:val="both"/>
      </w:pPr>
      <w:r>
        <w:t xml:space="preserve">Para extração de características nós utilizamos uma fusão de descritores baseados em região e descritores baseados em contornos. </w:t>
      </w:r>
    </w:p>
    <w:p w14:paraId="07EE773D" w14:textId="77777777" w:rsidR="00706A27" w:rsidRDefault="00706A27" w:rsidP="00706A27">
      <w:pPr>
        <w:spacing w:line="480" w:lineRule="auto"/>
        <w:jc w:val="both"/>
      </w:pPr>
      <w:r>
        <w:t xml:space="preserve">Para descrever a forma global do artefato são usados os momentos de Zernike [] correspondente as oito primeiras ordens dos momentos, correspondendo a um total de 25 polinômios. </w:t>
      </w:r>
    </w:p>
    <w:p w14:paraId="62611C86" w14:textId="77777777" w:rsidR="00706A27" w:rsidRDefault="00706A27" w:rsidP="00706A27">
      <w:pPr>
        <w:spacing w:line="480" w:lineRule="auto"/>
        <w:jc w:val="both"/>
      </w:pPr>
      <w:r>
        <w:t xml:space="preserve">Para descrescrever o contorno são usados quatro descritores geométricos: circularidade, energia de </w:t>
      </w:r>
      <w:r>
        <w:t>exão média, excentricidade e convexidade. Esses descritores provaram ser robustos e simples o su</w:t>
      </w:r>
      <w:r>
        <w:t>ciente para assegurar performace de tempo e acurácia [].</w:t>
      </w:r>
    </w:p>
    <w:sectPr w:rsidR="0070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95"/>
    <w:rsid w:val="001C4095"/>
    <w:rsid w:val="00633EA5"/>
    <w:rsid w:val="0070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9C44"/>
  <w15:chartTrackingRefBased/>
  <w15:docId w15:val="{91657F3B-6A89-4622-A823-4C8218F7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319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Rodrigo Rodrigues</cp:lastModifiedBy>
  <cp:revision>1</cp:revision>
  <dcterms:created xsi:type="dcterms:W3CDTF">2018-12-05T23:18:00Z</dcterms:created>
  <dcterms:modified xsi:type="dcterms:W3CDTF">2018-12-05T23:34:00Z</dcterms:modified>
</cp:coreProperties>
</file>