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EAD" w:rsidRDefault="00084EAD" w:rsidP="00084EAD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F70B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VENDAS DE PRODUTOS E SERVIÇOS</w:t>
      </w:r>
      <w:r w:rsidR="00C730F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INTERNOS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Pr="00A51DFD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CT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00 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</w:t>
            </w:r>
            <w:proofErr w:type="gramEnd"/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C730F9" w:rsidRPr="00C730F9">
              <w:rPr>
                <w:b/>
              </w:rPr>
              <w:t>Geração de orçamento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084EAD" w:rsidRPr="00E673EA" w:rsidRDefault="00084EAD" w:rsidP="0078021C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084EAD" w:rsidRDefault="00084EAD" w:rsidP="00C730F9">
            <w:pPr>
              <w:pStyle w:val="TextoNormal"/>
              <w:spacing w:line="360" w:lineRule="auto"/>
              <w:ind w:left="0"/>
            </w:pPr>
            <w:r>
              <w:t xml:space="preserve">Site  &gt;  Menu  &gt; </w:t>
            </w:r>
            <w:r w:rsidR="00C730F9">
              <w:t>Orçamentos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084EAD" w:rsidRPr="009F3B34" w:rsidRDefault="00084EAD" w:rsidP="0078021C">
            <w:pPr>
              <w:pStyle w:val="TextoNormal"/>
              <w:spacing w:line="360" w:lineRule="auto"/>
              <w:ind w:left="0"/>
              <w:rPr>
                <w:sz w:val="10"/>
                <w:szCs w:val="10"/>
              </w:rPr>
            </w:pPr>
          </w:p>
          <w:p w:rsidR="00084EAD" w:rsidRPr="008701EF" w:rsidRDefault="001A2D9D" w:rsidP="001A2D9D">
            <w:pPr>
              <w:pStyle w:val="TextoNormal"/>
              <w:spacing w:line="360" w:lineRule="auto"/>
              <w:ind w:left="0"/>
            </w:pPr>
            <w:r>
              <w:t xml:space="preserve">O </w:t>
            </w:r>
            <w:r>
              <w:t>usuário</w:t>
            </w:r>
            <w:r>
              <w:t xml:space="preserve"> deverá estar logado no sistema para que possa ver e preencher os orçamentos</w:t>
            </w:r>
            <w:r w:rsidR="00054972">
              <w:t xml:space="preserve"> com o status</w:t>
            </w:r>
            <w:r>
              <w:t xml:space="preserve"> em aberto.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1A2D9D" w:rsidRDefault="00A70E95" w:rsidP="00741483">
            <w:pPr>
              <w:pStyle w:val="TextoNormal"/>
              <w:numPr>
                <w:ilvl w:val="0"/>
                <w:numId w:val="11"/>
              </w:numPr>
              <w:spacing w:line="360" w:lineRule="auto"/>
            </w:pPr>
            <w:r>
              <w:t>Logar</w:t>
            </w:r>
            <w:r w:rsidR="001A2D9D" w:rsidRPr="008602F3">
              <w:t xml:space="preserve"> no sistema;</w:t>
            </w:r>
          </w:p>
          <w:p w:rsidR="001A2D9D" w:rsidRPr="005F021D" w:rsidRDefault="001A2D9D" w:rsidP="00741483">
            <w:pPr>
              <w:pStyle w:val="TextoNormal"/>
              <w:numPr>
                <w:ilvl w:val="0"/>
                <w:numId w:val="11"/>
              </w:numPr>
              <w:spacing w:line="360" w:lineRule="auto"/>
            </w:pPr>
            <w:r>
              <w:t>Após logar no sistema ir na opções de orçamentos dentro de menu;</w:t>
            </w:r>
          </w:p>
          <w:p w:rsidR="001A2D9D" w:rsidRPr="005F021D" w:rsidRDefault="001A2D9D" w:rsidP="00741483">
            <w:pPr>
              <w:pStyle w:val="TextoNormal"/>
              <w:numPr>
                <w:ilvl w:val="0"/>
                <w:numId w:val="11"/>
              </w:numPr>
              <w:spacing w:line="360" w:lineRule="auto"/>
            </w:pPr>
            <w:r>
              <w:t>E</w:t>
            </w:r>
            <w:r>
              <w:t xml:space="preserve">scolher um orçamento </w:t>
            </w:r>
            <w:r w:rsidR="008E7BDE">
              <w:t>com o “status em aberto”</w:t>
            </w:r>
            <w:r w:rsidRPr="008602F3">
              <w:t>;</w:t>
            </w:r>
          </w:p>
          <w:p w:rsidR="00084EAD" w:rsidRDefault="008C69EB" w:rsidP="00741483">
            <w:pPr>
              <w:pStyle w:val="TextoNormal"/>
              <w:numPr>
                <w:ilvl w:val="0"/>
                <w:numId w:val="11"/>
              </w:numPr>
              <w:spacing w:line="360" w:lineRule="auto"/>
            </w:pPr>
            <w:r>
              <w:t>Selecionar os produtos e serviços que o cliente está solictando e</w:t>
            </w:r>
          </w:p>
          <w:p w:rsidR="008C69EB" w:rsidRPr="008701EF" w:rsidRDefault="008C69EB" w:rsidP="00741483">
            <w:pPr>
              <w:pStyle w:val="TextoNormal"/>
              <w:numPr>
                <w:ilvl w:val="0"/>
                <w:numId w:val="11"/>
              </w:numPr>
              <w:spacing w:line="360" w:lineRule="auto"/>
            </w:pPr>
            <w:r>
              <w:t>Clicar no botão “Fechar orçamento”.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084EAD" w:rsidRPr="00E673EA" w:rsidRDefault="00084EAD" w:rsidP="0078021C">
            <w:pP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084EAD" w:rsidRPr="006E1CA6" w:rsidRDefault="001A2D9D" w:rsidP="001A2D9D">
            <w:pPr>
              <w:pStyle w:val="TextoNormal"/>
              <w:spacing w:line="360" w:lineRule="auto"/>
              <w:ind w:left="0"/>
            </w:pPr>
            <w:r>
              <w:t xml:space="preserve">Após preencher os orçamentos o </w:t>
            </w:r>
            <w:r>
              <w:t>mesmo</w:t>
            </w:r>
            <w:r>
              <w:t xml:space="preserve"> deverá </w:t>
            </w:r>
            <w:r>
              <w:t xml:space="preserve"> ser </w:t>
            </w:r>
            <w:r>
              <w:t>enviar para o cliente avaliar o mesmo, ao realizar essa ação o status do pedido de orçamento deverá ser alterado para “Aguardando aprovação do cliente”.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084EAD" w:rsidRDefault="00084EAD" w:rsidP="007802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</w:p>
          <w:p w:rsidR="008F6C8C" w:rsidRPr="00E673EA" w:rsidRDefault="008C69EB" w:rsidP="007802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>Quantidade de produtos e serviços.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084EAD" w:rsidTr="0078021C">
        <w:trPr>
          <w:trHeight w:val="567"/>
        </w:trPr>
        <w:tc>
          <w:tcPr>
            <w:tcW w:w="2405" w:type="dxa"/>
          </w:tcPr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84EAD" w:rsidRPr="003A33B4" w:rsidRDefault="00084EAD" w:rsidP="0078021C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3A33B4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84EAD" w:rsidRDefault="00084EAD" w:rsidP="0078021C">
            <w:pP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</w:tc>
      </w:tr>
    </w:tbl>
    <w:p w:rsidR="00C73673" w:rsidRDefault="00C73673"/>
    <w:p w:rsidR="00054972" w:rsidRDefault="00054972"/>
    <w:p w:rsidR="00054972" w:rsidRDefault="00054972"/>
    <w:p w:rsidR="00054972" w:rsidRDefault="00054972"/>
    <w:p w:rsidR="00A70E95" w:rsidRDefault="00A70E95"/>
    <w:p w:rsidR="00054972" w:rsidRDefault="00054972"/>
    <w:p w:rsidR="00054972" w:rsidRDefault="0005497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54972" w:rsidRPr="00A51DFD" w:rsidTr="00B95917">
        <w:trPr>
          <w:trHeight w:val="567"/>
        </w:trPr>
        <w:tc>
          <w:tcPr>
            <w:tcW w:w="2405" w:type="dxa"/>
          </w:tcPr>
          <w:p w:rsidR="00054972" w:rsidRPr="00A51DFD" w:rsidRDefault="00054972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54972" w:rsidRPr="00A51DFD" w:rsidRDefault="00054972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054972" w:rsidRDefault="00054972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54972" w:rsidRDefault="00054972" w:rsidP="00B959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Negociação do orçamento</w:t>
            </w:r>
          </w:p>
          <w:p w:rsidR="00054972" w:rsidRPr="00A51DFD" w:rsidRDefault="00054972" w:rsidP="00B959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054972" w:rsidTr="00B95917">
        <w:trPr>
          <w:trHeight w:val="567"/>
        </w:trPr>
        <w:tc>
          <w:tcPr>
            <w:tcW w:w="2405" w:type="dxa"/>
          </w:tcPr>
          <w:p w:rsidR="00054972" w:rsidRPr="00A51DFD" w:rsidRDefault="00054972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54972" w:rsidRPr="00A51DFD" w:rsidRDefault="00054972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054972" w:rsidRDefault="00054972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54972" w:rsidRPr="00E673EA" w:rsidRDefault="00054972" w:rsidP="00054972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054972" w:rsidRDefault="00054972" w:rsidP="00054972">
            <w:pPr>
              <w:jc w:val="both"/>
            </w:pPr>
            <w:r>
              <w:t>Site &gt; Menu &gt;</w:t>
            </w:r>
            <w:r>
              <w:t xml:space="preserve"> Orçamentos</w:t>
            </w:r>
          </w:p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4972" w:rsidTr="00B95917">
        <w:trPr>
          <w:trHeight w:val="567"/>
        </w:trPr>
        <w:tc>
          <w:tcPr>
            <w:tcW w:w="2405" w:type="dxa"/>
          </w:tcPr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054972" w:rsidRPr="009F3B34" w:rsidRDefault="00054972" w:rsidP="00054972">
            <w:pPr>
              <w:pStyle w:val="TextoNormal"/>
              <w:spacing w:line="360" w:lineRule="auto"/>
              <w:ind w:left="0"/>
              <w:rPr>
                <w:sz w:val="10"/>
                <w:szCs w:val="10"/>
              </w:rPr>
            </w:pPr>
          </w:p>
          <w:p w:rsidR="00054972" w:rsidRPr="008701EF" w:rsidRDefault="00054972" w:rsidP="00054972">
            <w:pPr>
              <w:pStyle w:val="TextoNormal"/>
              <w:spacing w:line="360" w:lineRule="auto"/>
              <w:ind w:left="0"/>
            </w:pPr>
            <w:r>
              <w:t xml:space="preserve">O </w:t>
            </w:r>
            <w:r>
              <w:t>usuário</w:t>
            </w:r>
            <w:r>
              <w:t xml:space="preserve"> deverá estar logado no sistema </w:t>
            </w:r>
            <w:r>
              <w:t>e ter permissão para trabalhar nos orçamentos com status “Em negociação”.</w:t>
            </w:r>
          </w:p>
        </w:tc>
      </w:tr>
      <w:tr w:rsidR="00054972" w:rsidRPr="007D44B3" w:rsidTr="00B95917">
        <w:trPr>
          <w:trHeight w:val="567"/>
        </w:trPr>
        <w:tc>
          <w:tcPr>
            <w:tcW w:w="2405" w:type="dxa"/>
          </w:tcPr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A70E95" w:rsidRDefault="00A70E95" w:rsidP="00A70E95">
            <w:pPr>
              <w:pStyle w:val="TextoNormal"/>
              <w:numPr>
                <w:ilvl w:val="0"/>
                <w:numId w:val="18"/>
              </w:numPr>
              <w:spacing w:line="360" w:lineRule="auto"/>
            </w:pPr>
            <w:r>
              <w:t>Logar</w:t>
            </w:r>
            <w:r w:rsidRPr="008602F3">
              <w:t xml:space="preserve"> no sistema;</w:t>
            </w:r>
          </w:p>
          <w:p w:rsidR="00A70E95" w:rsidRPr="005F021D" w:rsidRDefault="00A70E95" w:rsidP="00A70E95">
            <w:pPr>
              <w:pStyle w:val="TextoNormal"/>
              <w:numPr>
                <w:ilvl w:val="0"/>
                <w:numId w:val="18"/>
              </w:numPr>
              <w:spacing w:line="360" w:lineRule="auto"/>
            </w:pPr>
            <w:r>
              <w:t>Após logar no sistema ir na opções de orçamentos dentro de menu;</w:t>
            </w:r>
          </w:p>
          <w:p w:rsidR="00A70E95" w:rsidRPr="005F021D" w:rsidRDefault="00A70E95" w:rsidP="00A70E95">
            <w:pPr>
              <w:pStyle w:val="TextoNormal"/>
              <w:numPr>
                <w:ilvl w:val="0"/>
                <w:numId w:val="18"/>
              </w:numPr>
              <w:spacing w:line="360" w:lineRule="auto"/>
            </w:pPr>
            <w:r>
              <w:t>Escolher um orçamento com o “Em negociação”</w:t>
            </w:r>
            <w:r w:rsidRPr="008602F3">
              <w:t>;</w:t>
            </w:r>
          </w:p>
          <w:p w:rsidR="00054972" w:rsidRPr="00A70E95" w:rsidRDefault="00054972" w:rsidP="00A70E9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  <w:r w:rsidRPr="00A70E95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>Clicar na opção de “mais detalhes” do orçamento;</w:t>
            </w:r>
          </w:p>
          <w:p w:rsidR="00054972" w:rsidRPr="00A70E95" w:rsidRDefault="00054972" w:rsidP="00A70E9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  <w:r w:rsidRPr="00A70E95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 xml:space="preserve">Clicar no botão </w:t>
            </w:r>
            <w:r w:rsidRPr="00A70E95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>atender</w:t>
            </w:r>
            <w:r w:rsidRPr="00A70E95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 xml:space="preserve"> negociação;</w:t>
            </w:r>
          </w:p>
          <w:p w:rsidR="00054972" w:rsidRPr="00A70E95" w:rsidRDefault="00054972" w:rsidP="00A70E9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</w:pPr>
            <w:r w:rsidRPr="00A70E95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 xml:space="preserve">Digitar </w:t>
            </w:r>
            <w:r w:rsidRPr="00A70E95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>a resposta da</w:t>
            </w:r>
            <w:r w:rsidRPr="00A70E95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 xml:space="preserve"> negociação e</w:t>
            </w:r>
          </w:p>
          <w:p w:rsidR="00054972" w:rsidRPr="00A016AF" w:rsidRDefault="00054972" w:rsidP="00A70E95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A70E95">
              <w:rPr>
                <w:rFonts w:ascii="Times New Roman" w:eastAsia="Times New Roman" w:hAnsi="Times New Roman" w:cs="Times New Roman"/>
                <w:noProof/>
                <w:szCs w:val="20"/>
                <w:lang w:eastAsia="pt-BR"/>
              </w:rPr>
              <w:t xml:space="preserve">Clicar no botão “enviar negociação”. </w:t>
            </w:r>
          </w:p>
        </w:tc>
      </w:tr>
      <w:tr w:rsidR="00054972" w:rsidTr="00B95917">
        <w:trPr>
          <w:trHeight w:val="567"/>
        </w:trPr>
        <w:tc>
          <w:tcPr>
            <w:tcW w:w="2405" w:type="dxa"/>
          </w:tcPr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54972" w:rsidRDefault="00054972" w:rsidP="0005497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05497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E</w:t>
            </w:r>
            <w:r w:rsidRPr="0005497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nviar </w:t>
            </w:r>
            <w:r w:rsidRPr="0005497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para o cliente avaliar a resposta da negociação</w:t>
            </w:r>
            <w:r w:rsidRPr="00054972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ao realizar essa ação o status do pedido de orçamento deverá ser alterado para “Aguardando aprovação do cliente”.</w:t>
            </w:r>
          </w:p>
        </w:tc>
      </w:tr>
      <w:tr w:rsidR="00054972" w:rsidTr="00B95917">
        <w:trPr>
          <w:trHeight w:val="567"/>
        </w:trPr>
        <w:tc>
          <w:tcPr>
            <w:tcW w:w="2405" w:type="dxa"/>
          </w:tcPr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Texto de justificativa da negociação.</w:t>
            </w:r>
          </w:p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4972" w:rsidTr="00B95917">
        <w:trPr>
          <w:trHeight w:val="567"/>
        </w:trPr>
        <w:tc>
          <w:tcPr>
            <w:tcW w:w="2405" w:type="dxa"/>
          </w:tcPr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4972" w:rsidTr="00B95917">
        <w:trPr>
          <w:trHeight w:val="567"/>
        </w:trPr>
        <w:tc>
          <w:tcPr>
            <w:tcW w:w="2405" w:type="dxa"/>
          </w:tcPr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054972" w:rsidTr="00B95917">
        <w:trPr>
          <w:trHeight w:val="567"/>
        </w:trPr>
        <w:tc>
          <w:tcPr>
            <w:tcW w:w="2405" w:type="dxa"/>
          </w:tcPr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054972" w:rsidRPr="00A51DFD" w:rsidRDefault="00054972" w:rsidP="00054972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054972" w:rsidRDefault="00054972" w:rsidP="000549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54972" w:rsidRDefault="00054972"/>
    <w:p w:rsidR="00B73473" w:rsidRDefault="00B73473"/>
    <w:p w:rsidR="00B73473" w:rsidRDefault="00B73473"/>
    <w:p w:rsidR="00B73473" w:rsidRDefault="00B73473"/>
    <w:p w:rsidR="00B73473" w:rsidRDefault="00B73473"/>
    <w:p w:rsidR="00B73473" w:rsidRDefault="00B7347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B73473" w:rsidRPr="00A51DFD" w:rsidTr="00B95917">
        <w:trPr>
          <w:trHeight w:val="567"/>
        </w:trPr>
        <w:tc>
          <w:tcPr>
            <w:tcW w:w="2405" w:type="dxa"/>
          </w:tcPr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 w:rsidRPr="00B73473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Emissão da ordem de cobrança</w:t>
            </w:r>
          </w:p>
          <w:p w:rsidR="00B73473" w:rsidRPr="00A51DFD" w:rsidRDefault="00B73473" w:rsidP="00B959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B73473" w:rsidTr="00B95917">
        <w:trPr>
          <w:trHeight w:val="567"/>
        </w:trPr>
        <w:tc>
          <w:tcPr>
            <w:tcW w:w="2405" w:type="dxa"/>
          </w:tcPr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73473" w:rsidRPr="00E673EA" w:rsidRDefault="00B73473" w:rsidP="00B95917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B73473" w:rsidRDefault="00B73473" w:rsidP="00B95917">
            <w:pPr>
              <w:jc w:val="both"/>
            </w:pPr>
            <w:r>
              <w:t xml:space="preserve">Site &gt; Menu &gt; </w:t>
            </w:r>
            <w:r>
              <w:t>Emissão da ordem de cobrança</w:t>
            </w:r>
          </w:p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73473" w:rsidTr="00B95917">
        <w:trPr>
          <w:trHeight w:val="567"/>
        </w:trPr>
        <w:tc>
          <w:tcPr>
            <w:tcW w:w="2405" w:type="dxa"/>
          </w:tcPr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B73473" w:rsidRPr="009F3B34" w:rsidRDefault="00B73473" w:rsidP="00B95917">
            <w:pPr>
              <w:pStyle w:val="TextoNormal"/>
              <w:spacing w:line="360" w:lineRule="auto"/>
              <w:ind w:left="0"/>
              <w:rPr>
                <w:sz w:val="10"/>
                <w:szCs w:val="10"/>
              </w:rPr>
            </w:pPr>
          </w:p>
          <w:p w:rsidR="00B73473" w:rsidRPr="008701EF" w:rsidRDefault="00B73473" w:rsidP="00B95917">
            <w:pPr>
              <w:pStyle w:val="TextoNormal"/>
              <w:spacing w:line="360" w:lineRule="auto"/>
              <w:ind w:left="0"/>
            </w:pPr>
            <w:r>
              <w:t>O usuário deverá estar logado no sistema e ter permissão para realizar as movimentações de cobrança dos clientes e abertura de contrato.</w:t>
            </w:r>
          </w:p>
        </w:tc>
      </w:tr>
      <w:tr w:rsidR="00B73473" w:rsidRPr="007D44B3" w:rsidTr="00B95917">
        <w:trPr>
          <w:trHeight w:val="567"/>
        </w:trPr>
        <w:tc>
          <w:tcPr>
            <w:tcW w:w="2405" w:type="dxa"/>
          </w:tcPr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741483" w:rsidRDefault="00741483" w:rsidP="00741483">
            <w:pPr>
              <w:pStyle w:val="TextoNormal"/>
              <w:numPr>
                <w:ilvl w:val="0"/>
                <w:numId w:val="10"/>
              </w:numPr>
              <w:spacing w:line="360" w:lineRule="auto"/>
            </w:pPr>
            <w:r>
              <w:t>L</w:t>
            </w:r>
            <w:r>
              <w:t>oga</w:t>
            </w:r>
            <w:r w:rsidR="00A70E95">
              <w:t>r</w:t>
            </w:r>
            <w:r>
              <w:t xml:space="preserve"> no sistema;</w:t>
            </w:r>
          </w:p>
          <w:p w:rsidR="00741483" w:rsidRDefault="00A70E95" w:rsidP="00741483">
            <w:pPr>
              <w:pStyle w:val="TextoNormal"/>
              <w:numPr>
                <w:ilvl w:val="0"/>
                <w:numId w:val="10"/>
              </w:numPr>
              <w:spacing w:line="360" w:lineRule="auto"/>
            </w:pPr>
            <w:r>
              <w:t>Acessar</w:t>
            </w:r>
            <w:r w:rsidR="00741483">
              <w:t xml:space="preserve"> o </w:t>
            </w:r>
            <w:r w:rsidR="00741483">
              <w:rPr>
                <w:noProof w:val="0"/>
              </w:rPr>
              <w:t>ambiente de emissão da ordem de cobrança</w:t>
            </w:r>
            <w:r w:rsidR="00741483">
              <w:rPr>
                <w:noProof w:val="0"/>
              </w:rPr>
              <w:t>, localizado no menu</w:t>
            </w:r>
            <w:r w:rsidR="00741483">
              <w:t>;</w:t>
            </w:r>
          </w:p>
          <w:p w:rsidR="00741483" w:rsidRDefault="00741483" w:rsidP="00741483">
            <w:pPr>
              <w:pStyle w:val="TextoNormal"/>
              <w:numPr>
                <w:ilvl w:val="0"/>
                <w:numId w:val="10"/>
              </w:numPr>
              <w:spacing w:line="360" w:lineRule="auto"/>
            </w:pPr>
            <w:r>
              <w:t xml:space="preserve">Selecionar </w:t>
            </w:r>
            <w:r>
              <w:t>um pedido aprovado pelo cliente;</w:t>
            </w:r>
          </w:p>
          <w:p w:rsidR="00741483" w:rsidRDefault="00741483" w:rsidP="00741483">
            <w:pPr>
              <w:pStyle w:val="TextoNormal"/>
              <w:numPr>
                <w:ilvl w:val="0"/>
                <w:numId w:val="10"/>
              </w:numPr>
              <w:spacing w:line="360" w:lineRule="auto"/>
            </w:pPr>
            <w:r>
              <w:t>Gerar</w:t>
            </w:r>
            <w:r>
              <w:t xml:space="preserve"> o contrato de venda de produtos ou prestação de serviço;</w:t>
            </w:r>
          </w:p>
          <w:p w:rsidR="00741483" w:rsidRDefault="00741483" w:rsidP="00741483">
            <w:pPr>
              <w:pStyle w:val="TextoNormal"/>
              <w:numPr>
                <w:ilvl w:val="0"/>
                <w:numId w:val="10"/>
              </w:numPr>
              <w:spacing w:line="360" w:lineRule="auto"/>
            </w:pPr>
            <w:r>
              <w:t>Gerar</w:t>
            </w:r>
            <w:r>
              <w:t xml:space="preserve"> a ordem de cobrança;</w:t>
            </w:r>
          </w:p>
          <w:p w:rsidR="00B73473" w:rsidRPr="00A016AF" w:rsidRDefault="00741483" w:rsidP="00741483">
            <w:pPr>
              <w:pStyle w:val="TextoNormal"/>
              <w:numPr>
                <w:ilvl w:val="0"/>
                <w:numId w:val="10"/>
              </w:numPr>
              <w:spacing w:line="360" w:lineRule="auto"/>
              <w:rPr>
                <w:sz w:val="24"/>
                <w:szCs w:val="24"/>
              </w:rPr>
            </w:pPr>
            <w:r>
              <w:t xml:space="preserve">O </w:t>
            </w:r>
            <w:r>
              <w:t>Liberar</w:t>
            </w:r>
            <w:r>
              <w:t xml:space="preserve"> o pedido juntamento com o contrato para o ambiente de remessa de entrega</w:t>
            </w:r>
            <w:r>
              <w:t xml:space="preserve"> e prestação de serviço, clicando no botão “Gerar remessa”.</w:t>
            </w:r>
            <w:r w:rsidR="00B73473">
              <w:rPr>
                <w:sz w:val="24"/>
                <w:szCs w:val="24"/>
              </w:rPr>
              <w:t xml:space="preserve"> </w:t>
            </w:r>
          </w:p>
        </w:tc>
      </w:tr>
      <w:tr w:rsidR="00B73473" w:rsidTr="00B95917">
        <w:trPr>
          <w:trHeight w:val="567"/>
        </w:trPr>
        <w:tc>
          <w:tcPr>
            <w:tcW w:w="2405" w:type="dxa"/>
          </w:tcPr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B73473" w:rsidRDefault="00741483" w:rsidP="00741483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>
              <w:t xml:space="preserve">Após o </w:t>
            </w:r>
            <w:r>
              <w:t>usuário</w:t>
            </w:r>
            <w:r>
              <w:t xml:space="preserve"> dar o pagamento como aprovado, o pedido juntamente com o contrato serão enviados para o ambiente de emissão de remessão de entrega de produtos ou prestação de serviço. Ao realizar essa ação o status do pedido de cotação deverá ser alterado para “Aguardando liberação da remessão de entrega ou prestação de serviço”.</w:t>
            </w:r>
          </w:p>
        </w:tc>
      </w:tr>
      <w:tr w:rsidR="00B73473" w:rsidTr="00B95917">
        <w:trPr>
          <w:trHeight w:val="567"/>
        </w:trPr>
        <w:tc>
          <w:tcPr>
            <w:tcW w:w="2405" w:type="dxa"/>
          </w:tcPr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73473" w:rsidRDefault="00741483" w:rsidP="007414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Item 4 – Quantidade de parcelas.</w:t>
            </w:r>
          </w:p>
          <w:p w:rsidR="00741483" w:rsidRDefault="00741483" w:rsidP="007414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Item 5 – Número da nota fiscal, pagamento realizado (Sim/Não) e descrição da movimentação.</w:t>
            </w:r>
          </w:p>
          <w:p w:rsidR="00741483" w:rsidRDefault="00741483" w:rsidP="007414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73473" w:rsidTr="00B95917">
        <w:trPr>
          <w:trHeight w:val="567"/>
        </w:trPr>
        <w:tc>
          <w:tcPr>
            <w:tcW w:w="2405" w:type="dxa"/>
          </w:tcPr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73473" w:rsidTr="00B95917">
        <w:trPr>
          <w:trHeight w:val="567"/>
        </w:trPr>
        <w:tc>
          <w:tcPr>
            <w:tcW w:w="2405" w:type="dxa"/>
          </w:tcPr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B73473" w:rsidTr="00B95917">
        <w:trPr>
          <w:trHeight w:val="567"/>
        </w:trPr>
        <w:tc>
          <w:tcPr>
            <w:tcW w:w="2405" w:type="dxa"/>
          </w:tcPr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B73473" w:rsidRPr="00A51DFD" w:rsidRDefault="00B73473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B73473" w:rsidRDefault="00B73473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2CEA" w:rsidRPr="00A51DFD" w:rsidTr="00512CEA">
        <w:trPr>
          <w:trHeight w:val="567"/>
        </w:trPr>
        <w:tc>
          <w:tcPr>
            <w:tcW w:w="2405" w:type="dxa"/>
          </w:tcPr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Caso de Teste</w:t>
            </w:r>
          </w:p>
        </w:tc>
        <w:tc>
          <w:tcPr>
            <w:tcW w:w="6089" w:type="dxa"/>
          </w:tcPr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12CEA" w:rsidRPr="00A51DFD" w:rsidRDefault="00512CEA" w:rsidP="00512C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CT 00</w:t>
            </w: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 xml:space="preserve"> – </w:t>
            </w:r>
            <w:r w:rsidRPr="00512CEA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Geração de remessa para entrega</w:t>
            </w:r>
          </w:p>
        </w:tc>
      </w:tr>
      <w:tr w:rsidR="00512CEA" w:rsidTr="00512CEA">
        <w:trPr>
          <w:trHeight w:val="567"/>
        </w:trPr>
        <w:tc>
          <w:tcPr>
            <w:tcW w:w="2405" w:type="dxa"/>
          </w:tcPr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Localização</w:t>
            </w:r>
          </w:p>
        </w:tc>
        <w:tc>
          <w:tcPr>
            <w:tcW w:w="6089" w:type="dxa"/>
          </w:tcPr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12CEA" w:rsidRPr="00E673EA" w:rsidRDefault="00512CEA" w:rsidP="00B95917">
            <w:pPr>
              <w:pStyle w:val="TextoNormal"/>
              <w:spacing w:line="360" w:lineRule="auto"/>
              <w:rPr>
                <w:sz w:val="6"/>
                <w:szCs w:val="6"/>
              </w:rPr>
            </w:pPr>
          </w:p>
          <w:p w:rsidR="00512CEA" w:rsidRDefault="00512CEA" w:rsidP="00B95917">
            <w:pPr>
              <w:jc w:val="both"/>
            </w:pPr>
            <w:r>
              <w:t xml:space="preserve">Site &gt; Menu &gt; </w:t>
            </w:r>
            <w:r>
              <w:t>Geração de remessa para entrega</w:t>
            </w:r>
          </w:p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2CEA" w:rsidTr="00512CEA">
        <w:trPr>
          <w:trHeight w:val="567"/>
        </w:trPr>
        <w:tc>
          <w:tcPr>
            <w:tcW w:w="2405" w:type="dxa"/>
          </w:tcPr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089" w:type="dxa"/>
          </w:tcPr>
          <w:p w:rsidR="00512CEA" w:rsidRPr="009F3B34" w:rsidRDefault="00512CEA" w:rsidP="00B95917">
            <w:pPr>
              <w:pStyle w:val="TextoNormal"/>
              <w:spacing w:line="360" w:lineRule="auto"/>
              <w:ind w:left="0"/>
              <w:rPr>
                <w:sz w:val="10"/>
                <w:szCs w:val="10"/>
              </w:rPr>
            </w:pPr>
          </w:p>
          <w:p w:rsidR="00512CEA" w:rsidRPr="008701EF" w:rsidRDefault="00512CEA" w:rsidP="00512CEA">
            <w:pPr>
              <w:pStyle w:val="TextoNormal"/>
              <w:spacing w:line="360" w:lineRule="auto"/>
              <w:ind w:left="0"/>
            </w:pPr>
            <w:r>
              <w:t xml:space="preserve">O usuário deverá estar logado no sistema para que possa ver os pedidos com status “Aguardando liberação da remessão de entrega ou prestação de serviço”. </w:t>
            </w:r>
          </w:p>
        </w:tc>
      </w:tr>
      <w:tr w:rsidR="00512CEA" w:rsidRPr="007D44B3" w:rsidTr="00512CEA">
        <w:trPr>
          <w:trHeight w:val="567"/>
        </w:trPr>
        <w:tc>
          <w:tcPr>
            <w:tcW w:w="2405" w:type="dxa"/>
          </w:tcPr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Procedimento</w:t>
            </w:r>
          </w:p>
        </w:tc>
        <w:tc>
          <w:tcPr>
            <w:tcW w:w="6089" w:type="dxa"/>
          </w:tcPr>
          <w:p w:rsidR="00512CEA" w:rsidRPr="005F021D" w:rsidRDefault="00512CEA" w:rsidP="00512CEA">
            <w:pPr>
              <w:pStyle w:val="TextoNormal"/>
              <w:numPr>
                <w:ilvl w:val="0"/>
                <w:numId w:val="16"/>
              </w:numPr>
              <w:spacing w:line="360" w:lineRule="auto"/>
            </w:pPr>
            <w:r>
              <w:t>L</w:t>
            </w:r>
            <w:r w:rsidRPr="008602F3">
              <w:t>oga</w:t>
            </w:r>
            <w:r w:rsidR="00A70E95">
              <w:t>r</w:t>
            </w:r>
            <w:r w:rsidRPr="008602F3">
              <w:t xml:space="preserve"> no sistema;</w:t>
            </w:r>
          </w:p>
          <w:p w:rsidR="00512CEA" w:rsidRDefault="00512CEA" w:rsidP="00512CEA">
            <w:pPr>
              <w:pStyle w:val="TextoNormal"/>
              <w:numPr>
                <w:ilvl w:val="0"/>
                <w:numId w:val="16"/>
              </w:numPr>
              <w:spacing w:line="360" w:lineRule="auto"/>
            </w:pPr>
            <w:r>
              <w:t xml:space="preserve">Escolher </w:t>
            </w:r>
            <w:r>
              <w:t>um pedido com status “Aguardando liberação da remessão de entrega ou prestação de serviço”</w:t>
            </w:r>
            <w:r w:rsidRPr="008602F3">
              <w:t>;</w:t>
            </w:r>
          </w:p>
          <w:p w:rsidR="00512CEA" w:rsidRPr="005F021D" w:rsidRDefault="00512CEA" w:rsidP="00512CEA">
            <w:pPr>
              <w:pStyle w:val="TextoNormal"/>
              <w:numPr>
                <w:ilvl w:val="0"/>
                <w:numId w:val="16"/>
              </w:numPr>
              <w:spacing w:line="360" w:lineRule="auto"/>
            </w:pPr>
            <w:r>
              <w:t>Clicar em mais detalhes do pedido;</w:t>
            </w:r>
          </w:p>
          <w:p w:rsidR="00512CEA" w:rsidRPr="005F021D" w:rsidRDefault="00512CEA" w:rsidP="00512CEA">
            <w:pPr>
              <w:pStyle w:val="TextoNormal"/>
              <w:numPr>
                <w:ilvl w:val="0"/>
                <w:numId w:val="16"/>
              </w:numPr>
              <w:spacing w:line="360" w:lineRule="auto"/>
            </w:pPr>
            <w:r>
              <w:t>Confirmar</w:t>
            </w:r>
            <w:r>
              <w:t xml:space="preserve"> os dados de entrega  e</w:t>
            </w:r>
          </w:p>
          <w:p w:rsidR="00512CEA" w:rsidRDefault="00512CEA" w:rsidP="00512CEA">
            <w:pPr>
              <w:pStyle w:val="TextoNormal"/>
              <w:numPr>
                <w:ilvl w:val="0"/>
                <w:numId w:val="16"/>
              </w:numPr>
              <w:spacing w:line="360" w:lineRule="auto"/>
            </w:pPr>
            <w:r>
              <w:t>Clicar no botão,</w:t>
            </w:r>
            <w:r>
              <w:t xml:space="preserve"> </w:t>
            </w:r>
            <w:r>
              <w:t>“E</w:t>
            </w:r>
            <w:r>
              <w:t>miti</w:t>
            </w:r>
            <w:r>
              <w:t>r</w:t>
            </w:r>
            <w:r>
              <w:t xml:space="preserve"> a remessa de ent</w:t>
            </w:r>
            <w:r>
              <w:t>rega de produtos para o cliente”;</w:t>
            </w:r>
          </w:p>
          <w:p w:rsidR="00512CEA" w:rsidRDefault="00512CEA" w:rsidP="00512CEA">
            <w:pPr>
              <w:pStyle w:val="TextoNormal"/>
              <w:numPr>
                <w:ilvl w:val="0"/>
                <w:numId w:val="16"/>
              </w:numPr>
              <w:spacing w:line="360" w:lineRule="auto"/>
            </w:pPr>
            <w:r>
              <w:t>Verificar se a quantidade de produtos foi alterada e</w:t>
            </w:r>
          </w:p>
          <w:p w:rsidR="00512CEA" w:rsidRPr="00A016AF" w:rsidRDefault="00512CEA" w:rsidP="00512CEA">
            <w:pPr>
              <w:pStyle w:val="TextoNormal"/>
              <w:numPr>
                <w:ilvl w:val="0"/>
                <w:numId w:val="16"/>
              </w:numPr>
              <w:spacing w:line="360" w:lineRule="auto"/>
              <w:rPr>
                <w:sz w:val="24"/>
                <w:szCs w:val="24"/>
              </w:rPr>
            </w:pPr>
            <w:r>
              <w:t xml:space="preserve">Caso no pedido contenha prestação de serviço, </w:t>
            </w:r>
            <w:r>
              <w:t>clicar no botão “Liberar prestação de serviços”.</w:t>
            </w:r>
          </w:p>
        </w:tc>
      </w:tr>
      <w:tr w:rsidR="00512CEA" w:rsidTr="00512CEA">
        <w:trPr>
          <w:trHeight w:val="567"/>
        </w:trPr>
        <w:tc>
          <w:tcPr>
            <w:tcW w:w="2405" w:type="dxa"/>
          </w:tcPr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6089" w:type="dxa"/>
          </w:tcPr>
          <w:p w:rsidR="00512CEA" w:rsidRDefault="00512CEA" w:rsidP="00B95917">
            <w:pPr>
              <w:pStyle w:val="TextoNormal"/>
              <w:spacing w:line="360" w:lineRule="auto"/>
              <w:ind w:left="0"/>
              <w:rPr>
                <w:sz w:val="24"/>
                <w:szCs w:val="24"/>
              </w:rPr>
            </w:pPr>
            <w:r>
              <w:t>Após emitir a remessa de entrega de produtos, deverá ser emitida uma notificação para cliente, informando que os produtos já foram separados e estão em transito para entrega. Caso no pedido contenha prestação de serviços, deverá ser enviada o pedido juntamento com o contrato para o técnico analisar e prestar o serviço para o cliente, caso seja necessário a prestação de serviço, o status do pedido deverá ser alterado para “Pedido em análise pela equipe técnica”.</w:t>
            </w:r>
          </w:p>
        </w:tc>
      </w:tr>
      <w:tr w:rsidR="00512CEA" w:rsidTr="00512CEA">
        <w:trPr>
          <w:trHeight w:val="567"/>
        </w:trPr>
        <w:tc>
          <w:tcPr>
            <w:tcW w:w="2405" w:type="dxa"/>
          </w:tcPr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Dados de entrada</w:t>
            </w:r>
          </w:p>
        </w:tc>
        <w:tc>
          <w:tcPr>
            <w:tcW w:w="6089" w:type="dxa"/>
          </w:tcPr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Nenhum dado necessário nesse caso de teste.</w:t>
            </w:r>
          </w:p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2CEA" w:rsidTr="00512CEA">
        <w:trPr>
          <w:trHeight w:val="567"/>
        </w:trPr>
        <w:tc>
          <w:tcPr>
            <w:tcW w:w="2405" w:type="dxa"/>
          </w:tcPr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089" w:type="dxa"/>
          </w:tcPr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Alta.</w:t>
            </w:r>
          </w:p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2CEA" w:rsidTr="00512CEA">
        <w:trPr>
          <w:trHeight w:val="567"/>
        </w:trPr>
        <w:tc>
          <w:tcPr>
            <w:tcW w:w="2405" w:type="dxa"/>
          </w:tcPr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Ambiente</w:t>
            </w:r>
          </w:p>
        </w:tc>
        <w:tc>
          <w:tcPr>
            <w:tcW w:w="6089" w:type="dxa"/>
          </w:tcPr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Windows 10, Google Chrome </w:t>
            </w:r>
            <w:r w:rsidRPr="00AD21A8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Versão 62.0.3202.94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, Servidor de Aplicação Apache e Banco de dados Mysql.</w:t>
            </w:r>
          </w:p>
        </w:tc>
      </w:tr>
      <w:tr w:rsidR="00512CEA" w:rsidTr="00512CEA">
        <w:trPr>
          <w:trHeight w:val="567"/>
        </w:trPr>
        <w:tc>
          <w:tcPr>
            <w:tcW w:w="2405" w:type="dxa"/>
          </w:tcPr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</w:p>
          <w:p w:rsidR="00512CEA" w:rsidRPr="00A51DFD" w:rsidRDefault="00512CEA" w:rsidP="00B95917">
            <w:pPr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A51DFD">
              <w:rPr>
                <w:rFonts w:ascii="Times New Roman" w:hAnsi="Times New Roman" w:cs="Times New Roman"/>
                <w:b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6089" w:type="dxa"/>
          </w:tcPr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Manual.</w:t>
            </w:r>
          </w:p>
          <w:p w:rsidR="00512CEA" w:rsidRDefault="00512CEA" w:rsidP="00B959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B73473" w:rsidRDefault="00B73473"/>
    <w:p w:rsidR="00B73473" w:rsidRDefault="00B73473">
      <w:bookmarkStart w:id="0" w:name="_GoBack"/>
      <w:bookmarkEnd w:id="0"/>
    </w:p>
    <w:sectPr w:rsidR="00B73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0AA"/>
    <w:multiLevelType w:val="hybridMultilevel"/>
    <w:tmpl w:val="62E8DD68"/>
    <w:lvl w:ilvl="0" w:tplc="95A8BC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4867DA"/>
    <w:multiLevelType w:val="hybridMultilevel"/>
    <w:tmpl w:val="CCA09EF8"/>
    <w:lvl w:ilvl="0" w:tplc="224AE21E">
      <w:start w:val="1"/>
      <w:numFmt w:val="decimal"/>
      <w:lvlText w:val="%1-"/>
      <w:lvlJc w:val="left"/>
      <w:pPr>
        <w:ind w:left="1403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122CF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>
    <w:nsid w:val="153E2980"/>
    <w:multiLevelType w:val="hybridMultilevel"/>
    <w:tmpl w:val="96629968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B4ED3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94688"/>
    <w:multiLevelType w:val="hybridMultilevel"/>
    <w:tmpl w:val="71F42A14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E6113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16AE2"/>
    <w:multiLevelType w:val="hybridMultilevel"/>
    <w:tmpl w:val="6AB08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770DAE"/>
    <w:multiLevelType w:val="hybridMultilevel"/>
    <w:tmpl w:val="5718AD96"/>
    <w:lvl w:ilvl="0" w:tplc="224AE21E">
      <w:start w:val="1"/>
      <w:numFmt w:val="decimal"/>
      <w:lvlText w:val="%1-"/>
      <w:lvlJc w:val="left"/>
      <w:pPr>
        <w:ind w:left="1403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9">
    <w:nsid w:val="30561B3B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>
    <w:nsid w:val="31DF69C5"/>
    <w:multiLevelType w:val="hybridMultilevel"/>
    <w:tmpl w:val="E2F687E2"/>
    <w:lvl w:ilvl="0" w:tplc="95A8BCF8">
      <w:start w:val="1"/>
      <w:numFmt w:val="decimal"/>
      <w:lvlText w:val="%1-"/>
      <w:lvlJc w:val="left"/>
      <w:pPr>
        <w:ind w:left="16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78" w:hanging="360"/>
      </w:pPr>
    </w:lvl>
    <w:lvl w:ilvl="2" w:tplc="0416001B" w:tentative="1">
      <w:start w:val="1"/>
      <w:numFmt w:val="lowerRoman"/>
      <w:lvlText w:val="%3."/>
      <w:lvlJc w:val="right"/>
      <w:pPr>
        <w:ind w:left="3098" w:hanging="180"/>
      </w:pPr>
    </w:lvl>
    <w:lvl w:ilvl="3" w:tplc="0416000F" w:tentative="1">
      <w:start w:val="1"/>
      <w:numFmt w:val="decimal"/>
      <w:lvlText w:val="%4."/>
      <w:lvlJc w:val="left"/>
      <w:pPr>
        <w:ind w:left="3818" w:hanging="360"/>
      </w:pPr>
    </w:lvl>
    <w:lvl w:ilvl="4" w:tplc="04160019" w:tentative="1">
      <w:start w:val="1"/>
      <w:numFmt w:val="lowerLetter"/>
      <w:lvlText w:val="%5."/>
      <w:lvlJc w:val="left"/>
      <w:pPr>
        <w:ind w:left="4538" w:hanging="360"/>
      </w:pPr>
    </w:lvl>
    <w:lvl w:ilvl="5" w:tplc="0416001B" w:tentative="1">
      <w:start w:val="1"/>
      <w:numFmt w:val="lowerRoman"/>
      <w:lvlText w:val="%6."/>
      <w:lvlJc w:val="right"/>
      <w:pPr>
        <w:ind w:left="5258" w:hanging="180"/>
      </w:pPr>
    </w:lvl>
    <w:lvl w:ilvl="6" w:tplc="0416000F" w:tentative="1">
      <w:start w:val="1"/>
      <w:numFmt w:val="decimal"/>
      <w:lvlText w:val="%7."/>
      <w:lvlJc w:val="left"/>
      <w:pPr>
        <w:ind w:left="5978" w:hanging="360"/>
      </w:pPr>
    </w:lvl>
    <w:lvl w:ilvl="7" w:tplc="04160019" w:tentative="1">
      <w:start w:val="1"/>
      <w:numFmt w:val="lowerLetter"/>
      <w:lvlText w:val="%8."/>
      <w:lvlJc w:val="left"/>
      <w:pPr>
        <w:ind w:left="6698" w:hanging="360"/>
      </w:pPr>
    </w:lvl>
    <w:lvl w:ilvl="8" w:tplc="0416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4863309D"/>
    <w:multiLevelType w:val="hybridMultilevel"/>
    <w:tmpl w:val="71F42A14"/>
    <w:lvl w:ilvl="0" w:tplc="95A8B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9E4AD7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6642B0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513E6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15AB9"/>
    <w:multiLevelType w:val="hybridMultilevel"/>
    <w:tmpl w:val="276A7B3A"/>
    <w:lvl w:ilvl="0" w:tplc="95A8BCF8">
      <w:start w:val="1"/>
      <w:numFmt w:val="decimal"/>
      <w:lvlText w:val="%1-"/>
      <w:lvlJc w:val="left"/>
      <w:pPr>
        <w:ind w:left="93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6DC86816"/>
    <w:multiLevelType w:val="hybridMultilevel"/>
    <w:tmpl w:val="3D54115A"/>
    <w:lvl w:ilvl="0" w:tplc="76E83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B258EC"/>
    <w:multiLevelType w:val="hybridMultilevel"/>
    <w:tmpl w:val="BDA880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4"/>
  </w:num>
  <w:num w:numId="5">
    <w:abstractNumId w:val="17"/>
  </w:num>
  <w:num w:numId="6">
    <w:abstractNumId w:val="14"/>
  </w:num>
  <w:num w:numId="7">
    <w:abstractNumId w:val="16"/>
  </w:num>
  <w:num w:numId="8">
    <w:abstractNumId w:val="7"/>
  </w:num>
  <w:num w:numId="9">
    <w:abstractNumId w:val="6"/>
  </w:num>
  <w:num w:numId="10">
    <w:abstractNumId w:val="15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  <w:num w:numId="15">
    <w:abstractNumId w:val="8"/>
  </w:num>
  <w:num w:numId="16">
    <w:abstractNumId w:val="1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15"/>
    <w:rsid w:val="00054972"/>
    <w:rsid w:val="00084EAD"/>
    <w:rsid w:val="000F2080"/>
    <w:rsid w:val="001A2D9D"/>
    <w:rsid w:val="002308A1"/>
    <w:rsid w:val="00512CEA"/>
    <w:rsid w:val="006F7C98"/>
    <w:rsid w:val="00741483"/>
    <w:rsid w:val="00825515"/>
    <w:rsid w:val="00836B0A"/>
    <w:rsid w:val="008400F4"/>
    <w:rsid w:val="008C69EB"/>
    <w:rsid w:val="008E7BDE"/>
    <w:rsid w:val="008F6C8C"/>
    <w:rsid w:val="00987554"/>
    <w:rsid w:val="00A016AF"/>
    <w:rsid w:val="00A70E95"/>
    <w:rsid w:val="00AD26EC"/>
    <w:rsid w:val="00B50B5B"/>
    <w:rsid w:val="00B73473"/>
    <w:rsid w:val="00C730F9"/>
    <w:rsid w:val="00C73673"/>
    <w:rsid w:val="00CC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F37A1-4B85-40DE-B03D-6F2D11B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rsid w:val="00084EAD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table" w:styleId="Tabelacomgrade">
    <w:name w:val="Table Grid"/>
    <w:basedOn w:val="Tabelanormal"/>
    <w:uiPriority w:val="39"/>
    <w:rsid w:val="00084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8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Costa</dc:creator>
  <cp:keywords/>
  <dc:description/>
  <cp:lastModifiedBy>Victor Hugo Costa</cp:lastModifiedBy>
  <cp:revision>22</cp:revision>
  <dcterms:created xsi:type="dcterms:W3CDTF">2017-11-26T18:15:00Z</dcterms:created>
  <dcterms:modified xsi:type="dcterms:W3CDTF">2017-11-29T01:03:00Z</dcterms:modified>
</cp:coreProperties>
</file>