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F" w:rsidRDefault="0081773F" w:rsidP="0081773F">
      <w:pPr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t>COMPRAS DE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001 – Login administrativo</w:t>
            </w:r>
          </w:p>
        </w:tc>
      </w:tr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Site &gt; Login administrativo</w:t>
            </w:r>
          </w:p>
        </w:tc>
      </w:tr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Estar na tela de login administrativo</w:t>
            </w:r>
          </w:p>
        </w:tc>
      </w:tr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231" w:type="dxa"/>
          </w:tcPr>
          <w:p w:rsidR="0081773F" w:rsidRDefault="0081773F" w:rsidP="0081773F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 usuário informa um usuário e senha.</w:t>
            </w:r>
          </w:p>
          <w:p w:rsidR="0081773F" w:rsidRDefault="0081773F" w:rsidP="0081773F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 usuário seleciona a opção “Autenticar”.</w:t>
            </w:r>
          </w:p>
          <w:p w:rsidR="0081773F" w:rsidRPr="007D44B3" w:rsidRDefault="0081773F" w:rsidP="0081773F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 sistema verifica se os dados digitados existem e se o mesmo possui permissão para logar.</w:t>
            </w:r>
          </w:p>
        </w:tc>
      </w:tr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 usuário acessa a parte administrativa do sistema.</w:t>
            </w:r>
          </w:p>
        </w:tc>
      </w:tr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E-mail e senha.</w:t>
            </w:r>
          </w:p>
        </w:tc>
      </w:tr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81773F" w:rsidTr="007C744A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Automatizado.</w:t>
            </w:r>
          </w:p>
        </w:tc>
      </w:tr>
    </w:tbl>
    <w:p w:rsidR="0081773F" w:rsidRDefault="0081773F" w:rsidP="0081773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Pr="0060569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60569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002 – Solicitação de compras</w:t>
            </w:r>
          </w:p>
        </w:tc>
      </w:tr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231" w:type="dxa"/>
          </w:tcPr>
          <w:p w:rsidR="0081773F" w:rsidRPr="00E673EA" w:rsidRDefault="0081773F" w:rsidP="007C744A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81773F" w:rsidRDefault="0081773F" w:rsidP="007C744A">
            <w:pPr>
              <w:pStyle w:val="TextoNormal"/>
              <w:spacing w:line="360" w:lineRule="auto"/>
            </w:pPr>
            <w:r>
              <w:t>Ambiente administrativo &gt; Menu &gt; Cotação &gt; Nova cotação de compras.</w:t>
            </w:r>
          </w:p>
        </w:tc>
      </w:tr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231" w:type="dxa"/>
          </w:tcPr>
          <w:p w:rsidR="0081773F" w:rsidRPr="008701EF" w:rsidRDefault="0081773F" w:rsidP="007C744A">
            <w:pPr>
              <w:pStyle w:val="TextoNormal"/>
              <w:spacing w:line="360" w:lineRule="auto"/>
            </w:pPr>
            <w:r>
              <w:t>O usuário deverá estar logado no sistema e ter permissão para solicitação de cotação de produtos.</w:t>
            </w:r>
          </w:p>
        </w:tc>
      </w:tr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231" w:type="dxa"/>
          </w:tcPr>
          <w:p w:rsidR="0081773F" w:rsidRDefault="0081773F" w:rsidP="0081773F">
            <w:pPr>
              <w:pStyle w:val="TextoNormal"/>
              <w:numPr>
                <w:ilvl w:val="0"/>
                <w:numId w:val="2"/>
              </w:numPr>
              <w:spacing w:line="360" w:lineRule="auto"/>
            </w:pPr>
            <w:r w:rsidRPr="008701EF">
              <w:t>O usuário loga no sistema;</w:t>
            </w:r>
          </w:p>
          <w:p w:rsidR="0081773F" w:rsidRDefault="0081773F" w:rsidP="0081773F">
            <w:pPr>
              <w:pStyle w:val="TextoNormal"/>
              <w:numPr>
                <w:ilvl w:val="0"/>
                <w:numId w:val="2"/>
              </w:numPr>
              <w:spacing w:line="360" w:lineRule="auto"/>
            </w:pPr>
            <w:r w:rsidRPr="008701EF">
              <w:t>O usuário abre uma nova cotação de compras de produtos;</w:t>
            </w:r>
          </w:p>
          <w:p w:rsidR="0081773F" w:rsidRDefault="0081773F" w:rsidP="0081773F">
            <w:pPr>
              <w:pStyle w:val="TextoNormal"/>
              <w:numPr>
                <w:ilvl w:val="0"/>
                <w:numId w:val="2"/>
              </w:numPr>
              <w:spacing w:line="360" w:lineRule="auto"/>
            </w:pPr>
            <w:r>
              <w:t>O usuário preenche o formulário de cotação, com o nome do produto e descrição do mesmo e</w:t>
            </w:r>
          </w:p>
          <w:p w:rsidR="0081773F" w:rsidRPr="008701EF" w:rsidRDefault="0081773F" w:rsidP="0081773F">
            <w:pPr>
              <w:pStyle w:val="TextoNormal"/>
              <w:numPr>
                <w:ilvl w:val="0"/>
                <w:numId w:val="2"/>
              </w:numPr>
              <w:spacing w:line="360" w:lineRule="auto"/>
            </w:pPr>
            <w:r>
              <w:t>Usuário confirma os dados do formulário preenchido e cadastra o mesmo no sistema.</w:t>
            </w:r>
          </w:p>
        </w:tc>
      </w:tr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Pr="0097386B" w:rsidRDefault="0081773F" w:rsidP="007C74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9738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 xml:space="preserve">Após o formulário de cotação ser preenchido, os dados deverão ser armazenados no sistema, e o pedido de cotação deverá ficar </w:t>
            </w:r>
            <w:r w:rsidRPr="009738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t>com o status de “Aguardando cotação”. Após realizar essas atividades o sistema deverá disponibilizar a cotação gerada para o responsável pela procura de fornecedores.</w:t>
            </w:r>
          </w:p>
        </w:tc>
      </w:tr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t>Nome do produto e descrição.</w:t>
            </w:r>
          </w:p>
        </w:tc>
      </w:tr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81773F" w:rsidTr="002B08DB">
        <w:trPr>
          <w:trHeight w:val="567"/>
        </w:trPr>
        <w:tc>
          <w:tcPr>
            <w:tcW w:w="2263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231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81773F" w:rsidRPr="00CF58E1" w:rsidRDefault="0081773F" w:rsidP="0081773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372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003 – </w:t>
            </w:r>
            <w:r w:rsidRPr="00A51DFD">
              <w:rPr>
                <w:b/>
              </w:rPr>
              <w:t>Ambiente de cotação de produtos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372" w:type="dxa"/>
          </w:tcPr>
          <w:p w:rsidR="0081773F" w:rsidRPr="00E673EA" w:rsidRDefault="0081773F" w:rsidP="007C744A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81773F" w:rsidRDefault="0081773F" w:rsidP="007C744A">
            <w:pPr>
              <w:pStyle w:val="TextoNormal"/>
              <w:spacing w:line="360" w:lineRule="auto"/>
            </w:pPr>
            <w:r>
              <w:t>Ambiente administrativo  &gt;  Menu  &gt; Cotação de compras.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372" w:type="dxa"/>
          </w:tcPr>
          <w:p w:rsidR="0081773F" w:rsidRPr="008701EF" w:rsidRDefault="0081773F" w:rsidP="007C744A">
            <w:pPr>
              <w:pStyle w:val="TextoNormal"/>
              <w:spacing w:line="360" w:lineRule="auto"/>
            </w:pPr>
            <w:r>
              <w:t>O usuário deverá estar logado no sistema e ter permissão para visualizar as cotações e anexar as propostas dos fornecedores.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372" w:type="dxa"/>
          </w:tcPr>
          <w:p w:rsidR="0081773F" w:rsidRDefault="0081773F" w:rsidP="0081773F">
            <w:pPr>
              <w:pStyle w:val="TextoNormal"/>
              <w:numPr>
                <w:ilvl w:val="0"/>
                <w:numId w:val="3"/>
              </w:numPr>
              <w:spacing w:line="360" w:lineRule="auto"/>
            </w:pPr>
            <w:r>
              <w:t>Loga no sistema;</w:t>
            </w:r>
          </w:p>
          <w:p w:rsidR="0081773F" w:rsidRDefault="0081773F" w:rsidP="0081773F">
            <w:pPr>
              <w:pStyle w:val="TextoNormal"/>
              <w:numPr>
                <w:ilvl w:val="0"/>
                <w:numId w:val="3"/>
              </w:numPr>
              <w:spacing w:line="360" w:lineRule="auto"/>
            </w:pPr>
            <w:r>
              <w:t>Acessar o ambiente de cotações pedentes para realização;</w:t>
            </w:r>
          </w:p>
          <w:p w:rsidR="0081773F" w:rsidRDefault="0081773F" w:rsidP="0081773F">
            <w:pPr>
              <w:pStyle w:val="TextoNormal"/>
              <w:numPr>
                <w:ilvl w:val="0"/>
                <w:numId w:val="3"/>
              </w:numPr>
              <w:spacing w:line="360" w:lineRule="auto"/>
            </w:pPr>
            <w:r>
              <w:t>Solicitar as propostas para os fornecedores (de forma manual);</w:t>
            </w:r>
          </w:p>
          <w:p w:rsidR="0081773F" w:rsidRDefault="0081773F" w:rsidP="0081773F">
            <w:pPr>
              <w:pStyle w:val="TextoNormal"/>
              <w:numPr>
                <w:ilvl w:val="0"/>
                <w:numId w:val="3"/>
              </w:numPr>
              <w:spacing w:line="360" w:lineRule="auto"/>
            </w:pPr>
            <w:r>
              <w:t>Anexar as propostas em PDF coletadas dos fornecedores na cotação e</w:t>
            </w:r>
          </w:p>
          <w:p w:rsidR="0081773F" w:rsidRPr="008701EF" w:rsidRDefault="0081773F" w:rsidP="0081773F">
            <w:pPr>
              <w:pStyle w:val="TextoNormal"/>
              <w:numPr>
                <w:ilvl w:val="0"/>
                <w:numId w:val="3"/>
              </w:numPr>
              <w:spacing w:line="360" w:lineRule="auto"/>
            </w:pPr>
            <w:r>
              <w:t>Enviar a cotação para etapa de analise.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372" w:type="dxa"/>
          </w:tcPr>
          <w:p w:rsidR="0081773F" w:rsidRPr="00E673EA" w:rsidRDefault="0081773F" w:rsidP="007C744A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81773F" w:rsidRPr="00E673EA" w:rsidRDefault="0081773F" w:rsidP="007C74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 w:rsidRPr="00E673EA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 xml:space="preserve">Após anexar todas as propostas enviadas pelos fornecedores, a </w:t>
            </w:r>
            <w: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 xml:space="preserve">mesma deverá ser enviada para a etapa de “analise”, ao realizar essa ação </w:t>
            </w:r>
            <w:r w:rsidRPr="00E673EA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o status dessa cotação deverá ser alterado para “Aguardando aprovação”.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372" w:type="dxa"/>
          </w:tcPr>
          <w:p w:rsidR="0081773F" w:rsidRPr="00E673EA" w:rsidRDefault="0081773F" w:rsidP="007C744A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81773F" w:rsidRPr="00E673EA" w:rsidRDefault="0081773F" w:rsidP="007C74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 w:rsidRPr="00E673EA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Anexar arquivos em PDF´s das propostas coletadas com os fornecedores.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372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372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372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81773F" w:rsidRDefault="0081773F" w:rsidP="0081773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372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Pr="00A51DFD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004 – </w:t>
            </w:r>
            <w:r w:rsidRPr="00A51DFD">
              <w:rPr>
                <w:b/>
              </w:rPr>
              <w:t>Análise das propostas de compras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372" w:type="dxa"/>
          </w:tcPr>
          <w:p w:rsidR="0081773F" w:rsidRPr="00E673EA" w:rsidRDefault="0081773F" w:rsidP="007C744A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81773F" w:rsidRDefault="0081773F" w:rsidP="007C744A">
            <w:pPr>
              <w:pStyle w:val="TextoNormal"/>
              <w:spacing w:line="360" w:lineRule="auto"/>
            </w:pPr>
            <w:r>
              <w:t>Ambiente administrativo  &gt;  Menu  &gt; Cotação de compras &gt; Cotações em análise.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372" w:type="dxa"/>
          </w:tcPr>
          <w:p w:rsidR="0081773F" w:rsidRPr="008701EF" w:rsidRDefault="0081773F" w:rsidP="007C744A">
            <w:pPr>
              <w:pStyle w:val="TextoNormal"/>
              <w:spacing w:line="360" w:lineRule="auto"/>
            </w:pPr>
            <w:r>
              <w:t>O usuário deverá estar logado no sistema e ter permissão para visualizar as propostas dos fornecedores anexadas nas cotações de compras de produtos.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372" w:type="dxa"/>
          </w:tcPr>
          <w:p w:rsidR="0081773F" w:rsidRDefault="0081773F" w:rsidP="0081773F">
            <w:pPr>
              <w:pStyle w:val="TextoNormal"/>
              <w:numPr>
                <w:ilvl w:val="0"/>
                <w:numId w:val="4"/>
              </w:numPr>
              <w:spacing w:line="360" w:lineRule="auto"/>
            </w:pPr>
            <w:r>
              <w:t>Logar no sistema;</w:t>
            </w:r>
          </w:p>
          <w:p w:rsidR="0081773F" w:rsidRDefault="0081773F" w:rsidP="0081773F">
            <w:pPr>
              <w:pStyle w:val="TextoNormal"/>
              <w:numPr>
                <w:ilvl w:val="0"/>
                <w:numId w:val="4"/>
              </w:numPr>
              <w:spacing w:line="360" w:lineRule="auto"/>
            </w:pPr>
            <w:r>
              <w:t>Acessar o ambiente de análise das propostas de cotação;</w:t>
            </w:r>
          </w:p>
          <w:p w:rsidR="0081773F" w:rsidRDefault="0081773F" w:rsidP="0081773F">
            <w:pPr>
              <w:pStyle w:val="TextoNormal"/>
              <w:numPr>
                <w:ilvl w:val="0"/>
                <w:numId w:val="4"/>
              </w:numPr>
              <w:spacing w:line="360" w:lineRule="auto"/>
            </w:pPr>
            <w:r>
              <w:t>Visualizar as propostas anexadas no pedido de cotação de produtos;</w:t>
            </w:r>
          </w:p>
          <w:p w:rsidR="0081773F" w:rsidRDefault="0081773F" w:rsidP="0081773F">
            <w:pPr>
              <w:pStyle w:val="TextoNormal"/>
              <w:numPr>
                <w:ilvl w:val="0"/>
                <w:numId w:val="4"/>
              </w:numPr>
              <w:spacing w:line="360" w:lineRule="auto"/>
            </w:pPr>
            <w:r>
              <w:t xml:space="preserve">Aprovar uma das propostas anexadas. </w:t>
            </w:r>
          </w:p>
          <w:p w:rsidR="0081773F" w:rsidRPr="008701EF" w:rsidRDefault="0081773F" w:rsidP="0081773F">
            <w:pPr>
              <w:pStyle w:val="TextoNormal"/>
              <w:numPr>
                <w:ilvl w:val="0"/>
                <w:numId w:val="4"/>
              </w:numPr>
              <w:spacing w:line="360" w:lineRule="auto"/>
            </w:pPr>
            <w:r>
              <w:t>Reprovar</w:t>
            </w:r>
            <w:r w:rsidR="002B08DB">
              <w:t xml:space="preserve"> as demais </w:t>
            </w:r>
            <w:r>
              <w:t xml:space="preserve"> todas as propostas de uma cotação.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372" w:type="dxa"/>
          </w:tcPr>
          <w:p w:rsidR="0081773F" w:rsidRPr="00E673EA" w:rsidRDefault="0081773F" w:rsidP="007C744A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81773F" w:rsidRPr="006E1CA6" w:rsidRDefault="0081773F" w:rsidP="007C74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 w:rsidRPr="006E1CA6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Nesse caso de teste são esperado dois resultados:</w:t>
            </w:r>
          </w:p>
          <w:p w:rsidR="0081773F" w:rsidRDefault="0081773F" w:rsidP="007C74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 w:rsidRPr="006E1CA6"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pt-BR"/>
              </w:rPr>
              <w:t>Item 4 do procedimento:</w:t>
            </w:r>
            <w: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 xml:space="preserve"> A proposta e enviada para etapa de cadastro de produtos, alterando o status da cotação para “Cotação liberada”.</w:t>
            </w:r>
          </w:p>
          <w:p w:rsidR="0081773F" w:rsidRPr="006E1CA6" w:rsidRDefault="0081773F" w:rsidP="007C744A">
            <w:pPr>
              <w:pStyle w:val="TextoNormal"/>
              <w:spacing w:line="360" w:lineRule="auto"/>
              <w:ind w:left="0"/>
            </w:pPr>
            <w:r>
              <w:rPr>
                <w:b/>
              </w:rPr>
              <w:t>Item 5</w:t>
            </w:r>
            <w:r w:rsidRPr="006E1CA6">
              <w:rPr>
                <w:b/>
              </w:rPr>
              <w:t xml:space="preserve"> do procedimento:</w:t>
            </w:r>
            <w:r>
              <w:rPr>
                <w:b/>
              </w:rPr>
              <w:t xml:space="preserve"> </w:t>
            </w:r>
            <w:r>
              <w:t>A cotações e envia novamente para o “ambiente de cotação de produtos”, com o status de “Propostas reprovadas”.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372" w:type="dxa"/>
          </w:tcPr>
          <w:p w:rsidR="0081773F" w:rsidRPr="00E673EA" w:rsidRDefault="0081773F" w:rsidP="007C744A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81773F" w:rsidRPr="00E673EA" w:rsidRDefault="0081773F" w:rsidP="007C74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Nenhum nesse caso de teste.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372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372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81773F" w:rsidTr="007C744A">
        <w:trPr>
          <w:trHeight w:val="567"/>
        </w:trPr>
        <w:tc>
          <w:tcPr>
            <w:tcW w:w="2122" w:type="dxa"/>
          </w:tcPr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1773F" w:rsidRPr="003A33B4" w:rsidRDefault="0081773F" w:rsidP="007C744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372" w:type="dxa"/>
          </w:tcPr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1773F" w:rsidRDefault="0081773F" w:rsidP="007C744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81773F" w:rsidRDefault="0081773F" w:rsidP="0081773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3673" w:rsidRDefault="00C73673"/>
    <w:p w:rsidR="00BE1F88" w:rsidRDefault="00BE1F88"/>
    <w:p w:rsidR="00BE1F88" w:rsidRDefault="00BE1F88"/>
    <w:p w:rsidR="00BE1F88" w:rsidRDefault="00BE1F88"/>
    <w:p w:rsidR="00BE1F88" w:rsidRDefault="00BE1F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231" w:type="dxa"/>
          </w:tcPr>
          <w:p w:rsidR="00BE1F88" w:rsidRDefault="00BE1F88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E1F88" w:rsidRPr="00A51DFD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005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 w:rsidRPr="00BE1F88">
              <w:rPr>
                <w:b/>
              </w:rPr>
              <w:t>Recebimento das propostas</w:t>
            </w:r>
          </w:p>
        </w:tc>
      </w:tr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231" w:type="dxa"/>
          </w:tcPr>
          <w:p w:rsidR="00BE1F88" w:rsidRPr="00E673EA" w:rsidRDefault="00BE1F88" w:rsidP="00AF6707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BE1F88" w:rsidRDefault="00BE1F88" w:rsidP="00DB13F5">
            <w:pPr>
              <w:pStyle w:val="TextoNormal"/>
              <w:spacing w:line="360" w:lineRule="auto"/>
              <w:ind w:left="0"/>
            </w:pPr>
            <w:r>
              <w:t xml:space="preserve">Ambiente administrativo  &gt;  Menu  &gt; </w:t>
            </w:r>
            <w:r w:rsidR="007717A9">
              <w:t>Recebimentos das propostas &gt; Fornecedor.</w:t>
            </w:r>
          </w:p>
        </w:tc>
      </w:tr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231" w:type="dxa"/>
          </w:tcPr>
          <w:p w:rsidR="00BE1F88" w:rsidRPr="008701EF" w:rsidRDefault="005B55A3" w:rsidP="00DB13F5">
            <w:pPr>
              <w:pStyle w:val="TextoNormal"/>
              <w:spacing w:line="360" w:lineRule="auto"/>
              <w:ind w:left="0"/>
            </w:pPr>
            <w:r>
              <w:t xml:space="preserve">O </w:t>
            </w:r>
            <w:r w:rsidR="00DB13F5">
              <w:t>usuário</w:t>
            </w:r>
            <w:r>
              <w:t xml:space="preserve"> deverá estar logado no sistema e ter permissão para visualizar as propostas aprovadas e também permissão para dar entrada no cadastro de fornecedores.</w:t>
            </w:r>
          </w:p>
        </w:tc>
      </w:tr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231" w:type="dxa"/>
          </w:tcPr>
          <w:p w:rsidR="00BE1F88" w:rsidRDefault="00BE1F88" w:rsidP="005B55A3">
            <w:pPr>
              <w:pStyle w:val="TextoNormal"/>
              <w:numPr>
                <w:ilvl w:val="0"/>
                <w:numId w:val="5"/>
              </w:numPr>
              <w:spacing w:line="360" w:lineRule="auto"/>
            </w:pPr>
            <w:r>
              <w:t>Logar no sistema;</w:t>
            </w:r>
          </w:p>
          <w:p w:rsidR="00BE1F88" w:rsidRDefault="00BE1F88" w:rsidP="005B55A3">
            <w:pPr>
              <w:pStyle w:val="TextoNormal"/>
              <w:numPr>
                <w:ilvl w:val="0"/>
                <w:numId w:val="5"/>
              </w:numPr>
              <w:spacing w:line="360" w:lineRule="auto"/>
            </w:pPr>
            <w:r>
              <w:t xml:space="preserve">Acessar o ambiente de </w:t>
            </w:r>
            <w:r w:rsidR="00AB6C72">
              <w:t xml:space="preserve">cadastro de fornecedores, dentro de </w:t>
            </w:r>
            <w:r w:rsidR="005B55A3">
              <w:t>recebimento das propostas</w:t>
            </w:r>
            <w:r>
              <w:t>;</w:t>
            </w:r>
          </w:p>
          <w:p w:rsidR="005B55A3" w:rsidRDefault="005B55A3" w:rsidP="005B55A3">
            <w:pPr>
              <w:pStyle w:val="TextoNormal"/>
              <w:numPr>
                <w:ilvl w:val="0"/>
                <w:numId w:val="5"/>
              </w:numPr>
              <w:spacing w:line="360" w:lineRule="auto"/>
            </w:pPr>
            <w:r>
              <w:t>Verificar</w:t>
            </w:r>
            <w:r>
              <w:t xml:space="preserve"> se o forncedor possui cadastro ativo no sistema, caso ele posssua cadastro só será realizado a atualização e confirmação dos dados cadastrais;</w:t>
            </w:r>
          </w:p>
          <w:p w:rsidR="005B55A3" w:rsidRDefault="005B55A3" w:rsidP="005B55A3">
            <w:pPr>
              <w:pStyle w:val="TextoNormal"/>
              <w:numPr>
                <w:ilvl w:val="0"/>
                <w:numId w:val="5"/>
              </w:numPr>
              <w:spacing w:line="360" w:lineRule="auto"/>
            </w:pPr>
            <w:r>
              <w:t>Caso o fornecedor não possua um cadastro ativo no sistema, será preenchidos os seguintes dados no sistema: Nome, razão social, nome fantasia, cpf ou cnpj, inscricao estadual, endereço, bairro, cidade, estado, tipo de pessoa (fisica ou juridica) e situação cadastral e</w:t>
            </w:r>
          </w:p>
          <w:p w:rsidR="00BE1F88" w:rsidRPr="008701EF" w:rsidRDefault="005B55A3" w:rsidP="005B55A3">
            <w:pPr>
              <w:pStyle w:val="TextoNormal"/>
              <w:numPr>
                <w:ilvl w:val="0"/>
                <w:numId w:val="5"/>
              </w:numPr>
              <w:spacing w:line="360" w:lineRule="auto"/>
            </w:pPr>
            <w:r>
              <w:t xml:space="preserve">Após os dados serem preenchidos ou atualizados pelo comprador, </w:t>
            </w:r>
            <w:r>
              <w:t>clique no botão avançar.</w:t>
            </w:r>
          </w:p>
        </w:tc>
      </w:tr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231" w:type="dxa"/>
          </w:tcPr>
          <w:p w:rsidR="00BE1F88" w:rsidRPr="00E673EA" w:rsidRDefault="00BE1F88" w:rsidP="00AF6707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BE1F88" w:rsidRPr="006E1CA6" w:rsidRDefault="005B55A3" w:rsidP="00AF6707">
            <w:pPr>
              <w:pStyle w:val="TextoNormal"/>
              <w:spacing w:line="360" w:lineRule="auto"/>
              <w:ind w:left="0"/>
            </w:pPr>
            <w:r>
              <w:t>O</w:t>
            </w:r>
            <w:r>
              <w:t xml:space="preserve"> pedido de cotação será enviado para o ambiente de entrada de produtos no estoque com o status do pedido de cotação em “Cadastro dos produtos no estoque”.</w:t>
            </w:r>
          </w:p>
        </w:tc>
      </w:tr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231" w:type="dxa"/>
          </w:tcPr>
          <w:p w:rsidR="00BE1F88" w:rsidRPr="00E673EA" w:rsidRDefault="005B55A3" w:rsidP="005B55A3">
            <w:pPr>
              <w:pStyle w:val="TextoNormal"/>
              <w:spacing w:line="360" w:lineRule="auto"/>
              <w:ind w:left="0"/>
            </w:pPr>
            <w:r>
              <w:t>Nome, razão social, nome fantasia, cpf ou cnpj, inscricao estadual, endereço, bairro, cidade, estado, tipo de pessoa (fisica ou juridica) e situação cadastral</w:t>
            </w:r>
            <w:r>
              <w:t>.</w:t>
            </w:r>
          </w:p>
        </w:tc>
      </w:tr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31" w:type="dxa"/>
          </w:tcPr>
          <w:p w:rsidR="00BE1F88" w:rsidRDefault="00BE1F88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E1F88" w:rsidRDefault="00BE1F88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231" w:type="dxa"/>
          </w:tcPr>
          <w:p w:rsidR="00BE1F88" w:rsidRDefault="00BE1F88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E1F88" w:rsidRDefault="00BE1F88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BE1F88" w:rsidTr="005B55A3">
        <w:trPr>
          <w:trHeight w:val="567"/>
        </w:trPr>
        <w:tc>
          <w:tcPr>
            <w:tcW w:w="2263" w:type="dxa"/>
          </w:tcPr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1F88" w:rsidRPr="003A33B4" w:rsidRDefault="00BE1F88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231" w:type="dxa"/>
          </w:tcPr>
          <w:p w:rsidR="00BE1F88" w:rsidRDefault="00BE1F88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E1F88" w:rsidRDefault="00BE1F88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BE1F88" w:rsidRDefault="00BE1F88"/>
    <w:p w:rsidR="00BE1F88" w:rsidRDefault="00BE1F88"/>
    <w:p w:rsidR="00BE1F88" w:rsidRDefault="00BE1F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231" w:type="dxa"/>
          </w:tcPr>
          <w:p w:rsidR="00DB13F5" w:rsidRDefault="00DB13F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DB13F5" w:rsidRPr="00A51DFD" w:rsidRDefault="00DB13F5" w:rsidP="00AB6C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006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 w:rsidR="00AB6C72">
              <w:rPr>
                <w:b/>
              </w:rPr>
              <w:t>Entrada</w:t>
            </w:r>
            <w:r w:rsidRPr="00DB13F5">
              <w:rPr>
                <w:b/>
              </w:rPr>
              <w:t xml:space="preserve"> de produtos</w:t>
            </w:r>
          </w:p>
        </w:tc>
      </w:tr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231" w:type="dxa"/>
          </w:tcPr>
          <w:p w:rsidR="00DB13F5" w:rsidRPr="00E673EA" w:rsidRDefault="00DB13F5" w:rsidP="00AF6707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DB13F5" w:rsidRDefault="00DB13F5" w:rsidP="00DB13F5">
            <w:pPr>
              <w:pStyle w:val="TextoNormal"/>
              <w:spacing w:line="360" w:lineRule="auto"/>
              <w:ind w:left="0"/>
            </w:pPr>
            <w:r>
              <w:t xml:space="preserve">Ambiente administrativo  &gt;  Menu  &gt; </w:t>
            </w:r>
            <w:r w:rsidR="007717A9">
              <w:t>Recebimentos das propostas &gt; Entrada de produtos.</w:t>
            </w:r>
          </w:p>
        </w:tc>
      </w:tr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231" w:type="dxa"/>
          </w:tcPr>
          <w:p w:rsidR="00DB13F5" w:rsidRPr="008701EF" w:rsidRDefault="00DB13F5" w:rsidP="00DB13F5">
            <w:pPr>
              <w:pStyle w:val="TextoNormal"/>
              <w:spacing w:line="360" w:lineRule="auto"/>
              <w:ind w:left="0"/>
            </w:pPr>
            <w:r>
              <w:t xml:space="preserve">O </w:t>
            </w:r>
            <w:r>
              <w:t>usuário</w:t>
            </w:r>
            <w:r>
              <w:t xml:space="preserve"> deverá estar logado no sistema e ter permissão para visualizar os produtos já cadastrados no sistema, e também permissão para cadastrar novos produtos.</w:t>
            </w:r>
          </w:p>
        </w:tc>
      </w:tr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231" w:type="dxa"/>
          </w:tcPr>
          <w:p w:rsidR="00DB13F5" w:rsidRDefault="00DB13F5" w:rsidP="00AB6C72">
            <w:pPr>
              <w:pStyle w:val="TextoNormal"/>
              <w:numPr>
                <w:ilvl w:val="0"/>
                <w:numId w:val="8"/>
              </w:numPr>
              <w:spacing w:line="360" w:lineRule="auto"/>
            </w:pPr>
            <w:r>
              <w:t>Logar no sistema;</w:t>
            </w:r>
          </w:p>
          <w:p w:rsidR="00DB13F5" w:rsidRDefault="00DB13F5" w:rsidP="00AB6C72">
            <w:pPr>
              <w:pStyle w:val="TextoNormal"/>
              <w:numPr>
                <w:ilvl w:val="0"/>
                <w:numId w:val="8"/>
              </w:numPr>
              <w:spacing w:line="360" w:lineRule="auto"/>
            </w:pPr>
            <w:r>
              <w:t>Acessar o ambiente de</w:t>
            </w:r>
            <w:r w:rsidR="00AB6C72">
              <w:t xml:space="preserve"> entrada de produtos, dentro de</w:t>
            </w:r>
            <w:r>
              <w:t xml:space="preserve"> recebimento das propostas;</w:t>
            </w:r>
          </w:p>
          <w:p w:rsidR="00AB6C72" w:rsidRDefault="00AB6C72" w:rsidP="00AB6C72">
            <w:pPr>
              <w:pStyle w:val="TextoNormal"/>
              <w:numPr>
                <w:ilvl w:val="0"/>
                <w:numId w:val="8"/>
              </w:numPr>
              <w:spacing w:line="360" w:lineRule="auto"/>
            </w:pPr>
            <w:r>
              <w:t>Verificar</w:t>
            </w:r>
            <w:r>
              <w:t xml:space="preserve"> se o produto já está cadastro no sistema, caso ele esteja só será realizada atualização da quantidade em estoque do produto, </w:t>
            </w:r>
          </w:p>
          <w:p w:rsidR="00AB6C72" w:rsidRDefault="00AB6C72" w:rsidP="00AB6C72">
            <w:pPr>
              <w:pStyle w:val="TextoNormal"/>
              <w:numPr>
                <w:ilvl w:val="0"/>
                <w:numId w:val="8"/>
              </w:numPr>
              <w:spacing w:line="360" w:lineRule="auto"/>
            </w:pPr>
            <w:r>
              <w:t xml:space="preserve">Caso o produto não </w:t>
            </w:r>
            <w:r>
              <w:t xml:space="preserve">esteja cadastrado no sistema,  </w:t>
            </w:r>
            <w:r>
              <w:t>realizar o cadastro do mesmo, preenchendo os seguintes dados: Nome, descrição, valor, foto, quantidade minima no estoque, quantidade máxima no estoqu</w:t>
            </w:r>
            <w:r>
              <w:t>e e quantidade atual em estoque e</w:t>
            </w:r>
          </w:p>
          <w:p w:rsidR="00DB13F5" w:rsidRPr="008701EF" w:rsidRDefault="00AB6C72" w:rsidP="00AB6C72">
            <w:pPr>
              <w:pStyle w:val="TextoNormal"/>
              <w:numPr>
                <w:ilvl w:val="0"/>
                <w:numId w:val="8"/>
              </w:numPr>
              <w:spacing w:line="360" w:lineRule="auto"/>
            </w:pPr>
            <w:r>
              <w:t xml:space="preserve">Após os dados serem preenchidos ou atualizados pelo comprador, clique no botão </w:t>
            </w:r>
            <w:r>
              <w:t>finalizar recebimento das propostas.</w:t>
            </w:r>
          </w:p>
        </w:tc>
      </w:tr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231" w:type="dxa"/>
          </w:tcPr>
          <w:p w:rsidR="00DB13F5" w:rsidRPr="00E673EA" w:rsidRDefault="00DB13F5" w:rsidP="00AF6707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DB13F5" w:rsidRPr="006E1CA6" w:rsidRDefault="00AB6C72" w:rsidP="00AF6707">
            <w:pPr>
              <w:pStyle w:val="TextoNormal"/>
              <w:spacing w:line="360" w:lineRule="auto"/>
              <w:ind w:left="0"/>
            </w:pPr>
            <w:r>
              <w:t>Após os dados serem preenchidos ou atualizados pelo comprador, o pedido de cotação será enviado para o ambiente de  “emissão de ordem de pagamento” com o status do pedido de cotação em “Emissão de ordem de pagamento”.</w:t>
            </w:r>
          </w:p>
        </w:tc>
      </w:tr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231" w:type="dxa"/>
          </w:tcPr>
          <w:p w:rsidR="00DB13F5" w:rsidRPr="00E673EA" w:rsidRDefault="00AB6C72" w:rsidP="00AF6707">
            <w:pPr>
              <w:pStyle w:val="TextoNormal"/>
              <w:spacing w:line="360" w:lineRule="auto"/>
              <w:ind w:left="0"/>
            </w:pPr>
            <w:r>
              <w:t>Nome, descrição, valor, foto, quantidade minima no estoque, quantidade máxima no estoque e quantidade atual em estoque.</w:t>
            </w:r>
          </w:p>
        </w:tc>
      </w:tr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31" w:type="dxa"/>
          </w:tcPr>
          <w:p w:rsidR="00DB13F5" w:rsidRDefault="00DB13F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DB13F5" w:rsidRDefault="00DB13F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231" w:type="dxa"/>
          </w:tcPr>
          <w:p w:rsidR="00DB13F5" w:rsidRDefault="00DB13F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DB13F5" w:rsidRDefault="00DB13F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DB13F5" w:rsidTr="00AF6707">
        <w:trPr>
          <w:trHeight w:val="567"/>
        </w:trPr>
        <w:tc>
          <w:tcPr>
            <w:tcW w:w="2263" w:type="dxa"/>
          </w:tcPr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DB13F5" w:rsidRPr="003A33B4" w:rsidRDefault="00DB13F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231" w:type="dxa"/>
          </w:tcPr>
          <w:p w:rsidR="00DB13F5" w:rsidRDefault="00DB13F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DB13F5" w:rsidRDefault="00DB13F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231" w:type="dxa"/>
          </w:tcPr>
          <w:p w:rsidR="003346D3" w:rsidRDefault="003346D3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3346D3" w:rsidRPr="00A51DFD" w:rsidRDefault="003346D3" w:rsidP="003346D3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007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b/>
              </w:rPr>
              <w:t>Emissão de ordem de pagamento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231" w:type="dxa"/>
          </w:tcPr>
          <w:p w:rsidR="003346D3" w:rsidRPr="00E673EA" w:rsidRDefault="003346D3" w:rsidP="00AF6707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3346D3" w:rsidRDefault="003346D3" w:rsidP="003346D3">
            <w:pPr>
              <w:pStyle w:val="TextoNormal"/>
              <w:spacing w:line="360" w:lineRule="auto"/>
              <w:ind w:left="0"/>
            </w:pPr>
            <w:r>
              <w:t xml:space="preserve">Ambiente administrativo  &gt;  Menu  &gt; </w:t>
            </w:r>
            <w:r>
              <w:t>Emissão de ordem de pagamento.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231" w:type="dxa"/>
          </w:tcPr>
          <w:p w:rsidR="003346D3" w:rsidRPr="008701EF" w:rsidRDefault="003346D3" w:rsidP="005F63FF">
            <w:pPr>
              <w:pStyle w:val="TextoNormal"/>
              <w:spacing w:line="360" w:lineRule="auto"/>
              <w:ind w:left="0"/>
            </w:pPr>
            <w:r>
              <w:t xml:space="preserve">O </w:t>
            </w:r>
            <w:r w:rsidR="005F63FF">
              <w:t>usuário</w:t>
            </w:r>
            <w:r>
              <w:t xml:space="preserve"> deverá estar logado no sistema e ter permissão para visualizar as cotações que estão aguardando a emissão da ordem de pagamento.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231" w:type="dxa"/>
          </w:tcPr>
          <w:p w:rsidR="003346D3" w:rsidRDefault="003346D3" w:rsidP="001A6747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>Logar no sistema;</w:t>
            </w:r>
          </w:p>
          <w:p w:rsidR="003346D3" w:rsidRDefault="003346D3" w:rsidP="001A6747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 xml:space="preserve">Acessar o ambiente </w:t>
            </w:r>
            <w:r w:rsidR="001A6747">
              <w:t>emissão de ordem de pagamento;</w:t>
            </w:r>
          </w:p>
          <w:p w:rsidR="001A6747" w:rsidRDefault="001A6747" w:rsidP="001A6747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>Clicar em mais detalhes de uma ordem pagamento;</w:t>
            </w:r>
          </w:p>
          <w:p w:rsidR="001A6747" w:rsidRDefault="001A6747" w:rsidP="001A6747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 xml:space="preserve">Verificar </w:t>
            </w:r>
            <w:r>
              <w:t>se foi realizado corretamente o cadastro do forne</w:t>
            </w:r>
            <w:r>
              <w:t>cedor e dos produtos no sistema e</w:t>
            </w:r>
          </w:p>
          <w:p w:rsidR="003346D3" w:rsidRPr="008701EF" w:rsidRDefault="001A6747" w:rsidP="001A6747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 xml:space="preserve">Após verificar todas as informações, </w:t>
            </w:r>
            <w:r>
              <w:t xml:space="preserve"> clicar no botão “liberar faturamento”.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231" w:type="dxa"/>
          </w:tcPr>
          <w:p w:rsidR="003346D3" w:rsidRPr="00E673EA" w:rsidRDefault="003346D3" w:rsidP="00AF6707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3346D3" w:rsidRPr="006E1CA6" w:rsidRDefault="00154E4E" w:rsidP="00154E4E">
            <w:pPr>
              <w:pStyle w:val="TextoNormal"/>
              <w:spacing w:line="360" w:lineRule="auto"/>
              <w:ind w:left="0"/>
            </w:pPr>
            <w:r>
              <w:t xml:space="preserve">Após </w:t>
            </w:r>
            <w:r>
              <w:t>emitir a ordem de pagamento do forncedor, a cotação deverá ser enviada para o “ambiente financeiro” para que seja realizada as movimentações de faturamento da cotação, ao realizar essa ação a cotação deverá ter seu status alterado para “Em faturamento”.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231" w:type="dxa"/>
          </w:tcPr>
          <w:p w:rsidR="001A6747" w:rsidRPr="001A6747" w:rsidRDefault="001A6747" w:rsidP="00AF6707">
            <w:pPr>
              <w:pStyle w:val="TextoNormal"/>
              <w:spacing w:line="360" w:lineRule="auto"/>
              <w:ind w:left="0"/>
              <w:rPr>
                <w:sz w:val="4"/>
                <w:szCs w:val="4"/>
              </w:rPr>
            </w:pPr>
          </w:p>
          <w:p w:rsidR="003346D3" w:rsidRPr="00E673EA" w:rsidRDefault="007726EB" w:rsidP="00845B0E">
            <w:pPr>
              <w:pStyle w:val="TextoNormal"/>
              <w:spacing w:line="360" w:lineRule="auto"/>
              <w:ind w:left="0"/>
            </w:pPr>
            <w:r>
              <w:t>Nesse</w:t>
            </w:r>
            <w:r w:rsidR="001A6747">
              <w:t xml:space="preserve"> </w:t>
            </w:r>
            <w:r w:rsidR="00845B0E">
              <w:t>caso de teste não será necessário nenhuma entrada de dados.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31" w:type="dxa"/>
          </w:tcPr>
          <w:p w:rsidR="003346D3" w:rsidRDefault="003346D3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3346D3" w:rsidRDefault="003346D3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231" w:type="dxa"/>
          </w:tcPr>
          <w:p w:rsidR="003346D3" w:rsidRDefault="003346D3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3346D3" w:rsidRDefault="003346D3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3346D3" w:rsidTr="003346D3">
        <w:trPr>
          <w:trHeight w:val="567"/>
        </w:trPr>
        <w:tc>
          <w:tcPr>
            <w:tcW w:w="2263" w:type="dxa"/>
          </w:tcPr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346D3" w:rsidRPr="003A33B4" w:rsidRDefault="003346D3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231" w:type="dxa"/>
          </w:tcPr>
          <w:p w:rsidR="003346D3" w:rsidRDefault="003346D3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3346D3" w:rsidRDefault="003346D3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DB13F5" w:rsidRDefault="00DB13F5"/>
    <w:p w:rsidR="00DB13F5" w:rsidRDefault="00DB13F5"/>
    <w:p w:rsidR="00DB13F5" w:rsidRDefault="00DB13F5"/>
    <w:p w:rsidR="00BE60B1" w:rsidRDefault="00BE60B1"/>
    <w:p w:rsidR="00BE60B1" w:rsidRDefault="00BE60B1"/>
    <w:p w:rsidR="00BE60B1" w:rsidRDefault="00BE60B1"/>
    <w:p w:rsidR="00BE60B1" w:rsidRDefault="00BE60B1"/>
    <w:p w:rsidR="00BE60B1" w:rsidRDefault="00BE60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E60B1" w:rsidRPr="00A51DFD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231" w:type="dxa"/>
          </w:tcPr>
          <w:p w:rsidR="00BE60B1" w:rsidRDefault="00BE60B1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E60B1" w:rsidRPr="00A51DFD" w:rsidRDefault="00BE60B1" w:rsidP="00BE60B1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008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b/>
              </w:rPr>
              <w:t>Faturamento</w:t>
            </w:r>
          </w:p>
        </w:tc>
      </w:tr>
      <w:tr w:rsidR="00BE60B1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231" w:type="dxa"/>
          </w:tcPr>
          <w:p w:rsidR="00BE60B1" w:rsidRPr="00E673EA" w:rsidRDefault="00BE60B1" w:rsidP="00AF6707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BE60B1" w:rsidRDefault="00BE60B1" w:rsidP="00BE60B1">
            <w:pPr>
              <w:pStyle w:val="TextoNormal"/>
              <w:spacing w:line="360" w:lineRule="auto"/>
              <w:ind w:left="0"/>
            </w:pPr>
            <w:r>
              <w:t xml:space="preserve">Ambiente administrativo  &gt;  Menu  &gt; </w:t>
            </w:r>
            <w:r>
              <w:t>Faturamento.</w:t>
            </w:r>
          </w:p>
        </w:tc>
      </w:tr>
      <w:tr w:rsidR="00BE60B1" w:rsidRPr="008701EF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231" w:type="dxa"/>
          </w:tcPr>
          <w:p w:rsidR="00BE60B1" w:rsidRPr="008701EF" w:rsidRDefault="00BE60B1" w:rsidP="005F63FF">
            <w:pPr>
              <w:pStyle w:val="TextoNormal"/>
              <w:spacing w:line="360" w:lineRule="auto"/>
              <w:ind w:left="0"/>
            </w:pPr>
            <w:r>
              <w:t xml:space="preserve">O </w:t>
            </w:r>
            <w:r w:rsidR="005F63FF">
              <w:t>usuário</w:t>
            </w:r>
            <w:r>
              <w:t xml:space="preserve"> deverá estar logado no sistema e ter permissão realizar as movimentações de pagamento do fornecedor e abertura de contrato.</w:t>
            </w:r>
          </w:p>
        </w:tc>
      </w:tr>
      <w:tr w:rsidR="00BE60B1" w:rsidRPr="008701EF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231" w:type="dxa"/>
          </w:tcPr>
          <w:p w:rsidR="00BE60B1" w:rsidRDefault="00BE60B1" w:rsidP="00BE60B1">
            <w:pPr>
              <w:pStyle w:val="TextoNormal"/>
              <w:numPr>
                <w:ilvl w:val="0"/>
                <w:numId w:val="12"/>
              </w:numPr>
              <w:spacing w:line="360" w:lineRule="auto"/>
            </w:pPr>
            <w:r>
              <w:t>Logar no sistema;</w:t>
            </w:r>
          </w:p>
          <w:p w:rsidR="00BE60B1" w:rsidRDefault="00BE60B1" w:rsidP="00BE60B1">
            <w:pPr>
              <w:pStyle w:val="TextoNormal"/>
              <w:numPr>
                <w:ilvl w:val="0"/>
                <w:numId w:val="12"/>
              </w:numPr>
              <w:spacing w:line="360" w:lineRule="auto"/>
            </w:pPr>
            <w:r>
              <w:t xml:space="preserve">Acessar o ambiente emissão de </w:t>
            </w:r>
            <w:r>
              <w:t>faturamento;</w:t>
            </w:r>
          </w:p>
          <w:p w:rsidR="00BE60B1" w:rsidRDefault="00BE60B1" w:rsidP="00BE60B1">
            <w:pPr>
              <w:pStyle w:val="TextoNormal"/>
              <w:numPr>
                <w:ilvl w:val="0"/>
                <w:numId w:val="12"/>
              </w:numPr>
              <w:spacing w:line="360" w:lineRule="auto"/>
            </w:pPr>
            <w:r>
              <w:t xml:space="preserve">Clicar em mais detalhes de </w:t>
            </w:r>
            <w:r>
              <w:t>pedido de cotação;</w:t>
            </w:r>
          </w:p>
          <w:p w:rsidR="00BE60B1" w:rsidRDefault="00BE60B1" w:rsidP="00BE60B1">
            <w:pPr>
              <w:pStyle w:val="TextoNormal"/>
              <w:numPr>
                <w:ilvl w:val="0"/>
                <w:numId w:val="12"/>
              </w:numPr>
              <w:spacing w:line="360" w:lineRule="auto"/>
            </w:pPr>
            <w:r>
              <w:t xml:space="preserve">Verificar </w:t>
            </w:r>
            <w:r>
              <w:t>se os dados do forncedor e d</w:t>
            </w:r>
            <w:r w:rsidR="00894566">
              <w:t>os produtos não foram alterados e</w:t>
            </w:r>
          </w:p>
          <w:p w:rsidR="00407480" w:rsidRDefault="00407480" w:rsidP="00BE60B1">
            <w:pPr>
              <w:pStyle w:val="TextoNormal"/>
              <w:numPr>
                <w:ilvl w:val="0"/>
                <w:numId w:val="12"/>
              </w:numPr>
              <w:spacing w:line="360" w:lineRule="auto"/>
            </w:pPr>
            <w:r>
              <w:t>Abrir um novo contrato de compra de produtos, e preencher o campo de quantidade de parcelas e valor total do contrato;</w:t>
            </w:r>
          </w:p>
          <w:p w:rsidR="00BE60B1" w:rsidRDefault="00407480" w:rsidP="00BE60B1">
            <w:pPr>
              <w:pStyle w:val="TextoNormal"/>
              <w:numPr>
                <w:ilvl w:val="0"/>
                <w:numId w:val="12"/>
              </w:numPr>
              <w:spacing w:line="360" w:lineRule="auto"/>
            </w:pPr>
            <w:r>
              <w:t>Após abrir o novo contrato, clicar no botão</w:t>
            </w:r>
            <w:r w:rsidR="00BE60B1">
              <w:t xml:space="preserve"> </w:t>
            </w:r>
            <w:r w:rsidR="00894566">
              <w:t>“</w:t>
            </w:r>
            <w:r w:rsidR="00894566">
              <w:t>emite a movimentação de pagamento</w:t>
            </w:r>
            <w:r w:rsidR="00894566">
              <w:t>”</w:t>
            </w:r>
            <w:r>
              <w:t>;</w:t>
            </w:r>
          </w:p>
          <w:p w:rsidR="00407480" w:rsidRDefault="00407480" w:rsidP="00BE60B1">
            <w:pPr>
              <w:pStyle w:val="TextoNormal"/>
              <w:numPr>
                <w:ilvl w:val="0"/>
                <w:numId w:val="12"/>
              </w:numPr>
              <w:spacing w:line="360" w:lineRule="auto"/>
            </w:pPr>
            <w:r>
              <w:t>Anexar um arquivo em PDF na aba “</w:t>
            </w:r>
            <w:r>
              <w:t>nota fiscal do fornecedor</w:t>
            </w:r>
            <w:r>
              <w:t>”</w:t>
            </w:r>
            <w:r w:rsidR="009B4CA9">
              <w:t xml:space="preserve"> e</w:t>
            </w:r>
          </w:p>
          <w:p w:rsidR="00407480" w:rsidRPr="008701EF" w:rsidRDefault="009B4CA9" w:rsidP="00BE60B1">
            <w:pPr>
              <w:pStyle w:val="TextoNormal"/>
              <w:numPr>
                <w:ilvl w:val="0"/>
                <w:numId w:val="12"/>
              </w:numPr>
              <w:spacing w:line="360" w:lineRule="auto"/>
            </w:pPr>
            <w:r>
              <w:t>Após anexar o arquivo em PDF, clique no botão “liberar produtos”.</w:t>
            </w:r>
          </w:p>
        </w:tc>
      </w:tr>
      <w:tr w:rsidR="00BE60B1" w:rsidRPr="006E1CA6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231" w:type="dxa"/>
          </w:tcPr>
          <w:p w:rsidR="00BE60B1" w:rsidRPr="00E673EA" w:rsidRDefault="00BE60B1" w:rsidP="00AF6707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BE60B1" w:rsidRPr="006E1CA6" w:rsidRDefault="005F63FF" w:rsidP="005F63FF">
            <w:pPr>
              <w:pStyle w:val="TextoNormal"/>
              <w:spacing w:line="360" w:lineRule="auto"/>
              <w:ind w:left="0"/>
            </w:pPr>
            <w:r>
              <w:t xml:space="preserve">Após o usuário </w:t>
            </w:r>
            <w:r w:rsidR="00407480">
              <w:t>dar o pagamento como aprovado, o pedido de cotação deverá ser enviado para o “ambiente de atualização de estoque” para que os produtos fiquem disponivéis para comercialização. Ao realizar essa ação o status do pedido de cotação deverá ser alterado para “Aguardando liberação do produto no estoque”.</w:t>
            </w:r>
          </w:p>
        </w:tc>
      </w:tr>
      <w:tr w:rsidR="00BE60B1" w:rsidRPr="00E673EA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231" w:type="dxa"/>
          </w:tcPr>
          <w:p w:rsidR="00407480" w:rsidRPr="00407480" w:rsidRDefault="00407480" w:rsidP="00AF6707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BE60B1" w:rsidRPr="00E673EA" w:rsidRDefault="007726EB" w:rsidP="00AF6707">
            <w:pPr>
              <w:pStyle w:val="TextoNormal"/>
              <w:spacing w:line="360" w:lineRule="auto"/>
              <w:ind w:left="0"/>
            </w:pPr>
            <w:r>
              <w:t>Nesse caso de teste não será necessário nenhuma entrada de dados.</w:t>
            </w:r>
            <w:bookmarkStart w:id="0" w:name="_GoBack"/>
            <w:bookmarkEnd w:id="0"/>
          </w:p>
        </w:tc>
      </w:tr>
      <w:tr w:rsidR="00BE60B1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31" w:type="dxa"/>
          </w:tcPr>
          <w:p w:rsidR="00BE60B1" w:rsidRDefault="00BE60B1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E60B1" w:rsidRDefault="00BE60B1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BE60B1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231" w:type="dxa"/>
          </w:tcPr>
          <w:p w:rsidR="00BE60B1" w:rsidRDefault="00BE60B1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E60B1" w:rsidRDefault="00BE60B1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BE60B1" w:rsidTr="00AF6707">
        <w:trPr>
          <w:trHeight w:val="567"/>
        </w:trPr>
        <w:tc>
          <w:tcPr>
            <w:tcW w:w="2263" w:type="dxa"/>
          </w:tcPr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E60B1" w:rsidRPr="003A33B4" w:rsidRDefault="00BE60B1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231" w:type="dxa"/>
          </w:tcPr>
          <w:p w:rsidR="00BE60B1" w:rsidRDefault="00BE60B1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E60B1" w:rsidRDefault="00BE60B1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BE60B1" w:rsidRDefault="00BE60B1"/>
    <w:p w:rsidR="00D51E46" w:rsidRDefault="00D51E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75125" w:rsidRPr="00A51DFD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231" w:type="dxa"/>
          </w:tcPr>
          <w:p w:rsidR="00C75125" w:rsidRDefault="00C7512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C75125" w:rsidRPr="00A51DFD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009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 w:rsidR="005F63FF" w:rsidRPr="005F63FF">
              <w:rPr>
                <w:b/>
              </w:rPr>
              <w:t>Atualização de estoque</w:t>
            </w:r>
          </w:p>
        </w:tc>
      </w:tr>
      <w:tr w:rsidR="00C75125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231" w:type="dxa"/>
          </w:tcPr>
          <w:p w:rsidR="00C75125" w:rsidRPr="00E673EA" w:rsidRDefault="00C75125" w:rsidP="00AF6707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C75125" w:rsidRDefault="00C75125" w:rsidP="00D51E46">
            <w:pPr>
              <w:pStyle w:val="TextoNormal"/>
              <w:spacing w:line="360" w:lineRule="auto"/>
              <w:ind w:left="0"/>
            </w:pPr>
            <w:r>
              <w:t xml:space="preserve">Ambiente administrativo  &gt;  Menu  &gt; </w:t>
            </w:r>
            <w:r w:rsidR="00D51E46">
              <w:t>Liberação de produtos.</w:t>
            </w:r>
          </w:p>
        </w:tc>
      </w:tr>
      <w:tr w:rsidR="00C75125" w:rsidRPr="008701EF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231" w:type="dxa"/>
          </w:tcPr>
          <w:p w:rsidR="00C75125" w:rsidRPr="008701EF" w:rsidRDefault="005F63FF" w:rsidP="005F63FF">
            <w:pPr>
              <w:pStyle w:val="TextoNormal"/>
              <w:spacing w:line="360" w:lineRule="auto"/>
              <w:ind w:left="0"/>
            </w:pPr>
            <w:r>
              <w:t xml:space="preserve">O </w:t>
            </w:r>
            <w:r>
              <w:t>usuário</w:t>
            </w:r>
            <w:r>
              <w:t xml:space="preserve"> deverá estar logado no sistema e ter permissão para realizar a atualização de prdoutos no estoque do sistema.</w:t>
            </w:r>
          </w:p>
        </w:tc>
      </w:tr>
      <w:tr w:rsidR="00C75125" w:rsidRPr="008701EF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231" w:type="dxa"/>
          </w:tcPr>
          <w:p w:rsidR="00C75125" w:rsidRDefault="00C75125" w:rsidP="00C75125">
            <w:pPr>
              <w:pStyle w:val="TextoNormal"/>
              <w:numPr>
                <w:ilvl w:val="0"/>
                <w:numId w:val="13"/>
              </w:numPr>
              <w:spacing w:line="360" w:lineRule="auto"/>
            </w:pPr>
            <w:r>
              <w:t>Logar no sistema;</w:t>
            </w:r>
          </w:p>
          <w:p w:rsidR="00C75125" w:rsidRDefault="00C75125" w:rsidP="00C75125">
            <w:pPr>
              <w:pStyle w:val="TextoNormal"/>
              <w:numPr>
                <w:ilvl w:val="0"/>
                <w:numId w:val="13"/>
              </w:numPr>
              <w:spacing w:line="360" w:lineRule="auto"/>
            </w:pPr>
            <w:r>
              <w:t xml:space="preserve">Acessar o ambiente </w:t>
            </w:r>
            <w:r w:rsidR="00D51E46">
              <w:t>liberação de produtos;</w:t>
            </w:r>
          </w:p>
          <w:p w:rsidR="00C75125" w:rsidRDefault="00C75125" w:rsidP="00C75125">
            <w:pPr>
              <w:pStyle w:val="TextoNormal"/>
              <w:numPr>
                <w:ilvl w:val="0"/>
                <w:numId w:val="13"/>
              </w:numPr>
              <w:spacing w:line="360" w:lineRule="auto"/>
            </w:pPr>
            <w:r>
              <w:t>Clicar em mais detalhes de pedido de cotação;</w:t>
            </w:r>
          </w:p>
          <w:p w:rsidR="007726EB" w:rsidRDefault="007726EB" w:rsidP="00C75125">
            <w:pPr>
              <w:pStyle w:val="TextoNormal"/>
              <w:numPr>
                <w:ilvl w:val="0"/>
                <w:numId w:val="13"/>
              </w:numPr>
              <w:spacing w:line="360" w:lineRule="auto"/>
            </w:pPr>
            <w:r>
              <w:t>Verifica se os dados e ações realizadas no caso de testes anteriores estão corretos e</w:t>
            </w:r>
          </w:p>
          <w:p w:rsidR="00C75125" w:rsidRPr="008701EF" w:rsidRDefault="007726EB" w:rsidP="00C75125">
            <w:pPr>
              <w:pStyle w:val="TextoNormal"/>
              <w:numPr>
                <w:ilvl w:val="0"/>
                <w:numId w:val="13"/>
              </w:numPr>
              <w:spacing w:line="360" w:lineRule="auto"/>
            </w:pPr>
            <w:r>
              <w:t>Caso esteja tudo correto, clique no botão “</w:t>
            </w:r>
            <w:r>
              <w:t>libera os produtos para comercialização</w:t>
            </w:r>
            <w:r>
              <w:t>”.</w:t>
            </w:r>
          </w:p>
        </w:tc>
      </w:tr>
      <w:tr w:rsidR="00C75125" w:rsidRPr="006E1CA6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231" w:type="dxa"/>
          </w:tcPr>
          <w:p w:rsidR="00C75125" w:rsidRPr="00E673EA" w:rsidRDefault="00C75125" w:rsidP="00AF6707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C75125" w:rsidRPr="006E1CA6" w:rsidRDefault="007726EB" w:rsidP="007726EB">
            <w:pPr>
              <w:pStyle w:val="TextoNormal"/>
              <w:spacing w:line="360" w:lineRule="auto"/>
              <w:ind w:left="0"/>
            </w:pPr>
            <w:r>
              <w:t>Deverá</w:t>
            </w:r>
            <w:r>
              <w:t xml:space="preserve"> ser emitida uma notificação para o usuário que os produtos solicitados já estão disponivéis no sistema. Ao realizar essa ação o status do pedido de cotação deverá ser alterado para “cotação realizada”.</w:t>
            </w:r>
          </w:p>
        </w:tc>
      </w:tr>
      <w:tr w:rsidR="00C75125" w:rsidRPr="00E673EA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231" w:type="dxa"/>
          </w:tcPr>
          <w:p w:rsidR="00C75125" w:rsidRPr="00407480" w:rsidRDefault="00C75125" w:rsidP="00AF6707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C75125" w:rsidRPr="00E673EA" w:rsidRDefault="00C75125" w:rsidP="00AF6707">
            <w:pPr>
              <w:pStyle w:val="TextoNormal"/>
              <w:spacing w:line="360" w:lineRule="auto"/>
              <w:ind w:left="0"/>
            </w:pPr>
            <w:r>
              <w:t>Parcelas e valor total do contrato</w:t>
            </w:r>
          </w:p>
        </w:tc>
      </w:tr>
      <w:tr w:rsidR="00C75125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31" w:type="dxa"/>
          </w:tcPr>
          <w:p w:rsidR="00C75125" w:rsidRDefault="00C7512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C75125" w:rsidRDefault="00C7512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C75125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231" w:type="dxa"/>
          </w:tcPr>
          <w:p w:rsidR="00C75125" w:rsidRDefault="00C7512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C75125" w:rsidRDefault="00C7512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C75125" w:rsidTr="00AF6707">
        <w:trPr>
          <w:trHeight w:val="567"/>
        </w:trPr>
        <w:tc>
          <w:tcPr>
            <w:tcW w:w="2263" w:type="dxa"/>
          </w:tcPr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C75125" w:rsidRPr="003A33B4" w:rsidRDefault="00C75125" w:rsidP="00AF670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231" w:type="dxa"/>
          </w:tcPr>
          <w:p w:rsidR="00C75125" w:rsidRDefault="00C7512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C75125" w:rsidRDefault="00C75125" w:rsidP="00AF670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BE60B1" w:rsidRDefault="00BE60B1"/>
    <w:p w:rsidR="00BE60B1" w:rsidRDefault="00BE60B1"/>
    <w:sectPr w:rsidR="00BE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C687A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>
    <w:nsid w:val="161838AA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>
    <w:nsid w:val="162A075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16F726FC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2A652764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>
    <w:nsid w:val="308D406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>
    <w:nsid w:val="31C8755B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410777B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>
    <w:nsid w:val="48A34EE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4EBB260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5DC066B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69262974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D1A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3F"/>
    <w:rsid w:val="00154E4E"/>
    <w:rsid w:val="001A6747"/>
    <w:rsid w:val="002B08DB"/>
    <w:rsid w:val="003346D3"/>
    <w:rsid w:val="00407480"/>
    <w:rsid w:val="005B55A3"/>
    <w:rsid w:val="005F63FF"/>
    <w:rsid w:val="007717A9"/>
    <w:rsid w:val="007726EB"/>
    <w:rsid w:val="0081773F"/>
    <w:rsid w:val="00845B0E"/>
    <w:rsid w:val="00894566"/>
    <w:rsid w:val="009B4CA9"/>
    <w:rsid w:val="00AB6C72"/>
    <w:rsid w:val="00BE1F88"/>
    <w:rsid w:val="00BE60B1"/>
    <w:rsid w:val="00C73673"/>
    <w:rsid w:val="00C75125"/>
    <w:rsid w:val="00D51E46"/>
    <w:rsid w:val="00DB13F5"/>
    <w:rsid w:val="00F0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9D69F-0B39-4554-8A04-D01FD146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7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73F"/>
    <w:pPr>
      <w:ind w:left="720"/>
      <w:contextualSpacing/>
    </w:pPr>
  </w:style>
  <w:style w:type="paragraph" w:customStyle="1" w:styleId="TextoNormal">
    <w:name w:val="Texto Normal"/>
    <w:rsid w:val="0081773F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table" w:styleId="Tabelacomgrade">
    <w:name w:val="Table Grid"/>
    <w:basedOn w:val="Tabelanormal"/>
    <w:uiPriority w:val="39"/>
    <w:rsid w:val="00817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1583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15</cp:revision>
  <dcterms:created xsi:type="dcterms:W3CDTF">2017-11-26T22:51:00Z</dcterms:created>
  <dcterms:modified xsi:type="dcterms:W3CDTF">2017-11-28T01:43:00Z</dcterms:modified>
</cp:coreProperties>
</file>