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9AE5" w14:textId="77777777" w:rsidR="00224EEA" w:rsidRDefault="00224EEA" w:rsidP="00224EEA">
      <w:r>
        <w:t>4070d41582fd5998d00941b08175ce115cf1ba48f9c018c43cc4bb54d0f9a987</w:t>
      </w:r>
    </w:p>
    <w:p w14:paraId="78DD06B3" w14:textId="77777777" w:rsidR="00224EEA" w:rsidRDefault="00224EEA" w:rsidP="00224EEA">
      <w:r>
        <w:t>c080505d64a48b12be71139b59e64f18dd21ea1c650363c6faa5af9c63fded4d</w:t>
      </w:r>
    </w:p>
    <w:p w14:paraId="5256F41E" w14:textId="77777777" w:rsidR="00224EEA" w:rsidRDefault="00224EEA" w:rsidP="00224EEA">
      <w:r>
        <w:t>82ee74d54e5a615580d3687d8272e14097d2869ee6d214a6dd5a18773bcc1f1d</w:t>
      </w:r>
    </w:p>
    <w:p w14:paraId="6CDFFCBC" w14:textId="77777777" w:rsidR="00224EEA" w:rsidRDefault="00224EEA" w:rsidP="00224EEA">
      <w:r>
        <w:t>92ec5b7c732932e2ec1cc397b2bfd0a202b8f3cf2ab07c0fbfedbb0b5e5e613f</w:t>
      </w:r>
    </w:p>
    <w:p w14:paraId="67EFB054" w14:textId="77777777" w:rsidR="00224EEA" w:rsidRDefault="00224EEA" w:rsidP="00224EEA">
      <w:r>
        <w:t>9d5602d8949ea95f11f5e5b9f06445b217ae4b6554b6153fa9d5828bbd24fe2a</w:t>
      </w:r>
    </w:p>
    <w:p w14:paraId="714C866A" w14:textId="77777777" w:rsidR="00224EEA" w:rsidRDefault="00224EEA" w:rsidP="00224EEA">
      <w:r>
        <w:t>5275d5cecd47a502e6d6bfcb310f21988132d8bd44bc7e5234081b112a8a87ac</w:t>
      </w:r>
    </w:p>
    <w:p w14:paraId="5DD4D0A8" w14:textId="1FCD9309" w:rsidR="00AB2C07" w:rsidRDefault="00224EEA" w:rsidP="00224EEA">
      <w:r>
        <w:t>dd90097762babc133e4130a0a71416123771e67290dd968c6d99a5c874d4294e</w:t>
      </w:r>
    </w:p>
    <w:sectPr w:rsidR="00AB2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D"/>
    <w:rsid w:val="002046BD"/>
    <w:rsid w:val="00224EEA"/>
    <w:rsid w:val="0055197D"/>
    <w:rsid w:val="009462E9"/>
    <w:rsid w:val="00AB2C07"/>
    <w:rsid w:val="00AF45DE"/>
    <w:rsid w:val="00E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701B6-FE75-4904-B4C6-10691AC9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9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9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9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9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9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9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9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9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9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9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Cano</dc:creator>
  <cp:keywords/>
  <dc:description/>
  <cp:lastModifiedBy>Bruno Cano</cp:lastModifiedBy>
  <cp:revision>2</cp:revision>
  <dcterms:created xsi:type="dcterms:W3CDTF">2025-05-21T19:12:00Z</dcterms:created>
  <dcterms:modified xsi:type="dcterms:W3CDTF">2025-05-21T19:12:00Z</dcterms:modified>
</cp:coreProperties>
</file>