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F5" w:rsidRDefault="002934F5">
      <w:r>
        <w:t>Mercado Livre:</w:t>
      </w:r>
    </w:p>
    <w:p w:rsidR="002934F5" w:rsidRDefault="002934F5">
      <w:r>
        <w:t xml:space="preserve">TV BOX 2.762 </w:t>
      </w:r>
      <w:r w:rsidRPr="002934F5">
        <w:t>resultados</w:t>
      </w:r>
    </w:p>
    <w:p w:rsidR="002934F5" w:rsidRDefault="002934F5">
      <w:r>
        <w:rPr>
          <w:noProof/>
        </w:rPr>
        <w:drawing>
          <wp:inline distT="0" distB="0" distL="0" distR="0" wp14:anchorId="43290835" wp14:editId="7D17ABA8">
            <wp:extent cx="540004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5" w:rsidRDefault="002934F5"/>
    <w:p w:rsidR="002934F5" w:rsidRDefault="002934F5">
      <w:r>
        <w:t xml:space="preserve">Bloqueador de Sinal: 570 </w:t>
      </w:r>
      <w:r w:rsidRPr="002934F5">
        <w:t>resultados</w:t>
      </w:r>
    </w:p>
    <w:p w:rsidR="002934F5" w:rsidRDefault="002934F5">
      <w:r>
        <w:rPr>
          <w:noProof/>
        </w:rPr>
        <w:drawing>
          <wp:inline distT="0" distB="0" distL="0" distR="0" wp14:anchorId="43B30A81" wp14:editId="00439799">
            <wp:extent cx="5400040" cy="16319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5" w:rsidRDefault="002934F5">
      <w:r>
        <w:t xml:space="preserve">Roteador </w:t>
      </w:r>
      <w:proofErr w:type="spellStart"/>
      <w:r>
        <w:t>Wifi</w:t>
      </w:r>
      <w:proofErr w:type="spellEnd"/>
      <w:r>
        <w:t xml:space="preserve">: </w:t>
      </w:r>
      <w:r w:rsidRPr="002934F5">
        <w:t>14.888 resultados</w:t>
      </w:r>
    </w:p>
    <w:p w:rsidR="002934F5" w:rsidRDefault="002934F5">
      <w:r>
        <w:rPr>
          <w:noProof/>
        </w:rPr>
        <w:drawing>
          <wp:inline distT="0" distB="0" distL="0" distR="0" wp14:anchorId="05DC9C5B" wp14:editId="077C85B3">
            <wp:extent cx="5400040" cy="2200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5" w:rsidRDefault="002934F5">
      <w:r>
        <w:br w:type="page"/>
      </w:r>
    </w:p>
    <w:p w:rsidR="002934F5" w:rsidRDefault="002934F5">
      <w:r>
        <w:lastRenderedPageBreak/>
        <w:t xml:space="preserve">Carregador de bateria de celular: </w:t>
      </w:r>
      <w:r w:rsidRPr="002934F5">
        <w:t>4.422 resultados</w:t>
      </w:r>
    </w:p>
    <w:p w:rsidR="002934F5" w:rsidRDefault="002934F5">
      <w:r>
        <w:rPr>
          <w:noProof/>
        </w:rPr>
        <w:drawing>
          <wp:inline distT="0" distB="0" distL="0" distR="0" wp14:anchorId="5E3EE583" wp14:editId="60DD66F7">
            <wp:extent cx="5400040" cy="23583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5" w:rsidRDefault="002934F5">
      <w:r w:rsidRPr="002934F5">
        <w:t>Bateria de celular</w:t>
      </w:r>
      <w:r>
        <w:t xml:space="preserve">: </w:t>
      </w:r>
      <w:r w:rsidRPr="002934F5">
        <w:t>81.216 resultados</w:t>
      </w:r>
    </w:p>
    <w:p w:rsidR="002934F5" w:rsidRDefault="002934F5">
      <w:r>
        <w:rPr>
          <w:noProof/>
        </w:rPr>
        <w:drawing>
          <wp:inline distT="0" distB="0" distL="0" distR="0" wp14:anchorId="7449BBBA" wp14:editId="7C331973">
            <wp:extent cx="5400040" cy="2006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5" w:rsidRDefault="002934F5">
      <w:bookmarkStart w:id="0" w:name="_GoBack"/>
      <w:bookmarkEnd w:id="0"/>
    </w:p>
    <w:sectPr w:rsidR="0029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F5"/>
    <w:rsid w:val="002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8AA"/>
  <w15:chartTrackingRefBased/>
  <w15:docId w15:val="{63896BCB-B1DA-467C-B75F-F3D31532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179</Characters>
  <Application>Microsoft Office Word</Application>
  <DocSecurity>0</DocSecurity>
  <Lines>1</Lines>
  <Paragraphs>1</Paragraphs>
  <ScaleCrop>false</ScaleCrop>
  <Company>Anatel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Soares</dc:creator>
  <cp:keywords/>
  <dc:description/>
  <cp:lastModifiedBy>Bruno Araujo Soares</cp:lastModifiedBy>
  <cp:revision>1</cp:revision>
  <dcterms:created xsi:type="dcterms:W3CDTF">2023-05-05T17:08:00Z</dcterms:created>
  <dcterms:modified xsi:type="dcterms:W3CDTF">2023-05-05T17:14:00Z</dcterms:modified>
</cp:coreProperties>
</file>