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2D94" w:rsidRDefault="003E2D94">
      <w:proofErr w:type="spellStart"/>
      <w:r>
        <w:t>Amazon</w:t>
      </w:r>
      <w:bookmarkStart w:id="0" w:name="_GoBack"/>
      <w:bookmarkEnd w:id="0"/>
      <w:proofErr w:type="spellEnd"/>
    </w:p>
    <w:p w:rsidR="003E2D94" w:rsidRDefault="003E2D94" w:rsidP="003E2D94">
      <w:r>
        <w:t>TV Box</w:t>
      </w:r>
      <w:r>
        <w:t>: mais de 5000 resultados</w:t>
      </w:r>
    </w:p>
    <w:p w:rsidR="003E2D94" w:rsidRDefault="003E2D94" w:rsidP="003E2D94">
      <w:r>
        <w:rPr>
          <w:noProof/>
        </w:rPr>
        <w:drawing>
          <wp:inline distT="0" distB="0" distL="0" distR="0" wp14:anchorId="7037DF3A" wp14:editId="1F7E9BA2">
            <wp:extent cx="5400040" cy="189928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D94" w:rsidRDefault="003E2D94" w:rsidP="003E2D94">
      <w:r>
        <w:t>Bloqueador de sinal</w:t>
      </w:r>
      <w:r>
        <w:t xml:space="preserve">: mais de 1000 </w:t>
      </w:r>
      <w:r>
        <w:t>resultados</w:t>
      </w:r>
    </w:p>
    <w:p w:rsidR="003E2D94" w:rsidRDefault="003E2D94" w:rsidP="003E2D94">
      <w:r>
        <w:rPr>
          <w:noProof/>
        </w:rPr>
        <w:drawing>
          <wp:inline distT="0" distB="0" distL="0" distR="0" wp14:anchorId="6F34E671" wp14:editId="49E1F9B5">
            <wp:extent cx="5400040" cy="132207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D94" w:rsidRDefault="003E2D94" w:rsidP="003E2D94">
      <w:r>
        <w:t>Roteador</w:t>
      </w:r>
      <w:r>
        <w:t xml:space="preserve"> </w:t>
      </w:r>
      <w:proofErr w:type="spellStart"/>
      <w:r>
        <w:t>wifi</w:t>
      </w:r>
      <w:proofErr w:type="spellEnd"/>
      <w:r>
        <w:t xml:space="preserve">: </w:t>
      </w:r>
      <w:r>
        <w:t xml:space="preserve">mais de 3000 </w:t>
      </w:r>
      <w:r>
        <w:t>resultados</w:t>
      </w:r>
    </w:p>
    <w:p w:rsidR="003E2D94" w:rsidRDefault="003E2D94" w:rsidP="003E2D94">
      <w:r>
        <w:rPr>
          <w:noProof/>
        </w:rPr>
        <w:drawing>
          <wp:inline distT="0" distB="0" distL="0" distR="0" wp14:anchorId="62D3F242" wp14:editId="5C2D4942">
            <wp:extent cx="5400040" cy="314579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D94" w:rsidRDefault="003E2D94">
      <w:r>
        <w:br w:type="page"/>
      </w:r>
    </w:p>
    <w:p w:rsidR="003E2D94" w:rsidRDefault="003E2D94" w:rsidP="003E2D94">
      <w:r>
        <w:lastRenderedPageBreak/>
        <w:t xml:space="preserve">Carregador de bateria de celular: </w:t>
      </w:r>
      <w:r>
        <w:t xml:space="preserve">mais de 2000 </w:t>
      </w:r>
      <w:r>
        <w:t>resultados</w:t>
      </w:r>
    </w:p>
    <w:p w:rsidR="003E2D94" w:rsidRDefault="003E2D94" w:rsidP="003E2D94">
      <w:r>
        <w:rPr>
          <w:noProof/>
        </w:rPr>
        <w:drawing>
          <wp:inline distT="0" distB="0" distL="0" distR="0" wp14:anchorId="68ECD7C4" wp14:editId="2DF8365F">
            <wp:extent cx="5400040" cy="14541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D94" w:rsidRDefault="003E2D94" w:rsidP="003E2D94">
      <w:r>
        <w:t xml:space="preserve">Bateria de celular: </w:t>
      </w:r>
      <w:r>
        <w:t xml:space="preserve">mais de 30.000 </w:t>
      </w:r>
      <w:r>
        <w:t>resultados</w:t>
      </w:r>
    </w:p>
    <w:p w:rsidR="003E2D94" w:rsidRDefault="003E2D94" w:rsidP="003E2D94">
      <w:r>
        <w:rPr>
          <w:noProof/>
        </w:rPr>
        <w:drawing>
          <wp:inline distT="0" distB="0" distL="0" distR="0" wp14:anchorId="1DFDEE81" wp14:editId="4FDFF6AB">
            <wp:extent cx="5400040" cy="152844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D94" w:rsidRDefault="003E2D94" w:rsidP="003E2D94"/>
    <w:sectPr w:rsidR="003E2D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D94"/>
    <w:rsid w:val="003E2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7F946"/>
  <w15:chartTrackingRefBased/>
  <w15:docId w15:val="{EFBBD76B-DA98-4879-AA3B-0B896310D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37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Anatel</Company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Araujo Soares</dc:creator>
  <cp:keywords/>
  <dc:description/>
  <cp:lastModifiedBy>Bruno Araujo Soares</cp:lastModifiedBy>
  <cp:revision>1</cp:revision>
  <dcterms:created xsi:type="dcterms:W3CDTF">2023-05-05T17:16:00Z</dcterms:created>
  <dcterms:modified xsi:type="dcterms:W3CDTF">2023-05-05T17:22:00Z</dcterms:modified>
</cp:coreProperties>
</file>